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219" w:rsidRDefault="003E4219" w:rsidP="003E4219">
      <w:pPr>
        <w:pStyle w:val="ShapkaDocumentu"/>
        <w:rPr>
          <w:rFonts w:ascii="Times New Roman" w:hAnsi="Times New Roman"/>
          <w:sz w:val="28"/>
          <w:szCs w:val="28"/>
        </w:rPr>
      </w:pPr>
    </w:p>
    <w:p w:rsidR="003E4219" w:rsidRDefault="003E4219" w:rsidP="003E4219">
      <w:pPr>
        <w:pStyle w:val="ShapkaDocumentu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Додаток 3</w:t>
      </w:r>
      <w:r>
        <w:rPr>
          <w:rFonts w:ascii="Times New Roman" w:hAnsi="Times New Roman"/>
          <w:sz w:val="28"/>
          <w:szCs w:val="28"/>
        </w:rPr>
        <w:br/>
        <w:t xml:space="preserve">до </w:t>
      </w:r>
      <w:proofErr w:type="spellStart"/>
      <w:r>
        <w:rPr>
          <w:rFonts w:ascii="Times New Roman" w:hAnsi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/>
          <w:sz w:val="28"/>
          <w:szCs w:val="28"/>
        </w:rPr>
        <w:t xml:space="preserve"> Закону України </w:t>
      </w:r>
      <w:r>
        <w:rPr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 xml:space="preserve">Про перелік об’єктів права державної власності, що не </w:t>
      </w:r>
      <w:r>
        <w:rPr>
          <w:rFonts w:ascii="Times New Roman" w:hAnsi="Times New Roman"/>
          <w:sz w:val="28"/>
          <w:szCs w:val="28"/>
        </w:rPr>
        <w:br/>
        <w:t>підлягають приватизації</w:t>
      </w:r>
      <w:r>
        <w:rPr>
          <w:sz w:val="28"/>
          <w:szCs w:val="28"/>
        </w:rPr>
        <w:t>”</w:t>
      </w:r>
      <w:r>
        <w:rPr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2020 р. №</w:t>
      </w:r>
    </w:p>
    <w:p w:rsidR="003E4219" w:rsidRDefault="003E4219" w:rsidP="003E4219">
      <w:pPr>
        <w:jc w:val="right"/>
        <w:rPr>
          <w:rFonts w:ascii="Times New Roman" w:hAnsi="Times New Roman"/>
          <w:sz w:val="12"/>
          <w:szCs w:val="12"/>
        </w:rPr>
      </w:pPr>
    </w:p>
    <w:p w:rsidR="003E4219" w:rsidRDefault="003E4219" w:rsidP="003E4219">
      <w:pPr>
        <w:pStyle w:val="a3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ПЕРЕЛІК </w:t>
      </w:r>
      <w:r>
        <w:rPr>
          <w:rFonts w:ascii="Times New Roman" w:hAnsi="Times New Roman"/>
          <w:b w:val="0"/>
          <w:sz w:val="28"/>
          <w:szCs w:val="28"/>
        </w:rPr>
        <w:br/>
        <w:t>об’єктів культури та спорту, що не підлягають приватизації</w:t>
      </w:r>
    </w:p>
    <w:tbl>
      <w:tblPr>
        <w:tblW w:w="9180" w:type="dxa"/>
        <w:shd w:val="clear" w:color="auto" w:fill="FFFFFF"/>
        <w:tblLook w:val="04A0" w:firstRow="1" w:lastRow="0" w:firstColumn="1" w:lastColumn="0" w:noHBand="0" w:noVBand="1"/>
      </w:tblPr>
      <w:tblGrid>
        <w:gridCol w:w="1418"/>
        <w:gridCol w:w="7762"/>
      </w:tblGrid>
      <w:tr w:rsidR="003E4219" w:rsidTr="003E4219">
        <w:tc>
          <w:tcPr>
            <w:tcW w:w="9180" w:type="dxa"/>
            <w:gridSpan w:val="2"/>
            <w:shd w:val="clear" w:color="auto" w:fill="FFFFFF"/>
            <w:hideMark/>
          </w:tcPr>
          <w:p w:rsidR="003E4219" w:rsidRDefault="003E4219">
            <w:pPr>
              <w:spacing w:before="120"/>
              <w:jc w:val="center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</w:p>
          <w:p w:rsidR="003E4219" w:rsidRDefault="003E4219">
            <w:pPr>
              <w:spacing w:before="120"/>
              <w:jc w:val="center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ru-RU"/>
              </w:rPr>
              <w:t>Культура</w:t>
            </w:r>
          </w:p>
          <w:p w:rsidR="003E4219" w:rsidRDefault="003E4219">
            <w:pPr>
              <w:spacing w:before="120"/>
              <w:jc w:val="center"/>
              <w:rPr>
                <w:rFonts w:ascii="Times New Roman" w:eastAsia="Calibri" w:hAnsi="Times New Roman"/>
                <w:sz w:val="28"/>
                <w:szCs w:val="28"/>
                <w:lang w:val="ru-RU" w:eastAsia="en-US"/>
              </w:rPr>
            </w:pPr>
            <w:bookmarkStart w:id="0" w:name="_GoBack"/>
            <w:bookmarkEnd w:id="0"/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before="120"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02174618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before="120"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цирк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України</w:t>
            </w:r>
            <w:proofErr w:type="spellEnd"/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22928278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центр театрального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мистецтва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імені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Леся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Курбаса</w:t>
            </w:r>
            <w:proofErr w:type="spellEnd"/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02224347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науково-дослідний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реставраційний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центр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України</w:t>
            </w:r>
            <w:proofErr w:type="spellEnd"/>
          </w:p>
        </w:tc>
      </w:tr>
      <w:tr w:rsidR="003E4219" w:rsidTr="003E4219">
        <w:tc>
          <w:tcPr>
            <w:tcW w:w="1418" w:type="dxa"/>
            <w:shd w:val="clear" w:color="auto" w:fill="auto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22928085</w:t>
            </w:r>
          </w:p>
        </w:tc>
        <w:tc>
          <w:tcPr>
            <w:tcW w:w="7762" w:type="dxa"/>
            <w:shd w:val="clear" w:color="auto" w:fill="auto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Державне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підприємство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центр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Олександра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Довженка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auto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02404380</w:t>
            </w:r>
          </w:p>
        </w:tc>
        <w:tc>
          <w:tcPr>
            <w:tcW w:w="7762" w:type="dxa"/>
            <w:shd w:val="clear" w:color="auto" w:fill="auto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Державне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підприємство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кіностудія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художніх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фільмів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імені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Олександра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Довженка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02473079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Національне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видавництво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дитячої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літератури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Веселка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02224525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заслужений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академічний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український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народний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хор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України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імені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Г. Г.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Верьовки</w:t>
            </w:r>
            <w:proofErr w:type="spellEnd"/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02214225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Львівська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музична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академія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імені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М. В. Лисенка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02214254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Одеська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музична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академія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імені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А. В.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Нежданової</w:t>
            </w:r>
            <w:proofErr w:type="spellEnd"/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02214188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музична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академія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України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імені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br/>
              <w:t xml:space="preserve">П. І.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Чайковського</w:t>
            </w:r>
            <w:proofErr w:type="spellEnd"/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02214142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академія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керівних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кадрів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культури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і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мистецтв</w:t>
            </w:r>
            <w:proofErr w:type="spellEnd"/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02214165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академія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образотворчого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мистецтва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і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архітектури</w:t>
            </w:r>
            <w:proofErr w:type="spellEnd"/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02214159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Київський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університет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культури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і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мистецтв</w:t>
            </w:r>
            <w:proofErr w:type="spellEnd"/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02214171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Київський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університет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театру,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кіно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і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телебачення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імені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І. К.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Карпенка-Карого</w:t>
            </w:r>
            <w:proofErr w:type="spellEnd"/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02214350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Харківський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університет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мистецтв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br/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імені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І. П.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Котляревського</w:t>
            </w:r>
            <w:proofErr w:type="spellEnd"/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02226116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музей Тараса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Шевченка</w:t>
            </w:r>
            <w:proofErr w:type="spellEnd"/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lastRenderedPageBreak/>
              <w:t>36588948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музей Голодомору-геноциду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02224241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музей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історії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України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у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Другій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світовій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війні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Меморіальний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комплекс 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02215414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музей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літератури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України</w:t>
            </w:r>
            <w:proofErr w:type="spellEnd"/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02226103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музей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історії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України</w:t>
            </w:r>
            <w:proofErr w:type="spellEnd"/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36739056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музей-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меморіал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жертв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окупаційних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режимів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Тюрма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на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Лонцького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35617239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меморіальний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комплекс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Висота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маршала 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br/>
              <w:t xml:space="preserve">І. С.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Конєва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02219725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музей у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Львові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імені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Андрея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Шептицького</w:t>
            </w:r>
            <w:proofErr w:type="spellEnd"/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02224330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художній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музей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України</w:t>
            </w:r>
            <w:proofErr w:type="spellEnd"/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03922125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музей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народної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архітектури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побуту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України</w:t>
            </w:r>
            <w:proofErr w:type="spellEnd"/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13939138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музей-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заповідник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українського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гончарства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02223750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Львівська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галерея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мистецтв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імені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br/>
              <w:t xml:space="preserve">Б. Г.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Возницького</w:t>
            </w:r>
            <w:proofErr w:type="spellEnd"/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02226180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Шевченківський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заповідник</w:t>
            </w:r>
            <w:proofErr w:type="spellEnd"/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22814631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історико-культурний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заповідник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Гетьманська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столиця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35371053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історико-меморіальний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заповідник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Биківнянські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могили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35442078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історико-меморіальний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заповідник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Бабин Яр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02221455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заповідник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Херсонес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Таврійський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02498145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заповідник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Софія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Київська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20073260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Києво-Печерський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історико-культурний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заповідник</w:t>
            </w:r>
            <w:proofErr w:type="spellEnd"/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02215420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історико-культурний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заповідник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Качанівка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35124802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історико-архітектурний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заповідник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Кам’яна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могила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02215087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заповідник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Батьківщина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Тараса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Шевченка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02223572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заповідник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Хортиця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21146541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заповідник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Замки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Тернопілля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20552227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заповідник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Давній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Галич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02219369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історико-етнографічний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заповідник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Переяслав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23564969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історико-архітектурний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заповідник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Кам’янець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lastRenderedPageBreak/>
              <w:t>13972673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історико-меморіальний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заповідник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Поле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Берестецької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битви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24003836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заповідник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Глухів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04812976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історико-культурний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заповідник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Чигирин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02498151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архітектурно-історичний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заповідник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Чернігів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стародавній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02226139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бібліотека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України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імені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Ярослава Мудрого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02226091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історична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бібліотека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України</w:t>
            </w:r>
            <w:proofErr w:type="spellEnd"/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02215058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бібліотека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України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для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дітей</w:t>
            </w:r>
            <w:proofErr w:type="spellEnd"/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02226151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Одеська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наукова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бібліотека</w:t>
            </w:r>
            <w:proofErr w:type="spellEnd"/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02224620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Львівський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академічний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театр опери та балету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імені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Соломії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Крушельницької</w:t>
            </w:r>
            <w:proofErr w:type="spellEnd"/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02224643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Одеський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академічний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театр опери та балету</w:t>
            </w:r>
          </w:p>
        </w:tc>
      </w:tr>
      <w:tr w:rsidR="003E4219" w:rsidTr="003E4219">
        <w:tc>
          <w:tcPr>
            <w:tcW w:w="1418" w:type="dxa"/>
            <w:shd w:val="clear" w:color="auto" w:fill="auto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02224531</w:t>
            </w:r>
          </w:p>
        </w:tc>
        <w:tc>
          <w:tcPr>
            <w:tcW w:w="7762" w:type="dxa"/>
            <w:shd w:val="clear" w:color="auto" w:fill="auto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Державне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підприємство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академічний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театр опери та балету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України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імені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Т. Г.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Шевченка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auto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02224614</w:t>
            </w:r>
          </w:p>
        </w:tc>
        <w:tc>
          <w:tcPr>
            <w:tcW w:w="7762" w:type="dxa"/>
            <w:shd w:val="clear" w:color="auto" w:fill="auto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Державне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підприємство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академічний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український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драматичний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театр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імені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Марії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Заньковецької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auto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02224548</w:t>
            </w:r>
          </w:p>
        </w:tc>
        <w:tc>
          <w:tcPr>
            <w:tcW w:w="7762" w:type="dxa"/>
            <w:shd w:val="clear" w:color="auto" w:fill="auto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Державне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підприємство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академічний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театр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російської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драми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імені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Лесі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Українки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auto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02224560</w:t>
            </w:r>
          </w:p>
        </w:tc>
        <w:tc>
          <w:tcPr>
            <w:tcW w:w="7762" w:type="dxa"/>
            <w:shd w:val="clear" w:color="auto" w:fill="auto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Державне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підприємство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академічний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драматичний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театр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імені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Івана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Франка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auto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38385217</w:t>
            </w:r>
          </w:p>
        </w:tc>
        <w:tc>
          <w:tcPr>
            <w:tcW w:w="7762" w:type="dxa"/>
            <w:shd w:val="clear" w:color="auto" w:fill="auto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Державне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підприємство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Харківський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академічний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театр опери та балету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імені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М. В. Лисенка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auto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05509501</w:t>
            </w:r>
          </w:p>
        </w:tc>
        <w:tc>
          <w:tcPr>
            <w:tcW w:w="7762" w:type="dxa"/>
            <w:shd w:val="clear" w:color="auto" w:fill="auto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Державне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підприємство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академічний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духовий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оркестр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України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auto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02226027</w:t>
            </w:r>
          </w:p>
        </w:tc>
        <w:tc>
          <w:tcPr>
            <w:tcW w:w="7762" w:type="dxa"/>
            <w:shd w:val="clear" w:color="auto" w:fill="auto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Державне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підприємство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заслужений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академічний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симфонічний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оркестр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України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36732731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Івано-Франківський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академічний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Гуцульський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ансамбль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пісні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і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танцю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Гуцулія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05509524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будинок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органної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камерної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музики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України</w:t>
            </w:r>
            <w:proofErr w:type="spellEnd"/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02226010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філармонія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України</w:t>
            </w:r>
            <w:proofErr w:type="spellEnd"/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24035687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Український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культурно-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інформаційний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центр у м.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Севастополі</w:t>
            </w:r>
            <w:proofErr w:type="spellEnd"/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02174661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Державне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підприємство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Сімферопольський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цирк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ім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Тезікова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22270823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Державне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підприємство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Севастопольський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літній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цирк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lastRenderedPageBreak/>
              <w:t>02174164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Державне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підприємство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Луганський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цирк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02174678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Державне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підприємство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Ялтинський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цирк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02174595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Державне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підприємство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Донецький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цирк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16502790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Державне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підприємство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України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Міжнародний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дитячий центр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Артек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02221461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Державне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підприємство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палац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мистецтв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Україна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34299989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Державне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підприємство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центр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ділового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та культурного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співробітництва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Український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дім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33403498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Державне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підприємство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культурно-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мистецький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музейний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комплекс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Мистецький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арсенал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26399293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спеціалізована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художня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школа-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інтернат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І—ІІІ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ступенів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Колегіум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мистецтв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у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Опішні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імені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Василя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Кричевського</w:t>
            </w:r>
            <w:proofErr w:type="spellEnd"/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02214202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художня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середня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школа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імені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Т. Г.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Шевченка</w:t>
            </w:r>
            <w:proofErr w:type="spellEnd"/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02214946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Київське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державне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хореографічне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училище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02214219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Київська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середня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спеціалізована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музична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школа-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інтернат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br/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імені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М. В. Лисенка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26204964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Луганська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академія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культури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і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мистецтв</w:t>
            </w:r>
            <w:proofErr w:type="spellEnd"/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30036001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Харківська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академія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культури</w:t>
            </w:r>
            <w:proofErr w:type="spellEnd"/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21536236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Дитяча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хореографічна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школа при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національному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заслуженому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академічному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ансамблі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танцю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України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ім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. Павла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Вірського</w:t>
            </w:r>
            <w:proofErr w:type="spellEnd"/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02214231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Львівська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середня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спеціалізована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музична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школа-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інтернат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br/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імені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С.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Крушельницької</w:t>
            </w:r>
            <w:proofErr w:type="spellEnd"/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02214320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Харківська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середня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спеціалізована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музична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школа-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інтернат</w:t>
            </w:r>
            <w:proofErr w:type="spellEnd"/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02214260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Одеська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середня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спеціалізована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музична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школа-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інтернат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br/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імені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професора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П. С.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Столярського</w:t>
            </w:r>
            <w:proofErr w:type="spellEnd"/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25811053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історико-архітектурний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заповідник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Хотинська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фортеця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26024191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Кременецько-Почаївський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історико-архітектурний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заповідник</w:t>
            </w:r>
            <w:proofErr w:type="spellEnd"/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20851148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історико-архітектурний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заповідник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у м.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Жовкві</w:t>
            </w:r>
            <w:proofErr w:type="spellEnd"/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26103387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історико-архітектурний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заповідник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у м.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Бережани</w:t>
            </w:r>
            <w:proofErr w:type="spellEnd"/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26269366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історико-культурний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заповідник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у м.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Белзі</w:t>
            </w:r>
            <w:proofErr w:type="spellEnd"/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34117684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історико-архітектурний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заповідник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Стара Умань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02226174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Харківська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наукова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бібліотека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імені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В. Г. Короленка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7762" w:type="dxa"/>
            <w:shd w:val="clear" w:color="auto" w:fill="FFFFFF"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02224382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заклад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бібліотека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України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для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юнацтва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23152907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Публічне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акціонерне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товариство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суспільна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телерадіокомпанія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України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9180" w:type="dxa"/>
            <w:gridSpan w:val="2"/>
            <w:shd w:val="clear" w:color="auto" w:fill="FFFFFF"/>
            <w:vAlign w:val="center"/>
            <w:hideMark/>
          </w:tcPr>
          <w:p w:rsidR="003E4219" w:rsidRDefault="003E4219">
            <w:pPr>
              <w:spacing w:after="120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</w:pPr>
          </w:p>
          <w:p w:rsidR="003E4219" w:rsidRDefault="003E4219">
            <w:pPr>
              <w:spacing w:after="120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Спорт</w:t>
            </w:r>
          </w:p>
          <w:p w:rsidR="003E4219" w:rsidRDefault="003E4219">
            <w:pPr>
              <w:spacing w:after="120"/>
              <w:jc w:val="center"/>
              <w:rPr>
                <w:rFonts w:ascii="Times New Roman" w:eastAsia="Calibri" w:hAnsi="Times New Roman"/>
                <w:sz w:val="28"/>
                <w:szCs w:val="28"/>
                <w:lang w:val="ru-RU" w:eastAsia="en-US"/>
              </w:rPr>
            </w:pP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26333905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антидопінговий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центр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14297707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Державне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підприємство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Національний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спортивний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комплекс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Олімпійський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38217021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Державне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підприємство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Олімпійський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навчально-спортивний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центр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Конча-Заспа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40341074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установа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центр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олімпійської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підготовки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з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художньої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гімнастики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39115608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установа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центр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олімпійської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підготовки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зі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стрибків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у воду</w:t>
            </w:r>
            <w:proofErr w:type="gramEnd"/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ru-RU"/>
              </w:rPr>
              <w:t>41740938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val="ru-RU"/>
              </w:rPr>
              <w:t>Державна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val="ru-RU"/>
              </w:rPr>
              <w:t>установа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val="ru-RU"/>
              </w:rPr>
              <w:t>Західний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val="ru-RU"/>
              </w:rPr>
              <w:t>державний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val="ru-RU"/>
              </w:rPr>
              <w:t xml:space="preserve"> центр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val="ru-RU"/>
              </w:rPr>
              <w:t>олімпійської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val="ru-RU"/>
              </w:rPr>
              <w:t>підготовки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val="ru-RU"/>
              </w:rPr>
              <w:t xml:space="preserve"> з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val="ru-RU"/>
              </w:rPr>
              <w:t>легкої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val="ru-RU"/>
              </w:rPr>
              <w:t xml:space="preserve"> атлетики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41743216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установа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Східний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центр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олімпійської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підготовки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з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легкої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атлетики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38510318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установа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центр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олімпійської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підготовки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з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біатлону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36430503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Державне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підприємство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Олімпійський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навчально-спортивний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центр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Чернігів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42070185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установа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центр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олімпійської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підготовки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із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зимових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видів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спорту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23376920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науково-дослідний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інститут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фізичної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культури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і спорту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22934915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школа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вищої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спортивної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майстерності</w:t>
            </w:r>
            <w:proofErr w:type="spellEnd"/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25665321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Музей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спортивної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слави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України</w:t>
            </w:r>
            <w:proofErr w:type="spellEnd"/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39401098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Державне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підприємство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Спортивний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комплекс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Авангард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39351532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Державне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підприємство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Спортивний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комплекс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Атлет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04539931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Державне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підприємство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Центральна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учбово-тренувальна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база по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ковзанярському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спорту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Льодовий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стадіон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rPr>
          <w:trHeight w:val="150"/>
        </w:trPr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lastRenderedPageBreak/>
              <w:t>20549521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Державне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підприємство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Ворохтянська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високогірська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навчально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-спортивна база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Заросляк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  <w:tr w:rsidR="003E4219" w:rsidTr="003E4219">
        <w:tc>
          <w:tcPr>
            <w:tcW w:w="1418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  <w:lang w:val="ru-RU"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ru-RU"/>
              </w:rPr>
              <w:t>38457291</w:t>
            </w:r>
          </w:p>
        </w:tc>
        <w:tc>
          <w:tcPr>
            <w:tcW w:w="7762" w:type="dxa"/>
            <w:shd w:val="clear" w:color="auto" w:fill="FFFFFF"/>
            <w:hideMark/>
          </w:tcPr>
          <w:p w:rsidR="003E4219" w:rsidRDefault="003E4219">
            <w:pPr>
              <w:spacing w:after="120"/>
              <w:jc w:val="both"/>
              <w:rPr>
                <w:rFonts w:ascii="Times New Roman" w:eastAsia="Calibri" w:hAnsi="Times New Roman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val="ru-RU"/>
              </w:rPr>
              <w:t>Державне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val="ru-RU"/>
              </w:rPr>
              <w:t>підприємство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“</w:t>
            </w:r>
            <w:r>
              <w:rPr>
                <w:rFonts w:ascii="Times New Roman" w:eastAsia="Calibri" w:hAnsi="Times New Roman"/>
                <w:sz w:val="28"/>
                <w:szCs w:val="28"/>
                <w:lang w:val="ru-RU"/>
              </w:rPr>
              <w:t xml:space="preserve">Арена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val="ru-RU"/>
              </w:rPr>
              <w:t>Львів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”</w:t>
            </w:r>
          </w:p>
        </w:tc>
      </w:tr>
    </w:tbl>
    <w:p w:rsidR="003E4219" w:rsidRDefault="003E4219" w:rsidP="003E4219">
      <w:pPr>
        <w:pStyle w:val="3"/>
        <w:spacing w:before="240"/>
        <w:ind w:left="0"/>
        <w:rPr>
          <w:rFonts w:ascii="Times New Roman" w:hAnsi="Times New Roman"/>
          <w:b w:val="0"/>
          <w:i w:val="0"/>
          <w:sz w:val="28"/>
          <w:szCs w:val="28"/>
        </w:rPr>
      </w:pPr>
    </w:p>
    <w:p w:rsidR="00C25746" w:rsidRDefault="00C25746"/>
    <w:sectPr w:rsidR="00C257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5A5"/>
    <w:rsid w:val="003E4219"/>
    <w:rsid w:val="00C25746"/>
    <w:rsid w:val="00C90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EC0E42-4124-4E68-A0B4-3557D2CE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219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3E4219"/>
    <w:pPr>
      <w:keepNext/>
      <w:spacing w:before="120"/>
      <w:ind w:left="567"/>
      <w:outlineLvl w:val="2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3E421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customStyle="1" w:styleId="a3">
    <w:name w:val="Назва документа"/>
    <w:basedOn w:val="a"/>
    <w:next w:val="a"/>
    <w:uiPriority w:val="99"/>
    <w:rsid w:val="003E4219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3E4219"/>
    <w:pPr>
      <w:keepNext/>
      <w:keepLines/>
      <w:spacing w:after="240"/>
      <w:ind w:left="3969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9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5238</Words>
  <Characters>2986</Characters>
  <Application>Microsoft Office Word</Application>
  <DocSecurity>0</DocSecurity>
  <Lines>24</Lines>
  <Paragraphs>16</Paragraphs>
  <ScaleCrop>false</ScaleCrop>
  <Company/>
  <LinksUpToDate>false</LinksUpToDate>
  <CharactersWithSpaces>8208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 Максим Васильович</dc:creator>
  <cp:keywords/>
  <dc:description/>
  <cp:lastModifiedBy>Павлюк Максим Васильович</cp:lastModifiedBy>
  <cp:revision>2</cp:revision>
  <dcterms:created xsi:type="dcterms:W3CDTF">2020-02-18T15:34:00Z</dcterms:created>
  <dcterms:modified xsi:type="dcterms:W3CDTF">2020-02-18T15:35:00Z</dcterms:modified>
</cp:coreProperties>
</file>