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57FE0" w:rsidRPr="00331714" w:rsidP="00857FE0">
      <w:pPr>
        <w:jc w:val="right"/>
        <w:rPr>
          <w:sz w:val="28"/>
          <w:szCs w:val="28"/>
        </w:rPr>
      </w:pPr>
      <w:r w:rsidRPr="00331714">
        <w:rPr>
          <w:sz w:val="28"/>
          <w:szCs w:val="28"/>
        </w:rPr>
        <w:t xml:space="preserve">Проект </w:t>
      </w:r>
    </w:p>
    <w:p w:rsidR="00857FE0" w:rsidRPr="00331714" w:rsidP="00857FE0">
      <w:pPr>
        <w:jc w:val="right"/>
        <w:rPr>
          <w:sz w:val="28"/>
          <w:szCs w:val="28"/>
        </w:rPr>
      </w:pPr>
    </w:p>
    <w:p w:rsidR="00857FE0" w:rsidRPr="00331714" w:rsidP="00857FE0">
      <w:pPr>
        <w:jc w:val="right"/>
        <w:rPr>
          <w:sz w:val="28"/>
          <w:szCs w:val="28"/>
        </w:rPr>
      </w:pPr>
      <w:r w:rsidRPr="00331714">
        <w:rPr>
          <w:sz w:val="28"/>
          <w:szCs w:val="28"/>
        </w:rPr>
        <w:t xml:space="preserve">Вноситься народним </w:t>
      </w:r>
    </w:p>
    <w:p w:rsidR="00857FE0" w:rsidRPr="00331714" w:rsidP="00857FE0">
      <w:pPr>
        <w:jc w:val="right"/>
        <w:rPr>
          <w:sz w:val="28"/>
          <w:szCs w:val="28"/>
        </w:rPr>
      </w:pPr>
      <w:r w:rsidRPr="00331714">
        <w:rPr>
          <w:sz w:val="28"/>
          <w:szCs w:val="28"/>
        </w:rPr>
        <w:t>депутат</w:t>
      </w:r>
      <w:r w:rsidR="007A310A">
        <w:rPr>
          <w:sz w:val="28"/>
          <w:szCs w:val="28"/>
        </w:rPr>
        <w:t>ом</w:t>
      </w:r>
      <w:r w:rsidRPr="00331714">
        <w:rPr>
          <w:sz w:val="28"/>
          <w:szCs w:val="28"/>
        </w:rPr>
        <w:t xml:space="preserve"> України</w:t>
      </w:r>
    </w:p>
    <w:p w:rsidR="00857FE0" w:rsidRPr="00331714" w:rsidP="00857FE0">
      <w:pPr>
        <w:pStyle w:val="a"/>
        <w:jc w:val="right"/>
        <w:rPr>
          <w:rFonts w:ascii="Times New Roman" w:hAnsi="Times New Roman" w:cs="Times New Roman"/>
          <w:sz w:val="28"/>
          <w:szCs w:val="28"/>
        </w:rPr>
      </w:pPr>
    </w:p>
    <w:p w:rsidR="00857FE0" w:rsidRPr="00331714" w:rsidP="00857FE0">
      <w:pPr>
        <w:pStyle w:val="a"/>
        <w:jc w:val="right"/>
        <w:rPr>
          <w:rFonts w:ascii="Times New Roman" w:hAnsi="Times New Roman" w:cs="Times New Roman"/>
          <w:sz w:val="28"/>
          <w:szCs w:val="28"/>
        </w:rPr>
      </w:pPr>
      <w:r w:rsidRPr="00331714">
        <w:rPr>
          <w:rFonts w:ascii="Times New Roman" w:hAnsi="Times New Roman" w:cs="Times New Roman"/>
          <w:sz w:val="28"/>
          <w:szCs w:val="28"/>
        </w:rPr>
        <w:t>Королевською Н.Ю.</w:t>
      </w:r>
    </w:p>
    <w:p w:rsidR="00857FE0" w:rsidRPr="00331714" w:rsidP="00857FE0">
      <w:pPr>
        <w:pStyle w:val="a"/>
        <w:jc w:val="right"/>
        <w:rPr>
          <w:rFonts w:ascii="Times New Roman" w:hAnsi="Times New Roman" w:cs="Times New Roman"/>
          <w:sz w:val="28"/>
          <w:szCs w:val="28"/>
        </w:rPr>
      </w:pPr>
    </w:p>
    <w:p w:rsidR="00857FE0" w:rsidRPr="00331714" w:rsidP="00857FE0">
      <w:pPr>
        <w:pStyle w:val="a"/>
        <w:jc w:val="right"/>
        <w:rPr>
          <w:rFonts w:ascii="Times New Roman" w:hAnsi="Times New Roman" w:cs="Times New Roman"/>
          <w:sz w:val="28"/>
          <w:szCs w:val="28"/>
        </w:rPr>
      </w:pPr>
    </w:p>
    <w:p w:rsidR="00857FE0" w:rsidRPr="000D57EE" w:rsidP="00857FE0">
      <w:pPr>
        <w:jc w:val="center"/>
        <w:rPr>
          <w:b/>
          <w:bCs/>
          <w:sz w:val="32"/>
          <w:szCs w:val="32"/>
        </w:rPr>
      </w:pPr>
      <w:r w:rsidRPr="000D57EE">
        <w:rPr>
          <w:b/>
          <w:bCs/>
          <w:sz w:val="32"/>
          <w:szCs w:val="32"/>
        </w:rPr>
        <w:t> </w:t>
      </w:r>
    </w:p>
    <w:p w:rsidR="00857FE0" w:rsidRPr="000D57EE" w:rsidP="00857FE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ПОСТАНОВА</w:t>
      </w:r>
    </w:p>
    <w:p w:rsidR="00857FE0" w:rsidRPr="000D57EE" w:rsidP="00857FE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Верховної Ради України</w:t>
      </w:r>
    </w:p>
    <w:p w:rsidR="00857FE0" w:rsidP="00857FE0">
      <w:pPr>
        <w:jc w:val="center"/>
        <w:rPr>
          <w:b/>
          <w:bCs/>
          <w:sz w:val="28"/>
          <w:szCs w:val="28"/>
        </w:rPr>
      </w:pPr>
    </w:p>
    <w:p w:rsidR="00857FE0" w:rsidRPr="006B1DDB" w:rsidP="007A310A">
      <w:pPr>
        <w:jc w:val="center"/>
        <w:rPr>
          <w:b/>
          <w:bCs/>
          <w:sz w:val="28"/>
          <w:szCs w:val="28"/>
        </w:rPr>
      </w:pPr>
      <w:r w:rsidRPr="006B1DDB">
        <w:rPr>
          <w:b/>
          <w:bCs/>
          <w:sz w:val="28"/>
          <w:szCs w:val="28"/>
        </w:rPr>
        <w:t>Про прийняття за основу проекту Закону України</w:t>
      </w:r>
    </w:p>
    <w:p w:rsidR="0004426D" w:rsidP="00310C74">
      <w:pPr>
        <w:ind w:firstLine="737"/>
        <w:jc w:val="center"/>
        <w:rPr>
          <w:b/>
          <w:sz w:val="28"/>
          <w:szCs w:val="28"/>
        </w:rPr>
      </w:pPr>
      <w:r w:rsidRPr="00B03D7A">
        <w:rPr>
          <w:b/>
          <w:sz w:val="28"/>
          <w:szCs w:val="28"/>
        </w:rPr>
        <w:t xml:space="preserve">"Про внесення змін до Закону України "Про збір та облік єдиного внеску на загальнообов'язкове державне соціальне страхування" </w:t>
      </w:r>
    </w:p>
    <w:p w:rsidR="00720F2A" w:rsidP="00310C74">
      <w:pPr>
        <w:ind w:firstLine="737"/>
        <w:jc w:val="center"/>
        <w:rPr>
          <w:sz w:val="28"/>
          <w:szCs w:val="28"/>
        </w:rPr>
      </w:pPr>
      <w:r w:rsidRPr="00B03D7A" w:rsidR="0004426D">
        <w:rPr>
          <w:b/>
          <w:sz w:val="28"/>
          <w:szCs w:val="28"/>
        </w:rPr>
        <w:t>(щодо відновлення справедливості справляння єдиного внеску)"</w:t>
      </w:r>
    </w:p>
    <w:p w:rsidR="00310C74" w:rsidP="00720F2A">
      <w:pPr>
        <w:spacing w:before="120"/>
        <w:ind w:firstLine="737"/>
        <w:jc w:val="both"/>
        <w:rPr>
          <w:sz w:val="28"/>
          <w:szCs w:val="28"/>
        </w:rPr>
      </w:pPr>
    </w:p>
    <w:p w:rsidR="00857FE0" w:rsidRPr="000D57EE" w:rsidP="00720F2A">
      <w:pPr>
        <w:spacing w:before="120"/>
        <w:ind w:firstLine="737"/>
        <w:jc w:val="both"/>
        <w:rPr>
          <w:sz w:val="28"/>
          <w:szCs w:val="28"/>
        </w:rPr>
      </w:pPr>
      <w:r w:rsidRPr="000D57EE">
        <w:rPr>
          <w:sz w:val="28"/>
          <w:szCs w:val="28"/>
        </w:rPr>
        <w:t>Верховна Рада України постановляє:</w:t>
      </w:r>
    </w:p>
    <w:p w:rsidR="00857FE0" w:rsidRPr="003B4C97" w:rsidP="00720F2A">
      <w:pPr>
        <w:spacing w:before="120"/>
        <w:ind w:firstLine="737"/>
        <w:jc w:val="both"/>
        <w:rPr>
          <w:sz w:val="28"/>
          <w:szCs w:val="28"/>
        </w:rPr>
      </w:pPr>
      <w:r w:rsidRPr="00F77FAB">
        <w:rPr>
          <w:sz w:val="28"/>
          <w:szCs w:val="28"/>
        </w:rPr>
        <w:t xml:space="preserve">1. Проект Закону України </w:t>
      </w:r>
      <w:r w:rsidRPr="0004426D" w:rsidR="0004426D">
        <w:rPr>
          <w:sz w:val="28"/>
          <w:szCs w:val="28"/>
        </w:rPr>
        <w:t>"Про внесення змін до Закону України "</w:t>
      </w:r>
      <w:r w:rsidRPr="0004426D" w:rsidR="0004426D">
        <w:rPr>
          <w:sz w:val="28"/>
          <w:szCs w:val="28"/>
        </w:rPr>
        <w:t>Про збір та облік єдиного внеску на загальнообов'язкове державне соціальне страхування" (щодо відновлення справедливості справляння єдиного внеску)"</w:t>
      </w:r>
      <w:r w:rsidRPr="00306EE5">
        <w:rPr>
          <w:sz w:val="28"/>
          <w:szCs w:val="28"/>
        </w:rPr>
        <w:t>,</w:t>
      </w:r>
      <w:r w:rsidRPr="00F77FAB">
        <w:rPr>
          <w:sz w:val="28"/>
          <w:szCs w:val="28"/>
        </w:rPr>
        <w:t xml:space="preserve"> внесений</w:t>
      </w:r>
      <w:r w:rsidRPr="00A80B9F">
        <w:rPr>
          <w:sz w:val="28"/>
          <w:szCs w:val="28"/>
        </w:rPr>
        <w:t xml:space="preserve"> н</w:t>
      </w:r>
      <w:r w:rsidRPr="00C50EC0">
        <w:rPr>
          <w:sz w:val="28"/>
          <w:szCs w:val="28"/>
        </w:rPr>
        <w:t>ародним</w:t>
      </w:r>
      <w:r w:rsidR="006B1DDB">
        <w:rPr>
          <w:sz w:val="28"/>
          <w:szCs w:val="28"/>
        </w:rPr>
        <w:t>и</w:t>
      </w:r>
      <w:r w:rsidRPr="00C50EC0">
        <w:rPr>
          <w:sz w:val="28"/>
          <w:szCs w:val="28"/>
        </w:rPr>
        <w:t xml:space="preserve"> депутат</w:t>
      </w:r>
      <w:r w:rsidR="006B1DDB">
        <w:rPr>
          <w:sz w:val="28"/>
          <w:szCs w:val="28"/>
        </w:rPr>
        <w:t>а</w:t>
      </w:r>
      <w:r w:rsidRPr="00C50EC0">
        <w:rPr>
          <w:sz w:val="28"/>
          <w:szCs w:val="28"/>
        </w:rPr>
        <w:t>м</w:t>
      </w:r>
      <w:r w:rsidR="006B1DDB">
        <w:rPr>
          <w:sz w:val="28"/>
          <w:szCs w:val="28"/>
        </w:rPr>
        <w:t>и</w:t>
      </w:r>
      <w:r w:rsidR="007A310A">
        <w:rPr>
          <w:sz w:val="28"/>
          <w:szCs w:val="28"/>
        </w:rPr>
        <w:t xml:space="preserve"> України</w:t>
      </w:r>
      <w:r w:rsidR="00A56B1B">
        <w:rPr>
          <w:sz w:val="28"/>
          <w:szCs w:val="28"/>
        </w:rPr>
        <w:t xml:space="preserve"> </w:t>
      </w:r>
      <w:r w:rsidR="00275A65">
        <w:rPr>
          <w:sz w:val="28"/>
          <w:szCs w:val="28"/>
        </w:rPr>
        <w:t>Королевською Н.Ю.</w:t>
      </w:r>
      <w:r w:rsidRPr="003B4C97" w:rsidR="00275A65">
        <w:rPr>
          <w:sz w:val="28"/>
          <w:szCs w:val="28"/>
        </w:rPr>
        <w:t xml:space="preserve"> та </w:t>
      </w:r>
      <w:r w:rsidR="00276B47">
        <w:rPr>
          <w:sz w:val="28"/>
          <w:szCs w:val="28"/>
        </w:rPr>
        <w:t>Солодом Ю.В.</w:t>
      </w:r>
      <w:r w:rsidRPr="003B4C97" w:rsidR="002C0C0B">
        <w:rPr>
          <w:sz w:val="28"/>
          <w:szCs w:val="28"/>
        </w:rPr>
        <w:t xml:space="preserve">, </w:t>
      </w:r>
      <w:r w:rsidRPr="002C0C0B">
        <w:rPr>
          <w:sz w:val="28"/>
          <w:szCs w:val="28"/>
        </w:rPr>
        <w:t>прийняти за основу.</w:t>
      </w:r>
      <w:r w:rsidR="001307AB">
        <w:rPr>
          <w:sz w:val="28"/>
          <w:szCs w:val="28"/>
        </w:rPr>
        <w:t xml:space="preserve"> </w:t>
      </w:r>
    </w:p>
    <w:p w:rsidR="00857FE0" w:rsidRPr="003A602A" w:rsidP="00720F2A">
      <w:pPr>
        <w:spacing w:before="120"/>
        <w:ind w:firstLine="708"/>
        <w:jc w:val="both"/>
        <w:rPr>
          <w:bCs/>
          <w:sz w:val="28"/>
          <w:szCs w:val="28"/>
        </w:rPr>
      </w:pPr>
      <w:r w:rsidRPr="003A602A">
        <w:rPr>
          <w:sz w:val="28"/>
          <w:szCs w:val="28"/>
        </w:rPr>
        <w:t>2. Доручити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читанні.</w:t>
      </w:r>
      <w:r w:rsidR="00F520E4">
        <w:rPr>
          <w:sz w:val="28"/>
          <w:szCs w:val="28"/>
        </w:rPr>
        <w:t xml:space="preserve"> </w:t>
      </w:r>
    </w:p>
    <w:p w:rsidR="00857FE0" w:rsidP="00857FE0">
      <w:pPr>
        <w:ind w:firstLine="709"/>
        <w:jc w:val="both"/>
        <w:rPr>
          <w:sz w:val="28"/>
          <w:szCs w:val="28"/>
        </w:rPr>
      </w:pPr>
    </w:p>
    <w:p w:rsidR="007A310A" w:rsidP="00857FE0">
      <w:pPr>
        <w:ind w:firstLine="709"/>
        <w:jc w:val="both"/>
        <w:rPr>
          <w:sz w:val="28"/>
          <w:szCs w:val="28"/>
        </w:rPr>
      </w:pPr>
    </w:p>
    <w:p w:rsidR="00857FE0" w:rsidRPr="000D57EE" w:rsidP="00857FE0">
      <w:pPr>
        <w:ind w:firstLine="709"/>
        <w:jc w:val="both"/>
        <w:rPr>
          <w:sz w:val="28"/>
          <w:szCs w:val="28"/>
        </w:rPr>
      </w:pPr>
    </w:p>
    <w:p w:rsidR="00857FE0" w:rsidRPr="000D57EE" w:rsidP="00857FE0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Голова Верховної Ради </w:t>
      </w:r>
    </w:p>
    <w:p w:rsidR="00857FE0" w:rsidRPr="000D57EE" w:rsidP="00857FE0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              України</w:t>
      </w:r>
    </w:p>
    <w:p w:rsidR="00003889"/>
    <w:sectPr w:rsidSect="00857FE0">
      <w:footerReference w:type="default" r:id="rId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3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3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3E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FE0" w:rsidP="00857FE0">
    <w:pPr>
      <w:pStyle w:val="Footer"/>
      <w:framePr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1DDB">
      <w:rPr>
        <w:rStyle w:val="PageNumber"/>
        <w:noProof/>
      </w:rPr>
      <w:t>2</w:t>
    </w:r>
    <w:r>
      <w:rPr>
        <w:rStyle w:val="PageNumber"/>
      </w:rPr>
      <w:fldChar w:fldCharType="end"/>
    </w:r>
  </w:p>
  <w:p w:rsidR="00857FE0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FE0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26D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55A0"/>
    <w:rsid w:val="000C6500"/>
    <w:rsid w:val="000C67ED"/>
    <w:rsid w:val="000C72FD"/>
    <w:rsid w:val="000C7915"/>
    <w:rsid w:val="000C7BC0"/>
    <w:rsid w:val="000D16C0"/>
    <w:rsid w:val="000D1DD7"/>
    <w:rsid w:val="000D2AF8"/>
    <w:rsid w:val="000D3104"/>
    <w:rsid w:val="000D4C8B"/>
    <w:rsid w:val="000D57EE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7486"/>
    <w:rsid w:val="0013016F"/>
    <w:rsid w:val="00130781"/>
    <w:rsid w:val="001307AB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C27"/>
    <w:rsid w:val="00171099"/>
    <w:rsid w:val="00171B27"/>
    <w:rsid w:val="00172636"/>
    <w:rsid w:val="00173311"/>
    <w:rsid w:val="00173639"/>
    <w:rsid w:val="00173F93"/>
    <w:rsid w:val="00174A70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1664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B48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88C"/>
    <w:rsid w:val="00275A65"/>
    <w:rsid w:val="00275CE3"/>
    <w:rsid w:val="00276B47"/>
    <w:rsid w:val="00277D0F"/>
    <w:rsid w:val="002806F8"/>
    <w:rsid w:val="002810CC"/>
    <w:rsid w:val="00282861"/>
    <w:rsid w:val="00283029"/>
    <w:rsid w:val="002841D3"/>
    <w:rsid w:val="002879B6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C0B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712A"/>
    <w:rsid w:val="002F7BE8"/>
    <w:rsid w:val="002F7C7F"/>
    <w:rsid w:val="0030087A"/>
    <w:rsid w:val="00301951"/>
    <w:rsid w:val="00302D66"/>
    <w:rsid w:val="003035F2"/>
    <w:rsid w:val="00303B78"/>
    <w:rsid w:val="003054C6"/>
    <w:rsid w:val="00305FA5"/>
    <w:rsid w:val="00306EE5"/>
    <w:rsid w:val="00310C74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1714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A14F9"/>
    <w:rsid w:val="003A5C31"/>
    <w:rsid w:val="003A602A"/>
    <w:rsid w:val="003A61E9"/>
    <w:rsid w:val="003B065A"/>
    <w:rsid w:val="003B2410"/>
    <w:rsid w:val="003B286A"/>
    <w:rsid w:val="003B2DCD"/>
    <w:rsid w:val="003B3080"/>
    <w:rsid w:val="003B31F9"/>
    <w:rsid w:val="003B4C97"/>
    <w:rsid w:val="003B4F2D"/>
    <w:rsid w:val="003B6180"/>
    <w:rsid w:val="003B635B"/>
    <w:rsid w:val="003B77AF"/>
    <w:rsid w:val="003C0AA9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10F06"/>
    <w:rsid w:val="00411F9F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B43"/>
    <w:rsid w:val="00430307"/>
    <w:rsid w:val="004307A3"/>
    <w:rsid w:val="004309D6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2B22"/>
    <w:rsid w:val="00483D56"/>
    <w:rsid w:val="0048472E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6C4"/>
    <w:rsid w:val="004D39AA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77C7"/>
    <w:rsid w:val="0051349B"/>
    <w:rsid w:val="00513A91"/>
    <w:rsid w:val="00514430"/>
    <w:rsid w:val="00514717"/>
    <w:rsid w:val="00515224"/>
    <w:rsid w:val="005164D7"/>
    <w:rsid w:val="00516BDA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7296"/>
    <w:rsid w:val="00547A86"/>
    <w:rsid w:val="0055012B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578"/>
    <w:rsid w:val="005B4954"/>
    <w:rsid w:val="005B5E34"/>
    <w:rsid w:val="005B697B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1488"/>
    <w:rsid w:val="006442C3"/>
    <w:rsid w:val="006450CC"/>
    <w:rsid w:val="00645554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DDB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40ED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0F2A"/>
    <w:rsid w:val="0072378F"/>
    <w:rsid w:val="00723954"/>
    <w:rsid w:val="00724FEB"/>
    <w:rsid w:val="00725909"/>
    <w:rsid w:val="007267E7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7190"/>
    <w:rsid w:val="0074783A"/>
    <w:rsid w:val="00750AB3"/>
    <w:rsid w:val="00751105"/>
    <w:rsid w:val="00751211"/>
    <w:rsid w:val="007512A0"/>
    <w:rsid w:val="00751431"/>
    <w:rsid w:val="007520A1"/>
    <w:rsid w:val="00753250"/>
    <w:rsid w:val="0075351E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310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3A58"/>
    <w:rsid w:val="00814497"/>
    <w:rsid w:val="00814B61"/>
    <w:rsid w:val="00815C2D"/>
    <w:rsid w:val="0081700D"/>
    <w:rsid w:val="00817FB6"/>
    <w:rsid w:val="008201E7"/>
    <w:rsid w:val="00820464"/>
    <w:rsid w:val="00820AF3"/>
    <w:rsid w:val="00820C5D"/>
    <w:rsid w:val="00820F43"/>
    <w:rsid w:val="008214B4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57FE0"/>
    <w:rsid w:val="008608A5"/>
    <w:rsid w:val="008608F6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019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C37"/>
    <w:rsid w:val="009C570F"/>
    <w:rsid w:val="009C5FC5"/>
    <w:rsid w:val="009C6539"/>
    <w:rsid w:val="009C6EF7"/>
    <w:rsid w:val="009C7134"/>
    <w:rsid w:val="009C76C8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24A9"/>
    <w:rsid w:val="00A4313F"/>
    <w:rsid w:val="00A448AA"/>
    <w:rsid w:val="00A44A3E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6B1B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0B9F"/>
    <w:rsid w:val="00A83F1E"/>
    <w:rsid w:val="00A84A8C"/>
    <w:rsid w:val="00A86D86"/>
    <w:rsid w:val="00A87049"/>
    <w:rsid w:val="00A87696"/>
    <w:rsid w:val="00A877CD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3D7A"/>
    <w:rsid w:val="00B045C9"/>
    <w:rsid w:val="00B05CBF"/>
    <w:rsid w:val="00B100F4"/>
    <w:rsid w:val="00B10DA3"/>
    <w:rsid w:val="00B11245"/>
    <w:rsid w:val="00B118FC"/>
    <w:rsid w:val="00B121A7"/>
    <w:rsid w:val="00B13121"/>
    <w:rsid w:val="00B13191"/>
    <w:rsid w:val="00B16525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51D1"/>
    <w:rsid w:val="00B7617F"/>
    <w:rsid w:val="00B76CF1"/>
    <w:rsid w:val="00B803BE"/>
    <w:rsid w:val="00B819A9"/>
    <w:rsid w:val="00B81B99"/>
    <w:rsid w:val="00B82181"/>
    <w:rsid w:val="00B82528"/>
    <w:rsid w:val="00B826B7"/>
    <w:rsid w:val="00B82FD5"/>
    <w:rsid w:val="00B84EDC"/>
    <w:rsid w:val="00B868B3"/>
    <w:rsid w:val="00B875A7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1EF2"/>
    <w:rsid w:val="00BD2509"/>
    <w:rsid w:val="00BD3413"/>
    <w:rsid w:val="00BD3936"/>
    <w:rsid w:val="00BD4A23"/>
    <w:rsid w:val="00BD4E52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903"/>
    <w:rsid w:val="00BF64F3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D95"/>
    <w:rsid w:val="00C16B72"/>
    <w:rsid w:val="00C16C59"/>
    <w:rsid w:val="00C17044"/>
    <w:rsid w:val="00C171FB"/>
    <w:rsid w:val="00C221EF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0EC0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0D9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DCE"/>
    <w:rsid w:val="00CB6908"/>
    <w:rsid w:val="00CB70AA"/>
    <w:rsid w:val="00CB71FA"/>
    <w:rsid w:val="00CB76AD"/>
    <w:rsid w:val="00CB7963"/>
    <w:rsid w:val="00CC379F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578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2B1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BC3"/>
    <w:rsid w:val="00D96F7A"/>
    <w:rsid w:val="00D97131"/>
    <w:rsid w:val="00DA1BC4"/>
    <w:rsid w:val="00DA2347"/>
    <w:rsid w:val="00DA3747"/>
    <w:rsid w:val="00DA3F52"/>
    <w:rsid w:val="00DA43AE"/>
    <w:rsid w:val="00DA523E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4F5"/>
    <w:rsid w:val="00DC35B9"/>
    <w:rsid w:val="00DC37C3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82C"/>
    <w:rsid w:val="00E90430"/>
    <w:rsid w:val="00E95B57"/>
    <w:rsid w:val="00E971A1"/>
    <w:rsid w:val="00E973CD"/>
    <w:rsid w:val="00E97936"/>
    <w:rsid w:val="00E97E05"/>
    <w:rsid w:val="00EA0135"/>
    <w:rsid w:val="00EA1C74"/>
    <w:rsid w:val="00EA3895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C7ABD"/>
    <w:rsid w:val="00ED1754"/>
    <w:rsid w:val="00ED22E1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0E4"/>
    <w:rsid w:val="00F52ED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77FAB"/>
    <w:rsid w:val="00F8131D"/>
    <w:rsid w:val="00F8172E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8CD"/>
    <w:rsid w:val="00F939E3"/>
    <w:rsid w:val="00F93CB7"/>
    <w:rsid w:val="00F94F13"/>
    <w:rsid w:val="00F94F67"/>
    <w:rsid w:val="00F94F75"/>
    <w:rsid w:val="00F9532F"/>
    <w:rsid w:val="00F9566A"/>
    <w:rsid w:val="00F95CF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C0092"/>
    <w:rsid w:val="00FC0528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7FE0"/>
    <w:rPr>
      <w:sz w:val="24"/>
      <w:szCs w:val="24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857FE0"/>
    <w:pPr>
      <w:tabs>
        <w:tab w:val="center" w:pos="4819"/>
        <w:tab w:val="right" w:pos="9639"/>
      </w:tabs>
    </w:pPr>
  </w:style>
  <w:style w:type="character" w:styleId="PageNumber">
    <w:name w:val="page number"/>
    <w:rsid w:val="00857FE0"/>
    <w:rPr>
      <w:rFonts w:cs="Times New Roman"/>
    </w:rPr>
  </w:style>
  <w:style w:type="paragraph" w:customStyle="1" w:styleId="a">
    <w:name w:val="Готовый"/>
    <w:basedOn w:val="Normal"/>
    <w:rsid w:val="00857FE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qFormat/>
    <w:rsid w:val="002C0C0B"/>
    <w:pPr>
      <w:jc w:val="center"/>
    </w:pPr>
    <w:rPr>
      <w:b/>
      <w:sz w:val="28"/>
      <w:szCs w:val="20"/>
    </w:rPr>
  </w:style>
  <w:style w:type="paragraph" w:customStyle="1" w:styleId="a0">
    <w:name w:val="Назва документа"/>
    <w:basedOn w:val="Normal"/>
    <w:next w:val="Normal"/>
    <w:rsid w:val="006B1DDB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Verkhovna Rada(Parliament of Ukraine)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25</cp:revision>
  <cp:lastPrinted>2015-09-17T13:35:00Z</cp:lastPrinted>
  <dcterms:created xsi:type="dcterms:W3CDTF">2012-07-30T08:42:00Z</dcterms:created>
  <dcterms:modified xsi:type="dcterms:W3CDTF">2019-10-11T08:12:00Z</dcterms:modified>
</cp:coreProperties>
</file>