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339C4" w:rsidRPr="00F57C4B" w:rsidRDefault="007339C4" w:rsidP="007339C4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F57C4B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F57C4B">
        <w:rPr>
          <w:rFonts w:ascii="Times New Roman" w:hAnsi="Times New Roman"/>
          <w:b w:val="0"/>
          <w:sz w:val="28"/>
          <w:szCs w:val="28"/>
        </w:rPr>
        <w:t>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bookmarkStart w:id="1" w:name="_Hlk67560613"/>
      <w:r w:rsidRPr="00F57C4B">
        <w:rPr>
          <w:rFonts w:ascii="Times New Roman" w:hAnsi="Times New Roman"/>
          <w:b w:val="0"/>
          <w:sz w:val="28"/>
          <w:szCs w:val="28"/>
        </w:rPr>
        <w:t>“</w:t>
      </w:r>
      <w:r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  <w:t>України щодо розмежування функцій уповноважених</w:t>
      </w:r>
      <w:r>
        <w:rPr>
          <w:rFonts w:ascii="Times New Roman" w:hAnsi="Times New Roman"/>
          <w:b w:val="0"/>
          <w:sz w:val="28"/>
          <w:szCs w:val="28"/>
        </w:rPr>
        <w:br/>
        <w:t>органів містобудування та архітектури</w:t>
      </w:r>
      <w:r w:rsidRPr="00F57C4B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bookmarkEnd w:id="1"/>
    <w:p w:rsidR="007339C4" w:rsidRPr="00F57C4B" w:rsidRDefault="007339C4" w:rsidP="007339C4">
      <w:pPr>
        <w:pStyle w:val="a4"/>
        <w:rPr>
          <w:rFonts w:ascii="Times New Roman" w:hAnsi="Times New Roman"/>
          <w:sz w:val="28"/>
          <w:szCs w:val="28"/>
        </w:rPr>
      </w:pPr>
      <w:r w:rsidRPr="00F57C4B">
        <w:rPr>
          <w:rFonts w:ascii="Times New Roman" w:hAnsi="Times New Roman"/>
          <w:sz w:val="28"/>
          <w:szCs w:val="28"/>
        </w:rPr>
        <w:t>Верховна Рад</w:t>
      </w:r>
      <w:r w:rsidR="00E66B8F">
        <w:rPr>
          <w:rFonts w:ascii="Times New Roman" w:hAnsi="Times New Roman"/>
          <w:sz w:val="28"/>
          <w:szCs w:val="28"/>
        </w:rPr>
        <w:t>а України п о с т а н о в л я є</w:t>
      </w:r>
      <w:r w:rsidRPr="00F57C4B">
        <w:rPr>
          <w:rFonts w:ascii="Times New Roman" w:hAnsi="Times New Roman"/>
          <w:sz w:val="28"/>
          <w:szCs w:val="28"/>
        </w:rPr>
        <w:t>:</w:t>
      </w:r>
    </w:p>
    <w:p w:rsidR="007339C4" w:rsidRPr="007339C4" w:rsidRDefault="007339C4" w:rsidP="007339C4">
      <w:pPr>
        <w:pStyle w:val="a4"/>
        <w:rPr>
          <w:rFonts w:ascii="Times New Roman" w:hAnsi="Times New Roman"/>
          <w:sz w:val="28"/>
          <w:szCs w:val="28"/>
        </w:rPr>
      </w:pPr>
      <w:r w:rsidRPr="007339C4">
        <w:rPr>
          <w:rFonts w:ascii="Times New Roman" w:hAnsi="Times New Roman"/>
          <w:sz w:val="28"/>
          <w:szCs w:val="28"/>
        </w:rPr>
        <w:t>1. Прийняти за</w:t>
      </w:r>
      <w:r w:rsidR="002F5930">
        <w:rPr>
          <w:rFonts w:ascii="Times New Roman" w:hAnsi="Times New Roman"/>
          <w:sz w:val="28"/>
          <w:szCs w:val="28"/>
        </w:rPr>
        <w:t xml:space="preserve"> основу проект Закону України “</w:t>
      </w:r>
      <w:r w:rsidRPr="007339C4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щодо розмежування функцій уповноважених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9C4">
        <w:rPr>
          <w:rFonts w:ascii="Times New Roman" w:hAnsi="Times New Roman"/>
          <w:sz w:val="28"/>
          <w:szCs w:val="28"/>
        </w:rPr>
        <w:t>органів містобудування та архітектури” (реєстраційний номер           ), поданий Кабінетом Міністрів України.</w:t>
      </w:r>
    </w:p>
    <w:p w:rsidR="007339C4" w:rsidRPr="007339C4" w:rsidRDefault="007339C4" w:rsidP="007339C4">
      <w:pPr>
        <w:pStyle w:val="a4"/>
        <w:rPr>
          <w:rFonts w:ascii="Times New Roman" w:hAnsi="Times New Roman"/>
          <w:sz w:val="28"/>
          <w:szCs w:val="28"/>
        </w:rPr>
      </w:pPr>
      <w:r w:rsidRPr="007339C4">
        <w:rPr>
          <w:rFonts w:ascii="Times New Roman" w:hAnsi="Times New Roman"/>
          <w:sz w:val="28"/>
          <w:szCs w:val="28"/>
        </w:rPr>
        <w:t xml:space="preserve">2. </w:t>
      </w:r>
      <w:r w:rsidRPr="007339C4">
        <w:rPr>
          <w:rFonts w:ascii="Times New Roman" w:eastAsia="Calibri" w:hAnsi="Times New Roman"/>
          <w:sz w:val="28"/>
          <w:szCs w:val="28"/>
        </w:rPr>
        <w:t xml:space="preserve">Комітетові Верховної Ради України </w:t>
      </w:r>
      <w:r w:rsidRPr="007339C4">
        <w:rPr>
          <w:rFonts w:ascii="Times New Roman" w:hAnsi="Times New Roman"/>
          <w:sz w:val="28"/>
          <w:szCs w:val="28"/>
        </w:rPr>
        <w:t>з питань організації державної влади, місцевого самоврядування, регіонального розвитку та містобудування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7339C4" w:rsidRDefault="007339C4" w:rsidP="007339C4">
      <w:pPr>
        <w:ind w:firstLine="567"/>
        <w:jc w:val="both"/>
      </w:pPr>
      <w:r>
        <w:t xml:space="preserve"> </w:t>
      </w:r>
    </w:p>
    <w:p w:rsidR="007339C4" w:rsidRPr="000E16A1" w:rsidRDefault="007339C4" w:rsidP="007339C4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Голова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7339C4" w:rsidRPr="000E16A1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37C" w:rsidRDefault="005C237C">
      <w:r>
        <w:separator/>
      </w:r>
    </w:p>
  </w:endnote>
  <w:endnote w:type="continuationSeparator" w:id="0">
    <w:p w:rsidR="005C237C" w:rsidRDefault="005C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37C" w:rsidRDefault="005C237C">
      <w:r>
        <w:separator/>
      </w:r>
    </w:p>
  </w:footnote>
  <w:footnote w:type="continuationSeparator" w:id="0">
    <w:p w:rsidR="005C237C" w:rsidRDefault="005C2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640F"/>
    <w:rsid w:val="00030297"/>
    <w:rsid w:val="000325B1"/>
    <w:rsid w:val="000E16A1"/>
    <w:rsid w:val="00196AF8"/>
    <w:rsid w:val="001C46FF"/>
    <w:rsid w:val="001D3C7C"/>
    <w:rsid w:val="001E01D0"/>
    <w:rsid w:val="0021592B"/>
    <w:rsid w:val="00242638"/>
    <w:rsid w:val="0026211A"/>
    <w:rsid w:val="00287612"/>
    <w:rsid w:val="00291A34"/>
    <w:rsid w:val="002F5930"/>
    <w:rsid w:val="00342713"/>
    <w:rsid w:val="003971B6"/>
    <w:rsid w:val="003971FC"/>
    <w:rsid w:val="003C6C7A"/>
    <w:rsid w:val="003D11D5"/>
    <w:rsid w:val="003E4242"/>
    <w:rsid w:val="003E73DC"/>
    <w:rsid w:val="00431533"/>
    <w:rsid w:val="004872E4"/>
    <w:rsid w:val="004B0141"/>
    <w:rsid w:val="005C237C"/>
    <w:rsid w:val="005F0150"/>
    <w:rsid w:val="00607906"/>
    <w:rsid w:val="00614443"/>
    <w:rsid w:val="0061550C"/>
    <w:rsid w:val="006775DA"/>
    <w:rsid w:val="00677DC9"/>
    <w:rsid w:val="006C68B3"/>
    <w:rsid w:val="007339C4"/>
    <w:rsid w:val="00764648"/>
    <w:rsid w:val="007F1296"/>
    <w:rsid w:val="00860FEC"/>
    <w:rsid w:val="008C2940"/>
    <w:rsid w:val="00970E13"/>
    <w:rsid w:val="009740EB"/>
    <w:rsid w:val="00977EDB"/>
    <w:rsid w:val="009A3BD6"/>
    <w:rsid w:val="009C1C54"/>
    <w:rsid w:val="009E6A16"/>
    <w:rsid w:val="00A4629D"/>
    <w:rsid w:val="00A77598"/>
    <w:rsid w:val="00AA74F1"/>
    <w:rsid w:val="00AF5E57"/>
    <w:rsid w:val="00B81924"/>
    <w:rsid w:val="00BA3B6A"/>
    <w:rsid w:val="00BA5B6D"/>
    <w:rsid w:val="00BC798D"/>
    <w:rsid w:val="00BD1659"/>
    <w:rsid w:val="00C12654"/>
    <w:rsid w:val="00C31974"/>
    <w:rsid w:val="00C370AD"/>
    <w:rsid w:val="00C531C0"/>
    <w:rsid w:val="00C92CAE"/>
    <w:rsid w:val="00D070F6"/>
    <w:rsid w:val="00D10021"/>
    <w:rsid w:val="00D20E1A"/>
    <w:rsid w:val="00DC168F"/>
    <w:rsid w:val="00E0039C"/>
    <w:rsid w:val="00E01079"/>
    <w:rsid w:val="00E015FD"/>
    <w:rsid w:val="00E665AE"/>
    <w:rsid w:val="00E66B8F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817B5B-7DDC-4E66-88F0-60A2D846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styleId="ad">
    <w:name w:val="Hyperlink"/>
    <w:rsid w:val="00733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2002-11-06T13:36:00Z</cp:lastPrinted>
  <dcterms:created xsi:type="dcterms:W3CDTF">2021-07-30T11:34:00Z</dcterms:created>
  <dcterms:modified xsi:type="dcterms:W3CDTF">2021-07-30T11:34:00Z</dcterms:modified>
</cp:coreProperties>
</file>