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380" w:rsidRPr="00E406C3" w:rsidRDefault="00397380" w:rsidP="00E406C3">
      <w:pPr>
        <w:spacing w:after="0"/>
        <w:ind w:left="4678"/>
        <w:rPr>
          <w:rFonts w:ascii="Times New Roman" w:hAnsi="Times New Roman"/>
          <w:b/>
          <w:sz w:val="28"/>
          <w:szCs w:val="28"/>
        </w:rPr>
      </w:pPr>
      <w:r w:rsidRPr="00E406C3">
        <w:rPr>
          <w:rFonts w:ascii="Times New Roman" w:hAnsi="Times New Roman"/>
          <w:b/>
          <w:sz w:val="28"/>
          <w:szCs w:val="28"/>
        </w:rPr>
        <w:t>Проект</w:t>
      </w:r>
    </w:p>
    <w:p w:rsidR="00397380" w:rsidRPr="00E406C3" w:rsidRDefault="00397380" w:rsidP="00E406C3">
      <w:pPr>
        <w:spacing w:after="0"/>
        <w:ind w:left="467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</w:t>
      </w:r>
      <w:r w:rsidRPr="00E406C3">
        <w:rPr>
          <w:rFonts w:ascii="Times New Roman" w:hAnsi="Times New Roman"/>
          <w:b/>
          <w:sz w:val="28"/>
          <w:szCs w:val="28"/>
        </w:rPr>
        <w:t xml:space="preserve">носиться </w:t>
      </w:r>
      <w:proofErr w:type="spellStart"/>
      <w:r w:rsidRPr="00E406C3">
        <w:rPr>
          <w:rFonts w:ascii="Times New Roman" w:hAnsi="Times New Roman"/>
          <w:b/>
          <w:sz w:val="28"/>
          <w:szCs w:val="28"/>
        </w:rPr>
        <w:t>народним</w:t>
      </w:r>
      <w:proofErr w:type="spellEnd"/>
      <w:r w:rsidRPr="00E406C3">
        <w:rPr>
          <w:rFonts w:ascii="Times New Roman" w:hAnsi="Times New Roman"/>
          <w:b/>
          <w:sz w:val="28"/>
          <w:szCs w:val="28"/>
        </w:rPr>
        <w:t xml:space="preserve"> депутатом </w:t>
      </w:r>
      <w:proofErr w:type="spellStart"/>
      <w:r w:rsidRPr="00E406C3">
        <w:rPr>
          <w:rFonts w:ascii="Times New Roman" w:hAnsi="Times New Roman"/>
          <w:b/>
          <w:sz w:val="28"/>
          <w:szCs w:val="28"/>
        </w:rPr>
        <w:t>Укра</w:t>
      </w:r>
      <w:r w:rsidRPr="00E406C3">
        <w:rPr>
          <w:rFonts w:ascii="Times New Roman" w:hAnsi="Times New Roman"/>
          <w:b/>
          <w:sz w:val="28"/>
          <w:szCs w:val="28"/>
          <w:lang w:val="uk-UA"/>
        </w:rPr>
        <w:t>їни</w:t>
      </w:r>
      <w:proofErr w:type="spellEnd"/>
    </w:p>
    <w:p w:rsidR="00397380" w:rsidRPr="00E406C3" w:rsidRDefault="00397380" w:rsidP="00E406C3">
      <w:pPr>
        <w:spacing w:after="0"/>
        <w:ind w:left="4678"/>
        <w:rPr>
          <w:rFonts w:ascii="Times New Roman" w:hAnsi="Times New Roman"/>
          <w:b/>
          <w:sz w:val="28"/>
          <w:szCs w:val="28"/>
          <w:lang w:val="uk-UA"/>
        </w:rPr>
      </w:pPr>
      <w:r w:rsidRPr="00E406C3">
        <w:rPr>
          <w:rFonts w:ascii="Times New Roman" w:hAnsi="Times New Roman"/>
          <w:b/>
          <w:sz w:val="28"/>
          <w:szCs w:val="28"/>
          <w:lang w:val="uk-UA"/>
        </w:rPr>
        <w:t>БРАГАРОМ Є.В.</w:t>
      </w:r>
    </w:p>
    <w:p w:rsidR="00397380" w:rsidRDefault="00397380" w:rsidP="00E406C3">
      <w:pPr>
        <w:spacing w:after="0"/>
        <w:ind w:left="4678"/>
        <w:rPr>
          <w:rFonts w:ascii="Times New Roman" w:hAnsi="Times New Roman"/>
          <w:b/>
          <w:i/>
          <w:sz w:val="28"/>
          <w:szCs w:val="28"/>
          <w:lang w:val="uk-UA"/>
        </w:rPr>
      </w:pPr>
      <w:r w:rsidRPr="00E406C3">
        <w:rPr>
          <w:rFonts w:ascii="Times New Roman" w:hAnsi="Times New Roman"/>
          <w:b/>
          <w:i/>
          <w:sz w:val="28"/>
          <w:szCs w:val="28"/>
          <w:lang w:val="uk-UA"/>
        </w:rPr>
        <w:t>(</w:t>
      </w:r>
      <w:proofErr w:type="spellStart"/>
      <w:r w:rsidRPr="00E406C3">
        <w:rPr>
          <w:rFonts w:ascii="Times New Roman" w:hAnsi="Times New Roman"/>
          <w:b/>
          <w:i/>
          <w:sz w:val="28"/>
          <w:szCs w:val="28"/>
          <w:lang w:val="uk-UA"/>
        </w:rPr>
        <w:t>посв</w:t>
      </w:r>
      <w:proofErr w:type="spellEnd"/>
      <w:r w:rsidRPr="00E406C3">
        <w:rPr>
          <w:rFonts w:ascii="Times New Roman" w:hAnsi="Times New Roman"/>
          <w:b/>
          <w:i/>
          <w:sz w:val="28"/>
          <w:szCs w:val="28"/>
          <w:lang w:val="uk-UA"/>
        </w:rPr>
        <w:t>. № 074)</w:t>
      </w:r>
    </w:p>
    <w:p w:rsidR="009B0782" w:rsidRDefault="009B0782" w:rsidP="009B0782">
      <w:pPr>
        <w:spacing w:after="0"/>
        <w:ind w:left="4678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C. С.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Штепа</w:t>
      </w:r>
      <w:proofErr w:type="spellEnd"/>
      <w:r w:rsidRPr="009B0782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В.О.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Стернійчук</w:t>
      </w:r>
      <w:bookmarkStart w:id="0" w:name="_GoBack"/>
      <w:bookmarkEnd w:id="0"/>
      <w:proofErr w:type="spellEnd"/>
      <w:r w:rsidRPr="009B0782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</w:t>
      </w:r>
      <w:r w:rsidRPr="009B0782">
        <w:rPr>
          <w:rFonts w:ascii="Times New Roman" w:hAnsi="Times New Roman"/>
          <w:b/>
          <w:i/>
          <w:sz w:val="28"/>
          <w:szCs w:val="28"/>
          <w:lang w:val="uk-UA"/>
        </w:rPr>
        <w:t>Д.С. Чорний</w:t>
      </w:r>
    </w:p>
    <w:p w:rsidR="009B0782" w:rsidRPr="00E406C3" w:rsidRDefault="009B0782" w:rsidP="00E406C3">
      <w:pPr>
        <w:spacing w:after="0"/>
        <w:ind w:left="4678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97380" w:rsidRDefault="00397380">
      <w:pPr>
        <w:rPr>
          <w:lang w:val="uk-UA"/>
        </w:rPr>
      </w:pPr>
    </w:p>
    <w:p w:rsidR="00397380" w:rsidRDefault="00397380">
      <w:pPr>
        <w:rPr>
          <w:lang w:val="uk-UA"/>
        </w:rPr>
      </w:pPr>
    </w:p>
    <w:p w:rsidR="00397380" w:rsidRDefault="00397380">
      <w:pPr>
        <w:rPr>
          <w:lang w:val="uk-UA"/>
        </w:rPr>
      </w:pPr>
    </w:p>
    <w:p w:rsidR="00397380" w:rsidRDefault="00397380">
      <w:pPr>
        <w:rPr>
          <w:lang w:val="uk-UA"/>
        </w:rPr>
      </w:pPr>
    </w:p>
    <w:p w:rsidR="00397380" w:rsidRDefault="00397380">
      <w:pPr>
        <w:rPr>
          <w:lang w:val="uk-UA"/>
        </w:rPr>
      </w:pPr>
    </w:p>
    <w:p w:rsidR="00397380" w:rsidRPr="00E406C3" w:rsidRDefault="00397380" w:rsidP="00E406C3">
      <w:pPr>
        <w:jc w:val="center"/>
        <w:rPr>
          <w:rFonts w:ascii="Times New Roman" w:hAnsi="Times New Roman"/>
          <w:b/>
          <w:spacing w:val="60"/>
          <w:sz w:val="28"/>
          <w:lang w:val="uk-UA"/>
        </w:rPr>
      </w:pPr>
      <w:r w:rsidRPr="00E406C3">
        <w:rPr>
          <w:rFonts w:ascii="Times New Roman" w:hAnsi="Times New Roman"/>
          <w:b/>
          <w:spacing w:val="60"/>
          <w:sz w:val="28"/>
          <w:lang w:val="uk-UA"/>
        </w:rPr>
        <w:t>ПОСТАНОВА</w:t>
      </w:r>
    </w:p>
    <w:p w:rsidR="00397380" w:rsidRPr="00E406C3" w:rsidRDefault="00397380" w:rsidP="00E406C3">
      <w:pPr>
        <w:jc w:val="center"/>
        <w:rPr>
          <w:rFonts w:ascii="Times New Roman" w:hAnsi="Times New Roman"/>
          <w:b/>
          <w:sz w:val="28"/>
          <w:lang w:val="uk-UA"/>
        </w:rPr>
      </w:pPr>
      <w:r w:rsidRPr="00E406C3">
        <w:rPr>
          <w:rFonts w:ascii="Times New Roman" w:hAnsi="Times New Roman"/>
          <w:b/>
          <w:sz w:val="28"/>
          <w:lang w:val="uk-UA"/>
        </w:rPr>
        <w:t>ВЕРХОВНОЇ РАДИ УКРАЇНИ</w:t>
      </w:r>
    </w:p>
    <w:p w:rsidR="00397380" w:rsidRDefault="00397380">
      <w:pPr>
        <w:rPr>
          <w:lang w:val="uk-UA"/>
        </w:rPr>
      </w:pPr>
    </w:p>
    <w:p w:rsidR="00397380" w:rsidRPr="00E406C3" w:rsidRDefault="00397380" w:rsidP="00E406C3">
      <w:pPr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 w:rsidRPr="00E406C3">
        <w:rPr>
          <w:rFonts w:ascii="Times New Roman" w:hAnsi="Times New Roman"/>
          <w:b/>
          <w:sz w:val="32"/>
          <w:szCs w:val="32"/>
          <w:lang w:val="uk-UA"/>
        </w:rPr>
        <w:t>Про прийняття за основу проекту Закону України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096AF5">
        <w:rPr>
          <w:rFonts w:ascii="Times New Roman" w:hAnsi="Times New Roman"/>
          <w:b/>
          <w:sz w:val="32"/>
          <w:szCs w:val="32"/>
          <w:lang w:val="uk-UA"/>
        </w:rPr>
        <w:t>«</w:t>
      </w:r>
      <w:r w:rsidR="00096AF5" w:rsidRPr="00096AF5">
        <w:rPr>
          <w:rFonts w:ascii="Times" w:hAnsi="Times" w:cs="Times"/>
          <w:b/>
          <w:bCs/>
          <w:sz w:val="32"/>
          <w:szCs w:val="32"/>
          <w:lang w:val="uk-UA"/>
        </w:rPr>
        <w:t>Про внесення змін до Податкового кодексу України щодо спрощення умов ввезення на митну територію України транспортних засобів</w:t>
      </w:r>
      <w:r w:rsidRPr="00096AF5">
        <w:rPr>
          <w:rFonts w:ascii="Times New Roman" w:hAnsi="Times New Roman"/>
          <w:b/>
          <w:color w:val="000000"/>
          <w:sz w:val="32"/>
          <w:szCs w:val="32"/>
          <w:lang w:val="uk-UA"/>
        </w:rPr>
        <w:t>».</w:t>
      </w:r>
    </w:p>
    <w:p w:rsidR="00397380" w:rsidRDefault="00397380" w:rsidP="00E406C3">
      <w:pPr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97380" w:rsidRDefault="00397380" w:rsidP="009514F1">
      <w:pPr>
        <w:ind w:firstLine="709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97380" w:rsidRDefault="00397380" w:rsidP="009514F1">
      <w:pPr>
        <w:ind w:firstLine="709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E406C3">
        <w:rPr>
          <w:rFonts w:ascii="Times New Roman" w:hAnsi="Times New Roman"/>
          <w:color w:val="000000"/>
          <w:sz w:val="28"/>
          <w:szCs w:val="28"/>
          <w:lang w:val="uk-UA"/>
        </w:rPr>
        <w:t>Верховна Рада України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E406C3">
        <w:rPr>
          <w:rFonts w:ascii="Times New Roman" w:hAnsi="Times New Roman"/>
          <w:b/>
          <w:color w:val="000000"/>
          <w:spacing w:val="70"/>
          <w:sz w:val="28"/>
          <w:szCs w:val="28"/>
          <w:lang w:val="uk-UA"/>
        </w:rPr>
        <w:t>постановляє:</w:t>
      </w:r>
    </w:p>
    <w:p w:rsidR="00397380" w:rsidRPr="009514F1" w:rsidRDefault="00397380" w:rsidP="009514F1">
      <w:pPr>
        <w:pStyle w:val="a3"/>
        <w:numPr>
          <w:ilvl w:val="0"/>
          <w:numId w:val="3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514F1">
        <w:rPr>
          <w:rFonts w:ascii="Times New Roman" w:hAnsi="Times New Roman"/>
          <w:sz w:val="28"/>
          <w:szCs w:val="28"/>
          <w:lang w:val="uk-UA"/>
        </w:rPr>
        <w:t xml:space="preserve">Прийняти за основу проект Закону України </w:t>
      </w:r>
      <w:r w:rsidRPr="00EC0CBF">
        <w:rPr>
          <w:rFonts w:ascii="Times New Roman" w:hAnsi="Times New Roman"/>
          <w:sz w:val="28"/>
          <w:szCs w:val="28"/>
          <w:lang w:val="uk-UA"/>
        </w:rPr>
        <w:t>«</w:t>
      </w:r>
      <w:r w:rsidR="00096AF5" w:rsidRPr="00753264">
        <w:rPr>
          <w:rFonts w:ascii="Times" w:hAnsi="Times" w:cs="Times"/>
          <w:bCs/>
          <w:sz w:val="28"/>
          <w:szCs w:val="28"/>
          <w:lang w:val="uk-UA"/>
        </w:rPr>
        <w:t>Про внесення змін до Податкового кодексу України щодо спрощення умов</w:t>
      </w:r>
      <w:r w:rsidR="00096AF5" w:rsidRPr="00753264">
        <w:rPr>
          <w:rFonts w:ascii="Times" w:hAnsi="Times" w:cs="Times"/>
          <w:bCs/>
          <w:sz w:val="26"/>
          <w:szCs w:val="26"/>
          <w:lang w:val="uk-UA"/>
        </w:rPr>
        <w:t xml:space="preserve"> </w:t>
      </w:r>
      <w:r w:rsidR="00096AF5" w:rsidRPr="00753264">
        <w:rPr>
          <w:rFonts w:ascii="Times" w:hAnsi="Times" w:cs="Times"/>
          <w:bCs/>
          <w:sz w:val="28"/>
          <w:szCs w:val="28"/>
          <w:lang w:val="uk-UA"/>
        </w:rPr>
        <w:t>ввезення на митну територію України транспортних засобів</w:t>
      </w:r>
      <w:r w:rsidRPr="00EC0CBF">
        <w:rPr>
          <w:rFonts w:ascii="Times New Roman" w:hAnsi="Times New Roman"/>
          <w:color w:val="000000"/>
          <w:sz w:val="28"/>
          <w:szCs w:val="28"/>
          <w:lang w:val="uk-UA"/>
        </w:rPr>
        <w:t>».</w:t>
      </w:r>
    </w:p>
    <w:p w:rsidR="00397380" w:rsidRPr="009514F1" w:rsidRDefault="00397380" w:rsidP="009514F1">
      <w:pPr>
        <w:pStyle w:val="a3"/>
        <w:numPr>
          <w:ilvl w:val="0"/>
          <w:numId w:val="3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514F1">
        <w:rPr>
          <w:rFonts w:ascii="Times New Roman" w:hAnsi="Times New Roman"/>
          <w:sz w:val="28"/>
          <w:szCs w:val="28"/>
          <w:lang w:val="uk-UA"/>
        </w:rPr>
        <w:t xml:space="preserve">Доручити Комітету Верховної Ради України з питань </w:t>
      </w:r>
      <w:r w:rsidR="00096AF5">
        <w:rPr>
          <w:rFonts w:ascii="Times New Roman" w:hAnsi="Times New Roman"/>
          <w:sz w:val="28"/>
          <w:szCs w:val="28"/>
          <w:lang w:val="uk-UA"/>
        </w:rPr>
        <w:t xml:space="preserve">фінансів, податкової та митної </w:t>
      </w:r>
      <w:r w:rsidRPr="009514F1">
        <w:rPr>
          <w:rFonts w:ascii="Times New Roman" w:hAnsi="Times New Roman"/>
          <w:sz w:val="28"/>
          <w:szCs w:val="28"/>
          <w:lang w:val="uk-UA"/>
        </w:rPr>
        <w:t xml:space="preserve"> політики допрацювати зазначений законопроект з урахуванням зауважень та пропозицій суб’єктів права законодавчої ініціативи і внести його на розгляд Верховної Ради України у другому читанні.</w:t>
      </w:r>
    </w:p>
    <w:p w:rsidR="00397380" w:rsidRDefault="00397380" w:rsidP="00E406C3">
      <w:pPr>
        <w:jc w:val="both"/>
        <w:rPr>
          <w:lang w:val="uk-UA"/>
        </w:rPr>
      </w:pPr>
    </w:p>
    <w:p w:rsidR="00397380" w:rsidRPr="009514F1" w:rsidRDefault="00397380" w:rsidP="009514F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514F1">
        <w:rPr>
          <w:rFonts w:ascii="Times New Roman" w:hAnsi="Times New Roman"/>
          <w:b/>
          <w:sz w:val="28"/>
          <w:szCs w:val="28"/>
          <w:lang w:val="uk-UA"/>
        </w:rPr>
        <w:t>Голова Верховної Ради</w:t>
      </w:r>
    </w:p>
    <w:p w:rsidR="00397380" w:rsidRPr="009514F1" w:rsidRDefault="00397380" w:rsidP="009514F1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514F1">
        <w:rPr>
          <w:rFonts w:ascii="Times New Roman" w:hAnsi="Times New Roman"/>
          <w:b/>
          <w:sz w:val="28"/>
          <w:szCs w:val="28"/>
          <w:lang w:val="uk-UA"/>
        </w:rPr>
        <w:t>України</w:t>
      </w:r>
    </w:p>
    <w:p w:rsidR="00397380" w:rsidRPr="009514F1" w:rsidRDefault="00397380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397380" w:rsidRPr="009514F1" w:rsidSect="00E406C3"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7610E"/>
    <w:multiLevelType w:val="hybridMultilevel"/>
    <w:tmpl w:val="D6168CD6"/>
    <w:lvl w:ilvl="0" w:tplc="F92A8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1E45235"/>
    <w:multiLevelType w:val="singleLevel"/>
    <w:tmpl w:val="2A4CE95C"/>
    <w:lvl w:ilvl="0">
      <w:start w:val="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24E39F7"/>
    <w:multiLevelType w:val="hybridMultilevel"/>
    <w:tmpl w:val="7D04667A"/>
    <w:lvl w:ilvl="0" w:tplc="77C429A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406C3"/>
    <w:rsid w:val="00005C9B"/>
    <w:rsid w:val="0001147B"/>
    <w:rsid w:val="0001233D"/>
    <w:rsid w:val="0001727A"/>
    <w:rsid w:val="00031822"/>
    <w:rsid w:val="00032752"/>
    <w:rsid w:val="0004739D"/>
    <w:rsid w:val="000729F6"/>
    <w:rsid w:val="00096AF5"/>
    <w:rsid w:val="000A3DE9"/>
    <w:rsid w:val="000B1950"/>
    <w:rsid w:val="000C47B9"/>
    <w:rsid w:val="000C4931"/>
    <w:rsid w:val="000D0831"/>
    <w:rsid w:val="000D47FD"/>
    <w:rsid w:val="000D580C"/>
    <w:rsid w:val="000E432F"/>
    <w:rsid w:val="00127781"/>
    <w:rsid w:val="001320F3"/>
    <w:rsid w:val="001365B7"/>
    <w:rsid w:val="00145D15"/>
    <w:rsid w:val="00150E23"/>
    <w:rsid w:val="00160BE9"/>
    <w:rsid w:val="00166E83"/>
    <w:rsid w:val="00170244"/>
    <w:rsid w:val="00172B1C"/>
    <w:rsid w:val="0018320C"/>
    <w:rsid w:val="001956EA"/>
    <w:rsid w:val="001A1AD4"/>
    <w:rsid w:val="001A33A6"/>
    <w:rsid w:val="001C7F9A"/>
    <w:rsid w:val="001D213E"/>
    <w:rsid w:val="001F3496"/>
    <w:rsid w:val="001F6753"/>
    <w:rsid w:val="002006A7"/>
    <w:rsid w:val="00202A31"/>
    <w:rsid w:val="00207881"/>
    <w:rsid w:val="002159BC"/>
    <w:rsid w:val="00223B26"/>
    <w:rsid w:val="00223FC3"/>
    <w:rsid w:val="00230D52"/>
    <w:rsid w:val="002420D3"/>
    <w:rsid w:val="0024545D"/>
    <w:rsid w:val="002801FF"/>
    <w:rsid w:val="00286CC5"/>
    <w:rsid w:val="00292B4C"/>
    <w:rsid w:val="00294D81"/>
    <w:rsid w:val="002A54AB"/>
    <w:rsid w:val="002F4309"/>
    <w:rsid w:val="002F51E1"/>
    <w:rsid w:val="00302E9A"/>
    <w:rsid w:val="0030682B"/>
    <w:rsid w:val="003069C4"/>
    <w:rsid w:val="00306B38"/>
    <w:rsid w:val="003108E0"/>
    <w:rsid w:val="003117BC"/>
    <w:rsid w:val="00316578"/>
    <w:rsid w:val="00352CE6"/>
    <w:rsid w:val="00391DEB"/>
    <w:rsid w:val="00397380"/>
    <w:rsid w:val="003A3DA8"/>
    <w:rsid w:val="003B31E1"/>
    <w:rsid w:val="003C3D04"/>
    <w:rsid w:val="003D652A"/>
    <w:rsid w:val="003E5F93"/>
    <w:rsid w:val="00401C4A"/>
    <w:rsid w:val="00404088"/>
    <w:rsid w:val="00417E38"/>
    <w:rsid w:val="004217A8"/>
    <w:rsid w:val="004261A9"/>
    <w:rsid w:val="00435588"/>
    <w:rsid w:val="0044176E"/>
    <w:rsid w:val="004521F4"/>
    <w:rsid w:val="0046493C"/>
    <w:rsid w:val="00466389"/>
    <w:rsid w:val="004711C4"/>
    <w:rsid w:val="00482527"/>
    <w:rsid w:val="00490787"/>
    <w:rsid w:val="004C246F"/>
    <w:rsid w:val="004C2CC6"/>
    <w:rsid w:val="004C3A58"/>
    <w:rsid w:val="004D3DB4"/>
    <w:rsid w:val="004D770D"/>
    <w:rsid w:val="004F402F"/>
    <w:rsid w:val="004F7B36"/>
    <w:rsid w:val="0050403B"/>
    <w:rsid w:val="005111FF"/>
    <w:rsid w:val="00554461"/>
    <w:rsid w:val="0056402C"/>
    <w:rsid w:val="00590B29"/>
    <w:rsid w:val="005A715F"/>
    <w:rsid w:val="005C2924"/>
    <w:rsid w:val="005C4E21"/>
    <w:rsid w:val="005D091B"/>
    <w:rsid w:val="005E1A90"/>
    <w:rsid w:val="00610A74"/>
    <w:rsid w:val="00613E25"/>
    <w:rsid w:val="00624C4C"/>
    <w:rsid w:val="0062685B"/>
    <w:rsid w:val="00631682"/>
    <w:rsid w:val="0063337D"/>
    <w:rsid w:val="00633CA6"/>
    <w:rsid w:val="006508F2"/>
    <w:rsid w:val="006533FE"/>
    <w:rsid w:val="00654803"/>
    <w:rsid w:val="006563DA"/>
    <w:rsid w:val="00661C2F"/>
    <w:rsid w:val="00670802"/>
    <w:rsid w:val="006807CC"/>
    <w:rsid w:val="00681DF6"/>
    <w:rsid w:val="006927B7"/>
    <w:rsid w:val="006968C3"/>
    <w:rsid w:val="006A61D2"/>
    <w:rsid w:val="006A6A16"/>
    <w:rsid w:val="006B079A"/>
    <w:rsid w:val="006B215E"/>
    <w:rsid w:val="006C011D"/>
    <w:rsid w:val="006C4BD8"/>
    <w:rsid w:val="0070301B"/>
    <w:rsid w:val="00703367"/>
    <w:rsid w:val="00717550"/>
    <w:rsid w:val="00720387"/>
    <w:rsid w:val="00730AA5"/>
    <w:rsid w:val="007450EA"/>
    <w:rsid w:val="00746EF0"/>
    <w:rsid w:val="00747639"/>
    <w:rsid w:val="0075096C"/>
    <w:rsid w:val="00750CD5"/>
    <w:rsid w:val="0075319C"/>
    <w:rsid w:val="00772BC6"/>
    <w:rsid w:val="00790707"/>
    <w:rsid w:val="007A31DE"/>
    <w:rsid w:val="007B0C16"/>
    <w:rsid w:val="007B3FC9"/>
    <w:rsid w:val="007D4031"/>
    <w:rsid w:val="007D55EF"/>
    <w:rsid w:val="007D5902"/>
    <w:rsid w:val="007D5C76"/>
    <w:rsid w:val="007F0CB0"/>
    <w:rsid w:val="00807AF5"/>
    <w:rsid w:val="00811902"/>
    <w:rsid w:val="008132DD"/>
    <w:rsid w:val="008176EA"/>
    <w:rsid w:val="00820DCC"/>
    <w:rsid w:val="00831015"/>
    <w:rsid w:val="00833986"/>
    <w:rsid w:val="00833F7E"/>
    <w:rsid w:val="008478E0"/>
    <w:rsid w:val="0084797A"/>
    <w:rsid w:val="0086014D"/>
    <w:rsid w:val="00884ABE"/>
    <w:rsid w:val="00892BE0"/>
    <w:rsid w:val="008B3366"/>
    <w:rsid w:val="008B7E7B"/>
    <w:rsid w:val="008C21DD"/>
    <w:rsid w:val="008C440E"/>
    <w:rsid w:val="008C79C0"/>
    <w:rsid w:val="008D2FB6"/>
    <w:rsid w:val="008F141A"/>
    <w:rsid w:val="008F182F"/>
    <w:rsid w:val="00910FEF"/>
    <w:rsid w:val="009235EF"/>
    <w:rsid w:val="00927A30"/>
    <w:rsid w:val="009308A8"/>
    <w:rsid w:val="009514F1"/>
    <w:rsid w:val="00983AE7"/>
    <w:rsid w:val="00992A22"/>
    <w:rsid w:val="009A3B54"/>
    <w:rsid w:val="009B0782"/>
    <w:rsid w:val="009B1D8A"/>
    <w:rsid w:val="009B2986"/>
    <w:rsid w:val="009B3126"/>
    <w:rsid w:val="009B5AA0"/>
    <w:rsid w:val="009B77D5"/>
    <w:rsid w:val="009D7585"/>
    <w:rsid w:val="009E0119"/>
    <w:rsid w:val="00A129E5"/>
    <w:rsid w:val="00A46850"/>
    <w:rsid w:val="00A6714C"/>
    <w:rsid w:val="00A800F6"/>
    <w:rsid w:val="00A8053C"/>
    <w:rsid w:val="00A8095C"/>
    <w:rsid w:val="00A82294"/>
    <w:rsid w:val="00A92813"/>
    <w:rsid w:val="00A96ADE"/>
    <w:rsid w:val="00AA04F9"/>
    <w:rsid w:val="00AB1E26"/>
    <w:rsid w:val="00AB1FB0"/>
    <w:rsid w:val="00AB413A"/>
    <w:rsid w:val="00AB71E7"/>
    <w:rsid w:val="00AE5ED7"/>
    <w:rsid w:val="00B00C36"/>
    <w:rsid w:val="00B13DBC"/>
    <w:rsid w:val="00B1726C"/>
    <w:rsid w:val="00B17FF9"/>
    <w:rsid w:val="00B212FD"/>
    <w:rsid w:val="00B22ACB"/>
    <w:rsid w:val="00B23DF7"/>
    <w:rsid w:val="00B37B11"/>
    <w:rsid w:val="00B415ED"/>
    <w:rsid w:val="00B8332F"/>
    <w:rsid w:val="00B84581"/>
    <w:rsid w:val="00B91288"/>
    <w:rsid w:val="00B97E1B"/>
    <w:rsid w:val="00BA492F"/>
    <w:rsid w:val="00BA62CA"/>
    <w:rsid w:val="00BB0A90"/>
    <w:rsid w:val="00BB38A2"/>
    <w:rsid w:val="00BC1890"/>
    <w:rsid w:val="00BE5DF1"/>
    <w:rsid w:val="00BE72C6"/>
    <w:rsid w:val="00BF0DAD"/>
    <w:rsid w:val="00BF63F4"/>
    <w:rsid w:val="00C1677F"/>
    <w:rsid w:val="00C2022C"/>
    <w:rsid w:val="00C31906"/>
    <w:rsid w:val="00C33223"/>
    <w:rsid w:val="00C41B04"/>
    <w:rsid w:val="00C46D01"/>
    <w:rsid w:val="00C74B94"/>
    <w:rsid w:val="00C93A9F"/>
    <w:rsid w:val="00CA2BB7"/>
    <w:rsid w:val="00CA5F50"/>
    <w:rsid w:val="00CB018E"/>
    <w:rsid w:val="00CC3322"/>
    <w:rsid w:val="00CC562B"/>
    <w:rsid w:val="00CD423B"/>
    <w:rsid w:val="00CD5EFD"/>
    <w:rsid w:val="00CE3D5E"/>
    <w:rsid w:val="00CE6E73"/>
    <w:rsid w:val="00CF1FBB"/>
    <w:rsid w:val="00D058E6"/>
    <w:rsid w:val="00D150EF"/>
    <w:rsid w:val="00D275F4"/>
    <w:rsid w:val="00D2774D"/>
    <w:rsid w:val="00D33B3B"/>
    <w:rsid w:val="00D439DD"/>
    <w:rsid w:val="00D46C88"/>
    <w:rsid w:val="00D517AC"/>
    <w:rsid w:val="00D565ED"/>
    <w:rsid w:val="00D56FBD"/>
    <w:rsid w:val="00D60813"/>
    <w:rsid w:val="00D63078"/>
    <w:rsid w:val="00D63125"/>
    <w:rsid w:val="00D640AE"/>
    <w:rsid w:val="00D645D2"/>
    <w:rsid w:val="00D9077C"/>
    <w:rsid w:val="00D914D0"/>
    <w:rsid w:val="00DA6007"/>
    <w:rsid w:val="00DB687F"/>
    <w:rsid w:val="00DC6C21"/>
    <w:rsid w:val="00DF1043"/>
    <w:rsid w:val="00DF2854"/>
    <w:rsid w:val="00E327FD"/>
    <w:rsid w:val="00E406C3"/>
    <w:rsid w:val="00E42975"/>
    <w:rsid w:val="00E45694"/>
    <w:rsid w:val="00E467B0"/>
    <w:rsid w:val="00E519DD"/>
    <w:rsid w:val="00E555A7"/>
    <w:rsid w:val="00E561A4"/>
    <w:rsid w:val="00E706F7"/>
    <w:rsid w:val="00E71263"/>
    <w:rsid w:val="00E747B5"/>
    <w:rsid w:val="00E86853"/>
    <w:rsid w:val="00E917FF"/>
    <w:rsid w:val="00E92050"/>
    <w:rsid w:val="00E92F85"/>
    <w:rsid w:val="00EA0826"/>
    <w:rsid w:val="00EA114C"/>
    <w:rsid w:val="00EA5FA4"/>
    <w:rsid w:val="00EB0494"/>
    <w:rsid w:val="00EB186A"/>
    <w:rsid w:val="00EB2E9C"/>
    <w:rsid w:val="00EC0CBF"/>
    <w:rsid w:val="00EC5243"/>
    <w:rsid w:val="00EC697A"/>
    <w:rsid w:val="00EC6E82"/>
    <w:rsid w:val="00ED32EE"/>
    <w:rsid w:val="00EE282A"/>
    <w:rsid w:val="00EE3F5A"/>
    <w:rsid w:val="00EE7127"/>
    <w:rsid w:val="00F10069"/>
    <w:rsid w:val="00F2029E"/>
    <w:rsid w:val="00F330B9"/>
    <w:rsid w:val="00F432A5"/>
    <w:rsid w:val="00F63650"/>
    <w:rsid w:val="00F65B65"/>
    <w:rsid w:val="00F72C19"/>
    <w:rsid w:val="00FA3380"/>
    <w:rsid w:val="00FA35F6"/>
    <w:rsid w:val="00FA4EA0"/>
    <w:rsid w:val="00FA592D"/>
    <w:rsid w:val="00FC1675"/>
    <w:rsid w:val="00FC244D"/>
    <w:rsid w:val="00FC5D3F"/>
    <w:rsid w:val="00FC772D"/>
    <w:rsid w:val="00FD0973"/>
    <w:rsid w:val="00FE1162"/>
    <w:rsid w:val="00FE3A08"/>
    <w:rsid w:val="00FE53A2"/>
    <w:rsid w:val="00FF09DD"/>
    <w:rsid w:val="00FF3A39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F700E0"/>
  <w15:docId w15:val="{FD7B78C1-8732-4849-915A-7E78765DA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C2F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406C3"/>
    <w:pPr>
      <w:keepNext/>
      <w:spacing w:after="0" w:line="240" w:lineRule="auto"/>
      <w:jc w:val="center"/>
      <w:outlineLvl w:val="0"/>
    </w:pPr>
    <w:rPr>
      <w:rFonts w:ascii="Antiqua" w:eastAsia="Times New Roman" w:hAnsi="Antiqua" w:cs="Antiqua"/>
      <w:b/>
      <w:bCs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06C3"/>
    <w:rPr>
      <w:rFonts w:ascii="Antiqua" w:hAnsi="Antiqua" w:cs="Antiqua"/>
      <w:b/>
      <w:bCs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E406C3"/>
    <w:pPr>
      <w:ind w:left="720"/>
      <w:contextualSpacing/>
    </w:pPr>
  </w:style>
  <w:style w:type="character" w:styleId="a4">
    <w:name w:val="Hyperlink"/>
    <w:basedOn w:val="a0"/>
    <w:uiPriority w:val="99"/>
    <w:semiHidden/>
    <w:rsid w:val="00E406C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8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712</Words>
  <Characters>407</Characters>
  <Application>Microsoft Office Word</Application>
  <DocSecurity>0</DocSecurity>
  <Lines>3</Lines>
  <Paragraphs>2</Paragraphs>
  <ScaleCrop>false</ScaleCrop>
  <Company>Microsoft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Брагар Євгеній Вадимович</cp:lastModifiedBy>
  <cp:revision>3</cp:revision>
  <dcterms:created xsi:type="dcterms:W3CDTF">2020-04-13T16:26:00Z</dcterms:created>
  <dcterms:modified xsi:type="dcterms:W3CDTF">2020-04-24T12:34:00Z</dcterms:modified>
</cp:coreProperties>
</file>