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F1E" w:rsidRPr="00051E75" w:rsidRDefault="00D95F1E" w:rsidP="00D95F1E">
      <w:pPr>
        <w:jc w:val="center"/>
        <w:rPr>
          <w:b/>
          <w:sz w:val="28"/>
          <w:szCs w:val="28"/>
          <w:lang w:val="uk-UA"/>
        </w:rPr>
      </w:pPr>
      <w:r w:rsidRPr="00051E75">
        <w:rPr>
          <w:b/>
          <w:sz w:val="28"/>
          <w:szCs w:val="28"/>
          <w:lang w:val="uk-UA"/>
        </w:rPr>
        <w:t>ПОРІВНЯЛЬНА ТАБЛИЦЯ</w:t>
      </w:r>
    </w:p>
    <w:p w:rsidR="00B73458" w:rsidRDefault="00D95F1E" w:rsidP="00920B30">
      <w:pPr>
        <w:jc w:val="center"/>
        <w:rPr>
          <w:b/>
          <w:sz w:val="28"/>
          <w:szCs w:val="28"/>
          <w:lang w:val="uk-UA"/>
        </w:rPr>
      </w:pPr>
      <w:r w:rsidRPr="00051E75">
        <w:rPr>
          <w:b/>
          <w:sz w:val="28"/>
          <w:szCs w:val="28"/>
          <w:lang w:val="uk-UA"/>
        </w:rPr>
        <w:t xml:space="preserve">до проекту Постанови </w:t>
      </w:r>
      <w:r w:rsidR="00920B30">
        <w:rPr>
          <w:b/>
          <w:sz w:val="28"/>
          <w:szCs w:val="28"/>
          <w:lang w:val="uk-UA"/>
        </w:rPr>
        <w:t xml:space="preserve">Верховної Ради України </w:t>
      </w:r>
      <w:r w:rsidR="00B73458" w:rsidRPr="00B73458">
        <w:rPr>
          <w:b/>
          <w:sz w:val="28"/>
          <w:szCs w:val="28"/>
          <w:lang w:val="uk-UA"/>
        </w:rPr>
        <w:t xml:space="preserve">про внесення змін до Постанови Верховної Ради України </w:t>
      </w:r>
    </w:p>
    <w:p w:rsidR="00D95F1E" w:rsidRPr="00051E75" w:rsidRDefault="00B73458" w:rsidP="00920B30">
      <w:pPr>
        <w:jc w:val="center"/>
        <w:rPr>
          <w:b/>
          <w:sz w:val="28"/>
          <w:szCs w:val="28"/>
          <w:lang w:val="uk-UA"/>
        </w:rPr>
      </w:pPr>
      <w:r w:rsidRPr="00B73458">
        <w:rPr>
          <w:b/>
          <w:sz w:val="28"/>
          <w:szCs w:val="28"/>
          <w:lang w:val="uk-UA"/>
        </w:rPr>
        <w:t>"Про урочисте засідання Верховної Ради України з нагоди 30-ї річниці прийняття Акта проголошення незалежності України"</w:t>
      </w:r>
    </w:p>
    <w:p w:rsidR="00D95F1E" w:rsidRPr="00051E75" w:rsidRDefault="00D95F1E" w:rsidP="00BF603D">
      <w:pPr>
        <w:jc w:val="right"/>
        <w:rPr>
          <w:lang w:val="uk-UA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8"/>
        <w:gridCol w:w="7388"/>
      </w:tblGrid>
      <w:tr w:rsidR="00D95F1E" w:rsidRPr="00051E75" w:rsidTr="00051E75">
        <w:trPr>
          <w:trHeight w:val="20"/>
          <w:jc w:val="center"/>
        </w:trPr>
        <w:tc>
          <w:tcPr>
            <w:tcW w:w="7208" w:type="dxa"/>
            <w:tcMar>
              <w:top w:w="40" w:type="dxa"/>
              <w:bottom w:w="45" w:type="dxa"/>
            </w:tcMar>
          </w:tcPr>
          <w:p w:rsidR="00D95F1E" w:rsidRPr="00051E75" w:rsidRDefault="00D95F1E" w:rsidP="00777F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51E75">
              <w:rPr>
                <w:b/>
                <w:sz w:val="28"/>
                <w:szCs w:val="28"/>
                <w:lang w:val="uk-UA"/>
              </w:rPr>
              <w:t>Зміст положення</w:t>
            </w:r>
          </w:p>
          <w:p w:rsidR="00D95F1E" w:rsidRPr="00051E75" w:rsidRDefault="00D95F1E" w:rsidP="00350BAA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051E75">
              <w:rPr>
                <w:b/>
                <w:sz w:val="28"/>
                <w:szCs w:val="28"/>
                <w:lang w:val="uk-UA"/>
              </w:rPr>
              <w:t xml:space="preserve">(норми) чинного акта </w:t>
            </w:r>
          </w:p>
        </w:tc>
        <w:tc>
          <w:tcPr>
            <w:tcW w:w="7388" w:type="dxa"/>
            <w:tcMar>
              <w:top w:w="40" w:type="dxa"/>
              <w:bottom w:w="45" w:type="dxa"/>
            </w:tcMar>
          </w:tcPr>
          <w:p w:rsidR="00D95F1E" w:rsidRPr="00051E75" w:rsidRDefault="00D95F1E" w:rsidP="00777F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51E75">
              <w:rPr>
                <w:b/>
                <w:sz w:val="28"/>
                <w:szCs w:val="28"/>
                <w:lang w:val="uk-UA"/>
              </w:rPr>
              <w:t>Зміст відповідного положення</w:t>
            </w:r>
          </w:p>
          <w:p w:rsidR="00D95F1E" w:rsidRPr="00051E75" w:rsidRDefault="00D95F1E" w:rsidP="00777F90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051E75">
              <w:rPr>
                <w:b/>
                <w:sz w:val="28"/>
                <w:szCs w:val="28"/>
                <w:lang w:val="uk-UA"/>
              </w:rPr>
              <w:t>(норми) проекту акта</w:t>
            </w:r>
          </w:p>
        </w:tc>
      </w:tr>
      <w:tr w:rsidR="00D95F1E" w:rsidRPr="00051E75" w:rsidTr="00051E75">
        <w:trPr>
          <w:trHeight w:val="20"/>
          <w:jc w:val="center"/>
        </w:trPr>
        <w:tc>
          <w:tcPr>
            <w:tcW w:w="14596" w:type="dxa"/>
            <w:gridSpan w:val="2"/>
            <w:tcMar>
              <w:top w:w="40" w:type="dxa"/>
              <w:bottom w:w="45" w:type="dxa"/>
            </w:tcMar>
          </w:tcPr>
          <w:p w:rsidR="006E2FED" w:rsidRDefault="00D95F1E" w:rsidP="00777F90">
            <w:pPr>
              <w:jc w:val="center"/>
              <w:rPr>
                <w:sz w:val="28"/>
                <w:szCs w:val="28"/>
                <w:lang w:val="uk-UA"/>
              </w:rPr>
            </w:pPr>
            <w:r w:rsidRPr="00051E75">
              <w:rPr>
                <w:sz w:val="28"/>
                <w:szCs w:val="28"/>
                <w:lang w:val="uk-UA"/>
              </w:rPr>
              <w:t>Додаток</w:t>
            </w:r>
            <w:r w:rsidR="006E2FED">
              <w:rPr>
                <w:sz w:val="28"/>
                <w:szCs w:val="28"/>
                <w:lang w:val="uk-UA"/>
              </w:rPr>
              <w:t xml:space="preserve"> 1</w:t>
            </w:r>
            <w:r w:rsidRPr="00051E75">
              <w:rPr>
                <w:sz w:val="28"/>
                <w:szCs w:val="28"/>
                <w:lang w:val="uk-UA"/>
              </w:rPr>
              <w:t xml:space="preserve"> до </w:t>
            </w:r>
            <w:r w:rsidRPr="00051E75">
              <w:rPr>
                <w:bCs/>
                <w:sz w:val="28"/>
                <w:szCs w:val="28"/>
                <w:lang w:val="uk-UA"/>
              </w:rPr>
              <w:t xml:space="preserve">Постанови Верховної Ради України </w:t>
            </w:r>
            <w:r w:rsidR="006E2FED" w:rsidRPr="006E2FED">
              <w:rPr>
                <w:sz w:val="28"/>
                <w:szCs w:val="28"/>
                <w:lang w:val="uk-UA"/>
              </w:rPr>
              <w:t xml:space="preserve">"Про урочисте засідання Верховної Ради України </w:t>
            </w:r>
          </w:p>
          <w:p w:rsidR="00D95F1E" w:rsidRDefault="006E2FED" w:rsidP="00777F90">
            <w:pPr>
              <w:jc w:val="center"/>
              <w:rPr>
                <w:sz w:val="28"/>
                <w:szCs w:val="28"/>
                <w:lang w:val="uk-UA"/>
              </w:rPr>
            </w:pPr>
            <w:r w:rsidRPr="006E2FED">
              <w:rPr>
                <w:sz w:val="28"/>
                <w:szCs w:val="28"/>
                <w:lang w:val="uk-UA"/>
              </w:rPr>
              <w:t>з нагоди 30-ї річниці прийняття Акта проголошення незалежності України"</w:t>
            </w:r>
          </w:p>
          <w:p w:rsidR="000A7F5D" w:rsidRDefault="000A7F5D" w:rsidP="000A7F5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A7F5D" w:rsidRPr="00051E75" w:rsidRDefault="000A7F5D" w:rsidP="000A7F5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7F5D">
              <w:rPr>
                <w:sz w:val="28"/>
                <w:szCs w:val="28"/>
                <w:lang w:val="uk-UA"/>
              </w:rPr>
              <w:t>ПОЛОЖЕННЯ про відзнаку Верховної Ради України "30 років Акту проголошення незалежності України"</w:t>
            </w:r>
          </w:p>
        </w:tc>
      </w:tr>
      <w:tr w:rsidR="00D95F1E" w:rsidRPr="00051E75" w:rsidTr="00051E75">
        <w:trPr>
          <w:trHeight w:val="20"/>
          <w:jc w:val="center"/>
        </w:trPr>
        <w:tc>
          <w:tcPr>
            <w:tcW w:w="7208" w:type="dxa"/>
            <w:tcMar>
              <w:top w:w="40" w:type="dxa"/>
              <w:bottom w:w="45" w:type="dxa"/>
            </w:tcMar>
          </w:tcPr>
          <w:p w:rsidR="00B02675" w:rsidRDefault="00B02675" w:rsidP="00B02675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0" w:name="n27"/>
            <w:bookmarkEnd w:id="0"/>
          </w:p>
          <w:p w:rsidR="00D95F1E" w:rsidRPr="00051E75" w:rsidRDefault="00B02675" w:rsidP="00B02675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B0267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7. Нагрудний знак до відзнаки Верховної Ради України "30 років Акту проголошення незалежності України" (далі - Нагрудний знак) носиться на лівому боці грудей і за наявності державних нагород України розміщується нижче них.</w:t>
            </w:r>
          </w:p>
        </w:tc>
        <w:tc>
          <w:tcPr>
            <w:tcW w:w="7388" w:type="dxa"/>
            <w:tcMar>
              <w:top w:w="40" w:type="dxa"/>
              <w:bottom w:w="45" w:type="dxa"/>
            </w:tcMar>
          </w:tcPr>
          <w:p w:rsidR="00B02675" w:rsidRDefault="00B02675" w:rsidP="00777F90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D95F1E" w:rsidRPr="00051E75" w:rsidRDefault="00B02675" w:rsidP="00B02675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B02675">
              <w:rPr>
                <w:sz w:val="28"/>
                <w:szCs w:val="28"/>
                <w:lang w:val="uk-UA" w:eastAsia="uk-UA"/>
              </w:rPr>
              <w:t>7. Нагрудний знак до відзнаки Верховної Ради України "30 років Акту проголошення незалежності України" (далі - Нагрудний знак) носиться на лівому боці грудей.</w:t>
            </w:r>
          </w:p>
        </w:tc>
      </w:tr>
      <w:tr w:rsidR="006B5AAB" w:rsidRPr="00051E75" w:rsidTr="00A46106">
        <w:trPr>
          <w:trHeight w:val="20"/>
          <w:jc w:val="center"/>
        </w:trPr>
        <w:tc>
          <w:tcPr>
            <w:tcW w:w="14596" w:type="dxa"/>
            <w:gridSpan w:val="2"/>
            <w:tcMar>
              <w:top w:w="40" w:type="dxa"/>
              <w:bottom w:w="45" w:type="dxa"/>
            </w:tcMar>
          </w:tcPr>
          <w:p w:rsidR="006B5AAB" w:rsidRDefault="006B5AAB" w:rsidP="006B5AAB">
            <w:pPr>
              <w:jc w:val="center"/>
              <w:rPr>
                <w:sz w:val="28"/>
                <w:szCs w:val="28"/>
                <w:lang w:val="uk-UA"/>
              </w:rPr>
            </w:pPr>
            <w:r w:rsidRPr="00051E75">
              <w:rPr>
                <w:sz w:val="28"/>
                <w:szCs w:val="28"/>
                <w:lang w:val="uk-UA"/>
              </w:rPr>
              <w:t>Додаток</w:t>
            </w:r>
            <w:r>
              <w:rPr>
                <w:sz w:val="28"/>
                <w:szCs w:val="28"/>
                <w:lang w:val="uk-UA"/>
              </w:rPr>
              <w:t xml:space="preserve"> 2</w:t>
            </w:r>
            <w:r w:rsidRPr="00051E75">
              <w:rPr>
                <w:sz w:val="28"/>
                <w:szCs w:val="28"/>
                <w:lang w:val="uk-UA"/>
              </w:rPr>
              <w:t xml:space="preserve"> до </w:t>
            </w:r>
            <w:r w:rsidRPr="00051E75">
              <w:rPr>
                <w:bCs/>
                <w:sz w:val="28"/>
                <w:szCs w:val="28"/>
                <w:lang w:val="uk-UA"/>
              </w:rPr>
              <w:t xml:space="preserve">Постанови Верховної Ради України </w:t>
            </w:r>
            <w:r w:rsidRPr="006E2FED">
              <w:rPr>
                <w:sz w:val="28"/>
                <w:szCs w:val="28"/>
                <w:lang w:val="uk-UA"/>
              </w:rPr>
              <w:t>"Про урочисте засідання Верховної Ради України</w:t>
            </w:r>
          </w:p>
          <w:p w:rsidR="006B5AAB" w:rsidRDefault="006B5AAB" w:rsidP="006B5AAB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 w:rsidRPr="006E2FED">
              <w:rPr>
                <w:sz w:val="28"/>
                <w:szCs w:val="28"/>
                <w:lang w:val="uk-UA"/>
              </w:rPr>
              <w:t>з нагоди 30-ї річниці прийняття Акта проголошення незалежності України"</w:t>
            </w:r>
          </w:p>
          <w:p w:rsidR="000A7F5D" w:rsidRDefault="000A7F5D" w:rsidP="006B5AAB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</w:p>
          <w:p w:rsidR="00AC3FE4" w:rsidRDefault="000A7F5D" w:rsidP="000A7F5D">
            <w:pPr>
              <w:ind w:firstLine="567"/>
              <w:jc w:val="center"/>
              <w:rPr>
                <w:sz w:val="28"/>
                <w:szCs w:val="28"/>
                <w:lang w:val="uk-UA" w:eastAsia="uk-UA"/>
              </w:rPr>
            </w:pPr>
            <w:r w:rsidRPr="000A7F5D">
              <w:rPr>
                <w:sz w:val="28"/>
                <w:szCs w:val="28"/>
                <w:lang w:val="uk-UA" w:eastAsia="uk-UA"/>
              </w:rPr>
              <w:t xml:space="preserve">ОПИС відзнаки Верховної Ради України "30 років Акту проголошення незалежності України" </w:t>
            </w:r>
          </w:p>
          <w:p w:rsidR="000A7F5D" w:rsidRDefault="000A7F5D" w:rsidP="000A7F5D">
            <w:pPr>
              <w:ind w:firstLine="567"/>
              <w:jc w:val="center"/>
              <w:rPr>
                <w:sz w:val="28"/>
                <w:szCs w:val="28"/>
                <w:lang w:val="uk-UA" w:eastAsia="uk-UA"/>
              </w:rPr>
            </w:pPr>
            <w:r w:rsidRPr="000A7F5D">
              <w:rPr>
                <w:sz w:val="28"/>
                <w:szCs w:val="28"/>
                <w:lang w:val="uk-UA" w:eastAsia="uk-UA"/>
              </w:rPr>
              <w:t>та нагрудного знака до неї</w:t>
            </w:r>
          </w:p>
        </w:tc>
      </w:tr>
      <w:tr w:rsidR="006B5AAB" w:rsidRPr="00051E75" w:rsidTr="00051E75">
        <w:trPr>
          <w:trHeight w:val="20"/>
          <w:jc w:val="center"/>
        </w:trPr>
        <w:tc>
          <w:tcPr>
            <w:tcW w:w="7208" w:type="dxa"/>
            <w:tcMar>
              <w:top w:w="40" w:type="dxa"/>
              <w:bottom w:w="45" w:type="dxa"/>
            </w:tcMar>
          </w:tcPr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 Відзнака Верховної Ради України "30 років Акту проголошення незалежності України" (далі - Відзнака) складається з обкладинки і вкладки.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Обкладинка має форму прямокутника розміром 320 х 440 мм, складеного в один згин по лінії довгої сторони. На лицьовому боці обкладинки вгорі міститься тиснене фарбою золотистого кольору зображення фасаду будинку Верховної Ради України, в центрі - слова "30 років Акту проголошення незалежності України".</w:t>
            </w:r>
          </w:p>
          <w:p w:rsidR="00762558" w:rsidRDefault="00762558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Обкладинка виготовляється з твердого картону, її зовнішній бік обтягнутий шкірімітом вишневого кольору. Всередині обкладинки у місці її згину закріплено синьо-жовту муарову стрічку кольорів Державного Прапора України (співвідношення синього кольору до жовтого - 1:1) для вкладки.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Вкладка виготовляється з високоякісного крейдованого паперу і має форму прямокутника розміром 297 х 420 мм, складеного в один згин по лінії довгої сторони.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Ліва внутрішня частина вкладки являє собою площину пастельно-жовтого кольору, обрамлену рамкою і жовтою каймою (по зовнішньому контуру).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Перша рамка утворена бордюром із графічного зображення гілок калини золотистого кольору, що орнаментально переплітаються на </w:t>
            </w:r>
            <w:proofErr w:type="spellStart"/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бордово</w:t>
            </w:r>
            <w:proofErr w:type="spellEnd"/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-теракотовому тлі.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Внутрішня рамка утворена ланцюжками графічного зображення рослинного візерунка.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У нижній площині лівої внутрішньої частини вкладки розташоване кольорове фотографічне зображення будинку Верховної Ради України, у верхній - графічне зображення нагрудного знака до відзнаки Верховної Ради України "30 років Акту проголошення незалежності України".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Права внутрішня частина вкладки являє собою площину пастельно-жовтого кольору із світло-блакитним зображенням малого Державного Герба України по всьому її полю, обрамлену такими самими рамками.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Угорі розташовуються написи фарбою золотистого кольору: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"ВЕРХОВНА РАДА УКРАЇНИ";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"нагороджено відзнакою Верховної Ради України "30 РОКІВ АКТУ ПРОГОЛОШЕННЯ НЕЗАЛЕЖНОСТІ УКРАЇНИ";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"за заслуги перед Українським народом, значний особистий внесок у становлення незалежності України, утвердження її суверенітету та міжнародного авторитету та з нагоди 30-ї річниці прийняття Акта проголошення незалежності України".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 написанні слів використовується шрифт "Baltica CTT".</w:t>
            </w:r>
          </w:p>
          <w:p w:rsidR="006B5AAB" w:rsidRP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Під словами "нагороджено відзнакою Верховної Ради України "30 років Акту проголошення незалежності України" розташовано чотири лінійні відступи для написання посади, прізвища, імені та по батькові </w:t>
            </w: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нагородженого, а нижче розташовано напис фарбою золотистого кольору "Голова Верховної Ради України" і два лінійні відступи: зліва - для дати нагородження і номера Розпорядження Голови Верховної Ради України про нагородження, справа - для підпису Голови Верховної Ради України.</w:t>
            </w:r>
          </w:p>
          <w:p w:rsidR="006B5AAB" w:rsidRDefault="006B5AAB" w:rsidP="006B5AAB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B5A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Відзнака скріплюється підписом Голови Верховної Ради України та гербовою печаткою Верховної Ради України і вручається разом з нагрудним знаком до відзнаки Верховної Ради України "30 років Акту проголошення незалежності України".</w:t>
            </w:r>
          </w:p>
        </w:tc>
        <w:tc>
          <w:tcPr>
            <w:tcW w:w="7388" w:type="dxa"/>
            <w:tcMar>
              <w:top w:w="40" w:type="dxa"/>
              <w:bottom w:w="45" w:type="dxa"/>
            </w:tcMar>
          </w:tcPr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lastRenderedPageBreak/>
              <w:t>1. Відзнака Верховної Ради України "30 років Акту проголошення незалежності України" (далі - Відзнака) складається з обкладинки і вкладки.</w:t>
            </w:r>
          </w:p>
          <w:p w:rsidR="006B5AAB" w:rsidRPr="006B5AAB" w:rsidRDefault="006B5AAB" w:rsidP="00762558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lastRenderedPageBreak/>
              <w:t xml:space="preserve">Обкладинка має форму прямокутника розміром 320 х 440 мм, складеного в один згин по лінії довгої сторони. На лицьовому боці обкладинки вгорі міститься тиснене фарбою золотистого кольору зображення </w:t>
            </w:r>
            <w:r w:rsidRPr="006B5AAB"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t xml:space="preserve">малого Державного Герба України, слова "Верховна Рада України", а </w:t>
            </w:r>
            <w:r w:rsidRPr="006B5AAB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в центрі – слова "30 років Акту проголошення незалежн</w:t>
            </w:r>
            <w:r w:rsidRPr="006B5AAB">
              <w:rPr>
                <w:sz w:val="28"/>
                <w:szCs w:val="28"/>
                <w:lang w:val="uk-UA" w:eastAsia="uk-UA"/>
              </w:rPr>
              <w:t>ості України".</w:t>
            </w: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 xml:space="preserve">Обкладинка виготовляється з твердого картону, її зовнішній бік обтягнутий шкірімітом </w:t>
            </w:r>
            <w:r w:rsidR="00AE4092" w:rsidRPr="00762558">
              <w:rPr>
                <w:b/>
                <w:sz w:val="28"/>
                <w:szCs w:val="28"/>
                <w:lang w:val="uk-UA" w:eastAsia="uk-UA"/>
              </w:rPr>
              <w:t>синього</w:t>
            </w:r>
            <w:r w:rsidRPr="006B5AAB">
              <w:rPr>
                <w:sz w:val="28"/>
                <w:szCs w:val="28"/>
                <w:lang w:val="uk-UA" w:eastAsia="uk-UA"/>
              </w:rPr>
              <w:t xml:space="preserve"> кольору. Всередині обкладинки у місці її згину закріплено синьо-жовту муарову стрічку кольорів Державного Прапора України (співвідношення синього кольору до жовтого - 1:1) для вкладки.</w:t>
            </w: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>Вкладка виготовляється з високоякісного крейдованого паперу і має форму прямокутника розміром 297 х 420 мм, складеного в один згин по лінії довгої сторони.</w:t>
            </w:r>
          </w:p>
          <w:p w:rsidR="00762558" w:rsidRDefault="00762558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>Ліва внутрішня частина вкладки являє собою площину пастельно-жовтого кольору, обрамлену рамкою і жовтою каймою (по зовнішньому контуру).</w:t>
            </w: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 xml:space="preserve">Перша рамка утворена бордюром із графічного зображення гілок калини золотистого кольору, що орнаментально переплітаються на </w:t>
            </w:r>
            <w:r w:rsidR="00762558">
              <w:rPr>
                <w:b/>
                <w:sz w:val="28"/>
                <w:szCs w:val="28"/>
                <w:lang w:val="uk-UA" w:eastAsia="uk-UA"/>
              </w:rPr>
              <w:t xml:space="preserve">синьому </w:t>
            </w:r>
            <w:r w:rsidRPr="006B5AAB">
              <w:rPr>
                <w:sz w:val="28"/>
                <w:szCs w:val="28"/>
                <w:lang w:val="uk-UA" w:eastAsia="uk-UA"/>
              </w:rPr>
              <w:t>тлі.</w:t>
            </w:r>
          </w:p>
          <w:p w:rsidR="00762558" w:rsidRDefault="00762558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>Внутрішня рамка утворена ланцюжками графічного зображення рослинного візерунка.</w:t>
            </w:r>
          </w:p>
          <w:p w:rsidR="00850103" w:rsidRPr="00850103" w:rsidRDefault="00350BAA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lastRenderedPageBreak/>
              <w:t>У</w:t>
            </w:r>
            <w:r w:rsidR="00850103" w:rsidRPr="00850103"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t xml:space="preserve"> центрі</w:t>
            </w:r>
            <w:r w:rsidR="00850103" w:rsidRPr="00850103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лівої внутрішньої частини вкладки розташоване кольорове зображення </w:t>
            </w:r>
            <w:r w:rsidR="00850103" w:rsidRPr="00850103"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t xml:space="preserve">нагрудного знака до відзнаки Верховної Ради України "30 років Акту проголошення незалежності України" (далі - Нагрудний </w:t>
            </w:r>
            <w:r w:rsidR="00850103" w:rsidRPr="00850103">
              <w:rPr>
                <w:b/>
                <w:sz w:val="28"/>
                <w:szCs w:val="28"/>
                <w:lang w:val="uk-UA" w:eastAsia="uk-UA"/>
              </w:rPr>
              <w:t>знак).</w:t>
            </w:r>
          </w:p>
          <w:p w:rsidR="00277264" w:rsidRDefault="00277264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>Права внутрішня частина вкладки являє собою площину пастельно-жовтого кольору із світло-блакитним зображенням малого Державного Герба України по всьому її полю, обрамлену такими самими рамками.</w:t>
            </w: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>Угорі розташовуються написи фарбою золотистого кольору:</w:t>
            </w: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>"ВЕРХОВНА РАДА УКРАЇНИ";</w:t>
            </w: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>"нагороджено відзнакою Верховної Ради України "30 РОКІВ АКТУ ПРОГОЛОШЕННЯ НЕЗАЛЕЖНОСТІ УКРАЇНИ";</w:t>
            </w: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>"за заслуги перед Українським народом, значний особистий внесок у становлення незалежності України, утвердження її суверенітету та міжнародного авторитету та з нагоди 30-ї річниці прийняття Акта проголошення незалежності України".</w:t>
            </w: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>У написанні слів використовується шрифт "Baltica CTT".</w:t>
            </w:r>
          </w:p>
          <w:p w:rsidR="006B5AAB" w:rsidRP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6B5AAB">
              <w:rPr>
                <w:sz w:val="28"/>
                <w:szCs w:val="28"/>
                <w:lang w:val="uk-UA" w:eastAsia="uk-UA"/>
              </w:rPr>
              <w:t xml:space="preserve">Під словами "нагороджено відзнакою Верховної Ради України "30 років Акту проголошення незалежності України" розташовано чотири лінійні відступи для написання посади, прізвища, імені та по батькові </w:t>
            </w:r>
            <w:r w:rsidRPr="006B5AAB">
              <w:rPr>
                <w:sz w:val="28"/>
                <w:szCs w:val="28"/>
                <w:lang w:val="uk-UA" w:eastAsia="uk-UA"/>
              </w:rPr>
              <w:lastRenderedPageBreak/>
              <w:t>нагородженого, а нижче розташовано напис фарбою золотистого кольору "Голова Верховної Ради України" і два лінійні відступи: зліва - для дати нагородження і номера Розпорядження Голови Верховної Ради України про нагородження, справа - для підпису Голови Верховної Ради України.</w:t>
            </w:r>
          </w:p>
          <w:p w:rsidR="00850103" w:rsidRPr="00850103" w:rsidRDefault="00850103" w:rsidP="00850103">
            <w:pPr>
              <w:autoSpaceDE w:val="0"/>
              <w:autoSpaceDN w:val="0"/>
              <w:adjustRightInd w:val="0"/>
              <w:spacing w:after="150"/>
              <w:ind w:firstLine="450"/>
              <w:jc w:val="both"/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</w:pPr>
            <w:r w:rsidRPr="00850103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Відзнака скріплюється підписом Голови Верховної Ради України та гербовою печаткою Верховної Ради України і вручається разом з </w:t>
            </w:r>
            <w:r w:rsidRPr="00850103"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t>Нагрудним знаком.</w:t>
            </w:r>
          </w:p>
          <w:p w:rsidR="006B5AAB" w:rsidRDefault="006B5AAB" w:rsidP="006B5AAB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6B5AAB" w:rsidRPr="00C17C1D" w:rsidTr="00051E75">
        <w:trPr>
          <w:trHeight w:val="20"/>
          <w:jc w:val="center"/>
        </w:trPr>
        <w:tc>
          <w:tcPr>
            <w:tcW w:w="7208" w:type="dxa"/>
            <w:tcMar>
              <w:top w:w="40" w:type="dxa"/>
              <w:bottom w:w="45" w:type="dxa"/>
            </w:tcMar>
          </w:tcPr>
          <w:p w:rsidR="00850103" w:rsidRPr="00850103" w:rsidRDefault="00850103" w:rsidP="00850103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5010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2. Нагрудний знак до відзнаки Верховної Ради України "30 років Акту проголошення незалежності України" (далі - Нагрудний знак) має форму кола діаметром 32 мм з опуклим бортиком уздовж зовнішнього краю, увінчаного у верхній частині спадаючими фалдами стрічки.</w:t>
            </w:r>
          </w:p>
          <w:p w:rsidR="00850103" w:rsidRPr="00850103" w:rsidRDefault="00850103" w:rsidP="00850103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5010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 центрі лицьової сторони Нагрудного знака розміщено силуетне зображення фасаду будинку Верховної Ради України на тлі сонця. Фасад будинку Верховної Ради України композиційно розміщено в центрі кола, утвореного розташованим унизу написом "Україна" і розбіжними від нього нагору двома лавровими гілками. Усі зображення опуклі.</w:t>
            </w:r>
          </w:p>
          <w:p w:rsidR="00850103" w:rsidRPr="00850103" w:rsidRDefault="00850103" w:rsidP="00850103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5010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На зворотній стороні Нагрудного знака розміщено напис опуклими літерами: "30 РОКІВ АКТУ ПРОГОЛОШЕННЯ НЕЗАЛЕЖНОСТІ УКРАЇНИ". Над </w:t>
            </w:r>
            <w:r w:rsidRPr="0085010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написом "30 років" розташоване зображення малого Державного Герба України.</w:t>
            </w:r>
          </w:p>
          <w:p w:rsidR="00850103" w:rsidRPr="00850103" w:rsidRDefault="00850103" w:rsidP="00850103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5010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Нагрудний знак за допомогою прямокутного вушка з’єднується з фігурною колодкою, покритою синьо-жовтою муаровою стрічкою кольорів Державного Прапора України (співвідношення синього кольору до жовтого - 1:1).</w:t>
            </w:r>
          </w:p>
          <w:p w:rsidR="006B5AAB" w:rsidRDefault="00850103" w:rsidP="00850103">
            <w:pPr>
              <w:pStyle w:val="HTML"/>
              <w:shd w:val="clear" w:color="auto" w:fill="FFFFFF"/>
              <w:ind w:firstLine="46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5010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Нагрудний знак виготовляється з латуні з наступними срібленням і електрополіруванням, прикріплюється до одягу за допомогою горизонтальної шпильки на зворотній стороні колодки.</w:t>
            </w:r>
          </w:p>
        </w:tc>
        <w:tc>
          <w:tcPr>
            <w:tcW w:w="7388" w:type="dxa"/>
            <w:tcMar>
              <w:top w:w="40" w:type="dxa"/>
              <w:bottom w:w="45" w:type="dxa"/>
            </w:tcMar>
          </w:tcPr>
          <w:p w:rsidR="00920485" w:rsidRPr="00920485" w:rsidRDefault="00850103" w:rsidP="00920485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850103">
              <w:rPr>
                <w:sz w:val="28"/>
                <w:szCs w:val="28"/>
                <w:lang w:val="uk-UA" w:eastAsia="uk-UA"/>
              </w:rPr>
              <w:lastRenderedPageBreak/>
              <w:t xml:space="preserve">2. </w:t>
            </w:r>
            <w:r w:rsidR="00920485" w:rsidRPr="00920485"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t>Нагрудний знак</w:t>
            </w:r>
            <w:r w:rsidR="00920485" w:rsidRPr="00920485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="00920485" w:rsidRPr="00920485"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t>виготовляється у формі значка</w:t>
            </w:r>
            <w:r w:rsidR="00920485" w:rsidRPr="00920485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, має форму </w:t>
            </w:r>
            <w:r w:rsidR="00920485" w:rsidRPr="00920485"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t>правильного</w:t>
            </w:r>
            <w:r w:rsidR="00920485" w:rsidRPr="00920485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кола діаметром </w:t>
            </w:r>
            <w:r w:rsidR="00920485" w:rsidRPr="00920485"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t>20 мм</w:t>
            </w:r>
            <w:r w:rsidR="00920485" w:rsidRPr="00920485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з опуклим </w:t>
            </w:r>
            <w:r w:rsidR="00920485" w:rsidRPr="00920485">
              <w:rPr>
                <w:sz w:val="28"/>
                <w:szCs w:val="28"/>
                <w:lang w:val="uk-UA" w:eastAsia="uk-UA"/>
              </w:rPr>
              <w:t>бортиком уздовж зовнішнього краю.</w:t>
            </w:r>
          </w:p>
          <w:p w:rsidR="00850103" w:rsidRDefault="00850103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920485" w:rsidRDefault="00920485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920485" w:rsidRPr="00920485" w:rsidRDefault="00920485" w:rsidP="00920485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920485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У центрі лицьової сторони Нагрудного знака</w:t>
            </w:r>
            <w:r w:rsidRPr="00920485">
              <w:rPr>
                <w:sz w:val="20"/>
                <w:szCs w:val="20"/>
              </w:rPr>
              <w:t xml:space="preserve"> </w:t>
            </w:r>
            <w:r w:rsidRPr="00920485"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t xml:space="preserve">на синьому фоні золотистим кольором відтворено зображення малого Державного Герба України, з лівої та правої сторони якого розміщені дати "1991" і "2021" відповідно, напис по колу "АКТ ПРОГОЛОШЕННЯ НЕЗАЛЕЖНОСТІ УКРАЇНИ" та внизу "30 РОКІВ". </w:t>
            </w:r>
            <w:r w:rsidRPr="00920485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Усі зображення </w:t>
            </w:r>
            <w:r w:rsidRPr="00920485">
              <w:rPr>
                <w:sz w:val="28"/>
                <w:szCs w:val="28"/>
                <w:lang w:val="uk-UA" w:eastAsia="uk-UA"/>
              </w:rPr>
              <w:t>опуклі.</w:t>
            </w:r>
          </w:p>
          <w:p w:rsidR="00920485" w:rsidRPr="00920485" w:rsidRDefault="00920485" w:rsidP="00920485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  <w:r w:rsidRPr="00920485"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t>На зворотній стороні Нагрудного знака кріпиться голка, що супроводжується защіпкою метел</w:t>
            </w:r>
            <w:r w:rsidRPr="00920485">
              <w:rPr>
                <w:b/>
                <w:sz w:val="28"/>
                <w:szCs w:val="28"/>
                <w:lang w:val="uk-UA" w:eastAsia="uk-UA"/>
              </w:rPr>
              <w:t>ик</w:t>
            </w:r>
            <w:r w:rsidRPr="00920485">
              <w:rPr>
                <w:sz w:val="28"/>
                <w:szCs w:val="28"/>
                <w:lang w:val="uk-UA" w:eastAsia="uk-UA"/>
              </w:rPr>
              <w:t>.</w:t>
            </w:r>
          </w:p>
          <w:p w:rsidR="00920485" w:rsidRDefault="00920485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920485" w:rsidRDefault="00920485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920485" w:rsidRDefault="00920485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920485" w:rsidRDefault="00920485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920485" w:rsidRDefault="00920485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920485" w:rsidRDefault="00920485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920485" w:rsidRDefault="00920485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920485" w:rsidRDefault="00920485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  <w:p w:rsidR="00277264" w:rsidRDefault="00277264" w:rsidP="00920485">
            <w:pPr>
              <w:autoSpaceDE w:val="0"/>
              <w:autoSpaceDN w:val="0"/>
              <w:adjustRightInd w:val="0"/>
              <w:spacing w:after="150"/>
              <w:ind w:firstLine="450"/>
              <w:jc w:val="both"/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</w:pPr>
          </w:p>
          <w:p w:rsidR="00920485" w:rsidRPr="00920485" w:rsidRDefault="00920485" w:rsidP="00920485">
            <w:pPr>
              <w:autoSpaceDE w:val="0"/>
              <w:autoSpaceDN w:val="0"/>
              <w:adjustRightInd w:val="0"/>
              <w:spacing w:after="150"/>
              <w:ind w:firstLine="450"/>
              <w:jc w:val="both"/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</w:pPr>
            <w:r w:rsidRPr="00920485">
              <w:rPr>
                <w:rFonts w:eastAsiaTheme="minorHAnsi"/>
                <w:b/>
                <w:color w:val="000000"/>
                <w:sz w:val="28"/>
                <w:szCs w:val="28"/>
                <w:lang w:val="uk-UA" w:eastAsia="en-US"/>
              </w:rPr>
              <w:t>Нагрудний знак виготовляється з ювелірної латуні з покриттям синьою емаллю і нікелюванням".</w:t>
            </w:r>
          </w:p>
          <w:p w:rsidR="006B5AAB" w:rsidRDefault="006B5AAB" w:rsidP="00850103">
            <w:pPr>
              <w:ind w:firstLine="567"/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D95F1E" w:rsidRPr="00051E75" w:rsidRDefault="00D95F1E" w:rsidP="00D95F1E">
      <w:pPr>
        <w:rPr>
          <w:lang w:val="uk-UA"/>
        </w:rPr>
      </w:pPr>
    </w:p>
    <w:p w:rsidR="00BF603D" w:rsidRDefault="00BF603D" w:rsidP="00D95F1E">
      <w:pPr>
        <w:rPr>
          <w:lang w:val="uk-UA"/>
        </w:rPr>
      </w:pPr>
    </w:p>
    <w:p w:rsidR="00051E75" w:rsidRPr="00051E75" w:rsidRDefault="00051E75" w:rsidP="00D95F1E">
      <w:pPr>
        <w:rPr>
          <w:lang w:val="uk-UA"/>
        </w:rPr>
      </w:pPr>
    </w:p>
    <w:p w:rsidR="00BF603D" w:rsidRDefault="00BF603D" w:rsidP="00D95F1E">
      <w:pPr>
        <w:rPr>
          <w:lang w:val="uk-UA"/>
        </w:rPr>
      </w:pPr>
    </w:p>
    <w:p w:rsidR="00C17C1D" w:rsidRPr="00C17C1D" w:rsidRDefault="00C17C1D" w:rsidP="00C17C1D">
      <w:pPr>
        <w:rPr>
          <w:b/>
          <w:sz w:val="28"/>
          <w:szCs w:val="28"/>
          <w:lang w:val="uk-UA"/>
        </w:rPr>
      </w:pPr>
      <w:r w:rsidRPr="00C17C1D">
        <w:rPr>
          <w:b/>
          <w:sz w:val="28"/>
          <w:szCs w:val="28"/>
          <w:lang w:val="uk-UA"/>
        </w:rPr>
        <w:t>Народний депутат України,</w:t>
      </w:r>
    </w:p>
    <w:p w:rsidR="00C17C1D" w:rsidRPr="00C17C1D" w:rsidRDefault="00C17C1D" w:rsidP="00C17C1D">
      <w:pPr>
        <w:rPr>
          <w:b/>
          <w:sz w:val="28"/>
          <w:szCs w:val="28"/>
          <w:lang w:val="uk-UA"/>
        </w:rPr>
      </w:pPr>
      <w:r w:rsidRPr="00C17C1D">
        <w:rPr>
          <w:b/>
          <w:sz w:val="28"/>
          <w:szCs w:val="28"/>
          <w:lang w:val="uk-UA"/>
        </w:rPr>
        <w:t xml:space="preserve">Голова Верховної Ради України </w:t>
      </w:r>
      <w:r w:rsidRPr="00C17C1D">
        <w:rPr>
          <w:b/>
          <w:sz w:val="28"/>
          <w:szCs w:val="28"/>
          <w:lang w:val="uk-UA"/>
        </w:rPr>
        <w:tab/>
      </w:r>
      <w:r w:rsidRPr="00C17C1D">
        <w:rPr>
          <w:b/>
          <w:sz w:val="28"/>
          <w:szCs w:val="28"/>
          <w:lang w:val="uk-UA"/>
        </w:rPr>
        <w:tab/>
      </w:r>
      <w:r w:rsidRPr="00C17C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C17C1D">
        <w:rPr>
          <w:b/>
          <w:sz w:val="28"/>
          <w:szCs w:val="28"/>
          <w:lang w:val="uk-UA"/>
        </w:rPr>
        <w:tab/>
      </w:r>
      <w:r w:rsidRPr="00C17C1D">
        <w:rPr>
          <w:b/>
          <w:sz w:val="28"/>
          <w:szCs w:val="28"/>
          <w:lang w:val="uk-UA"/>
        </w:rPr>
        <w:tab/>
        <w:t xml:space="preserve">      Разумков Д.О.</w:t>
      </w:r>
    </w:p>
    <w:p w:rsidR="00C17C1D" w:rsidRPr="00C17C1D" w:rsidRDefault="00C17C1D" w:rsidP="00C17C1D">
      <w:pPr>
        <w:rPr>
          <w:b/>
          <w:sz w:val="28"/>
          <w:szCs w:val="28"/>
          <w:lang w:val="uk-UA"/>
        </w:rPr>
      </w:pPr>
    </w:p>
    <w:p w:rsidR="00C17C1D" w:rsidRPr="00C17C1D" w:rsidRDefault="00C17C1D" w:rsidP="00C17C1D">
      <w:pPr>
        <w:rPr>
          <w:b/>
          <w:sz w:val="28"/>
          <w:szCs w:val="28"/>
          <w:lang w:val="uk-UA"/>
        </w:rPr>
      </w:pPr>
      <w:r w:rsidRPr="00C17C1D">
        <w:rPr>
          <w:b/>
          <w:sz w:val="28"/>
          <w:szCs w:val="28"/>
          <w:lang w:val="uk-UA"/>
        </w:rPr>
        <w:t xml:space="preserve">Народний депутат України, </w:t>
      </w:r>
    </w:p>
    <w:p w:rsidR="00C17C1D" w:rsidRPr="00C17C1D" w:rsidRDefault="00C17C1D" w:rsidP="00C17C1D">
      <w:pPr>
        <w:rPr>
          <w:b/>
          <w:sz w:val="28"/>
          <w:szCs w:val="28"/>
          <w:lang w:val="uk-UA"/>
        </w:rPr>
      </w:pPr>
      <w:r w:rsidRPr="00C17C1D">
        <w:rPr>
          <w:b/>
          <w:sz w:val="28"/>
          <w:szCs w:val="28"/>
          <w:lang w:val="uk-UA"/>
        </w:rPr>
        <w:t xml:space="preserve">Перший заступник </w:t>
      </w:r>
    </w:p>
    <w:p w:rsidR="00C17C1D" w:rsidRPr="00C17C1D" w:rsidRDefault="00C17C1D" w:rsidP="00C17C1D">
      <w:pPr>
        <w:rPr>
          <w:b/>
          <w:sz w:val="28"/>
          <w:szCs w:val="28"/>
          <w:lang w:val="uk-UA"/>
        </w:rPr>
      </w:pPr>
      <w:r w:rsidRPr="00C17C1D">
        <w:rPr>
          <w:b/>
          <w:sz w:val="28"/>
          <w:szCs w:val="28"/>
          <w:lang w:val="uk-UA"/>
        </w:rPr>
        <w:t>Голови Верховної Ради України</w:t>
      </w:r>
      <w:r w:rsidRPr="00C17C1D">
        <w:rPr>
          <w:b/>
          <w:sz w:val="28"/>
          <w:szCs w:val="28"/>
          <w:lang w:val="uk-UA"/>
        </w:rPr>
        <w:tab/>
      </w:r>
      <w:r w:rsidRPr="00C17C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C17C1D">
        <w:rPr>
          <w:b/>
          <w:sz w:val="28"/>
          <w:szCs w:val="28"/>
          <w:lang w:val="uk-UA"/>
        </w:rPr>
        <w:tab/>
      </w:r>
      <w:r w:rsidRPr="00C17C1D">
        <w:rPr>
          <w:b/>
          <w:sz w:val="28"/>
          <w:szCs w:val="28"/>
          <w:lang w:val="uk-UA"/>
        </w:rPr>
        <w:tab/>
      </w:r>
      <w:r w:rsidRPr="00C17C1D">
        <w:rPr>
          <w:b/>
          <w:sz w:val="28"/>
          <w:szCs w:val="28"/>
          <w:lang w:val="uk-UA"/>
        </w:rPr>
        <w:tab/>
        <w:t xml:space="preserve">   </w:t>
      </w:r>
      <w:proofErr w:type="spellStart"/>
      <w:r w:rsidRPr="00C17C1D">
        <w:rPr>
          <w:b/>
          <w:sz w:val="28"/>
          <w:szCs w:val="28"/>
          <w:lang w:val="uk-UA"/>
        </w:rPr>
        <w:t>Стефанчук</w:t>
      </w:r>
      <w:proofErr w:type="spellEnd"/>
      <w:r w:rsidRPr="00C17C1D">
        <w:rPr>
          <w:b/>
          <w:sz w:val="28"/>
          <w:szCs w:val="28"/>
          <w:lang w:val="uk-UA"/>
        </w:rPr>
        <w:t xml:space="preserve"> Р.О.</w:t>
      </w:r>
    </w:p>
    <w:p w:rsidR="00C17C1D" w:rsidRPr="00C17C1D" w:rsidRDefault="00C17C1D" w:rsidP="00C17C1D">
      <w:pPr>
        <w:rPr>
          <w:b/>
          <w:sz w:val="28"/>
          <w:szCs w:val="28"/>
          <w:lang w:val="uk-UA"/>
        </w:rPr>
      </w:pPr>
    </w:p>
    <w:p w:rsidR="00C17C1D" w:rsidRPr="00C17C1D" w:rsidRDefault="00C17C1D" w:rsidP="00C17C1D">
      <w:pPr>
        <w:rPr>
          <w:b/>
          <w:sz w:val="28"/>
          <w:szCs w:val="28"/>
          <w:lang w:val="uk-UA"/>
        </w:rPr>
      </w:pPr>
      <w:r w:rsidRPr="00C17C1D">
        <w:rPr>
          <w:b/>
          <w:sz w:val="28"/>
          <w:szCs w:val="28"/>
          <w:lang w:val="uk-UA"/>
        </w:rPr>
        <w:t xml:space="preserve">Народний депутат України, </w:t>
      </w:r>
    </w:p>
    <w:p w:rsidR="00C17C1D" w:rsidRPr="00C17C1D" w:rsidRDefault="00C17C1D" w:rsidP="00C17C1D">
      <w:pPr>
        <w:rPr>
          <w:b/>
          <w:sz w:val="28"/>
          <w:szCs w:val="28"/>
          <w:lang w:val="uk-UA"/>
        </w:rPr>
      </w:pPr>
      <w:r w:rsidRPr="00C17C1D">
        <w:rPr>
          <w:b/>
          <w:sz w:val="28"/>
          <w:szCs w:val="28"/>
          <w:lang w:val="uk-UA"/>
        </w:rPr>
        <w:t xml:space="preserve">заступник </w:t>
      </w:r>
    </w:p>
    <w:p w:rsidR="00C17C1D" w:rsidRPr="00C17C1D" w:rsidRDefault="00C17C1D" w:rsidP="00C17C1D">
      <w:pPr>
        <w:rPr>
          <w:b/>
          <w:sz w:val="28"/>
          <w:szCs w:val="28"/>
          <w:lang w:val="uk-UA"/>
        </w:rPr>
      </w:pPr>
      <w:r w:rsidRPr="00C17C1D">
        <w:rPr>
          <w:b/>
          <w:sz w:val="28"/>
          <w:szCs w:val="28"/>
          <w:lang w:val="uk-UA"/>
        </w:rPr>
        <w:t xml:space="preserve">Голови Верховної Ради України  </w:t>
      </w:r>
      <w:r w:rsidRPr="00C17C1D">
        <w:rPr>
          <w:b/>
          <w:sz w:val="28"/>
          <w:szCs w:val="28"/>
          <w:lang w:val="uk-UA"/>
        </w:rPr>
        <w:tab/>
      </w:r>
      <w:r w:rsidRPr="00C17C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bookmarkStart w:id="1" w:name="_GoBack"/>
      <w:bookmarkEnd w:id="1"/>
      <w:r w:rsidRPr="00C17C1D">
        <w:rPr>
          <w:b/>
          <w:sz w:val="28"/>
          <w:szCs w:val="28"/>
          <w:lang w:val="uk-UA"/>
        </w:rPr>
        <w:tab/>
      </w:r>
      <w:r w:rsidRPr="00C17C1D">
        <w:rPr>
          <w:b/>
          <w:sz w:val="28"/>
          <w:szCs w:val="28"/>
          <w:lang w:val="uk-UA"/>
        </w:rPr>
        <w:tab/>
      </w:r>
      <w:r w:rsidRPr="00C17C1D">
        <w:rPr>
          <w:b/>
          <w:sz w:val="28"/>
          <w:szCs w:val="28"/>
          <w:lang w:val="uk-UA"/>
        </w:rPr>
        <w:tab/>
        <w:t xml:space="preserve">  Кондратюк О.К.  </w:t>
      </w:r>
    </w:p>
    <w:p w:rsidR="00051E75" w:rsidRPr="00051E75" w:rsidRDefault="00051E75" w:rsidP="00C17C1D">
      <w:pPr>
        <w:rPr>
          <w:b/>
          <w:sz w:val="28"/>
          <w:szCs w:val="28"/>
          <w:lang w:val="uk-UA"/>
        </w:rPr>
      </w:pPr>
    </w:p>
    <w:sectPr w:rsidR="00051E75" w:rsidRPr="00051E75" w:rsidSect="00D95F1E">
      <w:headerReference w:type="even" r:id="rId10"/>
      <w:headerReference w:type="default" r:id="rId11"/>
      <w:footerReference w:type="default" r:id="rId12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1EA" w:rsidRDefault="004261EA">
      <w:r>
        <w:separator/>
      </w:r>
    </w:p>
  </w:endnote>
  <w:endnote w:type="continuationSeparator" w:id="0">
    <w:p w:rsidR="004261EA" w:rsidRDefault="0042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2154492"/>
      <w:docPartObj>
        <w:docPartGallery w:val="Page Numbers (Bottom of Page)"/>
        <w:docPartUnique/>
      </w:docPartObj>
    </w:sdtPr>
    <w:sdtEndPr/>
    <w:sdtContent>
      <w:p w:rsidR="00411B66" w:rsidRDefault="00411B6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C1D" w:rsidRPr="00C17C1D">
          <w:rPr>
            <w:noProof/>
            <w:lang w:val="uk-UA"/>
          </w:rPr>
          <w:t>5</w:t>
        </w:r>
        <w:r>
          <w:fldChar w:fldCharType="end"/>
        </w:r>
      </w:p>
    </w:sdtContent>
  </w:sdt>
  <w:p w:rsidR="00411B66" w:rsidRDefault="00411B6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1EA" w:rsidRDefault="004261EA">
      <w:r>
        <w:separator/>
      </w:r>
    </w:p>
  </w:footnote>
  <w:footnote w:type="continuationSeparator" w:id="0">
    <w:p w:rsidR="004261EA" w:rsidRDefault="00426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E2" w:rsidRDefault="00504AE2" w:rsidP="00700C4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4AE2" w:rsidRDefault="00504AE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E2" w:rsidRDefault="00504AE2" w:rsidP="00700C4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17C1D">
      <w:rPr>
        <w:rStyle w:val="a4"/>
        <w:noProof/>
      </w:rPr>
      <w:t>5</w:t>
    </w:r>
    <w:r>
      <w:rPr>
        <w:rStyle w:val="a4"/>
      </w:rPr>
      <w:fldChar w:fldCharType="end"/>
    </w:r>
  </w:p>
  <w:p w:rsidR="00504AE2" w:rsidRDefault="00504A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20945"/>
    <w:multiLevelType w:val="hybridMultilevel"/>
    <w:tmpl w:val="56B26D10"/>
    <w:lvl w:ilvl="0" w:tplc="9A30A578">
      <w:start w:val="1"/>
      <w:numFmt w:val="upperRoman"/>
      <w:lvlText w:val="%1."/>
      <w:lvlJc w:val="left"/>
      <w:pPr>
        <w:ind w:left="1142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2" w:hanging="180"/>
      </w:pPr>
      <w:rPr>
        <w:rFonts w:cs="Times New Roman"/>
      </w:rPr>
    </w:lvl>
  </w:abstractNum>
  <w:abstractNum w:abstractNumId="1" w15:restartNumberingAfterBreak="0">
    <w:nsid w:val="1FE54F1A"/>
    <w:multiLevelType w:val="hybridMultilevel"/>
    <w:tmpl w:val="18D4DF26"/>
    <w:lvl w:ilvl="0" w:tplc="0212B1D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D0A5A53"/>
    <w:multiLevelType w:val="hybridMultilevel"/>
    <w:tmpl w:val="75E41FA0"/>
    <w:lvl w:ilvl="0" w:tplc="569AB53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E2"/>
    <w:rsid w:val="00002215"/>
    <w:rsid w:val="000052C5"/>
    <w:rsid w:val="0002258A"/>
    <w:rsid w:val="0002300E"/>
    <w:rsid w:val="00051E75"/>
    <w:rsid w:val="00053B7D"/>
    <w:rsid w:val="0006084F"/>
    <w:rsid w:val="000709AA"/>
    <w:rsid w:val="000A3D4B"/>
    <w:rsid w:val="000A7348"/>
    <w:rsid w:val="000A7F5D"/>
    <w:rsid w:val="000C13CE"/>
    <w:rsid w:val="000C5E8E"/>
    <w:rsid w:val="000C750E"/>
    <w:rsid w:val="000D6D6C"/>
    <w:rsid w:val="001150E4"/>
    <w:rsid w:val="00123733"/>
    <w:rsid w:val="00151B1D"/>
    <w:rsid w:val="001524A3"/>
    <w:rsid w:val="0016045E"/>
    <w:rsid w:val="0016463A"/>
    <w:rsid w:val="001654C6"/>
    <w:rsid w:val="001A7CCE"/>
    <w:rsid w:val="001B3942"/>
    <w:rsid w:val="002063E4"/>
    <w:rsid w:val="002103ED"/>
    <w:rsid w:val="00214424"/>
    <w:rsid w:val="00214B07"/>
    <w:rsid w:val="002172FF"/>
    <w:rsid w:val="00235DE5"/>
    <w:rsid w:val="002647B8"/>
    <w:rsid w:val="002651C6"/>
    <w:rsid w:val="00273850"/>
    <w:rsid w:val="00276557"/>
    <w:rsid w:val="00277264"/>
    <w:rsid w:val="002D0DEF"/>
    <w:rsid w:val="002D57EE"/>
    <w:rsid w:val="002E7E8B"/>
    <w:rsid w:val="002F1A55"/>
    <w:rsid w:val="00303319"/>
    <w:rsid w:val="00350BAA"/>
    <w:rsid w:val="00364BC1"/>
    <w:rsid w:val="003730D0"/>
    <w:rsid w:val="00393BEF"/>
    <w:rsid w:val="00394BB2"/>
    <w:rsid w:val="003B2C06"/>
    <w:rsid w:val="003C0DA9"/>
    <w:rsid w:val="003E78E1"/>
    <w:rsid w:val="00411B66"/>
    <w:rsid w:val="004261EA"/>
    <w:rsid w:val="00431E44"/>
    <w:rsid w:val="004508CF"/>
    <w:rsid w:val="00462A2C"/>
    <w:rsid w:val="004B0BAA"/>
    <w:rsid w:val="004C79C4"/>
    <w:rsid w:val="004E03E5"/>
    <w:rsid w:val="004F0B39"/>
    <w:rsid w:val="00504AE2"/>
    <w:rsid w:val="00522616"/>
    <w:rsid w:val="00536AC0"/>
    <w:rsid w:val="00545300"/>
    <w:rsid w:val="00545FEF"/>
    <w:rsid w:val="00582096"/>
    <w:rsid w:val="00590F32"/>
    <w:rsid w:val="005A47E1"/>
    <w:rsid w:val="005A70C2"/>
    <w:rsid w:val="005D415A"/>
    <w:rsid w:val="00600A1E"/>
    <w:rsid w:val="00631C02"/>
    <w:rsid w:val="00657503"/>
    <w:rsid w:val="00676D54"/>
    <w:rsid w:val="00683476"/>
    <w:rsid w:val="006969B4"/>
    <w:rsid w:val="006B5AAB"/>
    <w:rsid w:val="006C6147"/>
    <w:rsid w:val="006D1535"/>
    <w:rsid w:val="006E2FED"/>
    <w:rsid w:val="006F65DD"/>
    <w:rsid w:val="006F76D0"/>
    <w:rsid w:val="00700C48"/>
    <w:rsid w:val="00723357"/>
    <w:rsid w:val="00727DE9"/>
    <w:rsid w:val="00736800"/>
    <w:rsid w:val="00741A33"/>
    <w:rsid w:val="00752CD3"/>
    <w:rsid w:val="00762558"/>
    <w:rsid w:val="00767F76"/>
    <w:rsid w:val="00777F90"/>
    <w:rsid w:val="007872F1"/>
    <w:rsid w:val="007A26EE"/>
    <w:rsid w:val="007C34DA"/>
    <w:rsid w:val="00822E01"/>
    <w:rsid w:val="008500D5"/>
    <w:rsid w:val="00850103"/>
    <w:rsid w:val="00852D30"/>
    <w:rsid w:val="00872084"/>
    <w:rsid w:val="00884197"/>
    <w:rsid w:val="008B7721"/>
    <w:rsid w:val="008C4A1A"/>
    <w:rsid w:val="008E1CA9"/>
    <w:rsid w:val="00913894"/>
    <w:rsid w:val="00920485"/>
    <w:rsid w:val="00920B30"/>
    <w:rsid w:val="0092794C"/>
    <w:rsid w:val="00934ABE"/>
    <w:rsid w:val="00973543"/>
    <w:rsid w:val="00981AEB"/>
    <w:rsid w:val="00992D75"/>
    <w:rsid w:val="00993D0E"/>
    <w:rsid w:val="009E48CB"/>
    <w:rsid w:val="00A12312"/>
    <w:rsid w:val="00A27B2F"/>
    <w:rsid w:val="00AC3FE4"/>
    <w:rsid w:val="00AD1722"/>
    <w:rsid w:val="00AE4092"/>
    <w:rsid w:val="00AF1518"/>
    <w:rsid w:val="00B02675"/>
    <w:rsid w:val="00B322EA"/>
    <w:rsid w:val="00B71FC4"/>
    <w:rsid w:val="00B73458"/>
    <w:rsid w:val="00B7482F"/>
    <w:rsid w:val="00B94D47"/>
    <w:rsid w:val="00BA4113"/>
    <w:rsid w:val="00BB262B"/>
    <w:rsid w:val="00BD2740"/>
    <w:rsid w:val="00BD5881"/>
    <w:rsid w:val="00BF603D"/>
    <w:rsid w:val="00C160E7"/>
    <w:rsid w:val="00C17C1D"/>
    <w:rsid w:val="00C64572"/>
    <w:rsid w:val="00C9029B"/>
    <w:rsid w:val="00C922B8"/>
    <w:rsid w:val="00CD5EAF"/>
    <w:rsid w:val="00CF4EB0"/>
    <w:rsid w:val="00D12C13"/>
    <w:rsid w:val="00D20E2F"/>
    <w:rsid w:val="00D253AB"/>
    <w:rsid w:val="00D35A3D"/>
    <w:rsid w:val="00D87E50"/>
    <w:rsid w:val="00D95F1E"/>
    <w:rsid w:val="00DB5E2C"/>
    <w:rsid w:val="00E071CE"/>
    <w:rsid w:val="00E07255"/>
    <w:rsid w:val="00E17F84"/>
    <w:rsid w:val="00E26259"/>
    <w:rsid w:val="00E600EF"/>
    <w:rsid w:val="00E65BA7"/>
    <w:rsid w:val="00E978C1"/>
    <w:rsid w:val="00EA7634"/>
    <w:rsid w:val="00EB47B0"/>
    <w:rsid w:val="00EC2334"/>
    <w:rsid w:val="00EE7B84"/>
    <w:rsid w:val="00F62B8C"/>
    <w:rsid w:val="00F677E7"/>
    <w:rsid w:val="00FB439B"/>
    <w:rsid w:val="00FD011F"/>
    <w:rsid w:val="00FD4116"/>
    <w:rsid w:val="00FF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F72B3E"/>
  <w14:defaultImageDpi w14:val="0"/>
  <w15:docId w15:val="{62CC8816-7F71-4610-A624-9AFD42DF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AE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8500D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04AE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500D5"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504AE2"/>
    <w:pPr>
      <w:spacing w:before="240"/>
      <w:jc w:val="center"/>
    </w:pPr>
    <w:rPr>
      <w:b/>
      <w:sz w:val="40"/>
      <w:szCs w:val="20"/>
      <w:lang w:val="uk-UA"/>
    </w:rPr>
  </w:style>
  <w:style w:type="character" w:styleId="a4">
    <w:name w:val="page number"/>
    <w:basedOn w:val="a0"/>
    <w:uiPriority w:val="99"/>
    <w:rsid w:val="00504AE2"/>
    <w:rPr>
      <w:rFonts w:cs="Times New Roman"/>
    </w:rPr>
  </w:style>
  <w:style w:type="paragraph" w:styleId="a5">
    <w:name w:val="header"/>
    <w:basedOn w:val="a"/>
    <w:link w:val="a6"/>
    <w:uiPriority w:val="99"/>
    <w:rsid w:val="00504AE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631C0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D12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D95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95F1E"/>
    <w:rPr>
      <w:rFonts w:ascii="Courier New" w:hAnsi="Courier New" w:cs="Courier New"/>
      <w:color w:val="000000"/>
      <w:sz w:val="21"/>
      <w:szCs w:val="21"/>
    </w:rPr>
  </w:style>
  <w:style w:type="paragraph" w:styleId="aa">
    <w:name w:val="List Paragraph"/>
    <w:basedOn w:val="a"/>
    <w:uiPriority w:val="34"/>
    <w:qFormat/>
    <w:rsid w:val="00BF603D"/>
    <w:pPr>
      <w:ind w:left="720"/>
      <w:contextualSpacing/>
    </w:pPr>
    <w:rPr>
      <w:sz w:val="28"/>
      <w:szCs w:val="28"/>
      <w:lang w:val="uk-UA"/>
    </w:rPr>
  </w:style>
  <w:style w:type="character" w:customStyle="1" w:styleId="rvts0">
    <w:name w:val="rvts0"/>
    <w:basedOn w:val="a0"/>
    <w:rsid w:val="00BF603D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411B66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411B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3D79E-121C-401A-B9EF-697F9743FF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192436-6CCA-421C-AFAA-CE29E51ED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174779-64DC-4CDE-AF69-4B924E54E6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5720</Words>
  <Characters>3261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Сорока Яна Юріївна</dc:creator>
  <cp:lastModifiedBy>Сорока Яна Юріївна</cp:lastModifiedBy>
  <cp:revision>24</cp:revision>
  <cp:lastPrinted>2021-07-13T11:35:00Z</cp:lastPrinted>
  <dcterms:created xsi:type="dcterms:W3CDTF">2021-07-13T10:08:00Z</dcterms:created>
  <dcterms:modified xsi:type="dcterms:W3CDTF">2021-07-13T11:49:00Z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