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824" w:rsidRPr="00524857" w:rsidRDefault="00EF6093" w:rsidP="00BB0824">
      <w:pPr>
        <w:pStyle w:val="StyleOstRed"/>
        <w:ind w:firstLine="0"/>
        <w:jc w:val="right"/>
      </w:pPr>
      <w:r w:rsidRPr="00524857">
        <w:t>ПРОЕКТ</w:t>
      </w:r>
    </w:p>
    <w:p w:rsidR="00BB0824" w:rsidRPr="00524857" w:rsidRDefault="00BB0824" w:rsidP="006C5004">
      <w:pPr>
        <w:pStyle w:val="StyleOstRed"/>
        <w:spacing w:after="0"/>
        <w:ind w:firstLine="0"/>
        <w:jc w:val="right"/>
      </w:pPr>
      <w:r w:rsidRPr="00524857">
        <w:t>вноситься народним</w:t>
      </w:r>
      <w:r w:rsidR="00DB0978">
        <w:t>и</w:t>
      </w:r>
      <w:r w:rsidRPr="00524857">
        <w:t xml:space="preserve"> депутат</w:t>
      </w:r>
      <w:r w:rsidR="00DB0978">
        <w:t>а</w:t>
      </w:r>
      <w:r w:rsidR="00405E16">
        <w:t>м</w:t>
      </w:r>
      <w:r w:rsidR="00DB0978">
        <w:t>и</w:t>
      </w:r>
      <w:r w:rsidRPr="00524857">
        <w:t xml:space="preserve"> України</w:t>
      </w:r>
    </w:p>
    <w:tbl>
      <w:tblPr>
        <w:tblStyle w:val="a3"/>
        <w:tblW w:w="1467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9889"/>
        <w:gridCol w:w="4785"/>
      </w:tblGrid>
      <w:tr w:rsidR="00CB59BE" w:rsidTr="00CD1F74">
        <w:trPr>
          <w:trHeight w:val="1068"/>
        </w:trPr>
        <w:tc>
          <w:tcPr>
            <w:tcW w:w="9889" w:type="dxa"/>
          </w:tcPr>
          <w:p w:rsidR="00CE23A6" w:rsidRPr="00E66993" w:rsidRDefault="00CE23A6" w:rsidP="00CE23A6">
            <w:pPr>
              <w:spacing w:before="120"/>
              <w:ind w:firstLine="567"/>
              <w:jc w:val="right"/>
              <w:rPr>
                <w:b/>
                <w:bCs/>
                <w:color w:val="000000"/>
              </w:rPr>
            </w:pPr>
            <w:proofErr w:type="spellStart"/>
            <w:r w:rsidRPr="00E66993">
              <w:rPr>
                <w:b/>
                <w:bCs/>
                <w:color w:val="000000"/>
              </w:rPr>
              <w:t>Мотовиловець</w:t>
            </w:r>
            <w:proofErr w:type="spellEnd"/>
            <w:r w:rsidRPr="00E66993">
              <w:rPr>
                <w:b/>
                <w:bCs/>
                <w:color w:val="000000"/>
              </w:rPr>
              <w:t xml:space="preserve"> А.В. (90)</w:t>
            </w:r>
          </w:p>
          <w:p w:rsidR="00CE23A6" w:rsidRPr="00E66993" w:rsidRDefault="00CE23A6" w:rsidP="00CE23A6">
            <w:pPr>
              <w:spacing w:before="120"/>
              <w:ind w:firstLine="567"/>
              <w:jc w:val="right"/>
              <w:rPr>
                <w:b/>
                <w:bCs/>
                <w:color w:val="000000"/>
              </w:rPr>
            </w:pPr>
            <w:r w:rsidRPr="00E66993">
              <w:rPr>
                <w:b/>
                <w:bCs/>
                <w:color w:val="000000"/>
              </w:rPr>
              <w:t>Мовчан О.В. (351)</w:t>
            </w:r>
          </w:p>
          <w:p w:rsidR="00CE23A6" w:rsidRDefault="00CE23A6" w:rsidP="00CE23A6">
            <w:pPr>
              <w:spacing w:before="120"/>
              <w:ind w:firstLine="567"/>
              <w:jc w:val="right"/>
              <w:rPr>
                <w:b/>
                <w:bCs/>
                <w:color w:val="000000"/>
              </w:rPr>
            </w:pPr>
            <w:r w:rsidRPr="00E66993">
              <w:rPr>
                <w:b/>
                <w:bCs/>
                <w:color w:val="000000"/>
              </w:rPr>
              <w:t xml:space="preserve"> </w:t>
            </w:r>
            <w:r w:rsidRPr="00063381">
              <w:rPr>
                <w:b/>
                <w:bCs/>
                <w:color w:val="000000"/>
              </w:rPr>
              <w:t>Підласа Р.А. (100)</w:t>
            </w:r>
          </w:p>
          <w:p w:rsidR="00FF014E" w:rsidRDefault="00FF014E" w:rsidP="001123A6">
            <w:pPr>
              <w:jc w:val="right"/>
              <w:rPr>
                <w:bCs/>
                <w:highlight w:val="yellow"/>
                <w:lang w:val="uk-UA"/>
              </w:rPr>
            </w:pPr>
          </w:p>
          <w:p w:rsidR="002C5BAA" w:rsidRPr="00CD1F74" w:rsidRDefault="002C5BAA" w:rsidP="0017296D">
            <w:pPr>
              <w:jc w:val="right"/>
              <w:rPr>
                <w:bCs/>
                <w:highlight w:val="yellow"/>
                <w:lang w:val="uk-UA"/>
              </w:rPr>
            </w:pPr>
          </w:p>
        </w:tc>
        <w:tc>
          <w:tcPr>
            <w:tcW w:w="4785" w:type="dxa"/>
          </w:tcPr>
          <w:p w:rsidR="00CB59BE" w:rsidRPr="00CD1F74" w:rsidRDefault="00CB59BE" w:rsidP="00665B02">
            <w:pPr>
              <w:jc w:val="right"/>
              <w:rPr>
                <w:bCs/>
                <w:highlight w:val="yellow"/>
                <w:lang w:val="uk-UA"/>
              </w:rPr>
            </w:pPr>
          </w:p>
        </w:tc>
      </w:tr>
    </w:tbl>
    <w:p w:rsidR="006D62AB" w:rsidRDefault="006D62AB" w:rsidP="00F2040E">
      <w:pPr>
        <w:jc w:val="center"/>
        <w:rPr>
          <w:b/>
          <w:bCs/>
        </w:rPr>
      </w:pPr>
    </w:p>
    <w:p w:rsidR="002C5BAA" w:rsidRDefault="002C5BAA" w:rsidP="00F2040E">
      <w:pPr>
        <w:jc w:val="center"/>
        <w:rPr>
          <w:b/>
          <w:bCs/>
        </w:rPr>
      </w:pPr>
    </w:p>
    <w:p w:rsidR="00DB0978" w:rsidRDefault="00DB0978" w:rsidP="00E45486">
      <w:pPr>
        <w:rPr>
          <w:b/>
          <w:bCs/>
        </w:rPr>
      </w:pPr>
      <w:bookmarkStart w:id="0" w:name="_GoBack"/>
      <w:bookmarkEnd w:id="0"/>
    </w:p>
    <w:p w:rsidR="00DB0978" w:rsidRDefault="00DB0978" w:rsidP="00F2040E">
      <w:pPr>
        <w:jc w:val="center"/>
        <w:rPr>
          <w:b/>
          <w:bCs/>
        </w:rPr>
      </w:pPr>
    </w:p>
    <w:p w:rsidR="0017296D" w:rsidRDefault="0017296D" w:rsidP="00F2040E">
      <w:pPr>
        <w:jc w:val="center"/>
        <w:rPr>
          <w:b/>
          <w:bCs/>
        </w:rPr>
      </w:pPr>
    </w:p>
    <w:p w:rsidR="00583BF1" w:rsidRPr="005D360E" w:rsidRDefault="00F07661" w:rsidP="00F2040E">
      <w:pPr>
        <w:jc w:val="center"/>
        <w:rPr>
          <w:b/>
          <w:bCs/>
        </w:rPr>
      </w:pPr>
      <w:r w:rsidRPr="005D360E">
        <w:rPr>
          <w:b/>
          <w:bCs/>
        </w:rPr>
        <w:t>ПОСТАНОВ</w:t>
      </w:r>
      <w:r w:rsidR="00583BF1" w:rsidRPr="005D360E">
        <w:rPr>
          <w:b/>
          <w:bCs/>
        </w:rPr>
        <w:t>А</w:t>
      </w:r>
    </w:p>
    <w:p w:rsidR="00583BF1" w:rsidRDefault="00F2040E" w:rsidP="00F2040E">
      <w:pPr>
        <w:jc w:val="center"/>
        <w:rPr>
          <w:b/>
          <w:bCs/>
        </w:rPr>
      </w:pPr>
      <w:r>
        <w:rPr>
          <w:b/>
          <w:bCs/>
        </w:rPr>
        <w:t xml:space="preserve">ВЕРХОВНОЇ РАДИ </w:t>
      </w:r>
      <w:r w:rsidR="00583BF1" w:rsidRPr="005D360E">
        <w:rPr>
          <w:b/>
          <w:bCs/>
        </w:rPr>
        <w:t>УКРАЇНИ</w:t>
      </w:r>
    </w:p>
    <w:p w:rsidR="00EF6093" w:rsidRPr="005D360E" w:rsidRDefault="00EF6093" w:rsidP="00F2040E">
      <w:pPr>
        <w:jc w:val="center"/>
        <w:rPr>
          <w:b/>
          <w:bCs/>
        </w:rPr>
      </w:pPr>
    </w:p>
    <w:p w:rsidR="00682773" w:rsidRPr="00783934" w:rsidRDefault="0058544A" w:rsidP="00510D07">
      <w:pPr>
        <w:spacing w:before="240"/>
        <w:ind w:firstLine="709"/>
        <w:jc w:val="both"/>
        <w:rPr>
          <w:b/>
          <w:lang w:val="ru-RU"/>
        </w:rPr>
      </w:pPr>
      <w:r w:rsidRPr="00EF6093">
        <w:rPr>
          <w:b/>
        </w:rPr>
        <w:t>Про прийняття за основу</w:t>
      </w:r>
      <w:r w:rsidR="00983230" w:rsidRPr="00EF6093">
        <w:rPr>
          <w:b/>
        </w:rPr>
        <w:t xml:space="preserve"> </w:t>
      </w:r>
      <w:r w:rsidR="00583BF1" w:rsidRPr="00EF6093">
        <w:rPr>
          <w:b/>
        </w:rPr>
        <w:t>проект</w:t>
      </w:r>
      <w:r w:rsidR="00510D07" w:rsidRPr="00EF6093">
        <w:rPr>
          <w:b/>
        </w:rPr>
        <w:t>у</w:t>
      </w:r>
      <w:r w:rsidR="00583BF1" w:rsidRPr="00EF6093">
        <w:rPr>
          <w:b/>
        </w:rPr>
        <w:t xml:space="preserve"> Закону України</w:t>
      </w:r>
      <w:r w:rsidR="00551A42" w:rsidRPr="00EF6093">
        <w:rPr>
          <w:b/>
        </w:rPr>
        <w:t xml:space="preserve"> </w:t>
      </w:r>
      <w:r w:rsidR="00783934">
        <w:rPr>
          <w:b/>
          <w:lang w:val="ru-RU"/>
        </w:rPr>
        <w:t>«П</w:t>
      </w:r>
      <w:r w:rsidR="00510D07" w:rsidRPr="00EF6093">
        <w:rPr>
          <w:b/>
          <w:bCs/>
          <w:kern w:val="2"/>
        </w:rPr>
        <w:t>ро внесення змін до деяких законодавчих актів України щодо усунення розбіжностей та осучаснення реалізації майна в іпотеці та виконавчому провадженні</w:t>
      </w:r>
      <w:r w:rsidR="00783934">
        <w:rPr>
          <w:b/>
          <w:bCs/>
          <w:kern w:val="2"/>
          <w:lang w:val="ru-RU"/>
        </w:rPr>
        <w:t>»</w:t>
      </w:r>
    </w:p>
    <w:p w:rsidR="00AE45AE" w:rsidRDefault="00AE45AE" w:rsidP="00AB3421">
      <w:pPr>
        <w:ind w:firstLine="709"/>
      </w:pPr>
    </w:p>
    <w:p w:rsidR="00583BF1" w:rsidRPr="006413FF" w:rsidRDefault="00583BF1" w:rsidP="00AB3421">
      <w:pPr>
        <w:ind w:firstLine="709"/>
      </w:pPr>
      <w:r w:rsidRPr="006413FF">
        <w:t xml:space="preserve">Верховна Рада України  </w:t>
      </w:r>
      <w:r w:rsidRPr="00EF6093">
        <w:rPr>
          <w:b/>
        </w:rPr>
        <w:t>п о с т а н о в л я є</w:t>
      </w:r>
      <w:r w:rsidRPr="006413FF">
        <w:t xml:space="preserve"> :</w:t>
      </w:r>
    </w:p>
    <w:p w:rsidR="00CF0146" w:rsidRPr="00637182" w:rsidRDefault="00CF0146" w:rsidP="00AB3421">
      <w:pPr>
        <w:ind w:firstLine="709"/>
        <w:jc w:val="both"/>
        <w:rPr>
          <w:lang w:val="ru-RU"/>
        </w:rPr>
      </w:pPr>
    </w:p>
    <w:p w:rsidR="00CF0146" w:rsidRDefault="0058544A" w:rsidP="00510D07">
      <w:pPr>
        <w:ind w:firstLine="709"/>
        <w:jc w:val="both"/>
      </w:pPr>
      <w:r w:rsidRPr="006413FF">
        <w:t xml:space="preserve">1. </w:t>
      </w:r>
      <w:r w:rsidR="00583BF1" w:rsidRPr="006413FF">
        <w:t>П</w:t>
      </w:r>
      <w:r w:rsidR="00DB0978">
        <w:t>рийняти за основу п</w:t>
      </w:r>
      <w:r w:rsidR="00583BF1" w:rsidRPr="006413FF">
        <w:t>роект Закону України</w:t>
      </w:r>
      <w:r w:rsidR="00783934">
        <w:t xml:space="preserve"> </w:t>
      </w:r>
      <w:r w:rsidR="00783934">
        <w:rPr>
          <w:lang w:val="ru-RU"/>
        </w:rPr>
        <w:t>«П</w:t>
      </w:r>
      <w:r w:rsidR="00510D07">
        <w:t>ро внесення змін до деяких законодавчих актів України щодо усунення розбіжностей та осучаснення реалізації майна в іпотеці та виконавчому провадженні</w:t>
      </w:r>
      <w:r w:rsidR="00783934">
        <w:rPr>
          <w:lang w:val="ru-RU"/>
        </w:rPr>
        <w:t>»</w:t>
      </w:r>
      <w:r w:rsidR="00EF6093">
        <w:rPr>
          <w:bCs/>
          <w:kern w:val="2"/>
        </w:rPr>
        <w:t xml:space="preserve"> </w:t>
      </w:r>
      <w:r w:rsidR="00EF6093" w:rsidRPr="004A5DCB">
        <w:t>(реєстр. …….)</w:t>
      </w:r>
      <w:r w:rsidR="00F33BC6" w:rsidRPr="00F973C1">
        <w:t>,</w:t>
      </w:r>
      <w:r w:rsidR="00F33BC6" w:rsidRPr="006413FF">
        <w:t xml:space="preserve"> п</w:t>
      </w:r>
      <w:r w:rsidR="00F40D57" w:rsidRPr="006413FF">
        <w:t>о</w:t>
      </w:r>
      <w:r w:rsidR="00F7237C" w:rsidRPr="006413FF">
        <w:t xml:space="preserve">даний </w:t>
      </w:r>
      <w:r w:rsidR="00682773" w:rsidRPr="006413FF">
        <w:t>народним</w:t>
      </w:r>
      <w:r w:rsidR="00DB0978">
        <w:t>и депутатами</w:t>
      </w:r>
      <w:r w:rsidR="00BF6195" w:rsidRPr="00637182">
        <w:rPr>
          <w:lang w:val="ru-RU"/>
        </w:rPr>
        <w:t xml:space="preserve"> </w:t>
      </w:r>
      <w:r w:rsidR="00F40D57" w:rsidRPr="006413FF">
        <w:t>України</w:t>
      </w:r>
      <w:r w:rsidR="00EF6093">
        <w:t xml:space="preserve"> </w:t>
      </w:r>
    </w:p>
    <w:p w:rsidR="00DB0978" w:rsidRDefault="00DB0978" w:rsidP="00510D07">
      <w:pPr>
        <w:ind w:firstLine="709"/>
        <w:jc w:val="both"/>
      </w:pPr>
    </w:p>
    <w:p w:rsidR="00DB0978" w:rsidRDefault="00DB0978" w:rsidP="00510D07">
      <w:pPr>
        <w:ind w:firstLine="709"/>
        <w:jc w:val="both"/>
      </w:pPr>
    </w:p>
    <w:p w:rsidR="0058544A" w:rsidRPr="006413FF" w:rsidRDefault="0058544A" w:rsidP="00AB3421">
      <w:pPr>
        <w:ind w:firstLine="709"/>
        <w:jc w:val="both"/>
      </w:pPr>
    </w:p>
    <w:p w:rsidR="0058544A" w:rsidRDefault="00BB0824" w:rsidP="00AB3421">
      <w:pPr>
        <w:ind w:firstLine="709"/>
        <w:jc w:val="both"/>
      </w:pPr>
      <w:r w:rsidRPr="006413FF">
        <w:t xml:space="preserve">2. Доручити </w:t>
      </w:r>
      <w:r w:rsidR="00405E16" w:rsidRPr="00405E16">
        <w:t>головному Комітету Верховної Ради України</w:t>
      </w:r>
      <w:r w:rsidR="0030627F" w:rsidRPr="0030627F">
        <w:t xml:space="preserve"> </w:t>
      </w:r>
      <w:r w:rsidR="0058544A" w:rsidRPr="006413FF">
        <w:t xml:space="preserve">доопрацювати зазначений законопроект із урахуванням зауважень та пропозицій суб’єктів права законодавчої ініціативи та </w:t>
      </w:r>
      <w:proofErr w:type="spellStart"/>
      <w:r w:rsidR="0058544A" w:rsidRPr="006413FF">
        <w:t>внести</w:t>
      </w:r>
      <w:proofErr w:type="spellEnd"/>
      <w:r w:rsidR="0058544A" w:rsidRPr="006413FF">
        <w:t xml:space="preserve"> його на розгляд Верховної Ради України у др</w:t>
      </w:r>
      <w:r w:rsidR="006C5004">
        <w:t>угому читанні.</w:t>
      </w:r>
    </w:p>
    <w:p w:rsidR="00607ADF" w:rsidRDefault="00607ADF" w:rsidP="00AB3421">
      <w:pPr>
        <w:ind w:firstLine="709"/>
        <w:jc w:val="both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607ADF" w:rsidRPr="00AB7AB8" w:rsidTr="00AB7AB8">
        <w:tc>
          <w:tcPr>
            <w:tcW w:w="4785" w:type="dxa"/>
          </w:tcPr>
          <w:p w:rsidR="00042349" w:rsidRDefault="00042349" w:rsidP="00AB7AB8">
            <w:pPr>
              <w:autoSpaceDE/>
              <w:autoSpaceDN/>
              <w:jc w:val="center"/>
              <w:rPr>
                <w:b/>
                <w:lang w:eastAsia="en-US"/>
              </w:rPr>
            </w:pPr>
          </w:p>
          <w:p w:rsidR="00405E16" w:rsidRDefault="00405E16" w:rsidP="00AB7AB8">
            <w:pPr>
              <w:autoSpaceDE/>
              <w:autoSpaceDN/>
              <w:jc w:val="center"/>
              <w:rPr>
                <w:b/>
                <w:lang w:eastAsia="en-US"/>
              </w:rPr>
            </w:pPr>
          </w:p>
          <w:p w:rsidR="00405E16" w:rsidRDefault="00405E16" w:rsidP="00AB7AB8">
            <w:pPr>
              <w:autoSpaceDE/>
              <w:autoSpaceDN/>
              <w:jc w:val="center"/>
              <w:rPr>
                <w:b/>
                <w:lang w:eastAsia="en-US"/>
              </w:rPr>
            </w:pPr>
          </w:p>
          <w:p w:rsidR="00607ADF" w:rsidRPr="00AB7AB8" w:rsidRDefault="00607ADF" w:rsidP="00AB7AB8">
            <w:pPr>
              <w:autoSpaceDE/>
              <w:autoSpaceDN/>
              <w:jc w:val="center"/>
              <w:rPr>
                <w:b/>
                <w:lang w:eastAsia="en-US"/>
              </w:rPr>
            </w:pPr>
            <w:r w:rsidRPr="00AB7AB8">
              <w:rPr>
                <w:b/>
                <w:lang w:eastAsia="en-US"/>
              </w:rPr>
              <w:t>Голова Верховної Ради</w:t>
            </w:r>
          </w:p>
          <w:p w:rsidR="00607ADF" w:rsidRPr="00607ADF" w:rsidRDefault="00607ADF" w:rsidP="00AB7AB8">
            <w:pPr>
              <w:autoSpaceDE/>
              <w:autoSpaceDN/>
              <w:jc w:val="center"/>
              <w:rPr>
                <w:lang w:eastAsia="en-US"/>
              </w:rPr>
            </w:pPr>
            <w:r w:rsidRPr="00AB7AB8">
              <w:rPr>
                <w:b/>
                <w:lang w:eastAsia="en-US"/>
              </w:rPr>
              <w:t>України</w:t>
            </w:r>
          </w:p>
        </w:tc>
        <w:tc>
          <w:tcPr>
            <w:tcW w:w="4786" w:type="dxa"/>
          </w:tcPr>
          <w:p w:rsidR="00042349" w:rsidRDefault="00042349" w:rsidP="006D62AB">
            <w:pPr>
              <w:autoSpaceDE/>
              <w:autoSpaceDN/>
              <w:jc w:val="center"/>
              <w:rPr>
                <w:lang w:eastAsia="en-US"/>
              </w:rPr>
            </w:pPr>
          </w:p>
          <w:p w:rsidR="00405E16" w:rsidRDefault="00405E16" w:rsidP="006D62AB">
            <w:pPr>
              <w:autoSpaceDE/>
              <w:autoSpaceDN/>
              <w:jc w:val="center"/>
              <w:rPr>
                <w:lang w:eastAsia="en-US"/>
              </w:rPr>
            </w:pPr>
          </w:p>
          <w:p w:rsidR="00405E16" w:rsidRDefault="00405E16" w:rsidP="006D62AB">
            <w:pPr>
              <w:autoSpaceDE/>
              <w:autoSpaceDN/>
              <w:jc w:val="center"/>
              <w:rPr>
                <w:lang w:eastAsia="en-US"/>
              </w:rPr>
            </w:pPr>
          </w:p>
          <w:p w:rsidR="00607ADF" w:rsidRPr="00607ADF" w:rsidRDefault="002C5F8F" w:rsidP="006D62AB">
            <w:pPr>
              <w:autoSpaceDE/>
              <w:autoSpaceDN/>
              <w:jc w:val="center"/>
              <w:rPr>
                <w:lang w:eastAsia="en-US"/>
              </w:rPr>
            </w:pPr>
            <w:r w:rsidRPr="002E0E5B">
              <w:rPr>
                <w:b/>
              </w:rPr>
              <w:t>Разумков Д.О.</w:t>
            </w:r>
          </w:p>
        </w:tc>
      </w:tr>
    </w:tbl>
    <w:p w:rsidR="006D62AB" w:rsidRPr="00E45486" w:rsidRDefault="006D62AB" w:rsidP="00E45486">
      <w:pPr>
        <w:rPr>
          <w:lang w:val="ru-RU" w:eastAsia="en-US"/>
        </w:rPr>
      </w:pPr>
    </w:p>
    <w:sectPr w:rsidR="006D62AB" w:rsidRPr="00E45486" w:rsidSect="00F558FE">
      <w:pgSz w:w="12240" w:h="15840"/>
      <w:pgMar w:top="1134" w:right="851" w:bottom="1134" w:left="1701" w:header="709" w:footer="709" w:gutter="0"/>
      <w:cols w:space="709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BF1"/>
    <w:rsid w:val="000146C3"/>
    <w:rsid w:val="00026BED"/>
    <w:rsid w:val="00042349"/>
    <w:rsid w:val="000436C7"/>
    <w:rsid w:val="000763AB"/>
    <w:rsid w:val="000A2481"/>
    <w:rsid w:val="000A3399"/>
    <w:rsid w:val="001034AD"/>
    <w:rsid w:val="001123A6"/>
    <w:rsid w:val="00142E3A"/>
    <w:rsid w:val="0017296D"/>
    <w:rsid w:val="00190FD6"/>
    <w:rsid w:val="001C3019"/>
    <w:rsid w:val="001F615A"/>
    <w:rsid w:val="00202D21"/>
    <w:rsid w:val="002532DA"/>
    <w:rsid w:val="00266B68"/>
    <w:rsid w:val="002C5BAA"/>
    <w:rsid w:val="002C5F36"/>
    <w:rsid w:val="002C5F8F"/>
    <w:rsid w:val="002F77BE"/>
    <w:rsid w:val="0030627F"/>
    <w:rsid w:val="003806DE"/>
    <w:rsid w:val="00405E16"/>
    <w:rsid w:val="00455F0A"/>
    <w:rsid w:val="004740DA"/>
    <w:rsid w:val="004A4999"/>
    <w:rsid w:val="00510D07"/>
    <w:rsid w:val="00524857"/>
    <w:rsid w:val="005500DD"/>
    <w:rsid w:val="00551A42"/>
    <w:rsid w:val="005767AB"/>
    <w:rsid w:val="00583BF1"/>
    <w:rsid w:val="0058544A"/>
    <w:rsid w:val="005C68EC"/>
    <w:rsid w:val="005D360E"/>
    <w:rsid w:val="00607ADF"/>
    <w:rsid w:val="006223AA"/>
    <w:rsid w:val="00637182"/>
    <w:rsid w:val="006413FF"/>
    <w:rsid w:val="00665B02"/>
    <w:rsid w:val="00682773"/>
    <w:rsid w:val="006C3803"/>
    <w:rsid w:val="006C3A9D"/>
    <w:rsid w:val="006C5004"/>
    <w:rsid w:val="006D62AB"/>
    <w:rsid w:val="00707E79"/>
    <w:rsid w:val="00727AF1"/>
    <w:rsid w:val="007378D0"/>
    <w:rsid w:val="007453FA"/>
    <w:rsid w:val="00780A50"/>
    <w:rsid w:val="00783934"/>
    <w:rsid w:val="0079492B"/>
    <w:rsid w:val="007B6BB8"/>
    <w:rsid w:val="007E4DB0"/>
    <w:rsid w:val="008607AE"/>
    <w:rsid w:val="00864C5F"/>
    <w:rsid w:val="00901E64"/>
    <w:rsid w:val="00911EB7"/>
    <w:rsid w:val="00937124"/>
    <w:rsid w:val="00983230"/>
    <w:rsid w:val="00984733"/>
    <w:rsid w:val="00987EAF"/>
    <w:rsid w:val="009F47AD"/>
    <w:rsid w:val="00A23188"/>
    <w:rsid w:val="00A2648A"/>
    <w:rsid w:val="00A75AA0"/>
    <w:rsid w:val="00AB3421"/>
    <w:rsid w:val="00AB7AB8"/>
    <w:rsid w:val="00AC4C52"/>
    <w:rsid w:val="00AE45AE"/>
    <w:rsid w:val="00B06104"/>
    <w:rsid w:val="00B079AF"/>
    <w:rsid w:val="00B17581"/>
    <w:rsid w:val="00B80904"/>
    <w:rsid w:val="00BA327E"/>
    <w:rsid w:val="00BA5B5A"/>
    <w:rsid w:val="00BB0824"/>
    <w:rsid w:val="00BD65F4"/>
    <w:rsid w:val="00BE6D40"/>
    <w:rsid w:val="00BF6195"/>
    <w:rsid w:val="00BF6EB4"/>
    <w:rsid w:val="00C16F3E"/>
    <w:rsid w:val="00C509D2"/>
    <w:rsid w:val="00C66C91"/>
    <w:rsid w:val="00C824B1"/>
    <w:rsid w:val="00CB59BE"/>
    <w:rsid w:val="00CD1F74"/>
    <w:rsid w:val="00CE23A6"/>
    <w:rsid w:val="00CF0146"/>
    <w:rsid w:val="00D065EA"/>
    <w:rsid w:val="00D37A37"/>
    <w:rsid w:val="00D8667D"/>
    <w:rsid w:val="00DB0978"/>
    <w:rsid w:val="00DB33C7"/>
    <w:rsid w:val="00DD7611"/>
    <w:rsid w:val="00E45486"/>
    <w:rsid w:val="00EC3BF3"/>
    <w:rsid w:val="00EC4C8F"/>
    <w:rsid w:val="00EF6093"/>
    <w:rsid w:val="00F07661"/>
    <w:rsid w:val="00F2040E"/>
    <w:rsid w:val="00F33BC6"/>
    <w:rsid w:val="00F40D57"/>
    <w:rsid w:val="00F54959"/>
    <w:rsid w:val="00F558FE"/>
    <w:rsid w:val="00F60872"/>
    <w:rsid w:val="00F71221"/>
    <w:rsid w:val="00F7237C"/>
    <w:rsid w:val="00F84350"/>
    <w:rsid w:val="00F973C1"/>
    <w:rsid w:val="00FC6C27"/>
    <w:rsid w:val="00FF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9E733F2-C5AE-46A9-8789-430C5F864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locked/>
    <w:rsid w:val="00BD65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"/>
    <w:qFormat/>
    <w:rsid w:val="00551A42"/>
    <w:pPr>
      <w:keepNext/>
      <w:overflowPunct w:val="0"/>
      <w:adjustRightInd w:val="0"/>
      <w:textAlignment w:val="baseline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mbria" w:hAnsi="Cambria" w:cs="Times New Roman"/>
      <w:b/>
      <w:bCs/>
      <w:kern w:val="32"/>
      <w:sz w:val="32"/>
      <w:szCs w:val="32"/>
      <w:lang w:val="uk-UA" w:eastAsia="x-none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551A42"/>
    <w:rPr>
      <w:rFonts w:cs="Times New Roman"/>
      <w:b/>
      <w:sz w:val="28"/>
      <w:lang w:val="uk-UA" w:eastAsia="ru-RU"/>
    </w:rPr>
  </w:style>
  <w:style w:type="paragraph" w:customStyle="1" w:styleId="StyleOstRed">
    <w:name w:val="StyleOstRed"/>
    <w:basedOn w:val="a"/>
    <w:rsid w:val="00BB0824"/>
    <w:pPr>
      <w:overflowPunct w:val="0"/>
      <w:adjustRightInd w:val="0"/>
      <w:spacing w:after="120"/>
      <w:ind w:firstLine="720"/>
      <w:jc w:val="both"/>
      <w:textAlignment w:val="baseline"/>
    </w:pPr>
  </w:style>
  <w:style w:type="table" w:styleId="a3">
    <w:name w:val="Table Grid"/>
    <w:basedOn w:val="a1"/>
    <w:uiPriority w:val="39"/>
    <w:locked/>
    <w:rsid w:val="00607ADF"/>
    <w:rPr>
      <w:sz w:val="22"/>
      <w:szCs w:val="22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rsid w:val="00607ADF"/>
    <w:rPr>
      <w:rFonts w:ascii="Calibri" w:hAnsi="Calibri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E45AE"/>
    <w:rPr>
      <w:rFonts w:cs="Times New Roman"/>
      <w:color w:val="0000FF"/>
      <w:u w:val="single"/>
    </w:rPr>
  </w:style>
  <w:style w:type="paragraph" w:styleId="a5">
    <w:name w:val="List Paragraph"/>
    <w:basedOn w:val="a"/>
    <w:uiPriority w:val="34"/>
    <w:qFormat/>
    <w:rsid w:val="00DB0978"/>
    <w:pPr>
      <w:ind w:left="720"/>
      <w:contextualSpacing/>
    </w:pPr>
  </w:style>
  <w:style w:type="paragraph" w:styleId="a6">
    <w:name w:val="Balloon Text"/>
    <w:basedOn w:val="a"/>
    <w:link w:val="a7"/>
    <w:rsid w:val="00DB0978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rsid w:val="00DB0978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044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4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129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PS 1022</vt:lpstr>
    </vt:vector>
  </TitlesOfParts>
  <Company>SPecialiST RePack</Company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 1022</dc:title>
  <dc:subject/>
  <cp:keywords/>
  <dc:description/>
  <cp:revision>7</cp:revision>
  <cp:lastPrinted>2020-04-16T08:05:00Z</cp:lastPrinted>
  <dcterms:created xsi:type="dcterms:W3CDTF">2020-03-05T16:33:00Z</dcterms:created>
  <dcterms:modified xsi:type="dcterms:W3CDTF">2020-04-16T13:32:00Z</dcterms:modified>
</cp:coreProperties>
</file>