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866" w:rsidRPr="00DA1DD8" w:rsidRDefault="00DA1D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DA1D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ПРОЕКТ</w:t>
      </w:r>
    </w:p>
    <w:p w:rsidR="00572866" w:rsidRDefault="00DB428F" w:rsidP="00122B4D">
      <w:p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567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вноситься народним</w:t>
      </w:r>
      <w:r w:rsid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 депутатами</w:t>
      </w:r>
      <w:r w:rsidR="0011772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DA1DD8" w:rsidRPr="00DA1D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України</w:t>
      </w:r>
    </w:p>
    <w:p w:rsidR="00EF3C0B" w:rsidRPr="00EF3C0B" w:rsidRDefault="00EF3C0B" w:rsidP="00EF3C0B">
      <w:p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6396" w:firstLine="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Радіною</w:t>
      </w:r>
      <w:proofErr w:type="spellEnd"/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А.О. </w:t>
      </w:r>
    </w:p>
    <w:p w:rsidR="00EF3C0B" w:rsidRPr="00EF3C0B" w:rsidRDefault="00EF3C0B" w:rsidP="00EF3C0B">
      <w:p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567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Мотовиловецем</w:t>
      </w:r>
      <w:proofErr w:type="spellEnd"/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А.В.</w:t>
      </w:r>
    </w:p>
    <w:p w:rsidR="00EF3C0B" w:rsidRPr="00EF3C0B" w:rsidRDefault="00EF3C0B" w:rsidP="00EF3C0B">
      <w:p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567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Гурін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им</w:t>
      </w:r>
      <w:proofErr w:type="spellEnd"/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Д.О.</w:t>
      </w:r>
    </w:p>
    <w:p w:rsidR="00EF3C0B" w:rsidRPr="00EF3C0B" w:rsidRDefault="00EF3C0B" w:rsidP="00EF3C0B">
      <w:p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567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Наталухою</w:t>
      </w:r>
      <w:proofErr w:type="spellEnd"/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Д.А.</w:t>
      </w:r>
    </w:p>
    <w:p w:rsidR="00EF3C0B" w:rsidRPr="00EF3C0B" w:rsidRDefault="00EF3C0B" w:rsidP="00EF3C0B">
      <w:p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567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Сюмар</w:t>
      </w:r>
      <w:proofErr w:type="spellEnd"/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В.В.</w:t>
      </w:r>
    </w:p>
    <w:p w:rsidR="00EF3C0B" w:rsidRPr="00EF3C0B" w:rsidRDefault="00EF3C0B" w:rsidP="00EF3C0B">
      <w:p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567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Юрчишин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им</w:t>
      </w:r>
      <w:proofErr w:type="spellEnd"/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Я.Р.</w:t>
      </w:r>
    </w:p>
    <w:p w:rsidR="00EF3C0B" w:rsidRPr="00EF3C0B" w:rsidRDefault="00EF3C0B" w:rsidP="00EF3C0B">
      <w:p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567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Підласою</w:t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Р.А.</w:t>
      </w:r>
    </w:p>
    <w:p w:rsidR="00EF3C0B" w:rsidRDefault="00EF3C0B" w:rsidP="00EF3C0B">
      <w:p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567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Жупанін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им</w:t>
      </w:r>
      <w:bookmarkStart w:id="0" w:name="_GoBack"/>
      <w:bookmarkEnd w:id="0"/>
      <w:proofErr w:type="spellEnd"/>
      <w:r w:rsidRPr="00EF3C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А.В.</w:t>
      </w:r>
    </w:p>
    <w:p w:rsidR="00572866" w:rsidRPr="00DA1DD8" w:rsidRDefault="00DA1DD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A1D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 О С Т А Н О В А</w:t>
      </w:r>
    </w:p>
    <w:p w:rsidR="00572866" w:rsidRPr="00DA1DD8" w:rsidRDefault="00DA1DD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A1D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ВЕРХОВНОЇ РАДИ УКРАЇНИ</w:t>
      </w:r>
    </w:p>
    <w:p w:rsidR="00572866" w:rsidRPr="007B485F" w:rsidRDefault="00DA1DD8" w:rsidP="007B485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A1D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прийняття за основу </w:t>
      </w:r>
      <w:r w:rsidR="0011772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та в цілому </w:t>
      </w:r>
      <w:r w:rsidRPr="00DA1D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проекту Закону України </w:t>
      </w:r>
      <w:r w:rsidRPr="00DA1D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br/>
      </w:r>
      <w:r w:rsidR="0011772A" w:rsidRPr="0011772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«Про внесення зміни до Закону України «Про реструктуризацію заборгованості державного підприємства «Антонов» щодо уточнення деяких питань </w:t>
      </w:r>
      <w:r w:rsidR="00150414" w:rsidRPr="0015041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реструктуризації заборгованості з метою створення передумов для забезпечення Вищого антикорупційного суду приміщенням</w:t>
      </w:r>
      <w:r w:rsidR="0011772A" w:rsidRPr="0011772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p w:rsidR="00572866" w:rsidRPr="00DA1DD8" w:rsidRDefault="0057286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72866" w:rsidRPr="00DA1DD8" w:rsidRDefault="00DA1DD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1DD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Верховна Рада України  п о с т а н о в л я є:</w:t>
      </w:r>
    </w:p>
    <w:p w:rsidR="00572866" w:rsidRPr="00DA1DD8" w:rsidRDefault="0057286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72866" w:rsidRPr="002C5D2C" w:rsidRDefault="00DA1DD8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1D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 Прийняти проект Закону України </w:t>
      </w:r>
      <w:r w:rsidR="0011772A" w:rsidRPr="0011772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внесення зміни до Закону України «Про реструктуризацію заборгованості державного підприємства «Антонов» щодо уточнення деяких питань </w:t>
      </w:r>
      <w:r w:rsidR="00150414" w:rsidRPr="00150414">
        <w:rPr>
          <w:rFonts w:ascii="Times New Roman" w:eastAsia="Times New Roman" w:hAnsi="Times New Roman" w:cs="Times New Roman"/>
          <w:sz w:val="28"/>
          <w:szCs w:val="28"/>
          <w:lang w:val="uk-UA"/>
        </w:rPr>
        <w:t>реструктуризації заборгованості з метою створення передумов для забезпечення Вищого антикорупційного суду приміщенням</w:t>
      </w:r>
      <w:r w:rsidR="0011772A" w:rsidRPr="0011772A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C631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основу </w:t>
      </w:r>
      <w:r w:rsidRPr="002C5D2C">
        <w:rPr>
          <w:rFonts w:ascii="Times New Roman" w:eastAsia="Times New Roman" w:hAnsi="Times New Roman" w:cs="Times New Roman"/>
          <w:sz w:val="28"/>
          <w:szCs w:val="28"/>
          <w:lang w:val="uk-UA"/>
        </w:rPr>
        <w:t>та в цілому.</w:t>
      </w:r>
    </w:p>
    <w:p w:rsidR="00572866" w:rsidRPr="00DA1DD8" w:rsidRDefault="0057286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72866" w:rsidRPr="00DA1DD8" w:rsidRDefault="00DA1DD8">
      <w:pPr>
        <w:pBdr>
          <w:top w:val="nil"/>
          <w:left w:val="nil"/>
          <w:bottom w:val="nil"/>
          <w:right w:val="nil"/>
          <w:between w:val="nil"/>
        </w:pBdr>
        <w:tabs>
          <w:tab w:val="left" w:pos="7768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A1D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Голова Верховної Ради                                                                  </w:t>
      </w:r>
    </w:p>
    <w:p w:rsidR="00572866" w:rsidRPr="00DA1DD8" w:rsidRDefault="00DA1D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A1D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України                                                                                    Д. РАЗУМКОВ</w:t>
      </w:r>
    </w:p>
    <w:p w:rsidR="00572866" w:rsidRPr="00DA1DD8" w:rsidRDefault="00572866">
      <w:pPr>
        <w:pBdr>
          <w:top w:val="nil"/>
          <w:left w:val="nil"/>
          <w:bottom w:val="nil"/>
          <w:right w:val="nil"/>
          <w:between w:val="nil"/>
        </w:pBdr>
        <w:tabs>
          <w:tab w:val="left" w:pos="7768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sectPr w:rsidR="00572866" w:rsidRPr="00DA1DD8">
      <w:pgSz w:w="11906" w:h="16838"/>
      <w:pgMar w:top="850" w:right="850" w:bottom="850" w:left="141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866"/>
    <w:rsid w:val="0011772A"/>
    <w:rsid w:val="00122B4D"/>
    <w:rsid w:val="00150414"/>
    <w:rsid w:val="002C5D2C"/>
    <w:rsid w:val="00572866"/>
    <w:rsid w:val="007B485F"/>
    <w:rsid w:val="00C6315D"/>
    <w:rsid w:val="00DA1DD8"/>
    <w:rsid w:val="00DB428F"/>
    <w:rsid w:val="00EF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5E674"/>
  <w15:docId w15:val="{BD80EC40-6CAA-4B67-91C4-09732E888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a4">
    <w:name w:val="Subtitle"/>
    <w:basedOn w:val="a"/>
    <w:next w:val="a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B4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UCAB</dc:creator>
  <cp:lastModifiedBy>Admin</cp:lastModifiedBy>
  <cp:revision>2</cp:revision>
  <cp:lastPrinted>2020-03-16T08:25:00Z</cp:lastPrinted>
  <dcterms:created xsi:type="dcterms:W3CDTF">2020-04-16T12:33:00Z</dcterms:created>
  <dcterms:modified xsi:type="dcterms:W3CDTF">2020-04-16T12:33:00Z</dcterms:modified>
</cp:coreProperties>
</file>