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4D0" w:rsidRDefault="009415FE">
      <w:pPr>
        <w:pStyle w:val="2"/>
        <w:spacing w:line="480" w:lineRule="auto"/>
        <w:rPr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Fonts w:ascii="Arial" w:eastAsia="Arial" w:hAnsi="Arial" w:cs="Arial"/>
          <w:b w:val="0"/>
          <w:noProof/>
          <w:color w:val="000000"/>
          <w:sz w:val="22"/>
          <w:szCs w:val="22"/>
        </w:rPr>
        <w:drawing>
          <wp:inline distT="0" distB="0" distL="114300" distR="114300">
            <wp:extent cx="542925" cy="73152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1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54D0" w:rsidRDefault="009415FE">
      <w:pPr>
        <w:pStyle w:val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НАРОДНИЙ ДЕПУТАТ УКРАЇНИ</w:t>
      </w:r>
    </w:p>
    <w:p w:rsidR="001054D0" w:rsidRDefault="009415F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01008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Грушевського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5</w:t>
      </w:r>
    </w:p>
    <w:p w:rsidR="001054D0" w:rsidRDefault="009415F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ВЕРХОВНА РАДА УКРАЇНИ</w:t>
      </w: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54D0" w:rsidRDefault="009415F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0729B3">
        <w:rPr>
          <w:rFonts w:ascii="Times New Roman" w:eastAsia="Times New Roman" w:hAnsi="Times New Roman" w:cs="Times New Roman"/>
          <w:color w:val="000000"/>
          <w:sz w:val="28"/>
          <w:szCs w:val="28"/>
        </w:rPr>
        <w:t>статей 89-90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Регламент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вносимо,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порядку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законодавчої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ініціативи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0729B3" w:rsidRPr="000729B3">
        <w:t xml:space="preserve"> </w:t>
      </w:r>
      <w:r w:rsidR="000729B3" w:rsidRPr="000729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Закону </w:t>
      </w:r>
      <w:proofErr w:type="spellStart"/>
      <w:r w:rsidR="000729B3" w:rsidRPr="000729B3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0729B3" w:rsidRPr="000729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Закону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Вищий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антикорупційний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суд»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суду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приміщенням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="00257086"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суду»</w:t>
      </w:r>
      <w:r w:rsidRPr="002570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4664" w:rsidRDefault="009415FE" w:rsidP="009415F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Доповідати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 Закону на пленарному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 </w:t>
      </w:r>
      <w:r w:rsidR="004248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0729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729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Радіна</w:t>
      </w:r>
      <w:proofErr w:type="spellEnd"/>
      <w:r w:rsidR="000729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А.О.</w:t>
      </w:r>
    </w:p>
    <w:p w:rsidR="001054D0" w:rsidRDefault="001054D0" w:rsidP="0039466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4D0" w:rsidRDefault="009415F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Додатки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54D0" w:rsidRPr="009415FE" w:rsidRDefault="002570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2</w:t>
      </w:r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054D0" w:rsidRPr="009415FE" w:rsidRDefault="00F86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Пояснювальна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записка на </w:t>
      </w:r>
      <w:r w:rsidR="000729B3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 w:rsidR="009415FE" w:rsidRPr="009415F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054D0" w:rsidRPr="009415FE" w:rsidRDefault="009415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sz w:val="28"/>
          <w:szCs w:val="28"/>
        </w:rPr>
      </w:pP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Порівняльна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таблиця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024342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024342">
        <w:rPr>
          <w:rFonts w:ascii="Times New Roman" w:eastAsia="Times New Roman" w:hAnsi="Times New Roman" w:cs="Times New Roman"/>
          <w:sz w:val="28"/>
          <w:szCs w:val="28"/>
        </w:rPr>
        <w:t xml:space="preserve"> Закону на </w:t>
      </w:r>
      <w:r w:rsidR="00024342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054D0" w:rsidRPr="009415FE" w:rsidRDefault="009415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sz w:val="28"/>
          <w:szCs w:val="28"/>
        </w:rPr>
      </w:pPr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постанови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Верховної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на 1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054D0" w:rsidRPr="009415FE" w:rsidRDefault="009415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sz w:val="28"/>
          <w:szCs w:val="28"/>
        </w:rPr>
      </w:pP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Електронні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примірники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зазначених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15FE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9415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54D0" w:rsidRPr="009415FE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B47F13" w:rsidRDefault="00312CD0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Народн</w:t>
      </w:r>
      <w:proofErr w:type="spellEnd"/>
      <w:r w:rsidR="00B47F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</w:t>
      </w:r>
      <w:r w:rsidR="00B47F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415FE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5727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Радіна</w:t>
      </w:r>
      <w:proofErr w:type="spellEnd"/>
      <w:r w:rsidR="005727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А.О.</w:t>
      </w:r>
    </w:p>
    <w:p w:rsidR="001B11B2" w:rsidRDefault="001B11B2" w:rsidP="001B11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040" w:firstLine="72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Костін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А.Є.</w:t>
      </w:r>
    </w:p>
    <w:bookmarkEnd w:id="0"/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Мошенець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Жмеренецький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О.С.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Красов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О.І.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Чернєв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Є.В.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Юрчишин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Я.Р.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Шинкаренко І.А.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Ткаченко О.М.</w:t>
      </w:r>
    </w:p>
    <w:p w:rsid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Одарченко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А.М.</w:t>
      </w:r>
    </w:p>
    <w:p w:rsidR="005727C2" w:rsidRPr="005727C2" w:rsidRDefault="005727C2" w:rsidP="000729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Мотовиловець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B47F13" w:rsidRPr="00312CD0" w:rsidRDefault="00B47F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54D0">
      <w:pgSz w:w="11906" w:h="16838"/>
      <w:pgMar w:top="850" w:right="850" w:bottom="850" w:left="141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7027"/>
    <w:multiLevelType w:val="multilevel"/>
    <w:tmpl w:val="95D81802"/>
    <w:lvl w:ilvl="0">
      <w:start w:val="1"/>
      <w:numFmt w:val="decimal"/>
      <w:lvlText w:val="%1)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D0"/>
    <w:rsid w:val="00024342"/>
    <w:rsid w:val="000729B3"/>
    <w:rsid w:val="001054D0"/>
    <w:rsid w:val="001B11B2"/>
    <w:rsid w:val="00257086"/>
    <w:rsid w:val="00312CD0"/>
    <w:rsid w:val="0035309D"/>
    <w:rsid w:val="00394664"/>
    <w:rsid w:val="0042483C"/>
    <w:rsid w:val="005727C2"/>
    <w:rsid w:val="009415FE"/>
    <w:rsid w:val="00B47F13"/>
    <w:rsid w:val="00CA5901"/>
    <w:rsid w:val="00D818E7"/>
    <w:rsid w:val="00DE38F5"/>
    <w:rsid w:val="00F8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E35A"/>
  <w15:docId w15:val="{95FD9796-469B-4794-A5AA-00085B13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jc w:val="center"/>
      <w:outlineLvl w:val="1"/>
    </w:pPr>
    <w:rPr>
      <w:b/>
      <w:color w:val="0000FF"/>
      <w:sz w:val="40"/>
      <w:szCs w:val="40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character" w:styleId="a5">
    <w:name w:val="Hyperlink"/>
    <w:basedOn w:val="a0"/>
    <w:uiPriority w:val="99"/>
    <w:unhideWhenUsed/>
    <w:rsid w:val="009415F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48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4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6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UCAB</dc:creator>
  <cp:lastModifiedBy>Admin</cp:lastModifiedBy>
  <cp:revision>3</cp:revision>
  <cp:lastPrinted>2020-04-06T11:16:00Z</cp:lastPrinted>
  <dcterms:created xsi:type="dcterms:W3CDTF">2020-04-16T12:42:00Z</dcterms:created>
  <dcterms:modified xsi:type="dcterms:W3CDTF">2020-04-16T12:50:00Z</dcterms:modified>
</cp:coreProperties>
</file>