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853" w:rsidRPr="00DA372B" w:rsidRDefault="00DF4853" w:rsidP="003434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3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ПОЯСНЮВАЛЬНА ЗАПИСКА</w:t>
      </w:r>
    </w:p>
    <w:p w:rsidR="005B5191" w:rsidRPr="00DA372B" w:rsidRDefault="005B5191" w:rsidP="005B5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A3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до проекту </w:t>
      </w:r>
      <w:r w:rsidR="00A330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постанови</w:t>
      </w:r>
      <w:r w:rsidRPr="00DA3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F939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Верховної Ради</w:t>
      </w:r>
      <w:r w:rsidRPr="00DA3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України</w:t>
      </w:r>
    </w:p>
    <w:p w:rsidR="00DF4853" w:rsidRPr="00A33084" w:rsidRDefault="005B5191" w:rsidP="00A3308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A3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“</w:t>
      </w:r>
      <w:r w:rsidR="00F939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Про Програму</w:t>
      </w:r>
      <w:r w:rsidR="00A330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A33084" w:rsidRPr="00A330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діяльності Кабінету Міністрів України</w:t>
      </w:r>
      <w:r w:rsidRPr="00DA3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”</w:t>
      </w:r>
    </w:p>
    <w:p w:rsidR="00DF4853" w:rsidRPr="00DA372B" w:rsidRDefault="00DF4853" w:rsidP="005B519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3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1. Резюме</w:t>
      </w:r>
    </w:p>
    <w:p w:rsidR="00884AC7" w:rsidRPr="00DA372B" w:rsidRDefault="00DF4853" w:rsidP="00884A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DA37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Метою </w:t>
      </w:r>
      <w:r w:rsidR="00DE01AB" w:rsidRPr="00DA37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прийняття </w:t>
      </w:r>
      <w:r w:rsidR="00DD3D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постанови</w:t>
      </w:r>
      <w:r w:rsidR="00884AC7" w:rsidRPr="00DA37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є затвердження </w:t>
      </w:r>
      <w:r w:rsidR="00DD3D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Програми діяльності Кабінету Міністрів України</w:t>
      </w:r>
      <w:r w:rsidR="003C327A" w:rsidRPr="00DA37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DF4853" w:rsidRPr="00DA372B" w:rsidRDefault="00DF4853" w:rsidP="00884A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A372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2. Проблема, яка потребує розв’язання</w:t>
      </w:r>
    </w:p>
    <w:p w:rsidR="00346BF6" w:rsidRPr="00DD3D71" w:rsidRDefault="007279D3" w:rsidP="00B9008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7464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ідповідно до </w:t>
      </w:r>
      <w:r w:rsidR="00DD3D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частини другої статті 11 Закону України </w:t>
      </w:r>
      <w:r w:rsidR="00DD3D71" w:rsidRPr="00DD3D71">
        <w:rPr>
          <w:rFonts w:ascii="Times New Roman" w:eastAsia="Times New Roman" w:hAnsi="Times New Roman" w:cs="Times New Roman"/>
          <w:sz w:val="28"/>
          <w:szCs w:val="28"/>
          <w:lang w:val="uk-UA"/>
        </w:rPr>
        <w:t>“</w:t>
      </w:r>
      <w:r w:rsidR="00DD3D71">
        <w:rPr>
          <w:rFonts w:ascii="Times New Roman" w:eastAsia="Times New Roman" w:hAnsi="Times New Roman" w:cs="Times New Roman"/>
          <w:sz w:val="28"/>
          <w:szCs w:val="28"/>
          <w:lang w:val="uk-UA"/>
        </w:rPr>
        <w:t>Про Кабінет Міністрів України</w:t>
      </w:r>
      <w:r w:rsidR="00DD3D71" w:rsidRPr="00DD3D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”, </w:t>
      </w:r>
      <w:r w:rsidR="00346B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частини першої статті 227 Регламенту Верховної Ради України та </w:t>
      </w:r>
      <w:r w:rsidR="00346BF6" w:rsidRPr="00346B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§ 5 </w:t>
      </w:r>
      <w:r w:rsidR="00346BF6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 Кабінету Міністрів України</w:t>
      </w:r>
      <w:r w:rsidR="00B9008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46B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9008F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діяльності Кабінету Міністрів України повинна бути розроблена та подана до Верховної Ради в одномісячний строк з дня формування Уряду.</w:t>
      </w:r>
    </w:p>
    <w:p w:rsidR="00DF4853" w:rsidRPr="00DA372B" w:rsidRDefault="00DF4853" w:rsidP="005B519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A372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3. Суть проекту</w:t>
      </w:r>
      <w:r w:rsidR="00B701E3" w:rsidRPr="00DA372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постанови</w:t>
      </w:r>
    </w:p>
    <w:p w:rsidR="00884AC7" w:rsidRPr="00841EE2" w:rsidRDefault="00446DF0" w:rsidP="00841EE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Проектом </w:t>
      </w:r>
      <w:r w:rsidR="00DD3D71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51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пропонується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</w:t>
      </w:r>
      <w:r w:rsidR="00B351B9">
        <w:rPr>
          <w:rFonts w:ascii="Times New Roman" w:eastAsia="Times New Roman" w:hAnsi="Times New Roman" w:cs="Times New Roman"/>
          <w:sz w:val="28"/>
          <w:szCs w:val="28"/>
          <w:lang w:val="uk-UA"/>
        </w:rPr>
        <w:t>ити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D3D7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</w:t>
      </w:r>
      <w:r w:rsidR="00B9008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діяльн</w:t>
      </w:r>
      <w:r w:rsidR="00DD3D71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A80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сті Кабінету Міністрів України на строк повноважень Уряду, що був сформований </w:t>
      </w:r>
      <w:r w:rsidR="00A8092E" w:rsidRPr="00A8092E">
        <w:rPr>
          <w:rFonts w:ascii="Times New Roman" w:eastAsia="Times New Roman" w:hAnsi="Times New Roman" w:cs="Times New Roman"/>
          <w:sz w:val="28"/>
          <w:szCs w:val="28"/>
          <w:lang w:val="uk-UA"/>
        </w:rPr>
        <w:t>4 березня 2020 р. на позачерговому плен</w:t>
      </w:r>
      <w:r w:rsidR="00A2158B">
        <w:rPr>
          <w:rFonts w:ascii="Times New Roman" w:eastAsia="Times New Roman" w:hAnsi="Times New Roman" w:cs="Times New Roman"/>
          <w:sz w:val="28"/>
          <w:szCs w:val="28"/>
          <w:lang w:val="uk-UA"/>
        </w:rPr>
        <w:t>арному засіданні Верховної Ради</w:t>
      </w:r>
      <w:r w:rsidR="00A8092E" w:rsidRPr="00A8092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F4853" w:rsidRPr="00DA372B" w:rsidRDefault="00DF4853" w:rsidP="005B519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3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4. Вплив на бюджет</w:t>
      </w:r>
    </w:p>
    <w:p w:rsidR="00DF4853" w:rsidRPr="00DA372B" w:rsidRDefault="00B4091D" w:rsidP="008A666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Реалізація Програми впливатиме на засади бюджетної політики і показники державного бюджету на середньостроковий період, що відображаються у Бюджетній декларації і є основою для складання проекту Державного бюджету і прогнозів місцев</w:t>
      </w:r>
      <w:r w:rsidR="00BF1E9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бюджет</w:t>
      </w:r>
      <w:r w:rsidR="00BF1E9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bookmarkStart w:id="0" w:name="_GoBack"/>
      <w:bookmarkEnd w:id="0"/>
      <w:r w:rsidR="00DF4853" w:rsidRPr="00D64C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46BF6" w:rsidRDefault="00346BF6" w:rsidP="005B519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46B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5. Позиція заінтересованих сторін</w:t>
      </w:r>
    </w:p>
    <w:p w:rsidR="00A8092E" w:rsidRPr="00B9008F" w:rsidRDefault="00B9008F" w:rsidP="005B519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Щодо проекту постанови не проводились консультації </w:t>
      </w:r>
      <w:r w:rsidR="00D64C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із заінтересованими сторонами.</w:t>
      </w:r>
    </w:p>
    <w:p w:rsidR="00346BF6" w:rsidRDefault="00346BF6" w:rsidP="005B519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46B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6. Прогноз впливу</w:t>
      </w:r>
    </w:p>
    <w:p w:rsidR="00292EF7" w:rsidRDefault="00A2158B" w:rsidP="005B519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Проект постанови не є регуляторним актом</w:t>
      </w:r>
      <w:r w:rsidR="00292E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DF4853" w:rsidRPr="00DA372B" w:rsidRDefault="00346BF6" w:rsidP="005B519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="00DF4853" w:rsidRPr="00DA3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Позиція заінтересованих органів</w:t>
      </w:r>
    </w:p>
    <w:p w:rsidR="00A8092E" w:rsidRDefault="00A8092E" w:rsidP="005B519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</w:t>
      </w:r>
      <w:r w:rsidR="00ED685C" w:rsidRPr="00ED68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діяльності Кабінету Міністрів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розроблена</w:t>
      </w:r>
      <w:r w:rsidR="00ED68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основі поданих міністерствами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пропозицій.</w:t>
      </w:r>
    </w:p>
    <w:p w:rsidR="00346BF6" w:rsidRDefault="00346BF6" w:rsidP="005B519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6BF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8. Ризики та обмеження</w:t>
      </w:r>
    </w:p>
    <w:p w:rsidR="00A8092E" w:rsidRPr="00A8092E" w:rsidRDefault="00A8092E" w:rsidP="00A8092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092E">
        <w:rPr>
          <w:rFonts w:ascii="Times New Roman" w:eastAsia="Times New Roman" w:hAnsi="Times New Roman" w:cs="Times New Roman"/>
          <w:sz w:val="28"/>
          <w:szCs w:val="28"/>
          <w:lang w:val="uk-UA"/>
        </w:rPr>
        <w:t>У проекті постанови відсутні положення, що містять ризики вчинення корупційних правопорушень та правопорушень, пов’язаних з корупцією, створюють підстави для дискримінації.</w:t>
      </w:r>
    </w:p>
    <w:p w:rsidR="00A8092E" w:rsidRPr="00A8092E" w:rsidRDefault="00A8092E" w:rsidP="00A8092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0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 постанови не потребує проведення громадської антикорупційної та/або громадської </w:t>
      </w:r>
      <w:proofErr w:type="spellStart"/>
      <w:r w:rsidRPr="00A8092E">
        <w:rPr>
          <w:rFonts w:ascii="Times New Roman" w:eastAsia="Times New Roman" w:hAnsi="Times New Roman" w:cs="Times New Roman"/>
          <w:sz w:val="28"/>
          <w:szCs w:val="28"/>
          <w:lang w:val="uk-UA"/>
        </w:rPr>
        <w:t>антидискримінаційної</w:t>
      </w:r>
      <w:proofErr w:type="spellEnd"/>
      <w:r w:rsidRPr="00A80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експертизи.</w:t>
      </w:r>
    </w:p>
    <w:p w:rsidR="007441BB" w:rsidRDefault="007441BB" w:rsidP="00B37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7441BB" w:rsidRDefault="007441BB" w:rsidP="00B37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F4853" w:rsidRPr="00A8092E" w:rsidRDefault="00346BF6" w:rsidP="00B37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8092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9</w:t>
      </w:r>
      <w:r w:rsidR="00B701E3" w:rsidRPr="00A8092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 Підстава розроблення проекту</w:t>
      </w:r>
      <w:r w:rsidR="00841EE2" w:rsidRPr="00A8092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441B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постанови</w:t>
      </w:r>
      <w:r w:rsidR="00841EE2" w:rsidRPr="00A8092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884AC7" w:rsidRPr="00841EE2" w:rsidRDefault="00841EE2" w:rsidP="00B37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Проект </w:t>
      </w:r>
      <w:r w:rsidR="00346BF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постанови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розроблено на виконання </w:t>
      </w:r>
      <w:r w:rsidR="00A8092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статті 11 Закону України </w:t>
      </w:r>
      <w:r w:rsidR="00A8092E" w:rsidRPr="00A8092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“</w:t>
      </w:r>
      <w:r w:rsidR="00A8092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Кабінет Міністрів України</w:t>
      </w:r>
      <w:r w:rsidR="00A8092E" w:rsidRPr="00A8092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”,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статті </w:t>
      </w:r>
      <w:r w:rsidR="00A8092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227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8F77DD" w:rsidRPr="008F77D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Регламент</w:t>
      </w:r>
      <w:r w:rsidR="00ED685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</w:t>
      </w:r>
      <w:r w:rsidR="008F77DD" w:rsidRPr="008F77D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Верховної Ради України</w:t>
      </w:r>
      <w:r w:rsidR="008F77D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7464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та </w:t>
      </w:r>
      <w:r w:rsidR="007464C1" w:rsidRPr="007464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§ </w:t>
      </w:r>
      <w:r w:rsidR="00A8092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7464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Реглам</w:t>
      </w:r>
      <w:r w:rsidR="00ED685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енту Кабінету Міністрів України.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7"/>
        <w:gridCol w:w="4841"/>
      </w:tblGrid>
      <w:tr w:rsidR="00DF4853" w:rsidRPr="00DA372B" w:rsidTr="00B37990">
        <w:tc>
          <w:tcPr>
            <w:tcW w:w="4848" w:type="dxa"/>
          </w:tcPr>
          <w:p w:rsidR="00B37990" w:rsidRPr="00DA372B" w:rsidRDefault="00B37990" w:rsidP="002E4485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F4853" w:rsidRPr="00DA372B" w:rsidRDefault="00B37990" w:rsidP="00B37990">
            <w:pPr>
              <w:ind w:left="17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372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Міністр </w:t>
            </w:r>
            <w:r w:rsidRPr="00DA372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/>
              <w:t>Кабінету Міністрів України</w:t>
            </w:r>
          </w:p>
        </w:tc>
        <w:tc>
          <w:tcPr>
            <w:tcW w:w="4841" w:type="dxa"/>
          </w:tcPr>
          <w:p w:rsidR="00E71629" w:rsidRDefault="00E71629" w:rsidP="002E4485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uk" w:eastAsia="ru-RU"/>
              </w:rPr>
            </w:pPr>
          </w:p>
          <w:p w:rsidR="002E4485" w:rsidRPr="00DA372B" w:rsidRDefault="002E4485" w:rsidP="002E4485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uk" w:eastAsia="ru-RU"/>
              </w:rPr>
            </w:pPr>
          </w:p>
          <w:p w:rsidR="00DF4853" w:rsidRPr="00DA372B" w:rsidRDefault="0049036C" w:rsidP="00B37990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" w:eastAsia="ru-RU"/>
              </w:rPr>
              <w:t>Олег НЕМЧІНОВ</w:t>
            </w:r>
          </w:p>
        </w:tc>
      </w:tr>
    </w:tbl>
    <w:p w:rsidR="00B37990" w:rsidRPr="00DA372B" w:rsidRDefault="00B37990" w:rsidP="00A8092E">
      <w:pPr>
        <w:spacing w:before="24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72B">
        <w:rPr>
          <w:rFonts w:ascii="Times New Roman" w:hAnsi="Times New Roman" w:cs="Times New Roman"/>
          <w:sz w:val="28"/>
          <w:szCs w:val="28"/>
          <w:lang w:val="uk-UA"/>
        </w:rPr>
        <w:t>___ ____________ 2020 р.</w:t>
      </w:r>
    </w:p>
    <w:sectPr w:rsidR="00B37990" w:rsidRPr="00DA372B" w:rsidSect="002E4485">
      <w:pgSz w:w="12240" w:h="15840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43A"/>
    <w:rsid w:val="00100253"/>
    <w:rsid w:val="001B7873"/>
    <w:rsid w:val="001C4EB5"/>
    <w:rsid w:val="001D0C6C"/>
    <w:rsid w:val="00292EF7"/>
    <w:rsid w:val="002E4485"/>
    <w:rsid w:val="00343497"/>
    <w:rsid w:val="00346BF6"/>
    <w:rsid w:val="003C327A"/>
    <w:rsid w:val="003C6008"/>
    <w:rsid w:val="0040143A"/>
    <w:rsid w:val="00412BCB"/>
    <w:rsid w:val="00446DF0"/>
    <w:rsid w:val="0045401D"/>
    <w:rsid w:val="004553C6"/>
    <w:rsid w:val="0049036C"/>
    <w:rsid w:val="004B352E"/>
    <w:rsid w:val="005B488C"/>
    <w:rsid w:val="005B5191"/>
    <w:rsid w:val="005C11D7"/>
    <w:rsid w:val="0066661F"/>
    <w:rsid w:val="00684CDF"/>
    <w:rsid w:val="007279D3"/>
    <w:rsid w:val="007441BB"/>
    <w:rsid w:val="007464C1"/>
    <w:rsid w:val="007D61C1"/>
    <w:rsid w:val="00841EE2"/>
    <w:rsid w:val="00884AC7"/>
    <w:rsid w:val="008A6660"/>
    <w:rsid w:val="008C4051"/>
    <w:rsid w:val="008F77DD"/>
    <w:rsid w:val="00966F4A"/>
    <w:rsid w:val="00977078"/>
    <w:rsid w:val="00A2158B"/>
    <w:rsid w:val="00A33084"/>
    <w:rsid w:val="00A8092E"/>
    <w:rsid w:val="00B351B9"/>
    <w:rsid w:val="00B37990"/>
    <w:rsid w:val="00B4091D"/>
    <w:rsid w:val="00B40A3B"/>
    <w:rsid w:val="00B701E3"/>
    <w:rsid w:val="00B751D3"/>
    <w:rsid w:val="00B9008F"/>
    <w:rsid w:val="00BD3755"/>
    <w:rsid w:val="00BF1E96"/>
    <w:rsid w:val="00C740D4"/>
    <w:rsid w:val="00C95AAC"/>
    <w:rsid w:val="00D42344"/>
    <w:rsid w:val="00D60493"/>
    <w:rsid w:val="00D64CC0"/>
    <w:rsid w:val="00DA372B"/>
    <w:rsid w:val="00DB4F6E"/>
    <w:rsid w:val="00DD3D71"/>
    <w:rsid w:val="00DE01AB"/>
    <w:rsid w:val="00DF4853"/>
    <w:rsid w:val="00E26D79"/>
    <w:rsid w:val="00E71629"/>
    <w:rsid w:val="00ED685C"/>
    <w:rsid w:val="00F55432"/>
    <w:rsid w:val="00F93975"/>
    <w:rsid w:val="00FB12FD"/>
    <w:rsid w:val="00FC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57F42"/>
  <w15:docId w15:val="{C7A2EC91-70AF-4A12-B4B3-C6389B54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853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4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44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02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Таісія Олександрівна</dc:creator>
  <cp:keywords/>
  <dc:description/>
  <cp:lastModifiedBy>Dima Shevchuk</cp:lastModifiedBy>
  <cp:revision>4</cp:revision>
  <cp:lastPrinted>2020-04-13T07:20:00Z</cp:lastPrinted>
  <dcterms:created xsi:type="dcterms:W3CDTF">2020-04-13T07:17:00Z</dcterms:created>
  <dcterms:modified xsi:type="dcterms:W3CDTF">2020-04-13T07:22:00Z</dcterms:modified>
</cp:coreProperties>
</file>