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D62F" w14:textId="3382E976" w:rsidR="00106E3B" w:rsidRPr="001C0D7F" w:rsidRDefault="00106E3B" w:rsidP="00CF2584">
      <w:pPr>
        <w:ind w:firstLine="7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3254B21" w14:textId="77777777" w:rsidR="00CF2584" w:rsidRPr="00CF2584" w:rsidRDefault="00CF2584" w:rsidP="00DC7928">
      <w:pPr>
        <w:pStyle w:val="a3"/>
        <w:ind w:left="0"/>
        <w:rPr>
          <w:rFonts w:ascii="Times New Roman" w:eastAsia="Times New Roman" w:hAnsi="Times New Roman" w:cs="Times New Roman"/>
          <w:sz w:val="36"/>
          <w:szCs w:val="36"/>
        </w:rPr>
      </w:pPr>
      <w:r w:rsidRPr="00CF2584">
        <w:rPr>
          <w:rFonts w:ascii="Times New Roman" w:eastAsia="Times New Roman" w:hAnsi="Times New Roman" w:cs="Times New Roman"/>
          <w:noProof/>
          <w:sz w:val="36"/>
          <w:szCs w:val="36"/>
        </w:rPr>
        <w:drawing>
          <wp:inline distT="0" distB="0" distL="0" distR="0" wp14:anchorId="493DAD40" wp14:editId="5E2C4105">
            <wp:extent cx="1215518" cy="1692000"/>
            <wp:effectExtent l="0" t="0" r="381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518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038C1" w14:textId="77777777" w:rsidR="00CF2584" w:rsidRPr="00CF2584" w:rsidRDefault="00CF2584" w:rsidP="00DC7928">
      <w:pPr>
        <w:spacing w:after="12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uthuztjoa4g" w:colFirst="0" w:colLast="0"/>
      <w:bookmarkEnd w:id="0"/>
    </w:p>
    <w:p w14:paraId="014E496A" w14:textId="77777777" w:rsidR="00CF2584" w:rsidRPr="00CF2584" w:rsidRDefault="00CF2584" w:rsidP="00DC7928">
      <w:pPr>
        <w:spacing w:after="12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bookmarkStart w:id="1" w:name="_7c08qdy60zre" w:colFirst="0" w:colLast="0"/>
      <w:bookmarkStart w:id="2" w:name="_gluul3ivato" w:colFirst="0" w:colLast="0"/>
      <w:bookmarkStart w:id="3" w:name="_bthnjzj5qutu" w:colFirst="0" w:colLast="0"/>
      <w:bookmarkEnd w:id="1"/>
      <w:bookmarkEnd w:id="2"/>
      <w:bookmarkEnd w:id="3"/>
    </w:p>
    <w:p w14:paraId="33632061" w14:textId="77777777" w:rsidR="00CF2584" w:rsidRPr="00CF2584" w:rsidRDefault="00CF2584" w:rsidP="00DC7928">
      <w:pPr>
        <w:spacing w:after="12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14:paraId="7CDDFDE8" w14:textId="77777777" w:rsidR="00CF2584" w:rsidRPr="00CF2584" w:rsidRDefault="00CF2584" w:rsidP="00DC7928">
      <w:pPr>
        <w:spacing w:after="120"/>
        <w:jc w:val="center"/>
        <w:rPr>
          <w:rFonts w:ascii="Times New Roman" w:eastAsia="Times New Roman" w:hAnsi="Times New Roman" w:cs="Times New Roman"/>
          <w:b/>
          <w:sz w:val="76"/>
          <w:szCs w:val="76"/>
        </w:rPr>
      </w:pPr>
      <w:r w:rsidRPr="00CF2584">
        <w:rPr>
          <w:rFonts w:ascii="Times New Roman" w:eastAsia="Times New Roman" w:hAnsi="Times New Roman" w:cs="Times New Roman"/>
          <w:b/>
          <w:sz w:val="76"/>
          <w:szCs w:val="76"/>
        </w:rPr>
        <w:t xml:space="preserve">Програма діяльності </w:t>
      </w:r>
      <w:r w:rsidRPr="00CF2584">
        <w:rPr>
          <w:rFonts w:ascii="Times New Roman" w:eastAsia="Times New Roman" w:hAnsi="Times New Roman" w:cs="Times New Roman"/>
          <w:b/>
          <w:sz w:val="76"/>
          <w:szCs w:val="76"/>
        </w:rPr>
        <w:br/>
        <w:t>Кабінету Міністрів України</w:t>
      </w:r>
    </w:p>
    <w:p w14:paraId="6B629C5C" w14:textId="77777777" w:rsidR="00CF2584" w:rsidRPr="00CF2584" w:rsidRDefault="00CF2584" w:rsidP="00DC7928">
      <w:pPr>
        <w:keepNext/>
        <w:keepLines/>
        <w:spacing w:before="120" w:after="12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</w:rPr>
      </w:pPr>
      <w:bookmarkStart w:id="4" w:name="_4q4n5naeaf0h" w:colFirst="0" w:colLast="0"/>
      <w:bookmarkEnd w:id="4"/>
    </w:p>
    <w:p w14:paraId="41156D62" w14:textId="77777777" w:rsidR="00CF2584" w:rsidRPr="00CF2584" w:rsidRDefault="00CF2584" w:rsidP="00DC7928">
      <w:pPr>
        <w:keepNext/>
        <w:keepLines/>
        <w:spacing w:before="120" w:after="12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</w:rPr>
      </w:pPr>
    </w:p>
    <w:p w14:paraId="6E121B18" w14:textId="77777777" w:rsidR="00CF2584" w:rsidRPr="00CF2584" w:rsidRDefault="00CF2584" w:rsidP="00DC7928">
      <w:pPr>
        <w:keepNext/>
        <w:keepLines/>
        <w:spacing w:before="120" w:after="12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</w:rPr>
      </w:pPr>
    </w:p>
    <w:p w14:paraId="47A66765" w14:textId="77777777" w:rsidR="00CF2584" w:rsidRPr="00CF2584" w:rsidRDefault="00CF2584" w:rsidP="00DC7928">
      <w:pPr>
        <w:keepNext/>
        <w:keepLines/>
        <w:spacing w:before="120" w:after="12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</w:rPr>
      </w:pPr>
    </w:p>
    <w:p w14:paraId="55D97B4F" w14:textId="77777777" w:rsidR="00CF2584" w:rsidRPr="00CF2584" w:rsidRDefault="00CF2584" w:rsidP="00DC7928">
      <w:pPr>
        <w:keepNext/>
        <w:keepLines/>
        <w:spacing w:before="120" w:after="12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</w:rPr>
      </w:pPr>
    </w:p>
    <w:p w14:paraId="135C7BF0" w14:textId="7E869E98" w:rsidR="00CF2584" w:rsidRDefault="00CF2584" w:rsidP="00DC7928">
      <w:pPr>
        <w:keepNext/>
        <w:keepLines/>
        <w:spacing w:before="120" w:after="12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</w:rPr>
      </w:pPr>
      <w:bookmarkStart w:id="5" w:name="_gl2vffvlh49z" w:colFirst="0" w:colLast="0"/>
      <w:bookmarkEnd w:id="5"/>
    </w:p>
    <w:p w14:paraId="0D7F276E" w14:textId="77777777" w:rsidR="00CF2584" w:rsidRPr="00CF2584" w:rsidRDefault="00CF2584" w:rsidP="00DC7928">
      <w:pPr>
        <w:keepNext/>
        <w:keepLines/>
        <w:spacing w:before="120" w:after="12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</w:rPr>
      </w:pPr>
    </w:p>
    <w:p w14:paraId="5E0B71CA" w14:textId="77777777" w:rsidR="00CF2584" w:rsidRPr="00CF2584" w:rsidRDefault="00CF2584" w:rsidP="00DC7928">
      <w:pPr>
        <w:keepNext/>
        <w:keepLines/>
        <w:spacing w:before="120" w:after="12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</w:rPr>
      </w:pPr>
    </w:p>
    <w:p w14:paraId="781936C9" w14:textId="77777777" w:rsidR="00CF2584" w:rsidRPr="00CF2584" w:rsidRDefault="00CF2584" w:rsidP="00DC7928">
      <w:pPr>
        <w:keepNext/>
        <w:keepLines/>
        <w:spacing w:before="120" w:after="12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</w:rPr>
      </w:pPr>
    </w:p>
    <w:p w14:paraId="7A57A624" w14:textId="77777777" w:rsidR="00CF2584" w:rsidRPr="00CF2584" w:rsidRDefault="00CF2584" w:rsidP="00DC792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8DAD4A" w14:textId="77777777" w:rsidR="00CF2584" w:rsidRPr="00CF2584" w:rsidRDefault="00CF2584" w:rsidP="00DC7928">
      <w:pPr>
        <w:pBdr>
          <w:top w:val="nil"/>
          <w:left w:val="nil"/>
          <w:bottom w:val="nil"/>
          <w:right w:val="nil"/>
          <w:between w:val="nil"/>
        </w:pBdr>
        <w:spacing w:before="60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CF2584">
        <w:rPr>
          <w:rFonts w:ascii="Times New Roman" w:eastAsia="Times New Roman" w:hAnsi="Times New Roman" w:cs="Times New Roman"/>
          <w:b/>
          <w:sz w:val="32"/>
          <w:szCs w:val="28"/>
        </w:rPr>
        <w:t>2020</w:t>
      </w:r>
    </w:p>
    <w:p w14:paraId="142EA72A" w14:textId="77777777" w:rsidR="00CF2584" w:rsidRPr="00CF2584" w:rsidRDefault="00CF2584" w:rsidP="00CF2584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1429C573" w14:textId="62C755AD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</w:p>
    <w:p w14:paraId="2188825A" w14:textId="77777777" w:rsidR="00106E3B" w:rsidRPr="001A4D80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32"/>
          <w:szCs w:val="28"/>
        </w:rPr>
      </w:pPr>
      <w:r w:rsidRPr="001A4D80">
        <w:rPr>
          <w:rFonts w:ascii="Times New Roman" w:hAnsi="Times New Roman" w:cs="Times New Roman"/>
          <w:b/>
          <w:color w:val="000000"/>
          <w:sz w:val="32"/>
          <w:szCs w:val="28"/>
        </w:rPr>
        <w:t>Вступ</w:t>
      </w:r>
    </w:p>
    <w:p w14:paraId="0CFD8BAB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FF64A8C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Світ змінюється. Країни стоять на порозі глобальних перетворень. Поширення гострої респіраторної хвороби COVID-19, спричиненої </w:t>
      </w:r>
      <w:proofErr w:type="spellStart"/>
      <w:r w:rsidRPr="00CF2584">
        <w:rPr>
          <w:rFonts w:ascii="Times New Roman" w:hAnsi="Times New Roman" w:cs="Times New Roman"/>
          <w:color w:val="000000"/>
          <w:sz w:val="28"/>
          <w:szCs w:val="28"/>
        </w:rPr>
        <w:t>коронавірусом</w:t>
      </w:r>
      <w:proofErr w:type="spellEnd"/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 SARS-CoV-2, призвело до пандемії та змінило порядок денний. Ефективна відповідь на ці виклики дасть Україні новий поштовх до сталого розвитку.</w:t>
      </w:r>
    </w:p>
    <w:p w14:paraId="6696B918" w14:textId="7C54AE16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Уряд України виходить з положень статті 3 Конституції України, згідно з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якою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людина, її життя і здоров’я, честь і гідність, недоторканність і безпека визнаються в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найвищою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соціальною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цінністю,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свободи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людини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та їх гарантії визначають зміст і спрямованість діяльності держави.</w:t>
      </w:r>
    </w:p>
    <w:p w14:paraId="3E6662EB" w14:textId="1F7BC072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Наша програма </w:t>
      </w:r>
      <w:r w:rsidR="00CF258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 реалістична, а підходи </w:t>
      </w:r>
      <w:r w:rsidR="00CF258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 відповідальні. Перший напрямок роботи</w:t>
      </w:r>
      <w:r w:rsidR="00CF2584" w:rsidRPr="00CF258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F258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="00CF2584" w:rsidRPr="00CF258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це подолання ризиків для життя і здоров’я наших громадян. Другий </w:t>
      </w:r>
      <w:r w:rsidR="00CF2584" w:rsidRPr="00336B9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 відновлення економічного зростання.</w:t>
      </w:r>
    </w:p>
    <w:p w14:paraId="78EDAB95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80E9CD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МИ МАЄМО 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ЗАБЕЗПЕЧИТИ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696348B" w14:textId="0D8C9236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●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матеріальний добробут та благополуччя українців через побудову ефективної економічної системи країни</w:t>
      </w:r>
    </w:p>
    <w:p w14:paraId="1B6A6E86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●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розвиток підприємницької діяльності, створення нових робочих місць, забезпечення рівних можливостей для всіх підприємців</w:t>
      </w:r>
    </w:p>
    <w:p w14:paraId="5D1EBCBB" w14:textId="36946254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●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дотримання високих соціальних стандартів, розвиток освіти, науки, культури та системи державних послуг</w:t>
      </w:r>
    </w:p>
    <w:p w14:paraId="7F3B38A8" w14:textId="3DC91FFE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●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захист територіальної цілісності та суверенітету Україн</w:t>
      </w:r>
      <w:r w:rsidR="00DC2D7B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та безпечну реінтеграцію тимчасово окупованих територій України</w:t>
      </w:r>
      <w:r w:rsidR="00DC2D7B" w:rsidRPr="00DC7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DF9865C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8A43EAF" w14:textId="4CE7B031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Уряд підтверджує незмінний курс на європейську та євроатлантичну інтеграцію України. Плануємо реалізувати принципи економічного, правового, соціального розвитку, що передбачені в Угоді про асоціацію між Україною та ЄС. Інтеграція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до НАТО зміцнить обороноздатність України.</w:t>
      </w:r>
    </w:p>
    <w:p w14:paraId="77C29211" w14:textId="7E6A8AB0" w:rsidR="00802181" w:rsidRPr="00DC7928" w:rsidRDefault="00802181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eastAsia="Times New Roman" w:hAnsi="Times New Roman" w:cs="Times New Roman"/>
          <w:sz w:val="28"/>
          <w:szCs w:val="28"/>
        </w:rPr>
        <w:t xml:space="preserve">Ми поділяємо цінності Цілей сталого розвитку, в основу яких покладено принцип </w:t>
      </w:r>
      <w:r w:rsidRPr="00DC7928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r w:rsidRPr="00DC7928">
        <w:rPr>
          <w:rFonts w:ascii="Times New Roman" w:eastAsia="Times New Roman" w:hAnsi="Times New Roman" w:cs="Times New Roman"/>
          <w:sz w:val="28"/>
          <w:szCs w:val="28"/>
        </w:rPr>
        <w:t>нікого не залишити осторонь”.</w:t>
      </w:r>
    </w:p>
    <w:p w14:paraId="20056916" w14:textId="321C039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Українці очікують від нас чесності, прозорості та результативної діяльності Кабінету Міністрів України. Докладатимемо максимальні зусилля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досягнення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результатів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за напрямами Програми.</w:t>
      </w:r>
    </w:p>
    <w:p w14:paraId="0A9D3C99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E6D4693" w14:textId="77777777" w:rsidR="001A4D80" w:rsidRPr="00DC7928" w:rsidRDefault="001A4D8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4D2A779F" w14:textId="766EA999" w:rsidR="00106E3B" w:rsidRPr="00DC7928" w:rsidRDefault="00106E3B" w:rsidP="0018143D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center"/>
        <w:rPr>
          <w:rFonts w:ascii="Times New Roman" w:hAnsi="Times New Roman" w:cs="Times New Roman"/>
          <w:b/>
          <w:color w:val="000000"/>
          <w:sz w:val="36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36"/>
          <w:szCs w:val="28"/>
        </w:rPr>
        <w:lastRenderedPageBreak/>
        <w:t>I.</w:t>
      </w:r>
      <w:r w:rsidRPr="00DC7928">
        <w:rPr>
          <w:rFonts w:ascii="Times New Roman" w:hAnsi="Times New Roman" w:cs="Times New Roman"/>
          <w:b/>
          <w:color w:val="000000"/>
          <w:sz w:val="36"/>
          <w:szCs w:val="28"/>
        </w:rPr>
        <w:tab/>
        <w:t>Короткострокові пріоритети діяльності Уряду</w:t>
      </w:r>
    </w:p>
    <w:p w14:paraId="24A1933D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Реагуючи на нагальні виклики з метою збереження життя і здоров’я громадян, Уряд спрямує першочергові зусилля на вирішення завдань, які ставить перед Україною світова пандемія COVID-19.</w:t>
      </w:r>
    </w:p>
    <w:p w14:paraId="4B4C2B35" w14:textId="77777777" w:rsidR="0018143D" w:rsidRPr="00DC7928" w:rsidRDefault="0018143D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21CB9D7C" w14:textId="1C502FF2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ab/>
        <w:t>ОРГАНІЗАЦІЯ ПРОТИЕПІДЕМІЧНИХ ЗАХОДІВ:</w:t>
      </w:r>
    </w:p>
    <w:p w14:paraId="1B6554E6" w14:textId="5292C5EF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Підготовка мережі </w:t>
      </w:r>
      <w:r w:rsidR="00AA4831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закладів охорони здоров’я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для роботи в особливих умовах, забезпечення мед</w:t>
      </w:r>
      <w:r w:rsidR="00DC2D7B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ичних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закладів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необхідним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медичним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обладнанням,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лікарськими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засобами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та матеріалами, створення додаткових місць надання медичної допомоги.</w:t>
      </w:r>
    </w:p>
    <w:p w14:paraId="1976AD89" w14:textId="63C0548A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Відновлення функціонування системи протиепідемічного захисту</w:t>
      </w:r>
      <w:r w:rsidR="00DC2D7B" w:rsidRPr="00DC792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641C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посилення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контролю за дотриманням та реалізацією карантинних заходів.</w:t>
      </w:r>
    </w:p>
    <w:p w14:paraId="78EC1A29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Забезпечення безперервної роботи об’єктів критично важливої інфраструктури та продовольчої безпеки.</w:t>
      </w:r>
    </w:p>
    <w:p w14:paraId="14B49C58" w14:textId="6CF73B0C" w:rsidR="00106E3B" w:rsidRPr="00DC7928" w:rsidRDefault="00106E3B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D641C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Створення умов для забезпечення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вітчизняного виробництва необхідних лікарських засобів, медичного обладнання</w:t>
      </w:r>
      <w:r w:rsidR="003D641C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та виробів,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641C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а також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інших критично важливих товарів.</w:t>
      </w:r>
    </w:p>
    <w:p w14:paraId="12AB93B7" w14:textId="28203F04" w:rsidR="004D051B" w:rsidRPr="00DC7928" w:rsidRDefault="004D051B" w:rsidP="00DC7928">
      <w:pPr>
        <w:pStyle w:val="a6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0"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Забезпечення кризової комунікації з населенням щодо дотримання карантинних заходів та подолання епідемії.</w:t>
      </w:r>
    </w:p>
    <w:p w14:paraId="6FDEA2C6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18"/>
          <w:szCs w:val="28"/>
        </w:rPr>
      </w:pPr>
    </w:p>
    <w:p w14:paraId="4B1778B8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ab/>
        <w:t>ЗДІЙСНЕННЯ ЕКОНОМІЧНИХ ЗАХОДІВ ПІДТРИМКИ:</w:t>
      </w:r>
    </w:p>
    <w:p w14:paraId="5E7F0F2C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Перегляд Державного бюджету України на 2020 рік для посилення соціального захисту та підтримки економіки.</w:t>
      </w:r>
    </w:p>
    <w:p w14:paraId="4B75ED24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Надання кредитної підтримки малому та середньому бізнесу, який зазнав втрат внаслідок карантинних заходів.</w:t>
      </w:r>
    </w:p>
    <w:p w14:paraId="061755F9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Підтримка вітчизняного промислового виробника, в тому числі шляхом здійснення державного замовлення та державних закупівель.</w:t>
      </w:r>
    </w:p>
    <w:p w14:paraId="4849E768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Застосування фіскальних та інших інструментів для зменшення навантаження на бізнес в умовах форс-мажору.</w:t>
      </w:r>
    </w:p>
    <w:p w14:paraId="563F523A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Залучення до активного економічного життя країни громадян України, які повернулись після тривалого перебування за кордоном.</w:t>
      </w:r>
    </w:p>
    <w:p w14:paraId="564265EB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4C4CC2F5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ab/>
        <w:t>ЗДІЙСНЕННЯ СОЦІАЛЬНИХ ЗАХОДІВ ПІДТРИМКИ:</w:t>
      </w:r>
    </w:p>
    <w:p w14:paraId="37E021FF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Забезпечення щорічної індексації пенсій та надання допомоги пенсіонерам та іншим вразливим верствам населення.</w:t>
      </w:r>
    </w:p>
    <w:p w14:paraId="2C850A2E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Максимальне спрощення надання тимчасової допомоги з безробіття на період дії карантинних заходів.</w:t>
      </w:r>
    </w:p>
    <w:p w14:paraId="06E458B0" w14:textId="3FD29FFA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Забезпечення підвищеної оплати праці медичним працівникам та особам, </w:t>
      </w:r>
      <w:r w:rsidR="00BA18E2" w:rsidRPr="00DC7928">
        <w:rPr>
          <w:rFonts w:ascii="Times New Roman" w:hAnsi="Times New Roman" w:cs="Times New Roman"/>
          <w:color w:val="000000"/>
          <w:sz w:val="28"/>
          <w:szCs w:val="28"/>
        </w:rPr>
        <w:t>які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задіяні у ліквідації спалахів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</w:rPr>
        <w:t>коронавірусної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інфекції</w:t>
      </w:r>
      <w:r w:rsidR="00050E58" w:rsidRPr="00DC7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12B007A" w14:textId="0E50190F" w:rsidR="00106E3B" w:rsidRPr="00CF2584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Організація дистанційного навчання, завершення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 2019/2020 навчального року, проведення зовнішнього незалежного оцінювання та вступної кампанії до закладів освіти у 2020 році.</w:t>
      </w:r>
    </w:p>
    <w:p w14:paraId="39FB6111" w14:textId="35DD6479" w:rsidR="00106E3B" w:rsidRPr="009C30EC" w:rsidRDefault="00106E3B" w:rsidP="0018143D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center"/>
        <w:rPr>
          <w:rFonts w:ascii="Times New Roman" w:hAnsi="Times New Roman" w:cs="Times New Roman"/>
          <w:b/>
          <w:color w:val="000000"/>
          <w:sz w:val="36"/>
          <w:szCs w:val="28"/>
        </w:rPr>
      </w:pPr>
      <w:r w:rsidRPr="009C30EC">
        <w:rPr>
          <w:rFonts w:ascii="Times New Roman" w:hAnsi="Times New Roman" w:cs="Times New Roman"/>
          <w:b/>
          <w:color w:val="000000"/>
          <w:sz w:val="36"/>
          <w:szCs w:val="28"/>
        </w:rPr>
        <w:lastRenderedPageBreak/>
        <w:t>ІІ. Довгострокові пріоритети діяльності Уряду</w:t>
      </w:r>
    </w:p>
    <w:p w14:paraId="09643739" w14:textId="77777777" w:rsidR="0018143D" w:rsidRPr="00570759" w:rsidRDefault="0018143D" w:rsidP="0018143D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center"/>
        <w:rPr>
          <w:rFonts w:ascii="Times New Roman" w:hAnsi="Times New Roman" w:cs="Times New Roman"/>
          <w:b/>
          <w:color w:val="000000"/>
          <w:sz w:val="20"/>
          <w:szCs w:val="28"/>
        </w:rPr>
      </w:pPr>
    </w:p>
    <w:p w14:paraId="324D3E94" w14:textId="4A54B781" w:rsidR="00106E3B" w:rsidRPr="009C30EC" w:rsidRDefault="009C30EC" w:rsidP="0018143D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28"/>
        </w:rPr>
      </w:pPr>
      <w:r w:rsidRPr="009C30EC">
        <w:rPr>
          <w:rFonts w:ascii="Times New Roman" w:hAnsi="Times New Roman" w:cs="Times New Roman"/>
          <w:b/>
          <w:color w:val="FFFFFF" w:themeColor="background1"/>
          <w:sz w:val="36"/>
          <w:szCs w:val="28"/>
          <w:highlight w:val="blue"/>
        </w:rPr>
        <w:t>СТИМУЛЮВАННЯ ЕКОНОМІКИ В ПЕРІОД ПОСТПАНДЕМІЇ</w:t>
      </w:r>
    </w:p>
    <w:p w14:paraId="58667F38" w14:textId="77777777" w:rsidR="00106E3B" w:rsidRPr="0018143D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143D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18143D">
        <w:rPr>
          <w:rFonts w:ascii="Times New Roman" w:hAnsi="Times New Roman" w:cs="Times New Roman"/>
          <w:b/>
          <w:color w:val="000000"/>
          <w:sz w:val="28"/>
          <w:szCs w:val="28"/>
        </w:rPr>
        <w:tab/>
        <w:t>РОЗВИТОК МАЛОГО ТА СЕРЕДНЬОГО БІЗНЕСУ</w:t>
      </w:r>
    </w:p>
    <w:p w14:paraId="6F2B5DCF" w14:textId="1AB77FF6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Створення сприятливих умов для розвитку та відновлення малого та середнього підприємництва</w:t>
      </w:r>
      <w:r w:rsidR="000B35B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BABF90" w14:textId="0CB4B4AC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Забезпечення зайнятості населення шляхом підтримки підприємницької ініціативи громадян</w:t>
      </w:r>
      <w:r w:rsidR="000B35B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053F0C6" w14:textId="0B83D5B9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Сприяння зменшенню регуляторного тиску на суб’єкти малого та середнього підприємництва</w:t>
      </w:r>
      <w:r w:rsidR="000B35B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F48A057" w14:textId="5BAAC643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Запровадження нових та розширення існуючих програм кредитної підтримки суб’єктів малого та середнього підприємництва</w:t>
      </w:r>
      <w:r w:rsidR="000B35B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F7D23E8" w14:textId="77777777" w:rsidR="0018143D" w:rsidRPr="00570759" w:rsidRDefault="0018143D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14:paraId="403BFD3A" w14:textId="64A74133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143D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18143D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ПІДТРИМКА 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ВІТЧИЗНЯНОГО ПРОМИСЛОВОГО ВИРОБНИКА</w:t>
      </w:r>
    </w:p>
    <w:p w14:paraId="586E68D2" w14:textId="4184F10D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Створення умов для розвитку української промисловості, орієнтованої на виробництво високотехнологічної продукції</w:t>
      </w:r>
      <w:r w:rsidR="000B35BF" w:rsidRPr="00DC7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EB81675" w14:textId="24204B1A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Захист українського виробника від субсидованого та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</w:rPr>
        <w:t>демпінгованого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імпорту через механізми СОТ</w:t>
      </w:r>
      <w:r w:rsidR="000B35BF" w:rsidRPr="00DC7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7425C00" w14:textId="05EDF3F3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Державна підтримка українського експортера для розширення присутності української продукції на закордонних ринках</w:t>
      </w:r>
      <w:r w:rsidR="000B35BF" w:rsidRPr="00DC7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7D02924" w14:textId="14B45A0B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Запровадження експортного кредитування, реалізація “промислового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</w:rPr>
        <w:t>безвізу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</w:rPr>
        <w:t>” та активне просування українських товарів</w:t>
      </w:r>
      <w:r w:rsidR="000B35BF" w:rsidRPr="00DC7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3ADC7D" w14:textId="77777777" w:rsidR="00E939DA" w:rsidRPr="00DC7928" w:rsidRDefault="00E939DA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16"/>
          <w:szCs w:val="28"/>
        </w:rPr>
      </w:pPr>
    </w:p>
    <w:p w14:paraId="37C72C4F" w14:textId="1F2F0E0D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ab/>
        <w:t>ЕФЕКТИВНЕ УПРАВЛІННЯ ДЕРЖАВНИМИ ПІДПРИЄМСТВАМИ</w:t>
      </w:r>
    </w:p>
    <w:p w14:paraId="6EFBB18E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Створення умов для залучення ефективних власників шляхом приватизації об’єктів державної власності.</w:t>
      </w:r>
    </w:p>
    <w:p w14:paraId="48D79324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Запровадження раціональної системи корпоративного управління державними підприємствами у відповідності до міжнародних стандартів.</w:t>
      </w:r>
    </w:p>
    <w:p w14:paraId="11349DFA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18"/>
          <w:szCs w:val="28"/>
        </w:rPr>
      </w:pPr>
    </w:p>
    <w:p w14:paraId="2A9D47C1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ab/>
        <w:t>ЗАБЕЗПЕЧЕННЯ ПРОДОВОЛЬЧОЇ БЕЗПЕКИ</w:t>
      </w:r>
    </w:p>
    <w:p w14:paraId="6ED678F9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Сприяння розвитку українського фермерства як основи для відродження села шляхом державної підтримки.</w:t>
      </w:r>
    </w:p>
    <w:p w14:paraId="34EBDBB3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Залучення інвестицій в аграрний сектор, сприяння експорту продукції сільськогосподарського виробництва.</w:t>
      </w:r>
    </w:p>
    <w:p w14:paraId="57582397" w14:textId="3B1DB8FE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Реалізація </w:t>
      </w:r>
      <w:r w:rsidR="00FA14CA" w:rsidRPr="00DC7928">
        <w:rPr>
          <w:rFonts w:ascii="Times New Roman" w:hAnsi="Times New Roman" w:cs="Times New Roman"/>
          <w:color w:val="000000"/>
          <w:sz w:val="28"/>
          <w:szCs w:val="28"/>
        </w:rPr>
        <w:t>земельної реформи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5D19185" w14:textId="77777777" w:rsidR="00570759" w:rsidRPr="00DC7928" w:rsidRDefault="00570759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DD26F9A" w14:textId="690A93B6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5.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ab/>
        <w:t>ЗАБЕЗПЕЧЕННЯ ЕНЕРГЕТИЧНОЇ БЕЗПЕКИ</w:t>
      </w:r>
    </w:p>
    <w:p w14:paraId="0D105551" w14:textId="7E4ECE53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3E7B" w:rsidRPr="00DC7928">
        <w:rPr>
          <w:rFonts w:ascii="Times New Roman" w:hAnsi="Times New Roman" w:cs="Times New Roman"/>
          <w:color w:val="000000"/>
          <w:sz w:val="28"/>
          <w:szCs w:val="28"/>
        </w:rPr>
        <w:t>Зниження енергетичної залежності, диверсифікація джерел постачання енергоресурсів, розвиток відновлюваних та низьковуглецевих джерел енергії, забезпечення надійності, екологічності та доступності енергії для всіх споживачів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6A5CD55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Запровадження ефективних правил та механізмів діяльності енергетичних ринків разом із комерційним обліком ресурсів, забезпечення інтеграції енергетичних ринків до європейських ринків, прозорої роботи незалежних регуляторів.</w:t>
      </w:r>
    </w:p>
    <w:p w14:paraId="61C3059A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Підвищення енергоефективності за ланцюгом від виробництва до споживання енергії, стимулювання енергоефективних заходів, залучення інвестицій для впровадження енергоефективних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 та інноваційних технологій.</w:t>
      </w:r>
    </w:p>
    <w:p w14:paraId="321FBF5B" w14:textId="77777777" w:rsidR="00E939DA" w:rsidRPr="00DB22EF" w:rsidRDefault="00E939DA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0"/>
          <w:szCs w:val="28"/>
        </w:rPr>
      </w:pPr>
    </w:p>
    <w:p w14:paraId="11BAC8FA" w14:textId="0688332B" w:rsidR="00106E3B" w:rsidRPr="00E939DA" w:rsidRDefault="00E939DA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39DA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106E3B" w:rsidRPr="00E939DA">
        <w:rPr>
          <w:rFonts w:ascii="Times New Roman" w:hAnsi="Times New Roman" w:cs="Times New Roman"/>
          <w:b/>
          <w:color w:val="000000"/>
          <w:sz w:val="28"/>
          <w:szCs w:val="28"/>
        </w:rPr>
        <w:t>. РОЗВИТОК НАУКИ ТА ІННОВАЦІЙ</w:t>
      </w:r>
    </w:p>
    <w:p w14:paraId="45BCE51A" w14:textId="2003AB31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Забезпечення належних умов для результативної діяльності науковців та дослідників</w:t>
      </w:r>
      <w:r w:rsidR="000B35BF">
        <w:rPr>
          <w:rFonts w:ascii="Times New Roman" w:hAnsi="Times New Roman" w:cs="Times New Roman"/>
          <w:color w:val="000000"/>
          <w:sz w:val="28"/>
          <w:szCs w:val="28"/>
        </w:rPr>
        <w:t>. Сприяння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 розвитку прикладних досліджень.</w:t>
      </w:r>
    </w:p>
    <w:p w14:paraId="5744B3D8" w14:textId="77777777" w:rsidR="00E939DA" w:rsidRDefault="00106E3B" w:rsidP="00E939DA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Розбудова інфраструктури, що забезпечує сприятливі умови для створення та впровадження (комерціалізації) </w:t>
      </w:r>
      <w:proofErr w:type="spellStart"/>
      <w:r w:rsidRPr="00CF2584">
        <w:rPr>
          <w:rFonts w:ascii="Times New Roman" w:hAnsi="Times New Roman" w:cs="Times New Roman"/>
          <w:color w:val="000000"/>
          <w:sz w:val="28"/>
          <w:szCs w:val="28"/>
        </w:rPr>
        <w:t>інноваторами</w:t>
      </w:r>
      <w:proofErr w:type="spellEnd"/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результатів їхніх досліджень та розробок.</w:t>
      </w:r>
    </w:p>
    <w:p w14:paraId="0015991B" w14:textId="1276165D" w:rsidR="00106E3B" w:rsidRPr="00E939DA" w:rsidRDefault="00106E3B" w:rsidP="00E939DA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993" w:right="1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9DA">
        <w:rPr>
          <w:rFonts w:ascii="Times New Roman" w:hAnsi="Times New Roman" w:cs="Times New Roman"/>
          <w:color w:val="000000"/>
          <w:sz w:val="28"/>
          <w:szCs w:val="28"/>
        </w:rPr>
        <w:t>Запровадження грантового фінансування науки та інновацій.</w:t>
      </w:r>
    </w:p>
    <w:p w14:paraId="7D0922C9" w14:textId="77777777" w:rsidR="002C1E6D" w:rsidRPr="00DC7928" w:rsidRDefault="002C1E6D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10"/>
          <w:szCs w:val="28"/>
        </w:rPr>
      </w:pPr>
    </w:p>
    <w:p w14:paraId="1F35EF6E" w14:textId="33D269C1" w:rsidR="00035BF1" w:rsidRPr="009C30EC" w:rsidRDefault="009C30EC" w:rsidP="00035BF1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28"/>
        </w:rPr>
      </w:pPr>
      <w:r w:rsidRPr="009C30EC">
        <w:rPr>
          <w:rFonts w:ascii="Times New Roman" w:hAnsi="Times New Roman" w:cs="Times New Roman"/>
          <w:b/>
          <w:color w:val="FFFFFF" w:themeColor="background1"/>
          <w:sz w:val="36"/>
          <w:szCs w:val="28"/>
          <w:highlight w:val="blue"/>
        </w:rPr>
        <w:t>ПІДВИЩЕННЯ СТАНДАРТІВ ЖИТТЯ</w:t>
      </w:r>
    </w:p>
    <w:p w14:paraId="26FD7A62" w14:textId="77777777" w:rsidR="00106E3B" w:rsidRPr="00F6025C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025C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F6025C">
        <w:rPr>
          <w:rFonts w:ascii="Times New Roman" w:hAnsi="Times New Roman" w:cs="Times New Roman"/>
          <w:b/>
          <w:color w:val="000000"/>
          <w:sz w:val="28"/>
          <w:szCs w:val="28"/>
        </w:rPr>
        <w:tab/>
        <w:t>ЗАБЕЗПЕЧЕННЯ ЗДОРОВ’Я НАЦІЇ</w:t>
      </w:r>
    </w:p>
    <w:p w14:paraId="654CBC45" w14:textId="4BA1902E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Продовження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медичної реформи та подальший розвиток системи фінансування надання медичних послуг.</w:t>
      </w:r>
    </w:p>
    <w:p w14:paraId="7107D51B" w14:textId="10A9426E" w:rsidR="003B2E6C" w:rsidRPr="00DC7928" w:rsidRDefault="00106E3B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B2E6C" w:rsidRPr="00DC7928">
        <w:rPr>
          <w:rFonts w:ascii="Times New Roman" w:hAnsi="Times New Roman" w:cs="Times New Roman"/>
          <w:color w:val="000000"/>
          <w:sz w:val="28"/>
          <w:szCs w:val="28"/>
        </w:rPr>
        <w:t>Формування доступної та спроможної мережі спеціалізованих закладів охорони здоров’я для надання якісних медичних послуг.</w:t>
      </w:r>
    </w:p>
    <w:p w14:paraId="4BDF8586" w14:textId="70A66259" w:rsidR="00106E3B" w:rsidRPr="00DC7928" w:rsidRDefault="00D6066D" w:rsidP="00DC7928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0"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Розширення програм</w:t>
      </w:r>
      <w:r w:rsidR="00CE2EB3" w:rsidRPr="00DC792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забезпечення </w:t>
      </w:r>
      <w:r w:rsidR="00CE2EB3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населення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доступними ліками</w:t>
      </w:r>
      <w:r w:rsidR="00106E3B" w:rsidRPr="00DC7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9123314" w14:textId="387268AA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Розвиток екстреної медичної допомоги.</w:t>
      </w:r>
    </w:p>
    <w:p w14:paraId="2A3E7875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Розбудова системи громадського здоров’я для оцінювання стану здоров’я населення та оперативного виявлення загроз для українців.</w:t>
      </w:r>
    </w:p>
    <w:p w14:paraId="399FF373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Забезпечення гідних умов та рівня оплати праці для медичних працівників.</w:t>
      </w:r>
    </w:p>
    <w:p w14:paraId="484B5F8A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0"/>
          <w:szCs w:val="28"/>
        </w:rPr>
      </w:pPr>
    </w:p>
    <w:p w14:paraId="0E9D0608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ab/>
        <w:t>ПІДВИЩЕННЯ ЯКОСТІ ОСВІТИ</w:t>
      </w:r>
    </w:p>
    <w:p w14:paraId="38FD0CAA" w14:textId="54D092CD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Створення умов для якісної та доступної дошкільної освіти.</w:t>
      </w:r>
    </w:p>
    <w:p w14:paraId="5EDBB298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Продовження реалізації концепції “Нова українська школа”. Створення ефективної системи профорієнтації.</w:t>
      </w:r>
    </w:p>
    <w:p w14:paraId="2D5F4D15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Створення сучасної навчально-виробничої інфраструктури для закладів професійної освіти. Залучення органів місцевого самоврядування та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lastRenderedPageBreak/>
        <w:t>бізнесу до підготовки кваліфікованих робітників і фахівців.</w:t>
      </w:r>
    </w:p>
    <w:p w14:paraId="3C1CECA1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Надання фінансової автономії закладам вищої освіти та зміна підходів до управління ними.</w:t>
      </w:r>
    </w:p>
    <w:p w14:paraId="3CAEB9B3" w14:textId="22964C32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Залучення фінансової підтримки міжнародних партнерів для реалізації реформ у сфері вищої і професійної освіти.</w:t>
      </w:r>
    </w:p>
    <w:p w14:paraId="1616E05F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Реалізація державного фінансування закладів вищої освіти на основі показників їх освітньої, наукової та міжнародної діяльності.</w:t>
      </w:r>
    </w:p>
    <w:p w14:paraId="06AA55E9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12"/>
          <w:szCs w:val="28"/>
        </w:rPr>
      </w:pPr>
    </w:p>
    <w:p w14:paraId="4FAE845D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ab/>
        <w:t>СОЦІАЛЬНИЙ ЗАХИСТ НАСЕЛЕННЯ</w:t>
      </w:r>
    </w:p>
    <w:p w14:paraId="7518D0E1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Забезпечення регулярної індексації пенсій та справедливого механізму нарахування виплат пенсіонерам.</w:t>
      </w:r>
    </w:p>
    <w:p w14:paraId="5412338F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Створення передумов для ефективного функціонування накопичувальної пенсійної системи.</w:t>
      </w:r>
    </w:p>
    <w:p w14:paraId="5950DD79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Адресна соціальна підтримка незахищених верств населення, адресність надання житлових субсидій населенню.</w:t>
      </w:r>
    </w:p>
    <w:p w14:paraId="0E4D53B6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Забезпечення прав осіб з інвалідністю, інтеграція осіб з інвалідністю у суспільне життя, усунення дискримінації за ознакою інвалідності.</w:t>
      </w:r>
    </w:p>
    <w:p w14:paraId="47911E0C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Створення умов для безпеки та благополуччя кожної дитини шляхом розвитку відповідального батьківства та сімейних форм виховання.</w:t>
      </w:r>
    </w:p>
    <w:p w14:paraId="253A7D4A" w14:textId="304E2F21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Забезпечення соціальної підтримки громадян України, які постраждали внаслідок збройної агресії Російської Федерації, в тому числі внутрішньо переміщених осіб, політв’язнів, військовополонених та цивільного населення та членів їх сімей.</w:t>
      </w:r>
    </w:p>
    <w:p w14:paraId="4FE54BEF" w14:textId="4869DEA0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Підтримка та адаптація ветеранів. Запровадження дієвого механізму для повноцінної інтеграції у суспільне життя ветеранів війни, членів їх сімей, членів сімей загиблих, осіб, які мають особливі заслуги перед Батьківщиною, </w:t>
      </w:r>
      <w:r w:rsidR="006509C7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та постраждалих учасників Революції Гідності,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зокрема створення можливостей для здобуття освіти, професійного розвитку, активної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</w:rPr>
        <w:t>самозайнятості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</w:rPr>
        <w:t>, відкриття та ведення власного бізнесу.</w:t>
      </w:r>
    </w:p>
    <w:p w14:paraId="2A9EF7AD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14"/>
          <w:szCs w:val="28"/>
        </w:rPr>
      </w:pPr>
    </w:p>
    <w:p w14:paraId="2F90783F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ab/>
        <w:t>РОЗВИТОК КУЛЬТУРИ ТА ЗАХИСТ ІНФОРМАЦІЙНОГО ПРОСТОРУ</w:t>
      </w:r>
    </w:p>
    <w:p w14:paraId="6CD6BC5C" w14:textId="48DE9F17" w:rsidR="001E0039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587378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Забезпечення доступності культурних послуг, широк</w:t>
      </w:r>
      <w:r w:rsidR="00D05DDD" w:rsidRPr="00DC7928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можливост</w:t>
      </w:r>
      <w:r w:rsidR="00D05DDD" w:rsidRPr="00DC7928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для створення якісного культурного та креативного продукту</w:t>
      </w:r>
      <w:r w:rsidR="001E0039"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5461DEE7" w14:textId="1F89FE6A" w:rsidR="00106E3B" w:rsidRPr="00DC7928" w:rsidRDefault="001E0039" w:rsidP="00DC7928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line="216" w:lineRule="auto"/>
        <w:ind w:left="0"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З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</w:rPr>
        <w:t>ахист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6E3B" w:rsidRPr="00DC7928">
        <w:rPr>
          <w:rFonts w:ascii="Times New Roman" w:hAnsi="Times New Roman" w:cs="Times New Roman"/>
          <w:color w:val="000000"/>
          <w:sz w:val="28"/>
          <w:szCs w:val="28"/>
        </w:rPr>
        <w:t>і популяризація культурної спадщини та культурних цінностей.</w:t>
      </w:r>
    </w:p>
    <w:p w14:paraId="49B131D6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Формування цілісного україномовного культурно-інформаційного простору та розвиток кінематографу.</w:t>
      </w:r>
    </w:p>
    <w:p w14:paraId="2DD1CA7E" w14:textId="46AE4940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Розвиток туристичного потенціалу. Заохочення населення до внутрішнього туризму та популяризація України </w:t>
      </w:r>
      <w:r w:rsidR="00D05DDD" w:rsidRPr="00DC79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світі.</w:t>
      </w:r>
    </w:p>
    <w:p w14:paraId="6451FEE4" w14:textId="77777777" w:rsidR="00106E3B" w:rsidRPr="00DC7928" w:rsidRDefault="00106E3B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Посилення національної інформаційної безпеки. Захист українського інформаційного простору, протидія інформаційній агресії, в тому числі на тимчасово окупованих територіях України.</w:t>
      </w:r>
    </w:p>
    <w:p w14:paraId="38AC56BB" w14:textId="52DE353B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Cs w:val="28"/>
        </w:rPr>
      </w:pPr>
    </w:p>
    <w:p w14:paraId="46881EF9" w14:textId="45F0D074" w:rsidR="00106E3B" w:rsidRPr="00DC7928" w:rsidRDefault="00FD07AA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5. СПОРТИВНІ, АКТИВНІ ТА ПАТРІОТИЧНІ ГРОМАДЯНИ</w:t>
      </w:r>
    </w:p>
    <w:p w14:paraId="6F190488" w14:textId="6DBDDAAD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Забезпечення розвитку спорту в регіонах України, розбудова та реконструкція спортивної інфраструктури, доступної для всіх верств населення, в тому числі </w:t>
      </w:r>
      <w:r w:rsidR="008F116C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осіб з інвалідністю</w:t>
      </w:r>
      <w:r w:rsidR="008F116C" w:rsidRPr="00DC792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популяризація здорового </w:t>
      </w:r>
      <w:r w:rsidR="008F116C" w:rsidRPr="00DC7928">
        <w:rPr>
          <w:rFonts w:ascii="Times New Roman" w:hAnsi="Times New Roman" w:cs="Times New Roman"/>
          <w:color w:val="000000"/>
          <w:sz w:val="28"/>
          <w:szCs w:val="28"/>
        </w:rPr>
        <w:t>способу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життя.</w:t>
      </w:r>
    </w:p>
    <w:p w14:paraId="2DCFB996" w14:textId="5BF5C9B9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B2F01" w:rsidRPr="00DC7928">
        <w:rPr>
          <w:rFonts w:ascii="Times New Roman" w:hAnsi="Times New Roman" w:cs="Times New Roman"/>
          <w:color w:val="000000"/>
          <w:sz w:val="28"/>
          <w:szCs w:val="28"/>
        </w:rPr>
        <w:t>Забезпечення участі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спортсменів національних збірних команд на міжнародній спортивній арені та проведення на території України міжнародних спортивних змагань.</w:t>
      </w:r>
    </w:p>
    <w:p w14:paraId="150F83CA" w14:textId="2364A356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Підвищення рівня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економічної та громадської активності молоді, її інтеграції в суспільне життя та адаптації до викликів</w:t>
      </w:r>
      <w:r w:rsidR="003B2F01" w:rsidRPr="00DC7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F3F9D20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Розвиток культури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</w:rPr>
        <w:t>волонтерства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серед дітей та молоді, підвищення спроможності організацій, що залучають до своєї діяльності волонтерів, у тому числі шляхом запровадження механізму підтримки громадянами таких організацій.</w:t>
      </w:r>
    </w:p>
    <w:p w14:paraId="167B85B5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Налагодження міжрегіональної та міжвідомчої взаємодії у сфері національно-патріотичного виховання з метою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 утвердження єдиної національної системи цінностей.</w:t>
      </w:r>
    </w:p>
    <w:p w14:paraId="74E65EC9" w14:textId="77777777" w:rsidR="00106E3B" w:rsidRPr="008B3A7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Cs w:val="28"/>
        </w:rPr>
      </w:pPr>
    </w:p>
    <w:p w14:paraId="44CF2D9F" w14:textId="5E546FFD" w:rsidR="00106E3B" w:rsidRPr="00396460" w:rsidRDefault="00396460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9646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106E3B" w:rsidRPr="0039646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06E3B" w:rsidRPr="00396460">
        <w:rPr>
          <w:rFonts w:ascii="Times New Roman" w:hAnsi="Times New Roman" w:cs="Times New Roman"/>
          <w:b/>
          <w:color w:val="000000"/>
          <w:sz w:val="28"/>
          <w:szCs w:val="28"/>
        </w:rPr>
        <w:tab/>
        <w:t>РОЗВИТОК РЕГІОНІВ</w:t>
      </w:r>
    </w:p>
    <w:p w14:paraId="5B15F61D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Формування ефективного місцевого самоврядування та органів державної влади на новій територіальній основі.</w:t>
      </w:r>
    </w:p>
    <w:p w14:paraId="748FB011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Оптимізація системи територіальної організації влади на місцях, удосконалення адміністративно-територіального устрою.</w:t>
      </w:r>
    </w:p>
    <w:p w14:paraId="47626DD8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Продовження реалізації програми «Велике будівництво», створення якісної транспортної та соціальної інфраструктури.</w:t>
      </w:r>
    </w:p>
    <w:p w14:paraId="261CC014" w14:textId="7826230F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Відновлення мобільності населення та транспортної логістики країни шляхом реформування ринку залізничних перевезень, розбудови авіаційної інфраструктури, розвитк</w:t>
      </w:r>
      <w:r w:rsidR="003B2F0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 портової інфраструктури та річкових перевезень.</w:t>
      </w:r>
    </w:p>
    <w:p w14:paraId="3801731E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Відновлення необхідної для громадян інфраструктури в Луганській та Донецькій областях, забезпечення на цих територіях створення нових робочих місць та розвитку підприємництва.</w:t>
      </w:r>
    </w:p>
    <w:p w14:paraId="2AAA140D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Трансформація вугільних регіонів. Забезпечення гідних умов та рівня оплати праці шахтарів. Розробка програм з реабілітації та створення нових робочих місць у шахтарських регіонах.</w:t>
      </w:r>
    </w:p>
    <w:p w14:paraId="59CFFB81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Реформування будівельної та містобудівної галузі, захист інвесторів будівництва від недоброчесних забудовників.</w:t>
      </w:r>
    </w:p>
    <w:p w14:paraId="1AF07A54" w14:textId="7D0A6908" w:rsidR="00106E3B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Формування програм щодо забезпечення громадян власним житлом. Розвиток іпотечного кредитування. </w:t>
      </w:r>
    </w:p>
    <w:p w14:paraId="136C4A8D" w14:textId="2465B6EF" w:rsidR="00335497" w:rsidRDefault="00335497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D27A405" w14:textId="77777777" w:rsidR="00335497" w:rsidRPr="00CF2584" w:rsidRDefault="00335497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GoBack"/>
      <w:bookmarkEnd w:id="6"/>
    </w:p>
    <w:p w14:paraId="3D4F5D93" w14:textId="3DB64AD1" w:rsidR="00106E3B" w:rsidRPr="00396460" w:rsidRDefault="00396460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9646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</w:t>
      </w:r>
      <w:r w:rsidR="00106E3B" w:rsidRPr="00396460">
        <w:rPr>
          <w:rFonts w:ascii="Times New Roman" w:hAnsi="Times New Roman" w:cs="Times New Roman"/>
          <w:b/>
          <w:color w:val="000000"/>
          <w:sz w:val="28"/>
          <w:szCs w:val="28"/>
        </w:rPr>
        <w:t>. ЗАБЕЗПЕЧЕННЯ ЕКОЛОГІЧНОЇ БЕЗПЕКИ</w:t>
      </w:r>
    </w:p>
    <w:p w14:paraId="28C599C2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Запобігання, зменшення та контроль промислового забруднення, мінімізація екологічних ризиків здоров’ю людей.</w:t>
      </w:r>
    </w:p>
    <w:p w14:paraId="3FA87AA6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Збереження та відновлення стану ключових природних екосистем, формування державної системи моніторингу стану довкілля відповідно до європейських критеріїв.</w:t>
      </w:r>
    </w:p>
    <w:p w14:paraId="3D75FD9C" w14:textId="54430C20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Запровадження принципу сталого розвитку для використання природніх ресурсів з метою їх збереження для майбутніх поколінь та гарантування рівного та прозорого доступу до них.</w:t>
      </w:r>
    </w:p>
    <w:p w14:paraId="2B350C8E" w14:textId="23B6D36F" w:rsidR="00802181" w:rsidRPr="002C1E6D" w:rsidRDefault="00802181" w:rsidP="00DC7928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 w:line="216" w:lineRule="auto"/>
        <w:ind w:right="13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C792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Забезпечення адаптації до негативних наслідків глобальної зміни клімату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28F1233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18"/>
          <w:szCs w:val="28"/>
        </w:rPr>
      </w:pPr>
      <w:r w:rsidRPr="008B3A74">
        <w:rPr>
          <w:rFonts w:ascii="Times New Roman" w:hAnsi="Times New Roman" w:cs="Times New Roman"/>
          <w:color w:val="000000"/>
          <w:szCs w:val="28"/>
        </w:rPr>
        <w:t xml:space="preserve"> </w:t>
      </w:r>
    </w:p>
    <w:p w14:paraId="48625DFA" w14:textId="1376E009" w:rsidR="00396460" w:rsidRPr="009C30EC" w:rsidRDefault="009C30EC" w:rsidP="00396460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28"/>
        </w:rPr>
      </w:pPr>
      <w:r w:rsidRPr="009C30EC">
        <w:rPr>
          <w:rFonts w:ascii="Times New Roman" w:hAnsi="Times New Roman" w:cs="Times New Roman"/>
          <w:b/>
          <w:color w:val="FFFFFF" w:themeColor="background1"/>
          <w:sz w:val="36"/>
          <w:szCs w:val="28"/>
          <w:highlight w:val="blue"/>
        </w:rPr>
        <w:t>РОЗБУДОВА БЕЗПЕЧНОЇ КРАЇНИ</w:t>
      </w:r>
    </w:p>
    <w:p w14:paraId="55D6C644" w14:textId="5610371D" w:rsidR="00106E3B" w:rsidRPr="008B3A74" w:rsidRDefault="008B3A74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3A74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8B3A74">
        <w:rPr>
          <w:rFonts w:ascii="Times New Roman" w:hAnsi="Times New Roman" w:cs="Times New Roman"/>
          <w:b/>
          <w:color w:val="000000"/>
          <w:sz w:val="28"/>
          <w:szCs w:val="28"/>
        </w:rPr>
        <w:tab/>
        <w:t>ПОСИЛЕННЯ ОБОРОНОЗДАТНОСТІ ДЕРЖАВИ</w:t>
      </w:r>
    </w:p>
    <w:p w14:paraId="2B80F52C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Відновлення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територіальної цілісності держави.</w:t>
      </w:r>
    </w:p>
    <w:p w14:paraId="2B0896EA" w14:textId="77777777" w:rsidR="00FA14CA" w:rsidRPr="00DC7928" w:rsidRDefault="00106E3B" w:rsidP="00FA14CA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Ефективний оборонний менеджмент, професійний та вмотивований персонал сил оборони, чисельний військовий резерв,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розвинута військова інфраструктура, логістика та запаси матеріальних засобів.</w:t>
      </w:r>
    </w:p>
    <w:p w14:paraId="01E3A254" w14:textId="198C00D4" w:rsidR="00FA14CA" w:rsidRPr="00DC7928" w:rsidRDefault="00FA14CA" w:rsidP="00DC7928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0" w:right="13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Сучасне технічно готове озброєння, військова та спеціальна техніка, достатні запаси ракет і боєприпасів</w:t>
      </w:r>
    </w:p>
    <w:p w14:paraId="07C73684" w14:textId="0BF1DFCF" w:rsidR="005344B0" w:rsidRPr="00DC7928" w:rsidRDefault="005344B0" w:rsidP="00DC7928">
      <w:pPr>
        <w:pStyle w:val="a6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0" w:right="13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Забезпечення реформування та розвиток вітчизняного оборонно-промислового комплексу для задоволення потреб сектору безпеки і оборони.</w:t>
      </w:r>
    </w:p>
    <w:p w14:paraId="7BA28024" w14:textId="6C5158C4" w:rsidR="00106E3B" w:rsidRPr="00DC7928" w:rsidRDefault="00106E3B" w:rsidP="00DC7928">
      <w:pPr>
        <w:pStyle w:val="a6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0" w:right="13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Сприяння та підтримка підприємств оборонно-промислового комплексу для виготовлення сучасного високотехнологічного озброєння.</w:t>
      </w:r>
    </w:p>
    <w:p w14:paraId="241ADE77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14"/>
          <w:szCs w:val="18"/>
        </w:rPr>
      </w:pPr>
    </w:p>
    <w:p w14:paraId="4FE9165B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ab/>
        <w:t>БЕЗПЕКА В КРАЇНІ</w:t>
      </w:r>
    </w:p>
    <w:p w14:paraId="3C0B738E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Швидке та компетентне реагування органів системи МВС на надзвичайні ситуації та події, що загрожують безпеці громадян.</w:t>
      </w:r>
    </w:p>
    <w:p w14:paraId="1E5CE7E7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Зміцнення громадської безпеки і правопорядку шляхом реалізації превентивних програм протидії злочинності.</w:t>
      </w:r>
    </w:p>
    <w:p w14:paraId="6D39502C" w14:textId="471F2788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Забезпечення органів та підрозділів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аварійно-рятувальних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і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</w:rPr>
        <w:t>пожежно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</w:rPr>
        <w:t>-рятувальних служб сучасною технікою та оснащенням.</w:t>
      </w:r>
    </w:p>
    <w:p w14:paraId="4AC59E39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Забезпечення надійності державного кордону та якісного сервісу під час його перетину.</w:t>
      </w:r>
    </w:p>
    <w:p w14:paraId="1A53BC76" w14:textId="59738B36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10"/>
          <w:szCs w:val="28"/>
        </w:rPr>
      </w:pPr>
    </w:p>
    <w:p w14:paraId="1971C6D9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ab/>
        <w:t>ГІДНЕ МІСЦЕ УКРАЇНИ В СВІТІ</w:t>
      </w:r>
    </w:p>
    <w:p w14:paraId="3CE62D5A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Зміцнення міжнародної солідарності у протидії агресії РФ, забезпеченні режиму санкцій.</w:t>
      </w:r>
    </w:p>
    <w:p w14:paraId="6566AA36" w14:textId="5923BD9F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Залучення міжнародної допомоги для протидії кризовим явищам в економіці та проведення реформ в Україні.</w:t>
      </w:r>
    </w:p>
    <w:p w14:paraId="2E9CD5A0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lastRenderedPageBreak/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Поглиблення співпраці з ключовими міжнародними партнерами.</w:t>
      </w:r>
    </w:p>
    <w:p w14:paraId="0AEA0519" w14:textId="4B2E6A28" w:rsidR="00A53D09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Вдосконалення захисту прав та інтересів українців за кордоном, посилення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</w:rPr>
        <w:t>зв’язків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із закордонними українцями.</w:t>
      </w:r>
    </w:p>
    <w:p w14:paraId="3A1272E1" w14:textId="0C273B0F" w:rsidR="00106E3B" w:rsidRPr="00DC7928" w:rsidRDefault="00A53D09" w:rsidP="00DC7928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right="13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</w:rPr>
        <w:t>ублічна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дипломатія та просування позитивного іміджу України за кордоном</w:t>
      </w:r>
      <w:r w:rsidR="00271688"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0CE0158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113C57A3" w14:textId="7D56BCF6" w:rsidR="008B3A74" w:rsidRPr="009C30EC" w:rsidRDefault="009C30EC" w:rsidP="008B3A7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28"/>
        </w:rPr>
      </w:pPr>
      <w:r w:rsidRPr="009C30EC">
        <w:rPr>
          <w:rFonts w:ascii="Times New Roman" w:hAnsi="Times New Roman" w:cs="Times New Roman"/>
          <w:b/>
          <w:color w:val="FFFFFF" w:themeColor="background1"/>
          <w:sz w:val="36"/>
          <w:szCs w:val="28"/>
          <w:highlight w:val="blue"/>
        </w:rPr>
        <w:t>ЕФЕКТИВНА ДЕРЖАВА</w:t>
      </w:r>
    </w:p>
    <w:p w14:paraId="3CE531BC" w14:textId="795252F9" w:rsidR="00106E3B" w:rsidRPr="008B3A74" w:rsidRDefault="00F653F3" w:rsidP="008B3A74">
      <w:pPr>
        <w:pStyle w:val="a6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right="13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3A74">
        <w:rPr>
          <w:rFonts w:ascii="Times New Roman" w:hAnsi="Times New Roman" w:cs="Times New Roman"/>
          <w:b/>
          <w:color w:val="000000"/>
          <w:sz w:val="28"/>
          <w:szCs w:val="28"/>
        </w:rPr>
        <w:t>ЦИФРОВА ТРАНСФОРМАЦІЯ</w:t>
      </w:r>
    </w:p>
    <w:p w14:paraId="6D74FD04" w14:textId="12E413F4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Забезпечення доступу громадян та бізнесу до якісних</w:t>
      </w:r>
      <w:r w:rsidR="003B2F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та зручних публічних послуг без корупційних ризиків, зокрема забезпечення переведення найбільш популярних з них в електронну форму,</w:t>
      </w:r>
      <w:r w:rsidR="00F653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впровадження єдиної в країні мережі фронт-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офісів з надання адміністративних та інших публічних послуг і запровадження системи моніторингу та оцінки якості надання публічних послуг.</w:t>
      </w:r>
    </w:p>
    <w:p w14:paraId="0595C29C" w14:textId="77777777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Розвиток публічних електронних реєстрів та інструментів електронної демократії, способів електронної ідентифікації, нових механізмів кваліфікованого електронного підпису та відкриття наборів даних.</w:t>
      </w:r>
    </w:p>
    <w:p w14:paraId="6F8FD667" w14:textId="4EAB61DD" w:rsidR="00E62DCF" w:rsidRPr="00DC7928" w:rsidRDefault="00106E3B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62DCF" w:rsidRPr="00DC7928">
        <w:rPr>
          <w:rFonts w:ascii="Times New Roman" w:eastAsiaTheme="minorHAnsi" w:hAnsi="Times New Roman" w:cs="Times New Roman"/>
          <w:sz w:val="26"/>
          <w:szCs w:val="26"/>
          <w:lang w:eastAsia="en-US" w:bidi="ar-SA"/>
        </w:rPr>
        <w:t xml:space="preserve"> </w:t>
      </w:r>
      <w:r w:rsidR="00E62DCF" w:rsidRPr="00DC7928">
        <w:rPr>
          <w:rFonts w:ascii="Times New Roman" w:hAnsi="Times New Roman" w:cs="Times New Roman"/>
          <w:color w:val="000000"/>
          <w:sz w:val="28"/>
          <w:szCs w:val="28"/>
        </w:rPr>
        <w:t>Розвиток мереж доступу до Інтернету, створення умов для мобільних технологій  четвертого та п’ятого поколінь, забезпечення доступу соціальних закладів і громадян до високошвидкісного інтернету, підвищення якості послуг.</w:t>
      </w:r>
    </w:p>
    <w:p w14:paraId="5D579AF5" w14:textId="375C6B5E" w:rsidR="00106E3B" w:rsidRPr="00DC7928" w:rsidRDefault="00E62DCF" w:rsidP="00DC7928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0"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Розширення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доступу та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можливостей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людей для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безпечного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ефективного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використання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І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нтернету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як для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особистого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розвитку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так і для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ведення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власної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справи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шляхом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покращення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цифрових</w:t>
      </w:r>
      <w:proofErr w:type="spellEnd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навичок</w:t>
      </w:r>
      <w:proofErr w:type="spellEnd"/>
      <w:r w:rsidR="00106E3B" w:rsidRPr="00DC7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020F23F" w14:textId="1FD63341" w:rsidR="0049282C" w:rsidRPr="00DC7928" w:rsidRDefault="00106E3B" w:rsidP="00DC7928">
      <w:pPr>
        <w:pStyle w:val="a6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0"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Залучення інвестиційного капіталу для розвитку ІТ бізнесу, інших галузей креативної економіки</w:t>
      </w:r>
      <w:r w:rsidR="0049282C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шляхом створення доступних інструментів залучення інвестицій та запровадження спеціального правового режиму діяльності. </w:t>
      </w:r>
    </w:p>
    <w:p w14:paraId="04E0A35E" w14:textId="5AFA1E79" w:rsidR="00106E3B" w:rsidRPr="00DC7928" w:rsidRDefault="0049282C" w:rsidP="00DC7928">
      <w:pPr>
        <w:pStyle w:val="a6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0"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Розроблення та реалізація державної політики щодо віртуальних активів</w:t>
      </w:r>
      <w:r w:rsidR="00106E3B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683A2D0C" w14:textId="77777777" w:rsidR="005D0053" w:rsidRPr="00DC7928" w:rsidRDefault="005D0053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0"/>
          <w:szCs w:val="28"/>
        </w:rPr>
      </w:pPr>
    </w:p>
    <w:p w14:paraId="38E7F204" w14:textId="48DDA397" w:rsidR="00106E3B" w:rsidRPr="00DC7928" w:rsidRDefault="00F653F3" w:rsidP="00F653F3">
      <w:pPr>
        <w:pStyle w:val="a6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right="13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b/>
          <w:color w:val="000000"/>
          <w:sz w:val="28"/>
          <w:szCs w:val="28"/>
        </w:rPr>
        <w:t>ЕФЕКТИВНЕ УРЯДУВАННЯ</w:t>
      </w:r>
    </w:p>
    <w:p w14:paraId="353C4504" w14:textId="41AC70F3" w:rsidR="00106E3B" w:rsidRPr="00DC7928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Створення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передумов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унеможливлення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корупції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завдяки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переходу</w:t>
      </w:r>
      <w:r w:rsidR="001A4D80" w:rsidRPr="00DC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>на новітні технології спілкування громадян, бізнесу та влади.</w:t>
      </w:r>
    </w:p>
    <w:p w14:paraId="643081D1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92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DC7928">
        <w:rPr>
          <w:rFonts w:ascii="Times New Roman" w:hAnsi="Times New Roman" w:cs="Times New Roman"/>
          <w:color w:val="000000"/>
          <w:sz w:val="28"/>
          <w:szCs w:val="28"/>
        </w:rPr>
        <w:tab/>
        <w:t>Розробка нового трудового законодавства та формування системи відносин між працівником, роботодавцем та державою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 xml:space="preserve"> в умовах зміни системи в період </w:t>
      </w:r>
      <w:proofErr w:type="spellStart"/>
      <w:r w:rsidRPr="00CF2584">
        <w:rPr>
          <w:rFonts w:ascii="Times New Roman" w:hAnsi="Times New Roman" w:cs="Times New Roman"/>
          <w:color w:val="000000"/>
          <w:sz w:val="28"/>
          <w:szCs w:val="28"/>
        </w:rPr>
        <w:t>постпандемії</w:t>
      </w:r>
      <w:proofErr w:type="spellEnd"/>
      <w:r w:rsidRPr="00CF258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3F12730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Вдосконалення системи державного управління задля ефективного використання ресурсів на утримання органів виконавчої влади.</w:t>
      </w:r>
    </w:p>
    <w:p w14:paraId="30322CA2" w14:textId="77777777" w:rsidR="005D0053" w:rsidRDefault="00106E3B" w:rsidP="005D005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0" w:right="13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053">
        <w:rPr>
          <w:rFonts w:ascii="Times New Roman" w:hAnsi="Times New Roman" w:cs="Times New Roman"/>
          <w:color w:val="000000"/>
          <w:sz w:val="28"/>
          <w:szCs w:val="28"/>
        </w:rPr>
        <w:t>Узгодження стратегічного і бюджетного планування для збалансованості бюджету та боргової безпеки.</w:t>
      </w:r>
      <w:r w:rsidR="005D00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375125F" w14:textId="338FD6DA" w:rsidR="00106E3B" w:rsidRPr="005D0053" w:rsidRDefault="00106E3B" w:rsidP="005D005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0" w:right="13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053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Забезпечення ефективної та прозорої співпраці з міжнародними фінансовими організаціями.</w:t>
      </w:r>
    </w:p>
    <w:p w14:paraId="4D4EB9C0" w14:textId="72B4A962" w:rsidR="00106E3B" w:rsidRPr="005D0053" w:rsidRDefault="00106E3B" w:rsidP="005D005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0" w:right="13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053">
        <w:rPr>
          <w:rFonts w:ascii="Times New Roman" w:hAnsi="Times New Roman" w:cs="Times New Roman"/>
          <w:color w:val="000000"/>
          <w:sz w:val="28"/>
          <w:szCs w:val="28"/>
        </w:rPr>
        <w:t>Підвищення ефективності в адмініструванні податків, зборів і митних платежів зі збереженням балансу між безпековими вимогами та простотою процедур.</w:t>
      </w:r>
    </w:p>
    <w:p w14:paraId="6038E286" w14:textId="171CDCA8" w:rsidR="00106E3B" w:rsidRPr="005D0053" w:rsidRDefault="00106E3B" w:rsidP="005D0053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ind w:left="0" w:right="13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053">
        <w:rPr>
          <w:rFonts w:ascii="Times New Roman" w:hAnsi="Times New Roman" w:cs="Times New Roman"/>
          <w:color w:val="000000"/>
          <w:sz w:val="28"/>
          <w:szCs w:val="28"/>
        </w:rPr>
        <w:t>Приведення податкового та митного законодавства до стандартів ЄС, впровадження міжнародних стандартів прозорості та обміну інформацією.</w:t>
      </w:r>
    </w:p>
    <w:p w14:paraId="7A9C8278" w14:textId="77777777" w:rsidR="005D0053" w:rsidRPr="00CF2584" w:rsidRDefault="005D0053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638E21A" w14:textId="1292B962" w:rsidR="00106E3B" w:rsidRPr="005D0053" w:rsidRDefault="00F653F3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005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="00106E3B" w:rsidRPr="005D0053">
        <w:rPr>
          <w:rFonts w:ascii="Times New Roman" w:hAnsi="Times New Roman" w:cs="Times New Roman"/>
          <w:b/>
          <w:color w:val="000000"/>
          <w:sz w:val="28"/>
          <w:szCs w:val="28"/>
        </w:rPr>
        <w:t>РОЗВИТОК І ЗМІЦНЕННЯ ПРАВОВОЇ ДЕРЖАВИ</w:t>
      </w:r>
    </w:p>
    <w:p w14:paraId="4F46A044" w14:textId="7779018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Убезпечення бізнесу та громадян від проявів рейдерства, обману, збільшення привабливості</w:t>
      </w:r>
      <w:r w:rsidR="001A4D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>України для інвесторів завдяки їх впевненості у непорушності прав на відповідні активи, забезпечення ефективних процесів у процедурах банкрутства.</w:t>
      </w:r>
    </w:p>
    <w:p w14:paraId="637F251A" w14:textId="783C8BBB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Створення ефективних систем медіації, третейських судів та арбітражів, альтернативних державним судам.</w:t>
      </w:r>
    </w:p>
    <w:p w14:paraId="1FBF5394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Надання незахищеним верствам населення доступної та якісної безоплатної правової допомоги.</w:t>
      </w:r>
    </w:p>
    <w:p w14:paraId="09F61548" w14:textId="77777777" w:rsidR="00106E3B" w:rsidRPr="00CF2584" w:rsidRDefault="00106E3B" w:rsidP="00CF2584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Вирішення системних проблем у сфері захисту прав і свобод людини.</w:t>
      </w:r>
    </w:p>
    <w:p w14:paraId="50366A30" w14:textId="5DD0E626" w:rsidR="00BA1662" w:rsidRPr="00CF2584" w:rsidRDefault="00106E3B" w:rsidP="005D0053">
      <w:pPr>
        <w:pBdr>
          <w:top w:val="nil"/>
          <w:left w:val="nil"/>
          <w:bottom w:val="nil"/>
          <w:right w:val="nil"/>
          <w:between w:val="nil"/>
        </w:pBdr>
        <w:tabs>
          <w:tab w:val="left" w:pos="1025"/>
        </w:tabs>
        <w:spacing w:before="82"/>
        <w:ind w:right="13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258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CF2584">
        <w:rPr>
          <w:rFonts w:ascii="Times New Roman" w:hAnsi="Times New Roman" w:cs="Times New Roman"/>
          <w:color w:val="000000"/>
          <w:sz w:val="28"/>
          <w:szCs w:val="28"/>
        </w:rPr>
        <w:tab/>
        <w:t>Створення гуманістичної системи виконання кримінальних покарань, яка гарантуватиме безпеку суспільства та забезпечуватиме соціальне зцілення людини.</w:t>
      </w:r>
    </w:p>
    <w:sectPr w:rsidR="00BA1662" w:rsidRPr="00CF2584" w:rsidSect="004C4ECC">
      <w:footerReference w:type="default" r:id="rId9"/>
      <w:pgSz w:w="11910" w:h="16840"/>
      <w:pgMar w:top="1134" w:right="851" w:bottom="1134" w:left="1701" w:header="357" w:footer="357" w:gutter="0"/>
      <w:cols w:space="720" w:equalWidth="0">
        <w:col w:w="9418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FC9FE" w14:textId="77777777" w:rsidR="000F4C0E" w:rsidRDefault="000F4C0E" w:rsidP="004C4ECC">
      <w:r>
        <w:separator/>
      </w:r>
    </w:p>
  </w:endnote>
  <w:endnote w:type="continuationSeparator" w:id="0">
    <w:p w14:paraId="236A26B5" w14:textId="77777777" w:rsidR="000F4C0E" w:rsidRDefault="000F4C0E" w:rsidP="004C4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08108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18053A" w14:textId="5C025227" w:rsidR="004C4ECC" w:rsidRPr="004C4ECC" w:rsidRDefault="004C4ECC">
        <w:pPr>
          <w:pStyle w:val="af0"/>
          <w:jc w:val="center"/>
          <w:rPr>
            <w:rFonts w:ascii="Times New Roman" w:hAnsi="Times New Roman" w:cs="Times New Roman"/>
          </w:rPr>
        </w:pPr>
        <w:r w:rsidRPr="004C4ECC">
          <w:rPr>
            <w:rFonts w:ascii="Times New Roman" w:hAnsi="Times New Roman" w:cs="Times New Roman"/>
          </w:rPr>
          <w:fldChar w:fldCharType="begin"/>
        </w:r>
        <w:r w:rsidRPr="004C4ECC">
          <w:rPr>
            <w:rFonts w:ascii="Times New Roman" w:hAnsi="Times New Roman" w:cs="Times New Roman"/>
          </w:rPr>
          <w:instrText>PAGE   \* MERGEFORMAT</w:instrText>
        </w:r>
        <w:r w:rsidRPr="004C4ECC">
          <w:rPr>
            <w:rFonts w:ascii="Times New Roman" w:hAnsi="Times New Roman" w:cs="Times New Roman"/>
          </w:rPr>
          <w:fldChar w:fldCharType="separate"/>
        </w:r>
        <w:r w:rsidRPr="004C4ECC">
          <w:rPr>
            <w:rFonts w:ascii="Times New Roman" w:hAnsi="Times New Roman" w:cs="Times New Roman"/>
            <w:lang w:val="ru-RU"/>
          </w:rPr>
          <w:t>2</w:t>
        </w:r>
        <w:r w:rsidRPr="004C4ECC">
          <w:rPr>
            <w:rFonts w:ascii="Times New Roman" w:hAnsi="Times New Roman" w:cs="Times New Roman"/>
          </w:rPr>
          <w:fldChar w:fldCharType="end"/>
        </w:r>
      </w:p>
    </w:sdtContent>
  </w:sdt>
  <w:p w14:paraId="0C0B28B7" w14:textId="77777777" w:rsidR="004C4ECC" w:rsidRDefault="004C4EC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50CDD" w14:textId="77777777" w:rsidR="000F4C0E" w:rsidRDefault="000F4C0E" w:rsidP="004C4ECC">
      <w:r>
        <w:separator/>
      </w:r>
    </w:p>
  </w:footnote>
  <w:footnote w:type="continuationSeparator" w:id="0">
    <w:p w14:paraId="5EB45821" w14:textId="77777777" w:rsidR="000F4C0E" w:rsidRDefault="000F4C0E" w:rsidP="004C4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83C"/>
    <w:multiLevelType w:val="hybridMultilevel"/>
    <w:tmpl w:val="1396C2C8"/>
    <w:lvl w:ilvl="0" w:tplc="390E1B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92201D"/>
    <w:multiLevelType w:val="hybridMultilevel"/>
    <w:tmpl w:val="5D04C694"/>
    <w:lvl w:ilvl="0" w:tplc="1AE2C14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8F13C1"/>
    <w:multiLevelType w:val="multilevel"/>
    <w:tmpl w:val="F3A2291C"/>
    <w:lvl w:ilvl="0">
      <w:start w:val="1"/>
      <w:numFmt w:val="decimal"/>
      <w:lvlText w:val="%1."/>
      <w:lvlJc w:val="left"/>
      <w:pPr>
        <w:ind w:left="401" w:hanging="288"/>
      </w:pPr>
      <w:rPr>
        <w:rFonts w:ascii="Century Gothic" w:eastAsia="Century Gothic" w:hAnsi="Century Gothic" w:cs="Century Gothic"/>
        <w:b/>
        <w:color w:val="358999"/>
        <w:sz w:val="28"/>
        <w:szCs w:val="28"/>
      </w:rPr>
    </w:lvl>
    <w:lvl w:ilvl="1">
      <w:numFmt w:val="bullet"/>
      <w:lvlText w:val="•"/>
      <w:lvlJc w:val="left"/>
      <w:pPr>
        <w:ind w:left="681" w:hanging="250"/>
      </w:pPr>
      <w:rPr>
        <w:rFonts w:ascii="Arial" w:eastAsia="Arial" w:hAnsi="Arial" w:cs="Arial"/>
        <w:b/>
        <w:color w:val="358999"/>
        <w:sz w:val="28"/>
        <w:szCs w:val="28"/>
      </w:rPr>
    </w:lvl>
    <w:lvl w:ilvl="2">
      <w:numFmt w:val="bullet"/>
      <w:lvlText w:val="•"/>
      <w:lvlJc w:val="left"/>
      <w:pPr>
        <w:ind w:left="1796" w:hanging="250"/>
      </w:pPr>
    </w:lvl>
    <w:lvl w:ilvl="3">
      <w:numFmt w:val="bullet"/>
      <w:lvlText w:val="•"/>
      <w:lvlJc w:val="left"/>
      <w:pPr>
        <w:ind w:left="2912" w:hanging="250"/>
      </w:pPr>
    </w:lvl>
    <w:lvl w:ilvl="4">
      <w:numFmt w:val="bullet"/>
      <w:lvlText w:val="•"/>
      <w:lvlJc w:val="left"/>
      <w:pPr>
        <w:ind w:left="4028" w:hanging="250"/>
      </w:pPr>
    </w:lvl>
    <w:lvl w:ilvl="5">
      <w:numFmt w:val="bullet"/>
      <w:lvlText w:val="•"/>
      <w:lvlJc w:val="left"/>
      <w:pPr>
        <w:ind w:left="5144" w:hanging="250"/>
      </w:pPr>
    </w:lvl>
    <w:lvl w:ilvl="6">
      <w:numFmt w:val="bullet"/>
      <w:lvlText w:val="•"/>
      <w:lvlJc w:val="left"/>
      <w:pPr>
        <w:ind w:left="6260" w:hanging="250"/>
      </w:pPr>
    </w:lvl>
    <w:lvl w:ilvl="7">
      <w:numFmt w:val="bullet"/>
      <w:lvlText w:val="•"/>
      <w:lvlJc w:val="left"/>
      <w:pPr>
        <w:ind w:left="7377" w:hanging="250"/>
      </w:pPr>
    </w:lvl>
    <w:lvl w:ilvl="8">
      <w:numFmt w:val="bullet"/>
      <w:lvlText w:val="•"/>
      <w:lvlJc w:val="left"/>
      <w:pPr>
        <w:ind w:left="8493" w:hanging="250"/>
      </w:pPr>
    </w:lvl>
  </w:abstractNum>
  <w:abstractNum w:abstractNumId="3" w15:restartNumberingAfterBreak="0">
    <w:nsid w:val="0C373E70"/>
    <w:multiLevelType w:val="multilevel"/>
    <w:tmpl w:val="355C8A7C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4" w15:restartNumberingAfterBreak="0">
    <w:nsid w:val="0EC979A6"/>
    <w:multiLevelType w:val="hybridMultilevel"/>
    <w:tmpl w:val="389C2CA8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7D22A5"/>
    <w:multiLevelType w:val="hybridMultilevel"/>
    <w:tmpl w:val="75F6CD1A"/>
    <w:lvl w:ilvl="0" w:tplc="1AE2C14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FF15AD"/>
    <w:multiLevelType w:val="hybridMultilevel"/>
    <w:tmpl w:val="AABEDD14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8A4DB8"/>
    <w:multiLevelType w:val="multilevel"/>
    <w:tmpl w:val="AE4E548C"/>
    <w:lvl w:ilvl="0">
      <w:start w:val="1"/>
      <w:numFmt w:val="decimal"/>
      <w:lvlText w:val="%1."/>
      <w:lvlJc w:val="left"/>
      <w:pPr>
        <w:ind w:left="407" w:hanging="288"/>
      </w:pPr>
      <w:rPr>
        <w:rFonts w:ascii="Century Gothic" w:eastAsia="Century Gothic" w:hAnsi="Century Gothic" w:cs="Century Gothic"/>
        <w:b/>
        <w:color w:val="358999"/>
        <w:sz w:val="28"/>
        <w:szCs w:val="28"/>
      </w:rPr>
    </w:lvl>
    <w:lvl w:ilvl="1">
      <w:numFmt w:val="bullet"/>
      <w:lvlText w:val="•"/>
      <w:lvlJc w:val="left"/>
      <w:pPr>
        <w:ind w:left="686" w:hanging="341"/>
      </w:pPr>
      <w:rPr>
        <w:rFonts w:ascii="Arial" w:eastAsia="Arial" w:hAnsi="Arial" w:cs="Arial"/>
        <w:b/>
        <w:color w:val="358999"/>
        <w:sz w:val="28"/>
        <w:szCs w:val="28"/>
      </w:rPr>
    </w:lvl>
    <w:lvl w:ilvl="2">
      <w:numFmt w:val="bullet"/>
      <w:lvlText w:val="•"/>
      <w:lvlJc w:val="left"/>
      <w:pPr>
        <w:ind w:left="1796" w:hanging="341"/>
      </w:pPr>
    </w:lvl>
    <w:lvl w:ilvl="3">
      <w:numFmt w:val="bullet"/>
      <w:lvlText w:val="•"/>
      <w:lvlJc w:val="left"/>
      <w:pPr>
        <w:ind w:left="2912" w:hanging="341"/>
      </w:pPr>
    </w:lvl>
    <w:lvl w:ilvl="4">
      <w:numFmt w:val="bullet"/>
      <w:lvlText w:val="•"/>
      <w:lvlJc w:val="left"/>
      <w:pPr>
        <w:ind w:left="4028" w:hanging="341"/>
      </w:pPr>
    </w:lvl>
    <w:lvl w:ilvl="5">
      <w:numFmt w:val="bullet"/>
      <w:lvlText w:val="•"/>
      <w:lvlJc w:val="left"/>
      <w:pPr>
        <w:ind w:left="5144" w:hanging="341"/>
      </w:pPr>
    </w:lvl>
    <w:lvl w:ilvl="6">
      <w:numFmt w:val="bullet"/>
      <w:lvlText w:val="•"/>
      <w:lvlJc w:val="left"/>
      <w:pPr>
        <w:ind w:left="6260" w:hanging="341"/>
      </w:pPr>
    </w:lvl>
    <w:lvl w:ilvl="7">
      <w:numFmt w:val="bullet"/>
      <w:lvlText w:val="•"/>
      <w:lvlJc w:val="left"/>
      <w:pPr>
        <w:ind w:left="7377" w:hanging="341"/>
      </w:pPr>
    </w:lvl>
    <w:lvl w:ilvl="8">
      <w:numFmt w:val="bullet"/>
      <w:lvlText w:val="•"/>
      <w:lvlJc w:val="left"/>
      <w:pPr>
        <w:ind w:left="8493" w:hanging="341"/>
      </w:pPr>
    </w:lvl>
  </w:abstractNum>
  <w:abstractNum w:abstractNumId="8" w15:restartNumberingAfterBreak="0">
    <w:nsid w:val="35CC1026"/>
    <w:multiLevelType w:val="multilevel"/>
    <w:tmpl w:val="44B08216"/>
    <w:lvl w:ilvl="0">
      <w:start w:val="1"/>
      <w:numFmt w:val="upperRoman"/>
      <w:lvlText w:val="%1."/>
      <w:lvlJc w:val="left"/>
      <w:pPr>
        <w:ind w:left="464" w:hanging="345"/>
      </w:pPr>
      <w:rPr>
        <w:rFonts w:ascii="Century Gothic" w:eastAsia="Century Gothic" w:hAnsi="Century Gothic" w:cs="Century Gothic"/>
        <w:b/>
        <w:color w:val="2C80BA"/>
        <w:sz w:val="48"/>
        <w:szCs w:val="48"/>
      </w:rPr>
    </w:lvl>
    <w:lvl w:ilvl="1">
      <w:start w:val="1"/>
      <w:numFmt w:val="decimal"/>
      <w:lvlText w:val="%2."/>
      <w:lvlJc w:val="left"/>
      <w:pPr>
        <w:ind w:left="407" w:hanging="288"/>
      </w:pPr>
      <w:rPr>
        <w:rFonts w:ascii="Century Gothic" w:eastAsia="Century Gothic" w:hAnsi="Century Gothic" w:cs="Century Gothic"/>
        <w:b/>
        <w:color w:val="2C80BA"/>
        <w:sz w:val="28"/>
        <w:szCs w:val="28"/>
      </w:rPr>
    </w:lvl>
    <w:lvl w:ilvl="2">
      <w:numFmt w:val="bullet"/>
      <w:lvlText w:val="•"/>
      <w:lvlJc w:val="left"/>
      <w:pPr>
        <w:ind w:left="686" w:hanging="309"/>
      </w:pPr>
      <w:rPr>
        <w:rFonts w:ascii="Arial" w:eastAsia="Arial" w:hAnsi="Arial" w:cs="Arial"/>
        <w:b/>
        <w:color w:val="2C80BA"/>
        <w:sz w:val="28"/>
        <w:szCs w:val="28"/>
      </w:rPr>
    </w:lvl>
    <w:lvl w:ilvl="3">
      <w:numFmt w:val="bullet"/>
      <w:lvlText w:val="•"/>
      <w:lvlJc w:val="left"/>
      <w:pPr>
        <w:ind w:left="1935" w:hanging="309"/>
      </w:pPr>
    </w:lvl>
    <w:lvl w:ilvl="4">
      <w:numFmt w:val="bullet"/>
      <w:lvlText w:val="•"/>
      <w:lvlJc w:val="left"/>
      <w:pPr>
        <w:ind w:left="3191" w:hanging="308"/>
      </w:pPr>
    </w:lvl>
    <w:lvl w:ilvl="5">
      <w:numFmt w:val="bullet"/>
      <w:lvlText w:val="•"/>
      <w:lvlJc w:val="left"/>
      <w:pPr>
        <w:ind w:left="4447" w:hanging="309"/>
      </w:pPr>
    </w:lvl>
    <w:lvl w:ilvl="6">
      <w:numFmt w:val="bullet"/>
      <w:lvlText w:val="•"/>
      <w:lvlJc w:val="left"/>
      <w:pPr>
        <w:ind w:left="5702" w:hanging="308"/>
      </w:pPr>
    </w:lvl>
    <w:lvl w:ilvl="7">
      <w:numFmt w:val="bullet"/>
      <w:lvlText w:val="•"/>
      <w:lvlJc w:val="left"/>
      <w:pPr>
        <w:ind w:left="6958" w:hanging="309"/>
      </w:pPr>
    </w:lvl>
    <w:lvl w:ilvl="8">
      <w:numFmt w:val="bullet"/>
      <w:lvlText w:val="•"/>
      <w:lvlJc w:val="left"/>
      <w:pPr>
        <w:ind w:left="8214" w:hanging="309"/>
      </w:pPr>
    </w:lvl>
  </w:abstractNum>
  <w:abstractNum w:abstractNumId="9" w15:restartNumberingAfterBreak="0">
    <w:nsid w:val="36EA66FE"/>
    <w:multiLevelType w:val="hybridMultilevel"/>
    <w:tmpl w:val="C47EA7E2"/>
    <w:lvl w:ilvl="0" w:tplc="1AE2C14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55021C1"/>
    <w:multiLevelType w:val="hybridMultilevel"/>
    <w:tmpl w:val="3E7688DE"/>
    <w:lvl w:ilvl="0" w:tplc="1AE2C14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E662B78"/>
    <w:multiLevelType w:val="multilevel"/>
    <w:tmpl w:val="C58AB6F2"/>
    <w:lvl w:ilvl="0">
      <w:start w:val="1"/>
      <w:numFmt w:val="bullet"/>
      <w:lvlText w:val="●"/>
      <w:lvlJc w:val="left"/>
      <w:pPr>
        <w:ind w:left="144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609A2EF1"/>
    <w:multiLevelType w:val="hybridMultilevel"/>
    <w:tmpl w:val="B0683BD2"/>
    <w:lvl w:ilvl="0" w:tplc="1AE2C14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224BA1"/>
    <w:multiLevelType w:val="hybridMultilevel"/>
    <w:tmpl w:val="230A9548"/>
    <w:lvl w:ilvl="0" w:tplc="EFC28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3948E7"/>
    <w:multiLevelType w:val="multilevel"/>
    <w:tmpl w:val="29CA96AC"/>
    <w:lvl w:ilvl="0">
      <w:start w:val="1"/>
      <w:numFmt w:val="decimal"/>
      <w:lvlText w:val="%1."/>
      <w:lvlJc w:val="left"/>
      <w:pPr>
        <w:ind w:left="401" w:hanging="288"/>
      </w:pPr>
      <w:rPr>
        <w:rFonts w:ascii="Century Gothic" w:eastAsia="Century Gothic" w:hAnsi="Century Gothic" w:cs="Century Gothic"/>
        <w:b/>
        <w:color w:val="358999"/>
        <w:sz w:val="28"/>
        <w:szCs w:val="28"/>
      </w:rPr>
    </w:lvl>
    <w:lvl w:ilvl="1">
      <w:numFmt w:val="bullet"/>
      <w:lvlText w:val="•"/>
      <w:lvlJc w:val="left"/>
      <w:pPr>
        <w:ind w:left="681" w:hanging="229"/>
      </w:pPr>
      <w:rPr>
        <w:rFonts w:ascii="Arial" w:eastAsia="Arial" w:hAnsi="Arial" w:cs="Arial"/>
        <w:b/>
        <w:color w:val="358999"/>
        <w:sz w:val="28"/>
        <w:szCs w:val="28"/>
      </w:rPr>
    </w:lvl>
    <w:lvl w:ilvl="2">
      <w:numFmt w:val="bullet"/>
      <w:lvlText w:val="•"/>
      <w:lvlJc w:val="left"/>
      <w:pPr>
        <w:ind w:left="700" w:hanging="229"/>
      </w:pPr>
    </w:lvl>
    <w:lvl w:ilvl="3">
      <w:numFmt w:val="bullet"/>
      <w:lvlText w:val="•"/>
      <w:lvlJc w:val="left"/>
      <w:pPr>
        <w:ind w:left="1953" w:hanging="229"/>
      </w:pPr>
    </w:lvl>
    <w:lvl w:ilvl="4">
      <w:numFmt w:val="bullet"/>
      <w:lvlText w:val="•"/>
      <w:lvlJc w:val="left"/>
      <w:pPr>
        <w:ind w:left="3206" w:hanging="228"/>
      </w:pPr>
    </w:lvl>
    <w:lvl w:ilvl="5">
      <w:numFmt w:val="bullet"/>
      <w:lvlText w:val="•"/>
      <w:lvlJc w:val="left"/>
      <w:pPr>
        <w:ind w:left="4459" w:hanging="229"/>
      </w:pPr>
    </w:lvl>
    <w:lvl w:ilvl="6">
      <w:numFmt w:val="bullet"/>
      <w:lvlText w:val="•"/>
      <w:lvlJc w:val="left"/>
      <w:pPr>
        <w:ind w:left="5712" w:hanging="228"/>
      </w:pPr>
    </w:lvl>
    <w:lvl w:ilvl="7">
      <w:numFmt w:val="bullet"/>
      <w:lvlText w:val="•"/>
      <w:lvlJc w:val="left"/>
      <w:pPr>
        <w:ind w:left="6965" w:hanging="229"/>
      </w:pPr>
    </w:lvl>
    <w:lvl w:ilvl="8">
      <w:numFmt w:val="bullet"/>
      <w:lvlText w:val="•"/>
      <w:lvlJc w:val="left"/>
      <w:pPr>
        <w:ind w:left="8219" w:hanging="229"/>
      </w:pPr>
    </w:lvl>
  </w:abstractNum>
  <w:abstractNum w:abstractNumId="15" w15:restartNumberingAfterBreak="0">
    <w:nsid w:val="73542BD5"/>
    <w:multiLevelType w:val="hybridMultilevel"/>
    <w:tmpl w:val="C1403564"/>
    <w:lvl w:ilvl="0" w:tplc="23503A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4BB7266"/>
    <w:multiLevelType w:val="multilevel"/>
    <w:tmpl w:val="0AF22B66"/>
    <w:lvl w:ilvl="0">
      <w:start w:val="1"/>
      <w:numFmt w:val="decimal"/>
      <w:lvlText w:val="%1."/>
      <w:lvlJc w:val="left"/>
      <w:pPr>
        <w:ind w:left="407" w:hanging="288"/>
      </w:pPr>
      <w:rPr>
        <w:rFonts w:ascii="Century Gothic" w:eastAsia="Century Gothic" w:hAnsi="Century Gothic" w:cs="Century Gothic"/>
        <w:b/>
        <w:color w:val="358999"/>
        <w:sz w:val="28"/>
        <w:szCs w:val="28"/>
      </w:rPr>
    </w:lvl>
    <w:lvl w:ilvl="1">
      <w:numFmt w:val="bullet"/>
      <w:lvlText w:val="•"/>
      <w:lvlJc w:val="left"/>
      <w:pPr>
        <w:ind w:left="686" w:hanging="341"/>
      </w:pPr>
      <w:rPr>
        <w:rFonts w:ascii="Arial" w:eastAsia="Arial" w:hAnsi="Arial" w:cs="Arial"/>
        <w:b/>
        <w:color w:val="000000"/>
        <w:sz w:val="28"/>
        <w:szCs w:val="28"/>
        <w:u w:val="none"/>
      </w:rPr>
    </w:lvl>
    <w:lvl w:ilvl="2">
      <w:numFmt w:val="bullet"/>
      <w:lvlText w:val="•"/>
      <w:lvlJc w:val="left"/>
      <w:pPr>
        <w:ind w:left="1796" w:hanging="341"/>
      </w:pPr>
    </w:lvl>
    <w:lvl w:ilvl="3">
      <w:numFmt w:val="bullet"/>
      <w:lvlText w:val="•"/>
      <w:lvlJc w:val="left"/>
      <w:pPr>
        <w:ind w:left="2912" w:hanging="341"/>
      </w:pPr>
    </w:lvl>
    <w:lvl w:ilvl="4">
      <w:numFmt w:val="bullet"/>
      <w:lvlText w:val="•"/>
      <w:lvlJc w:val="left"/>
      <w:pPr>
        <w:ind w:left="4028" w:hanging="341"/>
      </w:pPr>
    </w:lvl>
    <w:lvl w:ilvl="5">
      <w:numFmt w:val="bullet"/>
      <w:lvlText w:val="•"/>
      <w:lvlJc w:val="left"/>
      <w:pPr>
        <w:ind w:left="5144" w:hanging="341"/>
      </w:pPr>
    </w:lvl>
    <w:lvl w:ilvl="6">
      <w:numFmt w:val="bullet"/>
      <w:lvlText w:val="•"/>
      <w:lvlJc w:val="left"/>
      <w:pPr>
        <w:ind w:left="6260" w:hanging="341"/>
      </w:pPr>
    </w:lvl>
    <w:lvl w:ilvl="7">
      <w:numFmt w:val="bullet"/>
      <w:lvlText w:val="•"/>
      <w:lvlJc w:val="left"/>
      <w:pPr>
        <w:ind w:left="7377" w:hanging="341"/>
      </w:pPr>
    </w:lvl>
    <w:lvl w:ilvl="8">
      <w:numFmt w:val="bullet"/>
      <w:lvlText w:val="•"/>
      <w:lvlJc w:val="left"/>
      <w:pPr>
        <w:ind w:left="8493" w:hanging="341"/>
      </w:p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8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12"/>
  </w:num>
  <w:num w:numId="10">
    <w:abstractNumId w:val="15"/>
  </w:num>
  <w:num w:numId="11">
    <w:abstractNumId w:val="0"/>
  </w:num>
  <w:num w:numId="12">
    <w:abstractNumId w:val="13"/>
  </w:num>
  <w:num w:numId="13">
    <w:abstractNumId w:val="4"/>
  </w:num>
  <w:num w:numId="14">
    <w:abstractNumId w:val="1"/>
  </w:num>
  <w:num w:numId="15">
    <w:abstractNumId w:val="5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83D"/>
    <w:rsid w:val="00021893"/>
    <w:rsid w:val="00026C5F"/>
    <w:rsid w:val="00035BF1"/>
    <w:rsid w:val="000465F7"/>
    <w:rsid w:val="00050E58"/>
    <w:rsid w:val="00096B7A"/>
    <w:rsid w:val="000A7BD3"/>
    <w:rsid w:val="000B35BF"/>
    <w:rsid w:val="000C51E5"/>
    <w:rsid w:val="000D0975"/>
    <w:rsid w:val="000F4C0E"/>
    <w:rsid w:val="00106E3B"/>
    <w:rsid w:val="0018143D"/>
    <w:rsid w:val="001A4D80"/>
    <w:rsid w:val="001C0D7F"/>
    <w:rsid w:val="001C2D5E"/>
    <w:rsid w:val="001E0039"/>
    <w:rsid w:val="001F12CA"/>
    <w:rsid w:val="00271688"/>
    <w:rsid w:val="00283FA0"/>
    <w:rsid w:val="002A2669"/>
    <w:rsid w:val="002C1E6D"/>
    <w:rsid w:val="002C6983"/>
    <w:rsid w:val="002D37E9"/>
    <w:rsid w:val="002E0700"/>
    <w:rsid w:val="002E0BD8"/>
    <w:rsid w:val="002F3D4D"/>
    <w:rsid w:val="00335497"/>
    <w:rsid w:val="00336B98"/>
    <w:rsid w:val="00344431"/>
    <w:rsid w:val="003544D4"/>
    <w:rsid w:val="003807F4"/>
    <w:rsid w:val="0038208F"/>
    <w:rsid w:val="00393148"/>
    <w:rsid w:val="00396460"/>
    <w:rsid w:val="003A4E73"/>
    <w:rsid w:val="003B2E6C"/>
    <w:rsid w:val="003B2F01"/>
    <w:rsid w:val="003C25CF"/>
    <w:rsid w:val="003C32AC"/>
    <w:rsid w:val="003C5BF4"/>
    <w:rsid w:val="003D641C"/>
    <w:rsid w:val="003E2029"/>
    <w:rsid w:val="00413774"/>
    <w:rsid w:val="004365E1"/>
    <w:rsid w:val="00482531"/>
    <w:rsid w:val="00485853"/>
    <w:rsid w:val="0049282C"/>
    <w:rsid w:val="00496EA6"/>
    <w:rsid w:val="004B6D64"/>
    <w:rsid w:val="004C4ECC"/>
    <w:rsid w:val="004D051B"/>
    <w:rsid w:val="004F2C50"/>
    <w:rsid w:val="005216CE"/>
    <w:rsid w:val="00531B2A"/>
    <w:rsid w:val="005344B0"/>
    <w:rsid w:val="00552911"/>
    <w:rsid w:val="00560C22"/>
    <w:rsid w:val="005624DD"/>
    <w:rsid w:val="00570759"/>
    <w:rsid w:val="00587378"/>
    <w:rsid w:val="005A2F04"/>
    <w:rsid w:val="005B13AA"/>
    <w:rsid w:val="005D0053"/>
    <w:rsid w:val="00604B32"/>
    <w:rsid w:val="006509C7"/>
    <w:rsid w:val="0069416A"/>
    <w:rsid w:val="006C00CC"/>
    <w:rsid w:val="006F0785"/>
    <w:rsid w:val="006F3E7B"/>
    <w:rsid w:val="00747DA4"/>
    <w:rsid w:val="0075397A"/>
    <w:rsid w:val="00767AE5"/>
    <w:rsid w:val="00773104"/>
    <w:rsid w:val="007A661A"/>
    <w:rsid w:val="007B2051"/>
    <w:rsid w:val="007F699F"/>
    <w:rsid w:val="00802181"/>
    <w:rsid w:val="00826EE4"/>
    <w:rsid w:val="00850C4F"/>
    <w:rsid w:val="00884EAB"/>
    <w:rsid w:val="00885555"/>
    <w:rsid w:val="008B3A74"/>
    <w:rsid w:val="008D3AB6"/>
    <w:rsid w:val="008F116C"/>
    <w:rsid w:val="00931B60"/>
    <w:rsid w:val="00991E0A"/>
    <w:rsid w:val="00997139"/>
    <w:rsid w:val="009B0A4F"/>
    <w:rsid w:val="009C30EC"/>
    <w:rsid w:val="009C3D65"/>
    <w:rsid w:val="009C583D"/>
    <w:rsid w:val="00A06505"/>
    <w:rsid w:val="00A168F8"/>
    <w:rsid w:val="00A204F2"/>
    <w:rsid w:val="00A53D09"/>
    <w:rsid w:val="00A6504D"/>
    <w:rsid w:val="00A74D62"/>
    <w:rsid w:val="00A827E2"/>
    <w:rsid w:val="00AA17CE"/>
    <w:rsid w:val="00AA4831"/>
    <w:rsid w:val="00B007BF"/>
    <w:rsid w:val="00B01B67"/>
    <w:rsid w:val="00B31C5B"/>
    <w:rsid w:val="00B52149"/>
    <w:rsid w:val="00B81F40"/>
    <w:rsid w:val="00BA1662"/>
    <w:rsid w:val="00BA18E2"/>
    <w:rsid w:val="00BC2DEA"/>
    <w:rsid w:val="00BD4F07"/>
    <w:rsid w:val="00BE0EAB"/>
    <w:rsid w:val="00BE5736"/>
    <w:rsid w:val="00C00C03"/>
    <w:rsid w:val="00C05F53"/>
    <w:rsid w:val="00C45CC2"/>
    <w:rsid w:val="00C46206"/>
    <w:rsid w:val="00C90EB0"/>
    <w:rsid w:val="00CD199B"/>
    <w:rsid w:val="00CE13A3"/>
    <w:rsid w:val="00CE2EB3"/>
    <w:rsid w:val="00CF243A"/>
    <w:rsid w:val="00CF2584"/>
    <w:rsid w:val="00D05DDD"/>
    <w:rsid w:val="00D07F43"/>
    <w:rsid w:val="00D54D3E"/>
    <w:rsid w:val="00D6066D"/>
    <w:rsid w:val="00DB22EF"/>
    <w:rsid w:val="00DC2D7B"/>
    <w:rsid w:val="00DC7928"/>
    <w:rsid w:val="00DD3A0D"/>
    <w:rsid w:val="00DE7386"/>
    <w:rsid w:val="00E62DCF"/>
    <w:rsid w:val="00E66354"/>
    <w:rsid w:val="00E705E8"/>
    <w:rsid w:val="00E73F1C"/>
    <w:rsid w:val="00E939DA"/>
    <w:rsid w:val="00EB6928"/>
    <w:rsid w:val="00EC0F1E"/>
    <w:rsid w:val="00F13806"/>
    <w:rsid w:val="00F23B7C"/>
    <w:rsid w:val="00F45D19"/>
    <w:rsid w:val="00F46E99"/>
    <w:rsid w:val="00F6025C"/>
    <w:rsid w:val="00F653F3"/>
    <w:rsid w:val="00FA14CA"/>
    <w:rsid w:val="00FB2477"/>
    <w:rsid w:val="00FC336A"/>
    <w:rsid w:val="00FD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50EF2"/>
  <w15:docId w15:val="{AFBEFE99-AA11-4203-92E0-EA2AB630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ru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2181"/>
    <w:rPr>
      <w:lang w:eastAsia="uk-UA" w:bidi="uk-UA"/>
    </w:rPr>
  </w:style>
  <w:style w:type="paragraph" w:styleId="1">
    <w:name w:val="heading 1"/>
    <w:basedOn w:val="a"/>
    <w:uiPriority w:val="9"/>
    <w:qFormat/>
    <w:pPr>
      <w:spacing w:before="79"/>
      <w:ind w:left="114"/>
      <w:outlineLvl w:val="0"/>
    </w:pPr>
    <w:rPr>
      <w:rFonts w:ascii="Century Gothic" w:eastAsia="Century Gothic" w:hAnsi="Century Gothic" w:cs="Century Gothic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ind w:left="407" w:hanging="288"/>
      <w:outlineLvl w:val="1"/>
    </w:pPr>
    <w:rPr>
      <w:rFonts w:ascii="Century Gothic" w:eastAsia="Century Gothic" w:hAnsi="Century Gothic" w:cs="Century Gothic"/>
      <w:b/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pPr>
      <w:spacing w:before="108"/>
      <w:ind w:left="591" w:right="608"/>
      <w:jc w:val="center"/>
    </w:pPr>
    <w:rPr>
      <w:rFonts w:ascii="Century Gothic" w:eastAsia="Century Gothic" w:hAnsi="Century Gothic" w:cs="Century Gothic"/>
      <w:b/>
      <w:bCs/>
      <w:sz w:val="100"/>
      <w:szCs w:val="100"/>
    </w:r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spacing w:before="82"/>
      <w:ind w:left="686" w:right="138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sz w:val="20"/>
      <w:szCs w:val="20"/>
      <w:lang w:eastAsia="uk-UA" w:bidi="uk-UA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2D37E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D37E9"/>
    <w:rPr>
      <w:rFonts w:ascii="Segoe UI" w:hAnsi="Segoe UI" w:cs="Segoe UI"/>
      <w:sz w:val="18"/>
      <w:szCs w:val="18"/>
      <w:lang w:eastAsia="uk-UA" w:bidi="uk-UA"/>
    </w:rPr>
  </w:style>
  <w:style w:type="paragraph" w:styleId="ad">
    <w:name w:val="Revision"/>
    <w:hidden/>
    <w:uiPriority w:val="99"/>
    <w:semiHidden/>
    <w:rsid w:val="00413774"/>
    <w:pPr>
      <w:widowControl/>
    </w:pPr>
    <w:rPr>
      <w:lang w:eastAsia="uk-UA" w:bidi="uk-UA"/>
    </w:rPr>
  </w:style>
  <w:style w:type="character" w:customStyle="1" w:styleId="a4">
    <w:name w:val="Заголовок Знак"/>
    <w:basedOn w:val="a0"/>
    <w:link w:val="a3"/>
    <w:uiPriority w:val="10"/>
    <w:rsid w:val="00CF2584"/>
    <w:rPr>
      <w:rFonts w:ascii="Century Gothic" w:eastAsia="Century Gothic" w:hAnsi="Century Gothic" w:cs="Century Gothic"/>
      <w:b/>
      <w:bCs/>
      <w:sz w:val="100"/>
      <w:szCs w:val="100"/>
      <w:lang w:eastAsia="uk-UA" w:bidi="uk-UA"/>
    </w:rPr>
  </w:style>
  <w:style w:type="paragraph" w:styleId="ae">
    <w:name w:val="header"/>
    <w:basedOn w:val="a"/>
    <w:link w:val="af"/>
    <w:uiPriority w:val="99"/>
    <w:unhideWhenUsed/>
    <w:rsid w:val="004C4EC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C4ECC"/>
    <w:rPr>
      <w:lang w:eastAsia="uk-UA" w:bidi="uk-UA"/>
    </w:rPr>
  </w:style>
  <w:style w:type="paragraph" w:styleId="af0">
    <w:name w:val="footer"/>
    <w:basedOn w:val="a"/>
    <w:link w:val="af1"/>
    <w:uiPriority w:val="99"/>
    <w:unhideWhenUsed/>
    <w:rsid w:val="004C4EC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C4ECC"/>
    <w:rPr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3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b4GrFATB6U6Kfmm279zOy8/Dtg==">AMUW2mV1U6QnmtL83eAvFYxTafqd9LoJQdbiJKMXAJICX17BZzoEUNPMFnn7kvQb33VTIRomEzfZFX5yJTb5Ry1mmUMJG2NXqE2cgbqGMeDvjulHzAqPQy+AMgRqqLgLfpf++W22cAesolZ5LIDnFkr8uW4ETO9ecNbl0mcB+TSQTyRxdy7t5RQIai7uI9fEEz/0SZ1DStyZWhAYRqm2flGx518kEW5SIs8pzPmsPZaTV2G68jHKjzqZ4YbKk6UsnQ0rk5HKDLrHjgXWTMO+540kAih7C9z+iTxce4C3DEKVs8c85NE8U4A1ln3tivYnxf05z4KhL0bxf7hoqjo/nIf9ouMqZmnO9pDOZoRn/UL/sBwu7zPz4MDkjv2JlYJc6G0Al3QjjwG8cBB03g8xtrw5vjE9E0kv/68o7K949FQH4MiWw3SW2Yntr6HimhYSUUfN/4chFUARX+UxdbcJa80C5/KiQ+THQg2vIIcg7l5Q75w7obLVFhkresMiLffq/ZBxYhuu2x+c/YZJGGbNtNNQAa2oJxl323Papago/ubM+IWpVSt/OqQNTvgNePVNO/2Q24/Eaq5myfNM2uwRWAcEQ7BeZBnX5CL7zxFh2ReyylLOdx+sW7BnWM15dyxxUsRtpqwO6LRaDPtgsPT475M+dugtjRbYbsM8C8R3SyF5O5rHUQwfkWi6frgvQeVqMJoAa62e1bicVZIQAhsNvqsgRFKG5QNyIhbDpjtibOgxpAhTfsQQlZOdsDYiUGSE5PzsLoAS/fTIOQrcZ5ZvhQaXVpoIxvZpjc/nf2u9UfFpTYKj6QotquR/GZmHRGNQG/NSlPlO97zL+ksykBWGiiX6+12K+0invXIjKM6n4iW8RXeKRkl/O0nUe64qsXr+EMu6Sxkkf/1/8YAtQMjgx3oRJzu2ay+FDIM9t2psLbGb4i3235pk1w5hRmyzOgyYYRMwFDz/vYD+qPGMFudD9yffFFEe98AAmA86vaTvWcWfEl1WlSjsOpt1ExkR0PbmmwhmF1maKlnfT2rwFXM/ct8ZYoC89eWI/N5ZEwzTnty8wJ6le8Mc2hnP9QsWm+bzLDe+cV7Tw6Q1rsrswxmCjF7riO98SpOEfuFvyxP0/Z95ipivlhrtpQdMBRX6Qn7/+SsPT949eZjM9CIf49nwUjQy+yxlACGzXt7finGndLuW2Y9C0bPzBPdxuUcR1eA+0ARO2Q5UmpEjVt+QIkuKdV+RZh9q6vO0pLosdXn7guAvtmOirfUs/Crvy2yJLY3ej1iFD5gJRfRR+JkavKjhThRL04s1Jvd9aDzGe+vuJ1F9OQbB9WaYAGiPuSpkjTdMa/5klRDtfBJPiVnYds4apR/+8n+casRwLRdtTF51kQDFLRGGEYAUgWjmpH/LX6P0WWJoEJixQFI7S2Yfg09djlud4FEWwZmof79RLrnHw7Y2y8UWofZph56xv62/F/XiUkQKx4qgGPM6tXYDo+cAOVlzmcU7yv918ywolA205++mIGKnOLK5BhTFb/YKjeHLwTmw8jKlTdPjTcrQmTfzFklewCop077OgS+9eGKcLAnQeZ8jAkPVDhBKDQN7hXCZjyOSvw6h0TwfkDx9uPoXT4OeOvXorsLZRsRceO3tVTmlld/Q89UdP1E7jR9Q/U9puOgog6ACX+Re52SoH1N8h/bgmBnu/D7I48SJG604j8utc3KQ6JEEGPcHEd4FBEbMJzBv9zNgKukZ0BrrceUePEURfwxyJW1JIxrikuNPN7troQZkLoa/Fsv7LQYWLuxaVuOgo92pkLq+l96otTRLMxhz2MShIEZuzi/eVjiV7jPGsorT+CpcpwvH4wOD/lGr5R6SKL4IV9QzpafUkKSjiWZTsh+Y7NfDQGO1FLldNlPJsVxbaY+kZBI/mnjk9RTHgQcomuj9authKr7Pm0qV19gBavFWfocBN3pN8UDEbAIZ8GphN33a9NJ2PgBlyj9uSBM40h9E+e8fsymRG0eXqtCcfgtUUAMEy/EzPhGHpS7w1SRkGwSILW0iqFV7xhRT6lw12679EsViACsS2xPpjNeOujb8uTE2QGHXJWHEE8RoF/DYcosScUnFg83FpUw4nc78NJefUP2ez0CkW+PNgDDe8QvxBiWjTNGCCrVQ0Ghh9C9yQgPAmRwreEQeCN5WDcfDpMalXEcIrqDOno4G3mxFsBSOLIvzqJ3O7rxEyMzRBjCYYdUSXOcTcrTzWCya8kvNjjOa54qWCQxKUCWlAArsSxvlQMpt9jnGZry3oZQWvdiTMfTMYit68MXALJOy1Yg7hq0y3pmPFECs2GadqRTUkbD4WFPSfdswGeXUuwKA7PxvEoOdBQ4w9VHufU5DrxvIaLrRN/wlK/YGQ4pFt386bDRX6kSEM75ZyFtY0ZWoQHI1FJzU5vALFqaLkeXneCN56aMx2ZdGvQjZDtMblVT3OIxKmUlUhVgEH9/HPYb6fE8SR50eHM8/Uh/pV5AFJz0p9yMr9EQH3HgkvtyR6wjytNaQAuMCpXocB0r7FdzRQtGFJ/wehWNdGBslBEzPO0nV2FF2FLSaRDgkzykMUthOt+H3u6QVokv7HRRcYIbHFC5m4g4BQVpxvb94Row/FP1pelK2g+kPZHcWdTMVDBv80pJ24+VyNquE2Gm2d05oPIFT3P7T2/SqOFogYXcl/r1GYefzpxA9fOi27AoE+rocsa79IHIsU3EMohDFdahfb4O/OSycOT6tNHETo2U3bqn8+PvMUIZWjfxwoHmAmVOopakujbNpLSe+hkUm28a/poH20iEpRjYAmJ7iWmNqcWnBCybKulRcJ62pWNHPU7KRFmDB1k+WzbmnwYOugrQCEuaIKofMMBPOzHaKcXkanJwN7H2g16PKQrd6/mMeroTH4L0nnzTKRGraQ6B+QNphFpVu5q8HO1wfwN3g6lTEAyRDk0EaubNbXTZEQMpM0Bxm0J+OkiRlXttWrF7A/L/swkVPKzgf0J8y4CoMQOrdzC+HH9RIYX0UAlHsGLhV9PrJfXzmW4Qnd5C7c65RxMZ35UcGPtrmsVuMF1SQEBcgSrifpSFCqrEArcyM6C8mk9FgIYRROC2r2L7Xv+7TGNHelNp28g3/JH0HqdSdYUkb+h2mT7onKzdE1fbCx804tyH+a1PbrqYJ/msZ016isH1YzsrcBNHQzB8UESI4Au+80fVHzoYFNuyK1Tq5aAIwrJUN19yLnR7BlaogH22BkzVrjtN2Uy/jLzPWk3I+noLNvZQLrutkZ9izVxGfNjQSD1+L4CT75bGvyz8QJWHp+OEd+sWneB148uh5h28SdUndKnvJm/7pIgiSEFyLUvd9x1nQne63oVk9OFJYLvBfAp5hTY8UDisR4uLlGQ0mbN+i2tedP2HGg6+oqjj4jJTq9aM31qr4uhDohqmpngXAIBbrZ/b+B33t+mEd6hMkTtEIGeDzUUOXmbajgLTraXAElxRWciNV/rWjvfDhU0NXQZIirJnuYOZOG1G9VYrt0epJONOaUDHlBACW/ZqMR9rnVfF936jdlfFSFJtaIjVnYuwIeHUniGkXOlEfLYc525MCS2YoGP5NtwKFGidNsbYEEaJL3kvpgidUl42l+WOQpx2eP22YO4lCaCISOthZk7acm+sGkx1wM3ERvpUXaL2LJWJWQPXzB23rD10C/+Bxq6dRJcLwyb1F0GBtMdUwF45GyLcPT1SsqS6MizZU+sfWc15L89S3zN322dGGZ2eH1Mni39Js6AJ1DQwRfMOhW/qkOJGLMDn/29MMjVYuD2EWym8okwjiOdAQHCEbrC96fsVuGZD5/+IANEaQc59vXtu8N1PB4FLiGWS8g5Mv3cLnlyguJ2pNTIV9d5Q5Jip2wMdqE/+0OSTXUS325Ub2ycjaFFy/tZCvval0b097usenoUeHcv70vGChSYQuqPiX4NjBOwuHvZ/CoIL06lG5EVQNPKgXZj7aXdwWIbjU7RW+wFX0Qjj0tJIVpgMaYyPs7IgQ8R6Jy3Ap6wQ1Tqb44P74d4eyutKHiGdGdBCR94vgbzHWN8sQ88srDk5l0exghHNyV2RlHUXcgiKHJyUg4pJVkUJKG51VcXkVh/MjYz/k0LehJgYEHm8zvKxAfQmeizbNAwHIVAepObkSwmw6F1jYQp7PuR5UGKKTqSFUJVKRtVTrxujwO/PEyc7fxYVwF2nsIVTvOiTCYLQc56FeqfcjPlYtYwcuTigOYtp/l/6TGahqiD5WFA+U13EUSpoixMQ3R8biIv/64dLHbsiPGh1R6P455zIjHuWnqQW/uwXe3l33tGIYzYQGh1SsUyY486cG18IRbqELJ2ooJbWyd68RHt7m43nQlHVVfALRZVbH05GCxcbdFaeuvv+7tT7ZU3+tYQ1zlHjC3QVxi88+DvXtorBERJtOxwffAtScP3r3zqDSkfHCDz8tRmGt1i0wdsLddCBSXPnE3tSISfwNb4PU52YCgoCUj0LFTigQ/vtomLyg2uKsv5s3L8NSJB+o6iGrI1FgUak1UgGFLKs1BQBgE8S6f+GD9j6R2Q0gjBUgj9PCFpaBJfLs88z7t1R0KuX041zSVYZUbQV0rpu9BbPYErJoId5M0GFOSpiI5nyQ9zcZbDEUwgIHEAzmxjU78Od/4sXCWWVxn8gfZKLDBalg1A5Xwsn2OVOZSJRr1q62mzeYP5U40i6yIEKpwVxYAhfjMBy1N4o78TX6O+VbYhwYoafbWp0uJ+YuX7tGRaHgSUxTOJH6btPtTCJUqlJVTzepKSow3qu7ORsr928gX/WJVL14UvoA8vbMTJlQ7CbmGWBAyDpOj0Ho8UtFkvCdeI1ZmLUTOL8nz/+VykMR67l2V1blExqBOFmd4Tr+RsSLYYKP+/HNRl4Kta1GxCn8Cq/DNr9CTNqrjsMhhfyCn+u9mM94cvrh9HHLG0IpxYnruYWNfDgKkw4io/0iyFjSRHCGebmh963jzNbPy5vTc3E3HwSGy5LXMuhqu7p+Z6h0XBOPps21mToxcg2K7WfjA36DAvZatZFJmAl7R/LBuCRNt3ERvXS+KEAkflx+KPVCOIczev1ggDVlKAV91dcwV0cUwpsf+qwr0uUPK6f4VcAX67Qo1wPQ5/3hwKniT8Sg/n9bMSietcBUcKgp0FoyLfc3kcD/R8HmQ/mhyP5q7DlgW2kLWYJshqjNuaG/A1cWbaVA6vx0B3ZiNCig+2OaRUOaMk3txnq5KTvXtFeDSQu8YYfxsiouaOxez1kgxL3OT1nse0EO8cjFNON9nqleHHKmXDNSmRYGCy/+iS8ZMU+kNY4iU/DmR5WusK/q4acIoSG6h+0tT/rtyWYz1UUahMrk1cYyO+kqxn1hdfr5jNehOb4ZY5ot37t+f2FdY4jXp1GnNwazxWS/Sour/BOgYZAUeFy3o+ysGX7JuOJ1dK7SQbTfPewq6cD4Zt3OIBKedzNmR/RPTMZdKHO6/rnug0WZkl4hR7J5cYVFzSMwy026Kkho3rhaT/WYkiBL0DUvscAJtChQT+Nvzhud4J7xCmpzN642pRzGsrbcWqdQnmeQ5ZrNTO4/8YhZt8HMz97XlCZzjnBBeVTYA5dJ5BOe/KmJaONZLt/gq+BtwFCO5zq3QjQ/p0hMcrXXhvXRxoOeLyEZ8ZHTIMf+Bpakd4wTLRxj69T+J4Cm/qOkzEqEOKiJ54j5LorSpWQ5YVe+HMqefMT/P+rnCTlS6rXB8seLdgjzm0VroJaIpFyUX5acl1aYtEIq+eIRih5g1zClwtNaCOJonF5DHp6NGo+t7dNxSOiVMwbrwWJu/fMxdW59PhgJYNyu5P3AT2m9a/YH82CGZfWt0vYn4Xd+0Ux1DBWAzaKM9/Q6Va58DWSe32Lm6ZLKhq5abkvIX+oHyhyjqH86xlOVg+cTnIeycTvCYaprX2vZwhritof+n1fG3OL8HnsgRX+63XcgtKB0Vskybd+0J0dKA0ewG2vXjS2PRYTaqf+UEGaUqpm1L9ljiVlYyczAd1hNi4l2J1s+nkymZqtj/Pke2PoMXHVfzyamkmWtbsvE5na8Jm6lnbI4zvbM9UNZhUDPYawF/C48eeq2JbV5aSDGZrXGmcp1PhRJue8UOZfHY6qpltAzk3I+GQhurYXWt7b5ZpRY/78l6mSMX4FdDhGewyQCCgGNqUWs+8FAVP/NEUIN1/sniNMhonppThVughMQi4iCyauoSpLg0itR6MhBK4kxnV018UDVxa/UL0TS36hcr73Qtoh2W2Tm7mgeaHA7kMjaTFY0jQOevgUwY3VIE9dbcBVUrD/lykpBI1n/Ht3fFzo5KkOw3ozwZ8ZOeXhraSFrzClmj/Wx+iCLzTt4qLz2z4SEurWsBCmT/HMTPGBa4Pt3gepM5rCZpld0NclFtMAOrrYTLW47TBYQymyiQsTmPDqD2ZCREaAl9qfUtPdvp9+ME5W0usLNDR6UmsEnSlNe+58y49u7NXwpvyUOsW2Efqgmuah1nfDwraDT+ovhKu52nQgQNnRHraZA+/Sr2PIXwOm/kk7idGsNno057RgVXWlZGsSQmuG/LPpEvfmcV4uaW7D31Xt3Q1+x2MVv5E82Vw+FmUbEQmESamBH9LhlrZzhEvLvjT3/oi1c9iSwLSUVbP5u3WbQ+aP87vftmfM+/Im0jjkpgPb70u53nvsHJaaNloCkyq57WXTl+Y+smmKyiQ6qpdEpftVwxA0b0DU+R0HA2ZOYHqjJYIFawtS/63fnhbHGRyekR9mA7s/XJf/d6jXgGJqX3MNfO3qMQ71elchLiYPRUM8qKbzL8WDmhrEvW0eVXP/mFtG7Wu4wE8VfYyVA0HF3S1ss+U+SePMUnBRjsS13nYoYxUGKpjRFm4EpCXKw9z616eWKiEb9l7xwyK/IxR/je4fUWh5+G1n0fp9sleJC5Tk3WApoeykj4Te+wFbv84Z0aeluoWIsHxCe1J5SiqLAIv41M/VlbE3KGmegz3BMM/2lm8jMnN5ygfEFzlLd6kydem87sgbHTSUP7zCSZ3sVEzhHxJLLuFLIw9d7ncv9hWY9PXhWV5nLr2UYwTCXG6eKx+MUW6q/xrDENSk6ZrD59dsSndmwzK/I3/5W6VbNKgC4dphulZrnt03umwpSlDt2NV0f5jfvt+WbSj1FqlOeNvRj/J2vFb6MaNO1vBu5eNUK4Kn4eu9yEesuxaee5cFCQIMK/uCoK/J5wD5EAnkQ2ixiOWiFNeTnTZTwU/6paDub0mEHZzjWWrxjpfSHuX6NAjQJ+e6vR6fTymtrWXndNF3r+xjtrDAx1UsZz24175SMSj2oqm8XkpocSSLlWv5h9HKm4IBX1O+oj9Z4qaM6BEZ3JC5ymJAZ9gYr0Co4XNXSAcQs0ZGZTrMk1xqQsM6lyBtBMqxaOjkaOzEihYFCn16pLCXQTOu3q0GMGDVC6Zdjz3CZPr+IYvNAXu1ZHuFvK4OQXS9EbgoK8fhUwx1g4MWI3lxOEIOTBGhKyH6WtiyvQiUcOVsDIoB8HfTxbUXgLgCsKHY8EQpI3IrY1VUSoM2/fQ2G2zUwl9lgPzN79azIgoPMKm0q+khRGNApaEXJkxj75F/eozY6SDLrF5TMBX57oLJNu7Y+CHCRl6KYvtAxEcFPFveFL31Emb1V2y6oMj6GhNI1mfbVCipBMhA8/sCsn6v5/Lt3fW/EfM7FOdNqlBBycuYnu/5/ybD2wXkp9+NxJ9kyiXboKTdHrn1b74misw1u1lBf1oUUwPd3qaHxJKO9ucdpawPmOdduFrkMqbO8lY5COXqD4H4PtxOvknfI7YiOo6MRgWf+dtpjBXzX77y3ZgGmEEgSGSVY51HpGfiiWHvsWGPmTlC51B71A/yetu2VYxmpGWxw4y4iUTSBT02xessRte5rcmrGdKbCsS/2TKGTfxCeckQvMDa93U+wNavMhIEilm70ueuJ40Qu6/7HZp0wZLZhfBeG6qnLDl9H8+6RjaJFp2chmX5hrXUid0kVRq1xpYvS/N5okouZTV/md6LPnHgcDN9wlIZ30C6zDQp91drCH6jX25Ki9LDG0vKPzkOL1o1Q7jVKD7TWr9XvJkFgswVETG4v3Zm8noyCxdTpnRT/N9w0vu3Ewd15IKm+rU79XMMFIRowB/HLXeiau2SCy3tVFpmwBFAa5yExA5wVJBTnWvklket/hGBkDK8AA7E1k49pxcJ8D687prE+ktbSNauOH/NNmq/QtZ3xroKU2K9kMziha1rPY6P/MYTLP6oUFUNYVa2CTrD2AakTOROpqiuA0JzTavffkFt1xwpCHOQEDjXvUb4MZh5kCxXFjvSfZ0kE9RNzHa+OAoJ4AHhs9jPnkEtaa7OE4pJIEs9hrcEbgKjmKFJwjBBAMAALU8OBgq9Y4YK+CnkF7J2qVdGlMJ1+bE5eQCJkFOBr9b3l5mceXk33ixZcaEZ1u+7M1UbL5u2yz+sYj81GwDvyst39Lb22uwYCIXe49k0fNLdA3s1AEIoSKFLAOB93dmm3D3PIip7eyJF7gnZc+oiowyDmtzgmU6E9GG+X57F4Uof95x55+sEQbt+MB5Q6vtKEl6Q72FFcY/53y9mPRF+Z5ctubmIS2SQpJaljT8SwhHayoBXDvuRBTzINRIUrmaSir5hPzCj90QHjXydiM6APhJn9Mp6LHfjGEmZ05i19zm/JXoetlEfclU64NlRRZPNDcZPlQ5qAZf5r9ooD2X6e4nFxPCWwOZNrtTSSDY1D+pABIlVkoGexyAmRW0WtDCHkZF+KqkhgfYb4nOyA2T1KK0rX2WAjES2tqgUnPnc9aTwL96GszwydBHD8gi9mXHahj8GTGt4YDkWKZudiVqGVvi7heERQKW2FFmCP6RMBRPUuwigFL5ZzZEf6BA6BZB6w76FTpQHwPX6ZvRxA/bmj9j2dshBcwcwX3QSLtl9Lo5eI2e5mxDmVrBolKqsi5nBKJTXrBVp5kt7MbLGKxhGHLJ5PsEeBnQxMjGe+PydUtLRyWOmTaadh+/igfxUoR8I6YEIZcctwf1b0vbhjRLIOhohH19WktTvAMPF8n5m1M8teFAp+OJZWXpCdLfyshDve5F4FeI54svqQue0yD5jPhBWLsFKM4V8Y0LbB3xujKn+hj68Mvktr7gJhu1F4/8lUg+m8VFKCbzdsCKhUG/q5CpvEv3JiMJmWIOeZY9YL1638yAOTap+x06r1NnU/sc6Yk5YF1Ii/q1KKGg2HJxyNJ56R9bYnYyCYu8eOuICx5yg788Y93zd7kFMUjhSOwD+/nbdUvftQYKmNgNO/6FTKO+SZxozdaAPJ5PPJh70czJwL05VLhPM+ttQuVNWFRXG1cDEz2z7khXQPuNK+9KGIHsb3PFH620PUuqqnU1vSSkaUma0ijV69p29kcTqcITC4gKl8ANFu98u4FOR8kDuugVvQqQIUx8ISRxBbNkGrye0E1PJio5AQwPopFiWdgQ5gvH+hx0rChFEoLfnxJyn6r2AS0neEEkdiGGmQUl/1dF1kePh1lq4QFVhK9Vfc+6QwpgCIPwEB3/llh4ovh549nYu7S3yGr29cnRN1BRqJUCEkXrlrY35vUtW5JksRN7amTgYQYd/tGNQAc8N1Q6qefNWRMag3oJ/3m4J6nbxpC412hr2aQ/zeDSPC2Y/6OXBa63FyjfzyVotpCSlirwFWtJuerIISeaniJhYWYunzu7V5O7dkmDWjHknN2bj+vQ3GaAc2UNU4BYZsGcGSd9yTFxmixSCL62VnNxGjwSV25iSHdNLsTafXONT+o2dzbjNa6GlSHEtdJ+hV20FozCOmOvdsCBOopSZY0OvWpCQRGzXNZvy1VELPGdHoYl+gF6qcrGxk2jHY1DfpK9GVDCoXKpFplLhjqGWcbM+enPfyfrheAUVUEixaiYDQHUa7oA4gR7SAzW/IWF+STHeug499mNMxi50uASJPau/ixbo+jmGRChIqt+Iy5P7hUfr5jW4zxcgXteyU6W7dVanTn71Mwo+5tzX5e81kzakZ9MWWYmj2rqSUA/0d0Axdy32j+Da93D5H4ZeY0uytJXAU//J1EvEyHEB1td265v3v/5tWc3wVThgdSOA14CLYDyIFBbsja8NsPTqCbmq395WaBT724MlAhncusqonsykSk62JngxuHALXdWkMeea2fTIxbpSH5j99eORdyAQwvn82h46kJzd38xmoC/VKeQawoQ8DKacmH+e+iE38dNdkrLcg7Ro+KrzptLliyyymtfFumDlq0kog3lFiG3mkwR6PLj0k12Vc8z0v9DgY8r3cCSHN10k6oi8NKfithne/8q3zdMbs3Dh58dB5iILmYrmaa1M8Z3WICZ4Zv63yEGuXCGfbCOHbV18NFACle3TdeT3/maJvywUdPDBJJA+/wghBXCoyzvwsvPMSZ5cBqDVMP/dOlOGxOnatgqVgTWXyi6QfkPZczIoPRjL9PHY+t1GjcQISZ7GCXt4A5Vi+s1qHQNsX4iUz7dG0XO04l3k0bHpsjfcEfibpBJH40VrIssteanfWz75lXB3cc09axO91zQN0LBCjfkSHZKZLcPmbYAzHT3sI7z4XjxEMb5f7nN3dgvbuftMY1K4BGCPH5yrWbTlmQwUMapllWwj0fy2XhDyYFz97nm3Dnq28Bhakit7B0fzT8uoOXJj7whmCYZfgxX0skAKIxxw+LVPN+Gc+40z33zTUwxeifsNgMIpOfQpbeu1wIr+3CtpNWUlHJ2iPzDwFmHviarZzSbUfJJD87LMpOWx7iuVZOWCLs90tRq2fyxgRcw2FNcX7Go3RMmDPPCiDLmlIQhCx5bNRg+Eo4TtarqQ6MWV8kvcJkiAfSGPJ0VaUs02whIOa56FtbaA27Z7sDzPMvufzX55bQ2/CPG57Aiae78Upc7UYYhERG1Mk8kSuNjlQKORfXR0TuZDy2sGFKiOozBF9fsUiVN5N96NBNXbNpTZ75f6JtlPzPJx/vhpTkvIM+sTxnkPWZvJGpYXjQZRwZ0jETbEHId2LgeeAgUkBYGshfUSMN3U6tTHet3HsAX91giox2xgMz7l49uLS/UlwH2EWGbb8zmiGhoAGNwnZCk1MpvsPO4awZtGGF4uUUwdzBlzDX/yJbfWp5gKtIhBuwWME4uqnag2Pbsvmw/OJS0m8iRr134oNYdenXrWC/hPGvXVPgFCH7GZ3msm+Fxuty8agfdC0frsGwzT4khf+w+720Ftihlo/bw4RZ3g4b3bFPmNHmVZ2OYcEZDdGHcaJZwt4sSWZW0oCy+o2t4xhBIqMhQAEFb9hxvYo+XIWcIRzARReQ7GOnZofhAnC/45/kBNqf1j6OjdzH4poFVcQTKuKYIvyLe2YgtHLXF80Fg+Al3P69oHxNlCsxOAGJTAutbZ0iTMe0rCLPigXhPH3mcJfw/HBjTUg8kQ/LKaEebk/9YDbI/t+kLE45Hm8zq1D+8Todb/JskUSBLYlFoHtZaR/dDXAqz344VHfCouaRdD6WtSiGubUcWFTVUgbGjhCLKSdFyHzvcD0KX4C7rcJH+87Gn30dNj8bP9IYjTPOoqXDqYAEaEnar+IG/RJ6MV+YP/zHLZ64TUC6Xsg1DfnVze5QDfpv4LSz2TIB9qf9+BfzwqfX92YotYUvKzTOE2hQfjjgMrq/8y2U45LzRxB+wnX3/GB96l7WytYVPktI/z2CH5CWllrxEi6GryUwASwS9XdgDSp0ISBiLzB1U3ToBOo+IRflwELmvCBRCxRBa4jzeepstSLraCwaZBS/OBzdSFGEjYa9AFOdP6JUXqBq8XP1M+fC3kyxmar57G+C6Tz7aVNu4c1c1N82LykIXlE+axFvPzRS3s+bk6ZI3Zh55bXCKiEsbUfNenFC+kJ0n/uiAr2RliXrDWz/E9MsCtUcePd3JM+AmCs8tHl3uOBug3zGx0itQ1sMXkTGvjlMHynx9MLoI/bPNYWltois4NOlUkail+/DkH1f3LES+qfhBbqmnltRsgEewFhfh3vOpti7TkUK4ak4PBjZMJOLHgHwuwKNV2TrgFzMYTRoZ/lR/BEXyamqTbmizEc3xHPYz3YBarwOrdXYhqIjBv4OIHROIeVnYPp/mcmYkUn2WU6B5KLN6dX9K5mOlEd5jkpXbmVVG2GUcgw2a3pOo8QlbZ+mgiEDC4yTgcpZc/nK6Diep+8w7bVRAe+E+zp3/qZBDKZ1hrW8uVgP9bkZMdBhXH+Jbly2azfi7urADyzWBms3cQXfPYhCMg7d9B7Y4U1KpP/pXTg5ncd1BfNVxR0vuJkm6iJDURcxIf+PGTbfSQpWgHGWXCJ3EBEDAH/xXVQ7vRZ2rOHSrqCl3V+n8p3G8QcdTQhY0AqstL2xfBz3pTUFIUHFgoiigIwn9sGlys7LcpTsVyIMlBS+hqX40DqTwL6DS37ulHVCcws0R/lMEtkpGqA9+D1Yi5tThZrffO0WM8gF/BwJpujb7CEjr8xLnR91huNGEOp/LMcaTbzADYDFe+8eUbflaSf8XoS5rxcXwmahjb05Iv5KFSlxNw4xdmFPjlpBj9szrW/uxEGo0rkBtE7LuQr4xO2JKEaIbzg3lf2ZYJCeCFoMG4P6tlYac+GQ37WkHsJqegocN49M4Gn+xrF0ccfFRk62oOOUPMku/U7i18aeZH9xT/vTwWkcWevC8ZPuZJn6l/n3TaTGXzTUhuOmXTanbCJJHkCop9eXLHEIkSh5Exqv7TMUbeFjYeQ4zUc+FUxsxMaf82WGaxXS+w30Z25H732YPpcXbIrRXhZajbfyvXH92C/WQclB074tfKgr88mi+FNktoYrm0vj6CDHsaxl8I/9MXSmk6IMlZ7gxkvd4iWrGoVQpxADTieLb0kLHuvBYvUP9LhdgptVlv7NGvCC0Ax6kKLoIdd/Sm6Yj/rUuBXLAyU4egf+j82Czs6CQJyfmmiz1QtqRAh3NbuDQBjdHct7laK4Ku9GapQKbBm7Kjor4DFf4sghdSVWqw3tdVxN34xVc97l11A7C0eb/lWBpNS4+lgQ9T5g5w4XPT1BWsUbeiYgFzrKICOyk6X88WCE6WAcaPiDpCPqLhjjVcwJIAwEFE9YbNiaAgD/6+9U3wZ1bAzVYPbU+wHIBaWXD0HdxdyWu53yssTbjShZW3eIC0j4NtMkoV1dyCAIfIf10l36phvdaJWwFV799BHVnxUX+wDtikKKM1dXChHkIud7JkUVasUidlMAQQOcuPUKKODs/yMu7tRfQ26TdA/eL9tZ+2y7yxTYEZDj8z9uWaDL4jxWRGOnMHo/2qPYaN2A/G4iONp6F5SmL3tMjH0eet8tqicacqOcrS96vh97xeZVhGn5wQc62aDDV1EFbP618/dfuGcv+Zv4JYek24fLwYb8SR7f1ARbxs12vmMpr3kmpx0tmdHU0B0DGdcTBKVtzbuyPIiWIK+E/Ik+wz0iALO7MOgadUoDtZoyDgjKsMChBO2sYt/VO1uerlE0jLrhCUgwrUKcaH3jh2OAitQdZho45+IXEIMu7va9sUcoaMCDZSR6RatFedD6mP0hS4Odjfh2gGEPx1ORw/ZgZ/eKAMWBQ4VuNoZT+9m9St20H9C2tirLTUkxDFZo1/0Vf0gxzCiOk38MyBmsP5kciJ8T21o3Ip6a/VgymnC7grQgOsvQlt7k/nVp44gyHqsHTf2LHV5LFFZ+24rlFyWMyMhJbCjShzyl3ZExtY5E53hE3HrizeQ87R3l0ykCS9kM7UaiqRMG2OyvktPz+j7MysDAsPbyWaiKvTu23kP4sfoiXxJIkgNwhfnEF8z6EcVYeDgmGeap+e1k91lsHIsMiy7vZbll1QjWWPRJ8DIsEA4IfXlixvAfblyOPjHPm78CJuztcqF2Bc/Z9nywrdOjowMXpqKU0MRjCWbi1tFwnzDMZMRtM0jKKvPwhTkW4RRp6MlPJA2TnMPDY2r66H7wUMgoaMyTY9VvRx98wvPER5tA/z6KSV2521LsShHvFG49kJsWMBSB2H93anyj/gBW+HUvqy75fHCVszeJXKlZp2wyM8sF/MYCmVOZOGnfhWEToVhWV1i8Spdic1WmwzHZvl/QMdF/0Ks8/Sq7xZKmeVk0H1mcv0O0kM3Eg6VxVzzxqBcrbjJFOEpExkd60JS01bS1I77DviOqVXIktFe+7FK85Ig4YEsRnFVVLjmJ9whF1s7ZJJf7Kzk249hBagELEM51NIxLXqRJLJDc9y3pUplr6JM0Hue1er5dzxw+77rKUhdRZXqL0UOswHN12leNRNkDCpVD7nK3N145y97bKFo0TTSfunZBLzIxHHmkZ5sRD3Ma5P2e35z3zMSG8aa5IpsoiUds817kVT7QLKZ2DxXKIBEHpZf7B9IZyKjgMVBaH1Ljs1uSqPWCfk7Pc9E+1Gti3bienwmjCBJ1V9wXAQJDlkuBlxdPC+np0JrACO10lRQ4CT8bZuIG2NHfhBml3e0u31af6oIaEDZcUEjWtDv/bi8s/N3xk/rCtwdRG6l4HNPcn9+Ix88QxZPIjBAOjafxoP6/Lp/egILu/cr99Mhg4uO/mufbXCipqzAqfzvHWEKeHKOo/mjt4nlZvTe36QDNeLv9Tfy47VMm4yeSaIBVO7vFHEV+6KHVCldQQ0UX/UBX3H1c4HGqmpQ7sL40Z1mUXctVaU6XF5+IVnyH7d2/+R+5l/h1h4rN3NYM5PJ0ypUGMmi9yjPhyIkB656zpGJUzNm1ld2gtrKMcQ8Eeptcyjsljvx8d9gr6WpL59uE760H5D0Sb4El87nnEAq96XiTjCOKr7atOauFa/r6aKzSPyCTSCCcPPMXFuElwmzFoZ6EZDtyUmjHM8FyG9B7OiX6u0RHlYVdOuOomhJmiExz3+/R3PWaoOGfKSEH0haYen3qfgqKSDhfRS8z3j2MLA7m8cTBURJH9ZTrWkTYEFNBWR8XMA095z78xSVKvGaOMmd0LXVzvqCRaXUomKlhJctn/JKEGuYmm5J17cpBQpIoF83AsliqdGmb9+keJKhJm9SyoFTc8zotgmn2j8frnTtO+qP11pD+7U9eBI0D8H+VHkpaNnPf23jI9I3WD7MIgnjkI7t7txXUnJLNfTYgOVJtfBo/cgmi6j5VlLwBtEQuiYrYUXTMkrCbM/7X+g8nxIM8sPTHOAQnWYh6YFOzP4SCwTq7aMakZQF/FMTN8RQWFMXv1yGpRXJPx3gmjd3vZeA5zGL0Fz/KVW1tyfF0gAqKkGGqMCXSR9ieYkBZHy97wrZN6H1iohDWQ9rLxFTbKH91VbEm1Bv/VQ+bCpkYCWLPFFGrMtlw9YQTeyNIy036OvVfFN0vtXnZK/gv0tdJ54S6yeLiCQrYwHQ0sO62nh9xq8+DcV8mrJObWAJ8GWzE8G0dt1GtI7Tdi2dyVNdgABMDvWkadkNWk5JgXGPEDo6jn0Jc7AQCe1ztjL++pWRSjuFWIjheTsE/TXjzpMUt5U/RrH6cL3GS9CYboq1SHzVMZGgfzM1y7dNNnbn/yjr6i66Qpwvor48smYtRmHWboSGgOGViw/O/qTJKa4lFBUFqwMNmWgR3QDqZr5lE6fu8Lv0uZJl+2oPu1vyWGef9dvWFxVWgRo87DxOase+nWY7sSHfsPHgtn5F0FBYSHpR8RE7qJY+W141rBMNl4tB4Q4Zj6f5+34U0ABJxrCdH7Quy37ibHiT+7GOdMXE7+chABVUkeUJQ0aiJpKm/LyRZ1ME+GUmQA08kOLGThQIDkX0P4MisoTF8/ulB5BKda3MDQPB4xtQ4hvJb+90+ljjvIoMfrSegFjsmYUfEyowVHZWdJGM1GBoUXZA/EPlimx4IJUFHAbfiV0UWn3GDVSaoXeUpzNgNcpblTHqdmpRlpB8kwo7EqbIgCboFBbr6HTwU0ihteMGXM4ZF1J2KIlBijPo/ur2PJT0EzWHXAVMj21VmCZCnoU4olH6MZTRAOZ6M/wbjGRjHBvphAw/RBW7St5R8mB2JMQ8ETP/BGB20i8UP9VeZUWQfuFp1njgOMIZBzYhM68kyAnaqMyazhTYHW91O05QyFP2Ivjl2nIqUWI6EMeh2tG9itsjo1+n+bhmDhdlQfPoVNyhBfbXn4SWWUo/z4LgKZ9J8oowVQI1v2sx6gr0t66njlFN0DFblHCfhZxQIypPdQIks57r97mLTnwpu3XOZvu6egHn+33VMNcYBvCG3KM2MCq+B1296zoBo8x4a51cO+ZASLsy7boPQXxVAMrJQsU2IulGu0QyCB3+TGPLiEJjQfSlO3AFz5ep6wAugbW/cRLNWypKEN6nZyC0sHVn7QbWaJviTU8PpP38elAYbuRc8yw9DkQWhNvwLrLjrVfWg3EEMN10n44AiyKbctl5G+zptdZhX3Gx03WcEu9WVO13zTH8g570R5raXgEOK1aq9y4fp7AESbR8Npa8OIwyd3hr8Buzy1WFtLOppQGfvEsl7tWhPTk2M2opmtO1ye52gQf9kFqwxKn0SbUONrzPePO/0OsikhtiwmphwZWkWFrho51QK4SGGoXUJ/VXoMGEOYgBopxdjHF5eetjBo1W9LjmfucAEQUvC9EL440js40dKq5WuEW6aYWeRiOUKbsX/B2wT8OpdYIO0y63UAFCNrwNZYfYdd8RuezAjKPBgu4dply1vhuSCHjicox1QTh7wdX/U8GhaUGacYO4clCvyMKTuL6XYz4geEx2sKjayzNCg2VMwzAnxXf8qtoZzv2QPl4uoW3Dourg3TmjDFCRpxPRgElt6Vu41ocD+NVPWaUYQOy38LYc9hQYI7pB4lLUzZ4ZoNI2Dy3LpZyti1kgS5zpMZ3h05fqGzUArmc7GCc4p7FmhHO/g+y6hvYW+gHe/DYcIdRNsTgO5WY96uqOkTI0A/1GQKc+xHgouYRHwIFtf0vrv0IRAjvp7VgPuEwniT/iRuKg6fka/9aIy7Tmq4R1XaNh/5Is9UlIxsXKBTwYaEPmhXjQ2GlU1L960NojBzDvVOVqXI7RHxqSrYDh16KnnfyMPpoFT02YMNgEnfUIfw4LecmtYHezFvg4Fg7G3GWQExZCYoS9HonXhCA32dBE3x3e4B7FYfa1dxHl+SFkBcXs1UpTC95T5xjHjChr3UnTY23VglOlviQysnv9tZ4sYeSDImJRaz8hM1ZVNhHK8f7d54YDxtiI4MaoSE+EpsC7UmYqxlt4LlyljF6FqEjCGih+LSbpBDWOP9eue+N7ep//Du4YSAq9s9gtcphAQs/p0IiFg/COmL5zYkxIxNjzqeggkPfbXMMyDAIlGJVh+gq6cSRzW/q9QnAY9al66Ffh0eZgQVU6kdSvFWnZ43lNEe0eFJWcI8xpz/aJVw04q3vjv116mstiOPOk8GXSBDOHGoBXVUFtJuUTxS8fMelgyn4l+XfADqIpkddjgET7gj3Kk6WQhJgZ9FTY8RlgYErhHDiO1TXoiQIooaOHUe7PHJn7U4pGz8RgbZRMXqdKGvkYYEcKuVrRZSqgcAVF63G01oADvxIqshP5kBBz60LUd2eKeLIySGZULk35ZfNMXZmOIky2/0FPAXGiGvXOKHaCMM7GexoMsZijrahoAH+O42KBRV0DMtlG4KibOc86rA3IikBvZp/fSpIYFoJY9ItdDftBxF/RDhHOUkXYJ5yWvxDqo36sc7chDttT8XZizr++gPKscCsC06xB4XilpBXZ8GdIa00y0UGUN/h8hMsqIQOcTUXFFVx2lpv7cq7JYGBhjQP80acBAYixGIzedPUDz+4YTuFcAX1yQ37PWhL9OSspsJPEiHt8aEofwJrjM0OzhUwP5wpeyPV1MIl8eZBk8tbRoccmnN5MKXoftQU1Laz+2Kq1BrVA9b3Dk9HMQtmk0y52D0twOC01o7YNlXzXak+4ouOmFb5RKpHFOgoSoA6mCrrT5tL/kwXc6MURJH40CixTGaFzZxiohfSYlpLf8cO1x9S6TZXf83DNO2BXz/+neiNN0pMVdVhPR8YU/K+HcOesq5p+RZw0C8klPabNWs73GuQOaIeuaFqNM1dbqyLAM0PgGjSEpMbPl/J55AMLHWaSno20pktry/YPj4zTcPuQcff/NY5E9pRHaRuldrnkh8ehKKDiDS5X3iTjDwxPfS2PtJHHcs1m1rpq9Q6dYFTk0CYIfFJoS68MDAzBD4UtxbVhT2/fqg+8gZKF20FOOJzPwvttjstWU+497rU7kr2VTnaLnUY7teLWpqUsqLGWjcMAH3OEJbJjAiF83cYHJBN2lh73wy4Jmco4pRdCVARZPjRVcAnYuALNwNYV+0lRD5QJeh8jnxNlLHyK+Fn6N9ArtjBx5DDyqcpqvRuTQrW0Y9Eoloq/5tORN6U4k4C34uu/+yR3TKzvzwpLgI+XTKtwD6OKWBD1P8ltRjy4gfms4AxYw3L4H3xS2DprOXpk4DRNoJUZ3yqxIJ7IC36UyrtHqucng0oFD3AKQmMP4OzuSSktBWijVat+VNqyeylrH0WQ67o494Ma99GOufa8zWmao6PkxupfwmHP6OJVQhyO7w2Usw0NOAzua56wz82wgsnKr9WYdfNxUFZr1vVkYLnqRdz2K8gGFpQM2a/Uy/gorEW7KJfxH/Y8I4mXyO+ekBWc3rR5Zg2WxBPZSWPeRg5GRqIYSfx3BlcuD0i6919LHSdusGgy8Krv4cwTsB4lWNqUH7NhQsBBP56Kj7iAEs9agPhAht/VXKqd/E/hobWk+UZMj66oAfAEkbrzK5cqxC3Cy1uu7haXlqz8j0xaD3nMzsuUWE5E9HHcjYmz71oFGyWn6c7TiZgUKGxcpj6gAQIB4gyCKwqXkMb2qZUqqXsN8wOasaVRQiUpR6/stHMScjNdx/LARhfYy0oXb4jll6N8LoLb9/BGwg0Qp/6/olDyNaE+DRrkrYwQmB6ri2RdMea2t652/Za18cg2bMLxcyg4wLilYKXfC6aTvWThuzhvSANV4mEnzjFKhxgbTfuQ1V58boAM7lGggXxIRVNklt/CFl/i6qFt2H5AenJ9Qi3cXNOIEYmQ/PR3SF+eEklDXllKrqCFGRda0x8hjwDHYopPpNGnzit2YJ2/8/O/frr3y6o8cWr3/8zrN0+ywMLvAsSYa0nC36/7yN8gg6QiQuvoGCH72uuKsVBMrLAqWPpc6VW3UJKM/dsvrPZftHDhwZLC5FBe3c+8yzMuiZAwJK3Euf84gfE5K1jB8ljjS2rus99BwAgd2ibGxr/2DW7srCx0PDRyCqLldURUj2sfemmukrtIO79AR4LOg0EGbHdoq++yzSbrgRb+zaVnayNMnwcuZh95OdzH+bcsNwbb2QPtZiqz4kA9pahn1oohQHGWOcbjr3VpF0x5vaQ6D5KDXJah9mEuWKasezdLX2qOrq1KeYe+bDvYA9ljSW+0khgJU5ekJNeI3sSFtghHwrmdNJmlB88/7sepM04G74Xi5t2LHaWVi1YT8xH+d48td3SPmZOmjHC0YVxbiBzMM0X+VgYjisD0/37Qd1mheyYRCpXUvOb5e0sCw3jmNg3WwL8uwyFRWPO8Qd7tq7nxw4+yHngo6JNnywuSiBH6D1b94WBh/TIMDJ4ntbfY8zFEYYBtEHJ9KvxVhn+KAWp+AP6EcP5XpV/oRLqk9adrgGIH75PI90DANoP8nrmvqUZhjWZxuZtP32/Thy9NvMnKTuC67STGVL+tfyRmLMyC1YyVjLQ6Fsx9MLXbinYUPVb+nOiUx1PjbU9hgnnkNBUWgGDIiYXmBJ77tT8Wu8uFtczMs1Y1WDGSA2ILSmuEtfrxyI41l4Aa/oZ8uCd9mnhY9NabGDWAbiYUedEbUjUZrS2uOpts+qNDem477eQm1RiAe+DmeWkfAFwLKwcOZ8JZU9rztEJ5GHE7z/q7ZulKe4QftVAPSYiZPoLfkDOGQ4jeu2edewOXHaNV1ceCOQcexdj3hnNS7iNvCoXLeOWI1zTwzierESFFl7VYWPh4PsXE3MCQkJ0kCVa1NkazXI7Vj3sCplla8MCwfoo9+lSmHkzk8BOtULlHy5A2Av5Bl8c83DOaXgwWVZEmVKMYotqHPVDmxnwnAesEvc9+RikrC3rbgGvJ18N4m+CXhvWNb4CZG/pUDVL0oTZHOfQa47kO91sHgY/9W0V6riSW3vrY19lEc8TnF24z+ZcN4QLhz7K1BX6Jhr9mIFd/k6obEBpj2c55ZGo6kDAu0s0oAMdAscn7dTTWpw+b873/328X64pHa/J4jLgPx+SuPo776wY8I+XewlSTCvbT/S4bgEHatWPYdwMoWH5rVHczGTrvHhNFzk7cea0LtrDAZUwr3H5obVv00Ya5mr4mlQ3gg0FibHnDZp5cg23R57gS/R4AoyIoqo0n0oTMflLD/k2U09HdrYrWuYDQ5ejIKM3uQb9N0wQals2lRHJ1NSYhcYz4tJj9ZW0gS7ZekpRRRE8l9vaoWosmTD8rMfXLp9AJCqIhrAFlZh0iYkLEpbqX7tcqaz3dO65CX9zZ6ch7jPZpv7WrsD4q/sXT92uU4OjHlqeBP9BuhvpMe8/BLMmk3E4+sF+IVfCQfLupwhNCl+AZiyezxPLQcMJE1Yti/EQypjAycwg3WL1NY5NQ/XgZOL6+XuTAWoVC9b/av6rjnGFpYI9aYs9908Hi6KjwQelBy+2rHJO60n61HXScyEx1/CwSwoRumYMGlRvZUrs2+2jUiI/EC9wGMQYpPkLrIdTinnIK5EoUo7QGL8Pvfuu/lp6/BGsCuz5hwpS/CU640a57VN7KvKjA8QLGCmxoWRUP+AJoWTGaCcVW3NNUOWc648VhpUAXoqPA2MDEEh7tu88seihLJj1qPaWGFcYqCRZnV0NL/sXSX9IpBl8LkNCcx51rQdvQZJLE1aeLdzez/Df5GaOCbUt2mBM5/iTLeM2zmx50z9pq69o7thfO1bjnLWCJqhWSLpCRw9FjR8tdvcabSOe3ZBh+vSdOQ7fGD+rk2sMwnOB5H5/iEaEmEgXGCfmv1BGXOcwJRG9a5gjCVsGqOKuzUjgo+jXsEA62NIvkfq6OnhiuN3TujLSaQD+KGl/YaYEXYW2DiuwA39h7zca7uHEzgb+QSQPkxBw4zTPsYTNgxQ6DG0qZsWl1t8PYL/bcRR/p1R+jbbhc1Ipz1AcakIwvsJ4rUzQmSVLgxnMKvl2KkFUDqyPLwyZH+g7IoF5L70h6XroPuYeXJB3jFTEx+MNZwCLMrw0xpTK7JDQdoIO4EEIS5Tq4ywM6J2pXkpc8xjj6V8+DmmFO2MvuusxlMfJKQmZGL1iyj2E0YufZsH6hXlkFMjMX80Yqse2xobDq0OscMt8yUBCEEqDpYac+Lt4OmAIkthZmhDurb0QbzWlni99InYWD3cTR9YZqK55DMNPjJemO6PSvZ2Qmb2gvWN5Hb45qE5WdU+Ok7CfIbj+yEL/zEs4kfPT6sRi1XZIirqUQjDnxiOZ7jR3fI0zQYC3ZbGCT011tXMudgBt2e1kOycTI/x2APLphx0+qOQ0WzZliGzUNc7PNDpoxZTPoZzfAkGEznasxgXO36/Ly4GswWlAfdmRya3T+6QDfPIs3FdyZGsPNVumA2Z0YnCqYEp9JU6skd8wdFBbqXs7iqc+50qintURsGWAd6HGWKRy5trWPxJdRfQjedoq6phzBQyGQKAOy1zG+e4MF/MUqmDwNtz7PV0PoI4V3WMC0k/4daKDcaKeLeXff1tcP19fuHmIprEAFkvKw4RkAc4vyAKsq00PHSD5m/SKDu73a2m8nkfQ1RtdmJWELsb6hWsGAt5ItSnUs4+MRnTL82D2LrM2rcikT1CGReiwA31j89CaLnk5ZEwHvi+KojnuBuNPjVlFTm5/2f5+P0s5XELC5BAf8vUdZEj9ZLqm19KXHTj10M0nVFxl7HPdoGgzzntl0/VsywNzdMKBVkOOlIz9nkfou20ZFYCNKWOzBmYmQ6F0nvkdq8bthxURpR994BxtYfLHFyG7hPdQAw3NIo4kStsp/fvs3qQHvYEf3SDIXZYFY7zfApTwgQjdXfcvhsQqITI/snORYEmA9hKXdoagJxk+Lopsb3f8jQwF5NFzI6UwjetaxdBIb8Y86h4bNrdaNfAKnwyElZD6nerM3smQtpPTySWnyZnTFaXp/FxlWv0d32e9CZMN32tx6WEUKOv0ENOkR+5SsCshRzKV/K1+9yMJqYneRrV89OFPMDDzwtPz9ltzFHgr3laAQtocRD23iFIa949VIJyCML+tG+uZA26vqqj3QQUqRqHaZwHVu/4W49g7IxvEk/IWlcWpuKWS7p9THN+wX65cp8nwzVOZeU1daXx4B2/sqkRP89AFkv3c6NjqfN+h89hljglArxLbAx+uCmO1VzsFsXh5xz41t8ZYS0VFZ0lRek6nw++Ai18xr9OXtzcfAj0phGaGmUOt1Drq1/lQYZT4D/ndD5rXOkgvlTFyrSAHjE0VY6h0u2NxRR7u1Hhous4JWz7D72yxZR7xu9alETkrc1sYOjORffApSCsyOOAkyNDzMUhWnxh8TClOoyzfeM3hfsioJWi9UmBJbw6Z+21N0GrpoRgxqLKE+THSumHdOzActEYxJ69PyGtdEfkCwY4cYCdU+xo1BNlx4j7fnLvmkOGV9Yz+pNQ4f/Oj1xdlV1/hyqzV3xZKDlGB1DhhCG/e7IIG2P2tgkUmd8kHOK6p0iTUxEqc+drtGOzZvYr0+lmlBKR/5GA2K3scjcZn4Z9Pm1VzefWnPp0fbA7gxaI0+lnwNEq4qe/NycZcRg03FHPLMy21uyxIXJt+89QYjpNR0jiuHXk973aQvrk8EJxqj0zqnMHMxfb1F6c43E6eVWN2oLGfZ51M+1k+sdOpvqdGeTCkIv0G5roE2lYMU7I/JsYxBUG93Ya/lMOY4LZ0QUxON0A0fu1tyq5tKSm9DHhZwlLcDMgYuyuvvbgZtCegv+E74cywIepPXLwJ3Qyd7VwCFKmJ10yGtTFTdJs2U34mm7/XOEwJBw2v5Vz3iudclvoGah++rjSy4tntfmTv58b+B/rtDk11VHjVX+3Zee+834B2LPXbyvmuUg1YgqbS8/5E3ZQXkvEPWC8SgFe2ykwBhZclKwGnZB8i0RFV8CZjlZRpe1buDCSFhLT4PsEHPCC5npTaNp03I2ewHOe3HSiRoWd61Ch/2H3a4w2jZ8pGHmng3268SrLS+iJNoVgUjyonYOsFrIM1pYtBfxxwi2ZIWzZ5+t2jsM1kg0FYt6FB2MIr9bMAwdyJWRR8JSX9XJFBSfms0hiEI7navzXaoEt9aQsqvPbA3YCrsNxjhpu07ukiikO4NsNs6NJRgxhAnUi6nurWSy1OTDXF76dTtSIrQzaDqSSzCfTvaRM+MJKDorHosgFIvrAgMCjJihwrN4+xFihZ2211C5Ks9NN1yLOoAtNfiIxjudTbuw97hPVcvuf0EbhupzHGrqFwpPhKy3hZuhzl5PeWuUcyQuq2FizoWz2uXV8173RXcclPhdmA8VdAEYHPW4gW8hrj54vIir9p9gyRcrHnCrmk5KQzq8PSHynl1R3unBlt1XQ8L2xSeAfHPlvGMYpdTWsBTSS5VBNZ8YEysvF3aFiehaGWIovsNo2JFNV8BpCu0E1QTB9BPQPr2Dc5arAipgkfIcCMMRTuYcB6Ko7J3/+gqtdYkPojc96+C6X8QYiJOXXOJElmbcdiwyOMHfi3SrQjkwRpLathqVIw09xogp3MoIxyZV/s3mqdXaZqBO+cS4rcYkoyCmpIOLE1EqTCKLEBTOuH8COOg+NYAeCg2ccNA9Ixgo1Lm+HbafnBJQpKX7XsZSZJtnO3H6DubD++z/9zaGM7D9xXlB9qmWDeiqsr8fv6aiY3QIZ+fdYcFhD5JLhart0fNu9GnaBwtQ/ym8g8zZQ6UYb/O9HTqIUQTcLGK3LT8OEyvVgP2r9x1uZvZejUMWmk9CS3YLO1XoJn2h9zkoetuE1mVwtXaGv/ZfrXTgb+vOfrzot9ZLNCesow+WAWdNpk4XcYWGoWk1E5TpDO57zEiu1m7WLZPSmC5y7Bp9OvCuZ7sWRXSgQhgS2Mm9ecpVlvJfOiYN/jDBSLwh25FwhcSFKHPOffBYpcdlRRb9dN9xBB07Wrh44UMo+79yP5zdgccphZnjFXYUinHF9M2dPEKsKx7u6hpifhp3aI91VPfB21YWG7YBqX3tfI76LH31AYPRbuZmrddYfLLg4g5KRmixhpurpVqbUnmR1T8pFSQCSjxiQqIVV9PoI4LC7QgQkOdBnMBqmA6kO69gGoKWf+ZvWPHEnhXtiXxytIe3wM/pa1rK6G64p0YpTfQgd2k5yomAqrn8EEnDTpzNxjTvU4IlMjYnd+tIuTQS0Qm/XKOfOU4nnrTmQgGvF9CNNCSEGBZjroBfqWVyEbjS0goZQzkwwqTFL1rDsQ23sx3VSAn1jGXAyLsJbYIX6Hnh//drgOQ5BkGVocsChdmTdy9yhMJ484zvQgZoH1RkEAVtrjrwfXcyjnwQ+2svygkVtzm+BvbY9/l3jSpCwqwBUpiM1nAv4rDLhz/uP+VTc+KYC538H7TWn3YDsJjEy/V3vKZeWqOhQE44GQMWw3xk5MZQxeT7a1I07uUPudhKQIfy8dn0Aj2zwB5gPZdsVXYkIXvOtK8gb5y2tKy+Cfx4UTNdFd8ntFfLOD9w3e/WlBmhJmLuH8hVd9XLd5zR2sblQ2zzIqyV2TcUZPPx3QefgkhP4VFeLO4kYYh2YFGrNq6tCenvKqbtU3OGRSqtyrzTokiDwPyKQltkwQ8b776pNgJjwj4TWSVf/eCG9Fl5bFdmT+vmt9WiXGBS5xyyjvdbMzpdG2txCp4rogCA8biavCvbUf0Xxi2zTehGO9BePo6ZaQfzR6ltukPe9F8lLSVvxIgZjZBg2lPLgmsHWPS7kxXxFB4gISfDfNCq3NXeo7DV6fk7Rii0cYicyFxfLOmZX3w3jT92R2fbFrDozVskUbaCG2x11Z8Lo9a9ZjhCTZC5zkPkZlg5W6lKJILX7uXp6UZbazNbd1/6K/fvAHq0WX90t+ER3jjb0kEB66SvvOK+OFRAAUH/B0YaGbAks+qRgfr4e84IIZwknb0D6zMjzTMuMY1VOR6eWNnlONpB03h36Oi1kj18U2YUYmTc9FlxOxDFdf8iCABNPAm3dYL8b3L96e9ildtqJT08mFsVW94rVrBUew4Hec7WQoElCdjjPeQU+D5/oiZKmY1eJzgcAGtzzIDIh7md7F4ZcNLizkDbtfUb+M5MtWvrWB+DjSxRV0F6lKpETJDKp6ieQwQbxwdhFsxJU1r88Re7eBrrVXY10MVg9qMzIMPvH481xeEr/GW/UppuV6AKHnt5yd2FEhuwlJN2KPGaXeuyb75SPFOF1KEi4i0VV3GwVv7WC3/3DY9g4xfvMk0u5Hlj5ixxU07zBroot+HbGUSAvRAEH+SeOzdGQR2+Y8i4OywafEe6e8JolMj/UnO98gXhLa67NKuU1OT/Qd43kvDleOZITDjrVgs1Vo4/+n6WrBPA+jbxJGkW77+U6jr/U5nSxQZUejdT7E9x1aP21BcQVZWJd1eoeyOco1FvcIx778Yk6VM2eqECYeRiaOhDSf+Z9zC1pBHxdK0YcIUa9KWxvxyH5MTRkCv/tRb+i2F2MGmtVpKSzrqUkyY6tiC3n/NxKFYTHncBjhNkKOwPy2naZ8EoSYUgeyAkBEoDwHutw+plU0MYUs5e5KqUlbg9nsYnSrUxcdsSQfeIB9vnKRO5yAZkMCycByrdpVg08K4Kx9jN5L0EuAPOMun3K+14v9VUcbfLI9RJoAntO824B92VNHlK1f7MR/nG9QkcZ9vJLn5gRI99VTt77zawQHxJwHN+jHHA0B7gy4CA5DnNMAxveJAI4Oy884iYKU9/Jl4iuDZPdPhE70KwF1dHjUkZEHWvW6vIVlu5n4beim8rFR61rH8Z5MDrzCzohYgRM08o+dvB/6nQVk/kHm0Ysia2qbpD2Il+ML8s3Y3XkqiHEJCMbIldGDIsL//4L8PDFrrnchlsGrw575c9esjiZNol7smpozMJwtPCbw2rNJFgBzpKr05Z5qBgO30t8gSHk+BHqVLlCTA0xwikYyjAjYZjVodeXM9IuyaF8KUgCusMvKCGqilYy007cTqYkwHf7CnA4Dz4ieerM7AqKljhCmqgzEoOVDfdgSpl5VtbKHWEABDVNGdcR4JWe60J9Up+pPgELfwoJloKUsZzEA1KKEwh4USFJ/JqBWhCiFWn9w/RVi7XXbtNP7ShufKbv66BRs2I+SlQ97RQxnghJamK90r9Q6EQjg8Vh7KAffTwl9e/NQS7gXydD854+PBhUWtNtFNskp88Y5vzBl0p20pv28CCyY384Rm+SViczwc6wkq/ktJ+yo1YGuib+mSdcROmbkhYDuoqHPD0mIzmrjrP/UoVEmO3dlth1iUahE3l4sKyhjbTXan8xsQYhGvxnArctmmjwm/wgeyGydfKB/ZYxv18eXb10DxI95pvs4AsgCjGpX//Ze//rp5xKC9UV9yBzRvn4Zy+WeRGVRqgirsqadPEHvFScq5TrsjjxoPw7W+f10o5pszsw/E7c03xt1McdhV2eWcmc068yceA1MuL8lmwTaqOFU9uJA0B9xaYxKqZS56LYjD/xBEQnkFseOgiVZa1YchcU/oP8bH5jQDTKFncCB6oim4lZ3u+GOcWXPByU/YjNgqcPvpwWENBky/nZO8SgaSlUnKf9N7Qw27w1P0+t8I3eXwTu4mty0hxYOO2ebyGT6cwFZcMm0/JutmuzcGiswPX0VfN1k5Y2w1rMVZLRIxQkbB29QL8h0DANnW4HOdjgmkTdfJCggNGn3r23HCk7UUc58wmOYl6fFJmjyDVfnSlKRpYCIN0mS5wmTGdRQSw+uqXyUtobZG3eZ6KvQ4K5CBk2Uzw+TDJpVo24K/gkoVD7qiSQ/Q67ZTTplPifeS4p/iF6ezsDI55MzrS1y6qYNyalBHTF5mTJ6Iz4eRyMK+MFJGgdkhVeOjApBLZ9dCC4UXaWHV85utV7mrNGf59TYCni+exOEPp+gECYm8CnWBVjmSl30mcNfe59gG7h5XuX+HvPO7/jQDG9s1/E0JvXho04lXfgKsZ7OQ5astw+Wgl5j7u/CAm2JKd4t6dlf12M2OAGmAJe7Vv/3E2/dB2qyZtk9bnu+aQB2O+Ecbd5s5O73DJaTLgNDfik+lJukjEy4mNR338MHR8tfscoK61r3bLnLRmwb7+GFCdul870LiiSqeqOn/+wzLulJPHN9gvCj6/sdgyiL5gDwvB+jbf7Z1XaRzLtql+bBCRQtp8yCMiJe2NnhvaeJ5f/g3r/5d8NzNz0zdOqWOZjl672K3sggtfIynm3Fxfbsr6vFg7a2K5QDRIfm/IMLhwBhzdw4TAReUTYz3LNhQ9iPRHXBpHdDCslhGo6ti7O/2VARX4F9WYZH3yAcRudlBICKym54YosNPa/femdhkyc3hs00WWJQ7AXoVyvFxbwFGvoLXxr9LyGEuQMDlfZX7ZARZVvdLoaOxzHHAjvtbzzD8K2QdSQLTGfjcCZiLi126YxW5Vmd5JTLL0cdbucAnwhOWmYY8MWbzDHDPt9mtus6PDf0Z+QhAdu4+W5GGMNcNEG2AEOWVZ14TnxkhEW1Ux98CW9H2Q9Ojx7t2dcTei2YhDGLEEsyUsbzXDi/vxDnQyK5VgrsZotF0KYEgn9MohiCU1blF4rQ0iLLyBMsHa9fh8HABtEIwCSHsRn6rkldj/Tcfz/dAt9BG5HZECNEiTY7idQtmilwJKE9qUt4L7y4QrxVVKHQwayANxV4Xi5YHllaahM+CCXt8cucoDWi8ZQIoZEOMD18cDVBr4nWDq9IBUjR8094Zq0EK+C7qCC75ykvdYnr/6kH/M2oatPyosXiHEAx1pYva/xerNrEejZIkom45YNCD4vj7QMt0w4+Qr8P73lU5/+taaIlTsaxCQIrXnsLEArrqRmlXtRgidUlXwtw7qzyZd6KLroDk8yAjdTdZm29ioTMMhIChAzVty0TZlqtYSzp8SZQDJZo4FxDIvfBIZg5WQNhfRujau6iggfnw3HYrjmuVNGjAV4+EpjZ2zC+cCB0VKahOVHlF9R1Jio1DawLd+kR//f6DR+Qem7+qKcGEngkQHij6ynGhx6P12vL+6ODFRL8x+YurBDRdn0vL7IBDrpKzJ/cqOvq8IfN4frEj/U0emsBcGGVCMKXsIDEtnePI/4oAAjY1KTaJnI3S9iedMfi0jtECay47cYB+6yyr6RNIR9wAY0M7lXsKdzDOEov3YXQmxEBr3MG8mlO3105gkZBHpUqbgbfiHUiYcuxlZJyvIwW9pdAay+xfNUgrdxenUgQv1HAkxuCAUql+++1lv+Qb3wdgQ006ATBfv6h3tRbeQWfTSWAFYLe/iJ8dvtbUDZiDppgz+4CxHixMmknInNk50YGSot/0UqaN/A5HE80vskp+Qc8dnR8PSpeJoBQKCWaDjUIWydo8LsYxy/a61AEXpmkDhxW0AQM5v7S64SitZLLZvuY6+MqJC0UL9gatB31n9Kh/jqIzVVP/DVG2Vo96Dzie48qCmWM/w8BaNLm87bmy6sSyko6no7CxCnU4D/nkWQasYUUuPXqCW18qtLbtcD3dPrGtQZHcDcc1VAsLVtmAzhY9OYNhCFIIArXPAQlwdJZcom1vN9nDeKBFmP4xgXwhxLflo9p5wqmqMDbL1sdTLbUAnU8A98CZ3Y3V15IR/T8VYlx7TmiLn4QXzfwP4Rod4SP9mNHCDJtwOm/y6uHA8CTxl05yqifPGh/M0KyYDT6BWChm6pDPWhyRH940uzwHcft4kpyARy+op5EmkSh42gOQuVm44Ockl00NtdckFaZW6T3mMFVgVxE9MITLYOKaNUAlzPRTDyBOY07Tctd0wXtMvHrh69fILLIDvIo22OzgB2YjPiufeBobB/qr7KVZ7CNvTvXJ5P0XAZZbKEqI5BDJlsXWFJTv+ZBF23GQF/xRalelqPC++iAE1E2/3VhgfzZ3b4KmgL6F4E/yWe7/zUIC9yxmaxfCACwLmieesL97rCqSX3ttQBSGhkCkipOd9SGu25rQuu7p0uIBKiu1LwwlDcXX9cbuq3g2O3cC9RKjunPZz0OJrSktc76Sqe6V4otJx1hV02SaBsZ9pU2ANDBy3W7gtv0qA8Bcl2GDQWxbwnxMVlxeP3HpytVTnRBHHC6XoXTxuwKEcHbPliZX3PYHjtf0+GiuELVJjdOVGgnsOXZ8+LijPuJjvehD6xfy0f1QQCWWZNqtySZO0Xp2m4jZe/jM8G25TV7d1Og8QynzvwsA/J92DABUs6djedycSRjgfT5q8Fr/3OM352WA4lENbI9mTNtwc2PbTiE2W3CqoFWrO1ZAJ5ky+JdBwKuBvZ4mGVYvOUBOsMDJpfslz9EsrDzaCd07cGgO3q5qnXrGKC8EtRFzpGclkXyqWJ1cQlCeUBrDRZSIKqIe9fDVYOhGixdq9I3FZqU6Ri42X2/iopLjw4MCUlj+ZLYVRcXGBsWvH5UtA9ricySmfcWct1TWJMp27S8iAsB7T2LryljLWQXG38q3D1REZCgi76/p8sfot/H0/UQ7j8VYs5zxTkhvPafqXRwuawW3gS4YVWZNPIfZHIByqvLDKNVzZOmSns1znkBS3u/XixgkcNoHqKwPFC2ccBu8cQMtWHEwxCHnA0Y4XwB6Ofzabwd4QLx1JSKOb0dvCKw4XPN3riKyRBh0m99IQN20xcuoZ2jumaPYqNw1cqhSgXM7LBwuhdHi5wmvhlqZAhEXG9H06VflJL4Jr+iKG9BSS+Xj6tHmm7A25K1QIoaKEMW5l5tBHOx5csLIDQygFPxSPwM+anIQHBkjuXAN5Nux6kNXbziu5f7guUw3ECBpFDR7ZVogxFzN+QMOGEqqdKIJtlDEosQDEkHYQFzesOksW5D4oLaCMlSmILd66j6X6geXhl4GsWcu3RfZcxndx0cvBQvPkQo3nJ3lfmR1ojard4vfG8Kn8KW195TAiT75aVUc6Kw9+lfAmlFz/FUDj1p2zTGtsNECQyQRWQxg1LeWy3pdFUFs3Pv64ebb38W9XXRLqkxYQimTmVv4w6jMRHRgFht0dlf3ksaYm6Q13xWCsyaSr6jGF72yH0k6bxfWn+82Isd5jDTd9sVmRiDMkc0UwFGqzdUeYh8E+zcuQAnu4e6sl3qJ76WleMp/aCvUj9O9DLCsykpbae/y5FGoZ3MJ9OZ6agP5q2niKfIJyjPL0iqO7qie97rn3RPLGbT0P0esXcC2jMfVhzZfbzGDb7Z5au/5tEUULJAUkt0EXnRXEwOxP7lhBRun4syoU07VQECikWGCsLyp/fDG+K1OMaqNFd5nVvvWS/WtaExCgkD3cW6ptSBFEJd11zfgbn6mXhANp0mZss6+0ptYulZz4hwsj7gSUSUzngV5t5Dj7Ci+XefH8N38KFVDUEt3dHMUtVMuq0PRK3BFYR1RlGBezpe0ODZDY1XH2vYb0iJ/yE5qsUXw0NFAz/Ip505MKLSlVi3+JtMhlP/ALD7i/+3NM5Eiq04+erWivAjQFu07Qw403xvO+ocEjZWtjGJzCeLux+TrMA7K0+VQ0KwokYLTn0Ex5DGpKqpt32DbJMgLAnAo6l5T0Tvgh9P7ssUZsQp+NaFPoOQ+B7+qi5mxE13OlO8dlCNR9i95c46Csn0TOuSkHTFOazCO5Hna6MzUlcXQfqJqtNwCad9dJZvuhj7ts9CgPPDMnzCV0G8A+BZ0kBcYzfiZRCkA4Pp3tYwHR7O5Lakh198mm7r+a7jwbH/Tr2NpMblM5pGOu/+N/moGUwrzWOaxce5I5ddEcJn01qxjlES8EJkmm5P/UcGlpSi2ZIBo6obagd7qpbelq33o9uYVF+F1+m+G5zXYXPr43hO2uK/96hRGlDhl36i1iRL2mK/9lRj+QyB6KiANlU1aGX0Jn1fcuRaduHR9oPsSzNpaoR4otCrJR5u2AwoIbuUNUTtJLpH1uO4D1ikfk5BSqK829GcqNmfm5BWwFSxca9BvYPEG46xcC/tzjpDKry64CkVeAvovGLwbNLj24a4Vahz5GEGnVqO/H/LaKyKN5QLKuZu4ByrDB7yRQDxRUJO4U5sluyd3wTtpTsoY50uxqhJPphhNNDkPsTG84t+8BWQmDAp5CV0v0CsM5iQ57sU5eMOFDT2yfbF60JAtwroBY/bTQa9LbBYZF/4QZWu0wwsUeqVBYDMTFwQSVFVIb1iLX8YzWA7oCqKr4fRZLionCOuW9btxvVaXnIfwrT2hY5dyG9eGE9Givg87EcLDohrtBz3QQne+e7hrqwRVJramEojmevWj5l7xGJ8LKPsum3lgpTWaZ6KFdwQje++xqtAAdN1+suxLVAq4VG7AKPNNPPw1G7ttrye/THb5N3ynW+5sTy7xxjWr5BijwYHvHGw8rvPKy92BPgezD5wuQxRFVTeifurtuq+JDg0U5Fnz7GSNQJwqBOTTb6Lo3J7uZft3V/43yTgujhj+aaKiwzupvrzdRbgOulIHsz+WU91VVfBYthjXdhbiIt8HVoSSHe04xWM7r9nWH4wW+yzSorhBwnSsNwqhLvqi/Yo8GaKEj5qwGUU2g1co2O+gNueG1XFYvoofJxs+kU0du7Ede12J0RREpYoxSZma9dx2R4hHL/oZfehySXq+i5K7r5bTSUSg2ChsWd7fxGjRM1nse5sVSF/1PaJC2dK0h6fP0vozD80kVxSJQqwhVgiVYve+puTNGEvVq3Ud1t9gZPYmRRtkHSbj/mTjBzM+fu9un+/iVkl4ktBTeEcY1xu1aa17ElD7c2/IajkmWjkOpYfYYNrpyoH+ImgBYufvLNFj+HoA9okqI6Q4uQFl41e2qLZLL/3M68L5URJksyVvSRZ6rsPPSd9+Y13XmlLIX0mC3AVuhR3jmcJDgiV7spVC9sJvysFdaZHBhLksmZCFyOPk4qEkipUCAFzXKCQHugmYVIlbZaki6e4M9pQSPbw822ASYDm7YB46Iu5+mT0CL+8zC0NWS/gUGZAf8SshQHoXo1WVXOXGsdyAnjESIL6jtA8qUSnyBcMdvKGPDBUaPtLQheqUhNF43VGmMGXQmEF0nc0TLfA/Z+d2rIc84i9u2JFNpq3UHR1noPjCgn6fLa9l2myO3oJFbfnW7N0ZrFZFbp7APHJeM2YilOTKZB6avNkXU7NbgQ/kUQCjg3v+3YgYGe2kFcXEmAcBGjuYKtzPwX+f3it4tsEEkIUmqLymUrfaMYgmDnK6MaVD6JBdDCyPMI7gQ9yyW40V69s7+ceGA/tIoxOzKcRz54GhI8qmYtld2Gzfntr50DS6tOupMPml2TzrTQD7YPHx0VTwT3Eng1NzD2mRr1Ao+DBrK/8toldXrmzTk0lZ6EhDCtRtDtPTTSUhkGawiOcnO6mpCux2eVLRKaF0KkI5qrh+YOQF1kNCFs5e4bhXXa2Kxzoprfp+gS9LukLJk9yWie9qD1IbuyJ57sb3kTJArtcvyHhnxEqe8YyR5CY1JKk+SfB9D3XRIfOx7jM9CQxXClMNOAbP9JoCh7tpKH/pYBRC5l6tEnsNAJ9fXPQYl7CdCdSA2DiZYD9CeHyspEszngcyCtkG8eQX1CBf+fshiaVJfyyBPOH7VBauJN9pj4uEaNBoUNrJGfultQgZuRT2C42eOWno1EGAZLviywlIfgD9Vdoy4ahVe23C+riiy1gzBh6qENkFpwciATVVc0B839lSwDt9cAPAuiYWjnmSlzx8a4Eb6lnSprtkuja6jOC1U5g4MhQGWZNXD0ARuB0m1K68SabxZArlIWWYGRPQn9qLcpilRwmxif83eE9kxafT5kFv5QwR2Ep71jJcJu+5HntImx7ixFWdJk744HDFLWXw4OmCF3yp7BG6ny96w8RtA/3fP66xf/JlwjBmXbl5/zNF9EN4P2tl2NN6Wz4y8TFUQpWp76lZhOu6M5WDka1f6+r9m4K80p4Ats//yAEH1Yx9SsDrh1fZKOSJd+YgYaHYqf4RWAHyMdR59S4YjAonFoW4ljhM4JiHKysa27al1qGHPPX7AuQ+mO49IBdz6vR43P7mEzobhBKuZAyQiSuH/bJ798KXIoTix0VHDTLrNYh9xyszrEcpS8lc7k3w4nKQ9by/l3M6LPi61QA/evNmuju1srtxwCY4Isbh1FOustRhzrMOAPcVG8HYvnMQ3YP56hFY5ghDNXBKju1EQ/e7PQQvK529eb+bAZo7nbfB6N12o7Nt2g8DAa7eYcugfh632LA4sjPefT5pAVFqFck+9x1iqgnuGBzHC3Kk9y5wfZg80XUDveIOAiG/janxtl5iIIsyc5un1/lH+qojYpaOBOrgufbu9YNEw07CENfO0jat9Ns1Z7jbQKFVdLLjdBoUiXFRHu15fvVcYh9Do2ZhGjaCYoxoyuJSr0SU9qyDGXrHy/I8ohhUxLhvFYxpoqxKQ3zdVxEokBlazJv1LGxWfycYRc15/p8u5nDq+wM/8uehfGnZhCSJPWisXelOGUoHpTOYSRBE/Ec/zcZcUbPc7jBLsA2IExbA5M/c5N8ryiPwqwJzyyn/2uJS9nbBoTVGQmm84vBincQpKLmwCzOVkOnw/sg75H+I3ju/BqUpwMRWS/wWr3GEiFQEpSMHqtLatF176RNKT47kfSEAjetdGNOyO3cBd1127BG4nvvuxVxl50c1SMfBumZUYd3AQKV+jLRkBJuMf/xYTxXR39NKYX2FQGoNyuWTHszgGmSlMBOl0oTU4a8y8N/cQihnpEqjEh/N/4GzWqA24BbxjzDEVnDz6CpkJS5UzwLdxm1pCfipoiMsRZ+qBIHj8WMIk56PyTAhiJDtJTg+z04WBg+Af3rDzQ6CA/OWrZiWf3qnYl4z/3fYD8xaRvKVhvJx7eDoloKetIUwqmg1+z1ATar7HAPr7+uEb83JCbaL858VWDtkOd+1Gde3CNohyBcyW6K8gvQ+WyMph62Rd3Rz7Jc9YvaI/WQfe0Bt90F6bmcawpFxQ9t8zm6VUNxHwlCZMXvUsWBKdJYLXjn7CxkNdmN4QVkpcyfL3rf8W5Pe/sEYdrkWW0SG25UU0GLQWEsrTb4rmQIipu5R/YJ7/R4CpOHaDkXDoEB4Wo3vlFkWUeefBFMYuqPajHgL1HdCo7AJO8/arQZYrer4grni7zhGw6SIJtMsBqkjndelZOhhT15XjkmBuVy2zrguIUy5ibFqAwGBj9YnWtH6VkN9PHLl+3No3IOXAFQVPI4E2AbGEnNfVtVFPn0hZ+HGJAi+ctair8oCOghV1zbrT6jOJQPRDbsRh2A8nQxNooofHsKqEC9RVexmnsRWD/KNnNi5PXdITW4KHrvpJh/5aJay16THGh8ilkVKKFbUxsFJ9SCDwKRQLNd7UeBg6DJ9hBfNUZ9kcU9j197XPhVX3Jv6L9uuK6fGkwUzs7f8XQzQQYcw2JeXGy3CjpST7S8KcLkPsq/YL35jjKCLvfvSn2fLnl50sdibpN+O+HncNJZ5WfNGfpj+4tTHTje1H8nSqIwmokPXzx04I3CDCMHYsFF3y01Z6xA/FNU8q2jI4CzriM9ufUhTs5sIDWxWi0i/kJIBeVNE1lzsuQgruEaQ1xghG69dgV1DsLmhAQu+ZmL7vHUgMr/+RcDAUBpPtC2fnzKJ26wM/5KN/goK4BD697/CurLiKngKvlwjSwW9i95mrm51M2WkMXoNCzi98R/dhlk4ZErMZnWQ8qKesKuoGfjvE65gNO+L4PMT/rXdGMWTiSk1tIb004whNGB9BfRV3IF50I5PpN1lINcfdA78c2Yt2DNWu2l6eG4dy1xI9oJE3ae+xTajK95xgBw/++nDJIaEoSyE5TxFI47MDVwWUIb3tfQY9KXMcSZBvhn2oRXBkk2k++lYZ76VCMGF2ZARumqkg8uIOhQ1V6abOezTzLiwPK1W9Ttt+OeZ5RQizwT1MRfEJyBJkjoJlclPvpi9ICT0StQv7u1IuH2bDnMqfec6Gn/CFPOFEzleOnejF9TsGjQ5XNyW5tNEVgiOsDe5V0+eFt2F5AdDGJZlswrMXUMKqzsHxW1My4uyW1hMPBdTOpcCJd8RItms78p2o0Ml+EaXLySQxYihBlQ0DN9bDYtqrt/uKLgwVB4VGfIyI9ZDPl1vnAlge+kufknBLmZGmB9Cla9K7rzzeUSmK40YiqGy0m8RKap51fZ6nSn2wxqh59DqCTgomymJKuUVWxAuD9LvBI4qpobvMDU+WZYJ/7M3tydngUBM78esOrCDu9BL+KqYV9oJJKX9LJY3JHUggBymxozYj8WKZJ4Mxs8kQTYonbr+bYWcf5Pi2g5dvqwqci3ywWolvr+Dke6i/2XGFXkBZru6LAz5VA3TS1kra0agYTuBu+bLUvW2Zg1MhW+J6j8nszule1coEumr/fOSH+sg4glYevAm8IJHBKAyxU0K4Tu2b0gCHgC8VJlHZCFWy3n2zPuIBUU0Z0+J80hzQByq9CAuzZvcSVnV96vdRoKOQX8mr+TLcTotfYPRKFC5z+LeTXmc9i/fqJjf+YniWrlmJpuxxfR2g1tpc+S6jKYFa+Ch9ZfrsJw/I5kFZYAeD5Hu3m1z66Jthc9PFK+B+oZKsL5xd+jnAJ4ieP0P9qWykDYI/YEq2C4S25x79hEayy2d1u5/pZZrUjl8kst0zld530lu2ilsfh3xnVaf1VnvTP3jqO3V9qBv5z+EZGkeT/yU4bBU3zqpLwycnxuH/B8Qv3GqbhXbYO7pu0sXCCKijINU4eQjkwY2iGDPk47xjX35PgJLNTJxYo6xf1KSEjCWbvxtM9l/8InGRYoG2oDBxAEzoBtIZReXQz/8fbKjG5BKkqS4LRIkJjUhp5L8vVY8BOnji7zpmcF2QzWZBP6glDK6qEp8QHqCjU0/ZmT8YmY5Mgk3VYNTIYlJqQNxUyzMUFDyP8aYMeWIX9bOH5rRoKROcwu2AQiDqdlmE2SDAjxOER5809eOOxJ0Jl0FLCUoHbh0CiYWFbDJlRAZGot42q/LmDMmjpUVUl5PlDzCd8w4Eb1R8hRtUSL20ESzoGNGiWsF9cUJfJbUOtL13p57uap3/m0FdsviRYP1A66on0UraxYjiRFmjNdf+ICMOctq5OkeVXeMLfU7B86mCUqKz4KO6/sSjzd6/lbb8j2tIVwpYLsQ4B/+HP1XmU8liKQvDAwqioRYG4GXvkJznr4EI1nEgkjpVHmrqpWlDNvwKHnXIhBBZDFAWU24cEXnf9Z0cyhE1XQ1PJ8RlEka7BcDVvrPXAaxXW/z9wDNgWm+TINcGOgj0vKCufX1n6OQf1WhFyWYVt+EuvWbTefs33KRYosSuoE0d315a7qh5799r2W+8aBDxy3giJJwxR/OZPaq1mqst55bkzU7xsI1ykq7G+htEQRgsT0Qcks52ywr45jIhxoA9eAJ8aloaZjEyEBXWIPTReTG/kICHm1rM01RFIunooyM/Pm1M5744yv7s2R/KR/lfAQ6flTH8iHEWhAeZcZIP6vdixxZy9IXbc5qP57jHpcd8X/3VJgmGM/ayXmfSf69p71fvBmpX3UresF9jTd57LUSbBmhrTzgb+3fJvkZWjhdDX+/lFkcFVf9crd2mwDf5MMPoFHjyTk5DHanARQxRftDwO++3WmOzomWCG83WdMdD6dBTy7subUhUno2jxOlVUXfxsEJngpksWBJk56nfVyV2NuRG2hMnhSQ/p7bu1PBQKHD2ngfryyeGW1Nx2Njw5DtKDr/+0/iBCygU3PIAM6GvOaDgT95RFJAA5iGFZcGdrHTfIhKipQRCsOHPg6/lS6006oWr78NzNrYgd9i6E2ISobCyGOA4wOlkGLPQfeQYrwj738jQU8mFtIUP82VrEFstwrSGGmDgCd92227w8BViNrXd3AobA9Wwl7WxEsX3Yn9v2ABch9fScTWT47jrerj9Pd4T0VYXcBrHSVudNF+rjFfAZInI5wcSY7NAMxbS/iiKdy79oMLcLoFojodGaCNvzXtpt5C7UDIKKixOUl0PMOKWkEXC1MG3XSV9TpvOIO7I9QUkk94Q2tfN5O0i54qZsCjspedMjJ07O0VOM8nq9KlV0wCyWydRVcBhiVO1U4r65dMrrhNcoRwha8ixTkP2P//6RHpF5a3dQ9CbqVfrRm1B5AV79T7NwEyJWhbDotLG+1fTExE9dYLnbIfrXRAwhXzY3hEUdoWXdL5YKUZc4oYnWLHrBIbNpYTVLILEweeYEoVC0Gz+gWcRj4+uzkz5A7S7i4XY5ER4N+jzyW8kWdUwC5xlLAvkjfal+CEn6ZhNTjjl6727ogR4VTG/K5Dda3wh/EEuo0pBXt35ruxheSqTtZu771eOfpT/yoQ63cA1ULzP479VhGM9h/vYPh5JsPAhkPdqfDdorW4RkHAcyWGVXpNQwszR31uj+Xa+LWIegJYTeWHl4GXweKr5mz4wYKCPNU5APjjxZS9TIJqXk3zERles2sLo/yEKeo0c4oIVla6TVtBKFPqHjUCMF9sJkPSGRznXqjRsy2C0CKsXpZYEWwES5m3uGep9VgDGRf0iyAvADp6y2vH99sueCT0V0gc7qq+bJ3ekZhxnpOfZHWgkPH1Mc7RbLkkZThf2VagS4fyD51gVy8LZikdqhq2WQMPXRNpxqTKkkXb+MlJJ4l3XXAvg200mhc8/uGvVnbQs30AMAbDTg9sSdLMOAOlIs6Wgr6JH4rFrDI2QdS92wDDsAhZ4r/n/Tr0XAXy8pcHn41aVRyFlFY60Sywyw9AphFLSYbKIkn64/780taUUe4/sH6z+vZUef5VRKlJ3h3I1puITMDJzv4P0N/hVeSB/vVfjmEXqRlHmau/FdXr4I48jgky1IfDZ9W4R/YIcvSAdV/sxmd6WcpxnWERejEh3sb4vt6yg/hG6Cajr7NHn30S8Sxv05BCwfU9jpN4PDYhmZa3Usdu2DI01g2NQdMGddBHlW9epc8De+4qv3KLt2S2PgcidCosx1htYkfQYVQCOLGPbJ8wZmx3SNxCMHYQ6oxYHaJUvX8IV2erhuxdvV6ncHVMTIPKuHgvRm77XZhC4Q7IOSXtY7qBiu36D34iGs+wDHghAcqQ9m5tZ4qId/hEUpnzRyhsDH/eZ1XpsLf1kae1Z4VB3Io6jms7qv1isp9LYX+g0T9MoU6wBx5ScjPvfUIKMbFOM70gbW0nVnv6tiRElPwy/OuEiJmhhfZGbPVpyeV5x3zZe4WEOlPVf8wqi/NO/Y+Vt8KcQE/4wCVaYYLTkeeO/xDn/I6vq8aaQQ3C45RFitnCtXuwi9WOoTCoZQSNDLxCeYgnAHDkN8pvkrTHSqjuRInXqsi6ndooQxzQRvSSV2PvuTZEBlSifjaLqUMVBghHUTmz539CROyYrxd5kKEWRplc4/UqSEZpfviFu6MMNgMEdVkCInFWNq22jOz8t8JwjcJTuyx3w7SNAgyFKm9aaNlcUCBv6QZAMOBXvwHNRdltam4PAosrH84HPK0JBUF12oCI6zB09whh2fqMSlBwd7qdJMA6V2WmUTW4sTaNAtM012vzoYnzPXiDmQDdSCKx0V0Bur9teSs863fu9q7O5XMIE/AGbbzZ4JkhOB8BCg/Tf/CoiLy3he5ZF4l+6oFbS0if8Ys0twK+Pe8fdr46GPDjBJsPmVlbMeyurEnkJ3ijVIPyDP8I3bxkwSmGCz3uKbnaDG1mHXDWZa0BUILpKTAAy97Am1BoUY8y7KIXoyYTmr5ngBalc6JVFPhAiGm84RoX3qn4Qb1GFYuStiXLA6o+NYcjzXsZGQD7ouRfjFcQnnl+vPRgxA4Fx9GErfgVAt14BBzjPooIP5hiah0h9R3ffMPD3C9zFkjoWO2VQ9xuqL8pq6wwDrcWnWKSAoHjWcnzidcV1W7KcmOgYlPUOA3JfAv5GbNVchsIhnZPEOsVPHVNsuCpwmzpg/dpifGlh5ERHdPy0w5g0wQPFbeYN+P/mwvTD8wED+6xhYZxGGjK0ssbNN6tVlsi7U8T/sICsM3BD6jz28oL1TWsbFMkxiLblEXynucdTz4vTSoP6gcP/waUWvv4K2f0Un6v8keDjr/GZf2LY/EnetNqCr4I3B6BkZl4oF52Zff4Yj+HQx5/oQ+v6Z1GOixvWvmGuQRircWcHeKeH5XWB5atwaFc0YXWl+mV5+YNVWUG1R15pPBcZhxA65mwTFeB980IP1B1WZTTxVNZRnXDTAPTBGl4hU2EQ7SW1rqw+4yQKIDCYQD+9sgq5bVAhuMeaEsQySbBXo9E2FEhr2ujcL0hcygVxki6Et3qj9P9OIbInBKSBWwZCqQiBWbtrds+0RwVq7n7vjY9AqhpyOUAWtbSAwds4ij7zfhjf3treyGKwgaY9Qcl7G5CwW/jbeyFpjgl94sQFrOo7ylop78iqeqKk0EQa27PccQgyooQhEKYrj5vzBKk0MaypxWc5G9YloLZx+7yu1JJIH1C9VhBurEVeumy7vY6VhRdXEv5OfeDiWRg/QcCkySJfpkMCwfFHiTqbzWlnTDvWVAZsn4BTFeXHYMY7wbFvwKH9ORo5OIYHeLNqzILKHoHc2mx4U8TtGYpSm5xDGiGItPFb5Gd4jmbvGLEhXEcgfJMWFWNEK+w9oUMkBMUil1goXNrfDYLrQi4nVH58R5+AhzmjDg2wv+hre5HhcPDtnbUOTtWP6kI7YGPwYkB/tdTXdAe0qvyvChU2mCyUCp2wfriwr+TGsYm37BTvqSdYk4PDsn8hmvFKdrRw1EurjHD/befZMhoNOkwHxUFImVUacL628+178/vcLt4vJnkbnlt3SRVWoU9NdBx2mdQP2OUk5aePcRgrIQpPMnnUGa5Rx/ajyv25N42A4YAreHjqLrqDl1k66U/vjK4xVA2buGBIxGyX12EfBR8F+UlVkILz/SECoGYtBVCK2i9FSIklwuzN6bn4KGUtsJ9xaqv4bwjTzVNJjL1peNbMFFbbwGhlUorB5UqYLCJOpxRF9jOKyR/w7loxkkY2xrs2oTTMPkwNNYy1PLapRO4Er1k2vIM1P8Frvab9A4aL/8dPdS9IO3wcgE/uTKtZQVm4tOEuPim7JhDirx0sW0k10ZSDkRoXGN/7XeqkIwsMaSiyIt1yNqvGaIex2lJ0MGvD6mYqWKPstitnBoXEpsSD8p+CB416fHnn0x/zUSmNunNbSpvBPBOe9flhoVSr+k+HhSklI/ZondutZdQz8kpoE8R9DJXDBV4eMgUOzkYlGqbfuznrGaoYaHtH/fqgh3O2KRuOl5WftxPaKknk8U64uH7agxEECWITzazEHgmWU2c1TdYLJCbSdSseXpTeH3q9dnag1AJif8Td9YinCKTPOHxdxaAwi9Yevql+gdfKQqBnYU3e5fkWBRfN0rNQxfBsnTbVMd2w5IdfOtuvFfFD8gTVYILJjS51TJ36TabxFY1fSfvBDAWvNao2qkKf6A8L/ZUIqEEwn0YrExtQl/YFm6BZqOu3sPB5wWTWV1vVYLThv3uGletwAOVh1U6JugOejohDX7EOzjvhIBPq5EeuhfJae2QFrLEAc3AxOeziBf0Hm2uKg5YsxcdTQTrF6ERHoMf2kH74IH55GbR5RAbRF1j8KNZx6FqVzS9guq6VyAVDd7c+AEf8We/fnqN7Jfu2ND4lW6ioJsA/P0cUafnOnlsF0dQmPMs2+mWY/8xdyQyKB5st8jjiKFOO8YDKvEnsia9JLk88nLOzYxDI8uHrO9GKcXi5iZBxsTaiJPAB8kQv8YR1Lhy1QbtoQrtPNhzX/SZR64j1qqmIxDlpUXXLZrxtszqLHA67e61Bh2Hg0db+OnWyzubymzA3rRdcFQi02Xa3iHc+rEqdOaYkfsbsmIP3KAFoWocgSYvsyP/E5US/n7Qc160zZyXz6iWBhpiWkj6ve7eWGyE4o/Np6S8MmcxJxzdWXm/2/AX5QXK4am5ddMIpAql9xES9Q8IzK9quFpzJjFl5xgLrDQgGP8TxpJaxAtmbcS6pPftzbwD6qfIYsND/56QDbJ7WxDpjlcI24QUvc/AYt7eRI7WBXWKCHQgC3mbFB0fmDMoDHWmiNb6z11Jt3JhOw36pLz7cLGq/YOSLN7LnXpV31cIhs4QjvHmndDGuA81WD9GKKk4/79n79XE1tCuxiwDmcE9wt/9ACslBz48OBubGROTccgLAalnt3YqymfvnnUXlzxAQZV2II5EhEyhzj6CRXMCPnAXw1gbSMtUlCnde/uXzjd2h4ZDfgCnqWpP2fFN11FUMjoL0lKoPvqbekvUJrVIJM5kPzRBvfNKCABl9Hy0jK8RPriqTFw1mT4HN/rXqZqtuLzQcKWQlEmq6ZrUVUazfZiKV43ZR4xNomraEktAoCMsXquKdZbkZWqNfjp9+mWUrJUONs7302DScHIJH50qeLqqAWNDCjq44/N/7owXFsjnHum5W9SgMhsuiP0Uv3iJvb673YhYaPYZaLAVA77OZZVjq6CSS+zwNDdwDAdwOsNz9Uv4fenR6twjBAyd6N4GD7gSmt6xh1ExzxN64nChpYoR0FASEz/4MDhrlSZ82N59Ijthw2kojqgLIzT50sHb9ku6PTLX01VyRiMRUe+YVlEfrZ1YJnErRWNTnn8NSu94kf78ex8G6+Uz8k3oqlQnR/8ZglL803iTVFQ1LdvS/2Ib9n89c0gIuD8gY+1CYZB7WU359iUOsb/AlVPZ68v5nwRpfEIhPE5UvSss2GqHBiha4HQCc6xRsMqc1Gtg21Pwt9gS00YMlgKnyOlDTW8erSNctddBM8IPr8m+xZi3S9hCdj59/nkJ6GRB4/yVekrKjipz6zuPPlWPL/aaBsT5KBgHfU94+YysMlV3I5dWhsRqv+ADsXSzJQSRNBEGhkFzSqoYMIiMQK5tjI5q7Cjkr/mrK0Dk1eRI5LdR22xjlUP8u5qonb6E8uKGd0Pg5kOsYSVgeXD8759/XX+jek4zjHmN8Xfw1le39qG5pZ0q5HICWHtTMNYUnyrddZNUiu9eT+BPF3CHkwuB8EZ2cyK+vueuQEOUgWdpGGWdKlCEhdoWjsH7/DGaLHmLtsWfoRWN1zNEYY9Wy1r6zf8GgdCrYkm8zlIbdOiyhzCUsH3P7hi5MwBAzspZHQMx1vv/oa40x64N2ln3jzYKyxiroRTd7xHb5Bs9rQqq1okY0GkNGiAk14pBQxNxP2wQ4aMXfIfaBiYtv6Sfrs7E2LFm10xH1WlUMKouZmpQKrTqYnQQk0pDWh1gIv8bX175vLOEE76eh/Ncu0GCa3XxChc8aTkOVtd6BwCBX8U6pR5VFOPmQeTMn0Q4oGCKLabXDewEILmZ90/hA6BTp8SUzpp0gQOSarp68c8mR14ltvRS4HVTRXT0y+7nUr5wUy7mbC+ImW10qlpEzl4fc7ZndxomZmv3AhXQXCU0Yj83y/+TEsjkxGtwH9rPZ6nmkYuM8jFRlf50lSNF2PNBfLyq/L5EhU8WAkMSwu6UWBXKqcrPh9v6HpNXSdpj/Eump9N4LsBwWT82deAjW8689XyyiZyZ4Kw1RKLaXQ4ZU2TagRjTRoyFSGLo8fboHVPbOarkfg/J4Tft4h0Y/z2CfvnDmB0vZrA7xsm4JmEXkLFzcSm9kHhiKsh1uieXLYGZ+oy5LmvlLGoWV8gpNy5PM+L0EetQDQrso4uTTRVds94ZS0JAHsaXiM/XbYPq5yhpbRj6UeW5q27kzZNtMaJps/v8vxUorS+HjlTUHgiAYllxcwX0SqtI8QZrTLgCfvKP//NcOmSa5AVLv5kzPxWl5095QN4VMWKgxsBbRNlAG5hAKTPUJlHISmOXSFBdyPIcJTL0SMPTe9xo9rndoNAvRKf64S/EiglNgFHZ9POn77EtpWC3I73GRNueF1HgIkHRQWqwrTJnRD5zf+h2E3DJkuNVduT1b2ElePnw7Xh2UWr6+P+Ah2OBlm1crH9AH6Uwo3dmdIOkEdF3lg7FdKRGuHTs8jBhp7CjsiMaGSQBCgJ2LrfWIEsE4nhlKVr7DfUf8gfiM18cX2yZPadVkNB8cnAKHjj9Ll6BZtg77ZyXACp6LAPaDsdwkcSVO1DqFN+xqVx2CgylC/+TciLJVuQgdKiyj5sFO8KYOAsL72WPtpZs3s5tTN5zL7eVlS5ttTT8AhnTlrVsGQz4feAHa1Q/M8cNYtpguMafBiHMFURQJqN/vYg/j4K2tA8johNuC4IDS/+ZDA98DdVAIFqG91j4fjn8RAhbJL86aQOkl+AKYEp+wsnGmUVyOx8itYHQY2NUftsJX349e5b9sU0rNZPqmzqxjpabBtO5/nHLda5MseghPysYz/NxO2w8cQPoNoGMUSy+ty45AUBGl9caR6HtHhNfoYPC9J1by3R1JZbkHrdH9Fvt92FVyfs+kT0nXyCPViSQ9KhIH62SxwNFXxD81Hd+SJ2PS5mR6k8zlXCRd81MjIWz81KKxK/1z5B5AIka/WAUnwP2hxABczMqedosS9cDoYeWowCd3JcSqThwwSJON7aL5XZlCcyHXZLDB/A1ePI22sg/zniqsVftU1LT/WW3qBhvgIc07L6k8VW7B3g2wj3dKR3hMQDlJ2kfQGZ+S1wNDEvrLLfAxuSprcVrlTcsHOeFOxIwIXLOc8y8a3Ng/uQx7sfoskOn+mrfisQsPrJuzoMZSjjg/ljOj/HaZstcJ+4psM3lPB9B9QUnCkVde1+vAYvSttWkG+GjftBEYtwtvsA/FOfoCTVVYNWEt3eIEPLdjT0KF8ekGv1AX7QNJWrycuWW4MtpPqUqITuDUGkSSKEtOSQLlvECnnx9anNyKTeLZ+NzEyIBXiDdtYqQ28bFUohy271+vweoAXwSS9AzOuv+JnxlrODLXvaG+fDXOauMw1o0kIBOLUlYlhDZByJ+KzCylVZcswqDz0leXlZx7mv4p0p8P+AH+j1k9RENpxY9RRGwXaJwI/9abSbzMtOtQF9AiqhAvzSUGNM/6dU6qecWx8PiNmvRfNgg3y5jqDk91W6/vGhfL1aGGSH2amUve0exnz1PSR0+CLFlXLEdDhu4iU7NEfEjXHCVFedcmmraPpKyHYtLkJdQxntgp7usKViesVU4i60d3hTpgwKHWWeVZFcf9x+biMVadySM7EmXvnt+wnneDCTf9k/ecNCQfDhDnMGy2YOeiT0ZrFdYP+3xGPWsbGuAa2kl8qCblJWfUSAdBfJn/usY8ee8ByKXL7Cl5evXuHEs2muEoVdNUxPbvVP+cpTZ/HF/A6BbFa8Q4iG7iTwF+O9KYqioPNWmhWlGuk1crVrIrCHFB20alypnYHvHbmt8NhfdNJvgS1MEba4e6GU8tvzdedn28gUyxYdfcqrXZhqRmyexbIljoI+j3EckUCuIj2l7ULLFM4PO/iInpVMda9qV0NfQZsKaOBS4nkroiXxdqFm97WUcpy9aicdKsi1Wgh95ZA1qn5VRdIXI4h6tO9xgJZm5BXw2XfvTn5hOxHqKF+otNBcHOYtvypgUm9OU5nfk3nXNBLamycNH+qIJHIo8Uq81LF6u2YzkHy+paBkZkZDejM8Y/z2Mt4w+k8y++5k9ZK9gefZ4AJ7teKIdFStdcn0PYcvCX8lASdq7Y7G2AsDTFI8lKWlIyCIxKgcFovuv1atRiqhbjOpzIANHpQECxDPJA0+RoNbKcU0kFWAvWwWIOV/xssFnfTeaSbgZABrduVSTTHF9kc/FqzCoBIqcTeYX+DNe0VOv8er0OQJmez6Q38oLHXdwtKPLtKbFKN/FpDMmJP59vzZpN+Ph+dzpuK/1PCUBsA5If7myExe/FnskgQKgNgIcQ9vLSLhT/SknKHwB6y+Ivv11JlXoImgcPjJ0Ce5MC7Vd+r0dI739PbNYhQJ+V7jyGO3mX9y1Zlpp14NDRL5aeyCf+2ffeeL7oZe08UvE1iQzGWarlxT6vvV8/t7nkvhezAJcDt9qUdfZGg1Boc/mhXp7einurqLw8JkOHFKb76+lVBWDo8c1x5EquwkfFKwsqzKt0AKWIj0UDbxZbhh7ISJy/ZaJ8FWP1zvorCpg8dAdgddcM9bShReZD60h1lDmVSIjAR/AOlAXR/9mV63qVTMVSbKZjBtY9Id4QuqsjoCJdEVMTfday3e9BnyPb1s4mL8bL3rED+Me0lhWUgAo/enZjLC5Tg4JFjCZkIZ3iEmtIHOuTCi/s3i75+5GLRfDgYzVPCbKzX8wO4Oe368oiSIASEz5uHmyjreSTVDVZtheHVlhXbNyJzwGMlqeZau3suazsR681BXr5U5DVwJUzEtYV58Sqa4hPTsW+Bj5BO1Ys62UUIAYm1y5H3BjiRinq+I4+RSIvePrGx4/XluaJzr526Vra5MVlOEkbL7o3Zisp5Evb+1EO18Eh+lGs8a4P6xzqS5zZWn+E0VnTVgVorOCSya+cMypvJD5aeRtEjAZAChDMS4Smh/UWVdR7LykiGtsEi+Xr9T2WU+s/IUcGjnH3KGONQmplvfMF34Kv/egE4BPExOtUxL2WTwzgDOsY8EauWoaGlcpS2HVBAbUhRCc5DPo5zpP1Qk7GM4q0uJ4SnIFU8PiY2bL8F/DgcaMsk2d8uAicPvBVojZ4Wh5/gnJ8zPz1JtOeotymQO+zlUmv3t4bYQyLaemzBhAGyTHWE3CXc+G0hpIqt9HeTsqbU9byajqQO0IOn4g/oIoMZflR636KUw8dzU9IOYSdyn98ohB/ZsbaO6YbRjrR1DQRUr7gNgQH3NlnYJNG3yED46pqS8kDihzH1m3f6ya8kx58pwXODSbHOQtd4/Bvp4wxLirCXidyDPh3LVayQdzQmJ0WxRXWVyeVeGq0haejXDGhDh79EYHxYD65kQoVSQcGsx4R6njNMm/PVpH8OYPdHpK7moVlfT369U7WjC4og1j7fdtdHOUPdKx8G2T8UL/mTXPSNg1NmjWWITnVGocTl5b5MIvHPatKC6Z188Y9+4lgfTzDQHAV9/+1YAknz/xiC2rzgOhlgA1fZNgLQHtzJorpgjz/+vvmWaJ9c0VPmnZ1t/i6suYQ4oJ5/HaBXd9laGI+EaqlrN5Gpv8bvG6sG5ykR3oYEcyi0z0iL963nQvdBnc7rSP8V7Cu1BGM+r2kHI0sVaFLgUKdFopk+EpCQTACvFUMy+wnEE9sgbqVBndUyPbfWUW7jHHrHt3plWNhSScpE1zHtZ4D44O4b0wciw8g/xw3HB4YxaJgdbaqfdxHuk3ghhWB0nw2poJCz3U3EVHUp6zmVQVM9MHjd5VC6H9guTKAPO3yIJaJNoYK+NITnhG/sOwviKJJvWiK8qv7jkJG1pxwO9LztrOKJrd/D4688iNC8V4gJHpjobSTcmGC/ImMNr4VhpxCDwtl/83tUcJfCXMsuNoR15zYKLZ8ITeaOth4/K7txea2LvPcxbZP+wgsYIWX/wQrRr+HBBy0DQFUSmkhOm/2bLVrivPHeUOZh5A72aX0Sk5jdasPEjDm6UwwuBUZRtOaYty6qshDsxXwPQO+cz6zI2X+xMrxSibmn5QYtC0b6j4Cr8wsTG+A/4XDCWITpehYFv0k3myf68wFgbNzlLcvEcYWO4wYGaLgyDtdgrDd+C5oftolFnAMWWZWPOA0is+XFRmJJOyfJ9LhdwJkuX7ZVXRkQp42ok2GsIOvKP2EhpV0BNFNW4rjRbtGdmGWyhHhNogfOvoroK1jARNAT+3N7yR750VWqHDK8Bs6BO38YiY8HydaaIHNZBX85pqLpZXVbR3JrBDggJ1iA7HDShNUfgdHkxa6N0cgVhq5CJRQJFs5/BhgYZHxKt4agcz4kr9Wq7vqEbscfNE2EkEx6OrBNQvLGMJ8gqDPQ2NVEvJVsMXQKPoJ6ZKvwqUm8sUJ/wVgJ78MJXaWv3kTRIwjKKiPW/RnqXoXBZEMSYQ6m3y4iWcdxOKqDNBO/Qh8mmvEv0hi7EBRAWU3Z1ls2KEcu4QqGbTu75u7Q1YuAs3/sICFNH02/dyr+sjh7sH0XEeKcuO+aJ4RHZTrXeTaD6NRnNdqPZ1V5a1QMux5q0K/8Mu6Sh3VSvRmcj86hLJuuBskECrnuHE/fa1J2fx5KJsbSBcNSBxhJaufR0Skdoc2+3tIAZME7t9UM54IrlO4ZZaEXKHsgXedM2VHRtpLbRE36lmjuSXInBAvBXLYs9xVp+e66CWlxYbK2a+iai4IG7Qtm2JTxH1mdpYeg4HhreBSHaJ+cZdZEVn+nguVW55hwhaLE4uiAFSv1YHeqVj8Vi1U9uyD2dUzK04k0nl66gdnzBHKGs5bZr2hkaEnulf6ySMmREy/DbqiRpoWE10V8dEalSs6jQK4fv763/KIgYrt2HuP9pWAz5jLC6OuGggwpmCDY3pObJ5wiwsNN3GfOf1+x4JtES1pv9b3zGFe5fldj6MIidsuXWX7ZxuSsGGdGNejNU08K8YkHFOuZ+4EXM/AF9czZuCOYCqt7oe1MvmqWlmkc9rfyRsihPPikuqT5Hk0skSSmTpD1n+6SASk85snDC96N29mM0gyonaVqMvFPi3IK5e4jWshm2S6rS4IlXVPYJ4YkzJAyKpJ4IiW9yAjRe6VQ8sAXOGMe3vjyr2AFjQmmaTj4w3yjiJd1cTzsH2e9xXUWT2fzRRYTv+DwpXgNSCYWyHNHqJeRV1LzR8Et0yzB3GjV48gOnZIMxoGMBQo9/d3LygGYEkiOOMgBk2p99qE6CwAG8YzYpIdQs4VVNhliBcDxzNojNtPCb0dcljbMME1fbBYqjqWzZsBEtPlYW7DocBjEz431d6hbE4Ee7vMFGk2vuKYhn/EVy4GUq5vycTdm/yDdFXeIchj0Y4yD/saq5arHMIHW3cDrlCEgNMnGUIa8KDvIEksW8g9jPQu/QVtWoA/31QzC6r80IReSDYjYN6onw+sdNGMD0X0aPAh61QBWKiaqy0z8EPfc9M2dYcv4ChONArOL/u0NPo7E7Howqpno2lyJp3wbvGW2NOPPMxz45aAXgV6AdcsVj+Sx6/NkgMU+LcqiFZTXjzKO/q4pNIyQCuKpqz9kJ1Oia0p1lRvzFWbwIa6Z9UNvTlxZ0+JhfsY2VCUf3YQW+iHCpW69oJDWmv5cInN7TFFLS/f/8yDFyJJu3+9yeOrv5RAqe//n6Q84/xZD6UY5DYN+GgNzwPuM2PbPuIBh9UKML+YTnOBKDyFfCj0/8Smf91chmYiYKhVaY9TbWp53UUl151QSlJ30N3mbo4sq6DRYFoYpmWKoyWQySRHt8pSd2tceqQoBGfCuLxijjOo1zzROoVwvcx2oZd7ZQngwOqHUfXevLqCza122gAq/Tw+vyH4CDtda0U437ixzGOTWPeoN7xITHrmvRDl6VIw4mtnd00wTb+9WS1X90XSLfsovNsPclGIi7oRpUppbVYRpbIR6mDNkTi/ZbmUwdsX5WLJ/iQBWOyeJ2pYnzVPF6H0/ZEcoKmjbD6xz2efQSj4EitcSiA9i6beUN1COO5a6nJZp/7RSDBWJLEGor6cvig7MnMD5EASOHNlhHld91nuYMhqAhreekM213g98u2LsOaU9nIJHnpjlQVN0LMVw/pgxGE/0Px99HYJG3eZdbWEgVx/1oQ3uRbKDKs5EUAUKz17uZY5TZnYYik3aqEQH+Wz8LIu2QfK7N70StQXyRCht/fDDQPllBXIRcAcr915dw+GlijJO7ojjLpEYaF0JYEUD6pZ6wg7Plt39n3b33KF6wNMFtiorcU3hFdo/YzY/SUFoHdxIHECVWxHpsifBaETw78VIMVgEXrsrVWgjT0oJpNypoojNQEeFvl6Qd9TiL+IZ3qeVQYWqqNOPBdkimrRjNGOWUK7twVw/EfD+3J0KBS7F/UVWWIqsX6IlXb8bEyrI8NHjNESrdQzmrIguvjWL2Jq8CyVd39K9w+LNGlDjNZgKVc2SXNnz7sRAKE7oJHo1YG1EIG+eaqolNW8z6lRAz4RiAtkbhrAvuj/+wreW/Eyo4MoNNi0pyaBgW5EX+IdKlcmg3lRxPH8PDl5l6AKKNXs9NV0dLG6Y4P1cR8qCELU97CYlW+EcusJJK6FEM01sfnC2kxiKk1/JaYEXHvOSbUh7sriHjP7UnsSO8ZqsAOPNpcOV/yqsmZlv2Fdb+76nfpD8bem1+sT/ImfI6tIePCANK0Cb/espqKMsJ0PuCijvA2h1E6wbOS/d0QnOEAFl19pEug1NYoAgw6kUJtmJPdZziI56g2AFhZkZMd2MwUWi/PJgqVsuEnIXAVxjQo0T351Y84YEtEb1RuCJrCZd8Bf4EXvo/LcPG2ERaLOSZb4VwKjtmRT6WVSaeG0OjLmdkVRjpPao35IBLcmLp5el58rfnoiG3tjmLaM0Uz8afHeAphMcsnoV/8m2dofrO1pHaIEnzTHpv0AnUB9JOaPQCGmEzaicWACaiuiBorJ17vA2rOWkIlnU4gifC2S6HbzgW1WnryC8e18y6KXu9Pcuphdi4iRLZ1EvIiuE2j2yDIMkp+CL0YgOOReQ66WVc5Or3KqopsLvM7ETt9C1jc7IrzlqG40w/2VCnoV45uS9tVdEnvoQGrphuxkCjpV1asCf8fFt0PgKdc5GurV7pkCck+S5Yt93U7sP+AwbjQ08QQLU/gUPqY2i+EyU1lLqC6ktJxjrPlBX/WmDLMZjpWUaRgVOUxSXfQvJlduzWDbrlEBnBKjXn9h5uivHcobFiwIVHKGtMaUsjchAMnleUaDuDzyvuYQAkuvMkCJERm+TNkmheh4uSOI5p7dqo6Tb9M0+S2XkSkAkw850RFkv797SrGdJAYaN/02dVZ5jg5popKDnMbXVAyEDvbY/13D+vWlYX+ZfvvuQKdFWJfzGzC/lbJCQ4UC7YxhLC3gjDaHrlTK+UB1+8F87ikbfPDIvCs7+A+GUfxd9OfWpvHd3npqyHspuzIz2xXk/Sx+36V6OKckQxfz12EfXOhzS6rYlCCY28tTPFJkpGVaQqxm3QSQiHyb3z5sWdGZv4jqFpeQvLcImOhSVaJz1hPLbHAuUCmrZsfIonToNeyTh4zp+sEDP/IjABmsBVtEpdVW7slQ1JQ4712X0Zx9/zuNsLfPAG7yo4XOz9rHGi1smr5Uh8OEUlb5CV8uF72OaNJJFdp8PVEBE5zLcrVk4hjjfcb11e3rxXFv25uzmryf5H05NZ/MOZXAStKULZn97D8CpRP2tqgH7mDfL3Jjaocd/baxoS1n46231uXJJC4V1TZnldk6yi8kui6ewpgyI22thD5ZlDxT9bibTx4OPjwaQEdBtrL2sqi55GR5+Nno4YxTxLNGd7EbazlfzaLTidma4z0BdU3C9GQLPIb/uYrZIMqxgjh39OVyBokoQaCrh5akjfs5OdZtefK+a5W48WBw535Feqvy9NF99rFhHBEu5zX7eDR+B44keYJsYbWeljS3RO9MaNGjF9QDGe5WYNaMMSqyLBrbpOddohz8H+AB5+QXznBmRj9JXcKMasoyxI3SJBb4K6uItc/jcgcCIUM1IN0rETS+y3x2LWnDnjR6mVCE5Oaa7LK6sirXB4AtY5OG0/cHSZsKTc4kNX5mKnjUklCYxKJ0ejzLX+jNwzO3hsupqQXhPDgvbi0T99vuRp1zkSnvk/4niSDFN5U7pAoaihvJoEByv2mlxD5URaMq3eCxSO2UZGT4AmSqswISlC4e60u2QsH8NHyDeIQ2O+cbX3aFMoEvKfH/jmX3tRCUFbVB0H8sWhVcFvcOuPkNBLzg0/kvptbdjsswIj1udQV+gHMsbPZOihF3uAYoRHtPwjsqNXniEZZssq1kjIkOzbLkOGyEHfFFS+upLyfbXqH3QEoer0Ym3wIyX3ell9RhYjMbhCNzCTxi4VFbUag2t+5bFMKoATLMBLOhoSYOcFuPucFlyXd+g7dAjQVPe8oZ9C2ynqQOagjwj+uvqGgZNTvY8MtnRJ23g9gZrvl4itriLdzDFqN/idFAeQBH1nEdAQxUgYPpLBzsguRECQpiMGqRsJ/mndTpzb75mLHOQrMc0zrb6BFMq6giHoCy6YkaT9b2uE9FAqAMNeExPZMRiiiK5ZR+whI8IQwqHX7Ni7TVsQ9g/kvMdiUjeaz8uj20e8pYqbrRBql8sSM0NkQCztyvmifTK66x2OjaK5Rl0fTIN+76Fesr3t7MSyIHNjGkH/qLio7QtzVzo6v7wK7Y3RWdSAN3aX2a7wRrUQPjntGhC/ZyyTpWNmR1M7mDEUtoTx1hpfWdgAnN3rR7CqayOwvgx7u3G4LHivHQaXepz6Ay1Mbz+/5MgxnEfXjSLydDHJ+Vt8qjHMSeK7eSQ5P6kOQuzzJfC2UolU1eyVNR6sRIDXkUuGL4ggijGa/W0JLY8enOK7WwEOnFh7AmZODm2Ld/K8bb3Vaqu6nSIy8Ash4V100IIOpQhRWYE6+J3E8p6LrPEoSu9zTdGDHH1iUyHW9Eyh6/noxxTJcmdMs6KUV8pSKv0/qIxyIAMaGG8UVNwUsAC14Xc3OYAsxGN2+vha5PQTfq6qA7my/9G7gWt7CBYstEyP9ckt67H0iaFsB5K3kIm/Fti2h4+hIecVagG1SuEQt4vQUL/BvY/MzhGjh9+RtxCJvLNpOK/YclHe0JPDE4+ne7nU55zLeR/ezEECn/IRVEOW1gH1l/yC1ib3YE/2MJEjct8Qsia9gwemNHv3DYG9VKd3FKCaJiYLfwgYC7F/uPMnqzlHqG71G7yjY5tDQWPqF+jQraPSntUSMz+gqjNXYdd+jIN/fmX1WVXc0RfTK0s2w17vsn4plO0IiLrGdfsr+LHB/JE+mw9F88cfiQwZTNXvnesKMSQRnBvTEjRCXZoNMKmfI7DExsGAkfhmQROKiqUM8F5KF5Tf8GCfqQM85fngOoUIuSWJr/mNpYttdB7cZ9n5pkGLWHXpfgOCA3G8MgY+tLpIYzp8GbM/1efXPmfTFu2lBzRkG+qhdvZvtNgOOhiIBmXri1Tl0WOMmsPEei3I0n3AZaLM0q2oLlGxa1WrY4VxvJTrWzQYQOufat+stOyxsk1OXNBTckSTt8I1/5B8Inzxf2gbE+9Z0uvPztenCumbpK0MGnQv8SBI2SF1/jeF1anvN0b1YjEY8RG+SZ1+UaIOZmYjAqHx2wnThvMZv+NEs+Q6IxBHgqBLoNZT+KscCoylZLv+0UqBhw8/NlRwO2A+1Bd3/aoRDQnDWDu7DRoSdLoZDTaf+/SRXYYp3oJAYT6f1fWCEsnOe48ietUk70ruBkPHkW9d/Ru2f5XO5DCajno3OuXFnVufQPjGlNBhljT/y381zKR24FDwoNuS/kWninjQn8G5LJeAnmDJy+Agt+bce5NWzjXpm4S+2gp2rXx00GRv/nlTGB9RprM8+tu7/qDoWWx84j6RNNXKbLi0UD5wKebvgrMqDABo/XJ02sUjj+XdlBQqlxJhYsYHGjHvBqIddn/seeo4z/ocgcTbydCmqr/P/cZFlk2O/o2vz3JGZ2gXRpR6PTtbdS3fvj4xHJ+oR/A4zot1BVKkF/BWmSidXY/93GorI7u1cFYfhfhyoGe1WDjq7HbPJg4UwOI0jgiFhB1f+iIpV3nD68j7kL8rhqj1E+RmEvdu65fDfmABZ11U82ss3LrbS7yY6rxrwmbR7I/WtC8wHNuEr86kP8XBNfPf8x3benvqUgao2+sl9t7Hdz4GdcCzf1lS7d1O8HEHNmvFY4wqmoELq9zA4wcgYRZGDGDQxqnmFPbbzxQVzklLfopx2IL9daqY2w+zhiQYHm+142HnsU+r8u0B3jw5OpDCpcGHotNatOvyMJ0tCcSO0+4ALCqJBw7z5mdfs2K0OMqPds0EE7SwwWZQKsLTB073O8bWAoLblTL7KR98IvW8e99LjVjMtcJ5wBAzKyIttyDzMM0MLP//S/QAS7FjvQh+VCEf+RCuPA9QZ57PSJ0F/J0S1XRoH0inhy710jF3EJ3kyS7j0cGDeTqwP+5VeZYam/s0urof/pDgRhP+N0QxIcRIUedL1ujjlRaQC8X2KJs7Fq6l1kUlcEK0zJorXI3o3Byt0YovYXbubBevX50w0V6imLdevwbuQ2uwbVDWzdU1SSDDQqM4YRtBFn91FUW9MGkp/LaHdw2oth1CdFpVq4zmxP+257Y2VL+0a6pa8Bh3jCt74Eh3RFI35AQ286T6Ml4/r7iH0A497hQqn6u5Zm0vpxvW+j9Q+jYR+8KFAB/woyYNEUg3/Y03THz44t4K+2sY6Mq3pStafc/eMwI8wiGPfNlxJ1iJSY90+ypLSrFLvuHyWFMN6EWC1YR2pSlVmSAdkinj5YbhfxP8fiPvDCxyOvHSKq3lwO0IDzezsWZr+Kr5iKfSAT15GFsRpS55E15sDSTmlLDZwsW4wQwH11zcHfivXi+GCUpiocaaRyPLWgElGiZZ7b/kJGOngdzFhn+rdxsLOQwKhaGHRMAxdUcLGqJazeSZumVnPBd5GcWnxwAztG/wZ7KMw+35ZZRG2yg7s+1uXcajEhZcYc5MdOxhqHbK03+IihaE7YKG8PsIVHidsc1aG2d1mVhjtpPxB38J3/WgsRse1zCGYCuHwReo74RrnkNvJAoKXsbyZ0r89snqtbblxaKVFo+JIVYIfYcUXHDvfVke0YXS5XtYszvZ2eHNhb+oDSHn2uQFs9x2e+SxP2YeZ4bAsxf/k7bvUDkjcvXOIVEqpmYxgXVyzzicaGU2O97mVm6EU60ultYcCW0hFNpwj2ISzXFiSwqEi1fWr5U0DQp0nOjdZqneHXcEvUseVLTAQamux+1BA2JD0f5s4OyCIFqs4Qd9TzVlqSRGv2Xj8lqrO2CGR3c8t3nRfOV8g+Ka80SPEGomCg7qOQfSN0aBdKA3wghNW7Cdf+zuVTM6Iob4sVrYQmCkl/PhTzYX5TNZrlW6CepHuxTmtW2GZ46qOYXEm/FUQ3U7UJBugvr++dz6PjZtfZTMCku7PMDAD34JGV5AQrMFGdDQfzxXxqxBUrhx6DTdhklIXnpPvtsS9Rx2gNmSxXMSSVen3Ht7J4Z7bkP464DWBz2EK3n25AsLWZqE9XwwZv/oIk0Ze+Oji0olWNcCQwf89q76mZHiJaRYJfBFUWi5670KJpXKwmNbLxlROWC/gFilUdQdxud14Q4MAVxgkjXzPY/lYp0aq+aP0NyXkg7sWEekHPtc1hmey5NLPEHqWJ/4w223VrPVzCzvvSzzvuWpDR0M9ZeXJN9kkPw4Dkh1k8mktao5u8juVtfj3EK7xNIrJDX7PnEqvv0tVIexx0cwtbQ7/IZt9z31ohydaepjYUt/NGfTOVokbn6neUs31HdQ8kwNOZjlreDoOjnVdGbZfDMxafXyIGe/gp+KGY+ayl2Bmy+PZ8zCBOQVpP8s2KMOwYpYbCbPWjJp7J1J3LChosIjQ7o1OZr+AXeBhr4zZ2UmwTZMMtjFNr8JY24uoLzzIgdfaKtQpgt7kscHx8Fiht4ZqEVOyfJDe3skrAX2OVZ3q58+/NFfoyQe9xz1q4Ua9NMGYO04lbdSsHi6EBFT7SvD1O3u0jmcKxSV5D+E+4Bjq7voenmSNTp8jS2j6JbTJTgwQwZgFLOHdv0+s/OAxet2Xhr/ZU7rLlv+I4X/vhZJxUM/C5D0Ibg5ESsmhhMCM4bDQLSnqauR07Xp6C+0uJtZ5RB2TA3huQZVHF1B34jroN5IpiFUM1o9jWcD0lhYldersTUJrAYHcsTbFEkceR8HGxaavfJbYNFeMmoHGsDtb5xIofO3bQ1Lh3t5KFJjK55DAJbLnOJWaNR5bWBRhgFaM6zrzKOHXCe12j7Tw3MDlMOupPqsfMV111nP/wCkHWyH04NVP7uqJr6XRHtWmHJkWh52K2EVAtlllUZccdw+1Vx9ClRHvAVMx+VpvcxU6XYzSEAbbkHM+foKVotFckqZA+ff1Nsp9EaG/iB2xdkFauJN+V9GQNginIDz2KUq9mTxo37GPA+W0feLkbCMGUqRzYDz4uTI2B5grL+Zxm3k/b/u4mUER5EaDU2dVUnxa+AQ5ccG7L4wqVLLJ1FBKnJ643jrOUEKv3y/LFqkr4+c7Mhc8KcRvm916jKeljvKeqn9NsNY1ubP1ka1ey4kyNZyiDGrdsPNuTXgCJRgZ8Zhf4pzVW2J6nd/PmdFIV+p+D6Wk9h111HHL+bVh1aN+JJkHYOaCYFr4ZUMrYChJjM1pqb2iCm4DxSj6yxMDNIkm55PH/yCHTMkyCRle/K7886NAigW/7GQkLLmB1ZTjC57HDPaF/mr4Di6+/CgeMu6240Dq6b929LL+pmOS52DwETefRbqoieiGjTilxIQmGac56Q2mwRve57UWkFarHUk4Utn0m/dru3Ve/0YlcmxyO10aMUxuB6aa/MNC+Aj3xkhumsD7BL+bWGobSr/NodLP1Rihhyue51vmEcLpNmN7kKXMejrAPFEgiHbUKa1okkjyC8ozvIr3klBiXYaLv7k4KlqGONmBIiSvsBOXsyf5V4wPQlnpWtf7lB0DfyXL9o6ItPuxsqEE+sm0NMzQXeZf7ihtSKGD6++LqmxZ/hiIX4Al4YWYseLWFpweRB6q9QDz4z2FCA1nByqU4eyy/ho4Y6M2/pA0u2v0gb+Llvq4WM41ux7lhGkOTD+PHtKzU3QPtuDAJVhgzdmy0Fh4lenW+8Qlh6M6f49fby7aOJD8TGF64/qDtHHbcTO3tuvpf48gtJfWicleIJf14je+NkgigG4veQHYFpaXjp1vMBe7jS0N4Tk9yP6+XgzVH+fTq+80LL565Jm0NIN6HjLOWEbb7ofgZU6DiTuv8RDYVxQ+ermhJKAzocOT+LuzZpKfhTpQLMBj4dZhrVylEaMPj/w8QBnra2w1i/fEmnTAAa8swLr+ldYoMEiOSR7Nrg2tcyA8+SaW3MTAkTHAeFmKfZ5tOu6yR3jsLeLY6rO1o7cAFq7wGc75Jr4R9M9VWNRuGaKx5u5K6Ogvr3cp/6olJ+S2LZmCDrQdDj9NUzsLg4kuJHWAA2vNbBOcDn6lymg6S/5XbPdQdMK9mcvH70zqm+V+rLYGkS3ull8d02lYNGHaTyd4zJ8NADsusEHh3l7m+FsCI6MxAqFVROX5K+G2xsB5/A6CKOW30Q/d4KhOjrdTz7j9P0tWfCJeyPn9sPFg1/+OZ9joFIN1IhcV2qEmO2CsB5wQr4nnMaNAvDh9joKi0kaVF43OwiNWSm5L/Rj4lY7xMSbYCEcL1XrYDMy/XmrFJblDqf2b6UGxgA/av2+PegktdQl9SUlrZoP3v8sbH+V2OlfcjGZ/1WVGECX4zMk5SrF4c22DeDnoOR0ZRwI92cGTAmHj7bxJM50eKpO75XoI5V6/bvl6k3othoTKGQG7h4COelTXnebg0zzD2JsTYl/JlY731laT5q2ZmK29i7ZPv83BSH1S9PdIWbGfzZuThf4baZLhm0yQiOlhntTyav0p5s00xAUcnpBNMNAVh0JdD6ixvIWgOWfj/0mTtKCk5Tga9TQbKD1U6BsjpZEBwPVM7oIm77xmjuPHM7bxZxkZWh68iZwO8DfTcrsOs1bYGR6ptYofVEU/0ctBMauZYVJGxMeG3pJs3y6iZ5VgdVSMXLP/t2voHnHM/RBQrufHqrBYFcKGJs8whtUumcDaVvM39x6aJJxabi5RrfCJvtyPUOl6qAqwGmAoSwicPW6vFmoWKnNSYNwexoOxkySOX6ls1SrSES16gSSY19ZrsWX+UBYJE8TuV2KUSPt94D60+0g9aC1K/euUY0zWGqR4wGYOOAALhkM+23vGNfUiGq+U0oCeAyL/22p7tmwPrTGl8JBB+ViQlqHb2viQIBxa3w7zLHRq0QvjW/Pnj9cAQMgUo0L+kbvLXAUBD1+EqNf8Ye0kjfZDpztKyFfBKOTSATbcS42OZ/NgFhC66NqbvDqqsHKvH+2/774rRufa0XmDHkAHVXYZbxjD06WUlKTRB+tADfTo1Rv3ZWlc0krko+MDBSUic8/6Z92hgb5PhMf7DvQArditYT3mXBCsKMXFlUoZLmIguSaK02iGK7NI/BLGBihSyNFor+vZcxkafFwYM9BKc5W0toA9WCdQEN6GosolAEETPW1JS4VXZOpRTZnlF0BriBj1uZhhK4Z8YkmWCmPnSKIf6/Ur5A1j5UkZF7SbH806aNPNQayDIeNWEhezEqejWJjMKkdN87P1OsssVz+7q3r2f0oRKkNZultMDyrxiMHBNSJq1KSBZ/bFFTb78xLb6Obgs+YJm1ixu3he5+NtqeUaU3ig01l5CBOe49smIT7j8EGUd8gOJx4piniLz7bsEpoSf72ZeWBmC7l3IQ7aVnPghxghitHYw5L7HO5QB3WKsKDM0BsCW0PSATzHmRY7T4EXlXkdWIIqDepBNF3APtDx+devCwaKHvr409ciAEbMapQlDrZsrphn4k1k2g4nAz0YlE3Rj9CSc5Y65gai5F9T+XAEfqkGc/o/H6EbGqMiS6DUc7sTqT3VsE4NaImA6bVCMzu02w8zftBhHCg8IIby2IMLf6fdM9u/VPi/pL6qp+jmtOEvffo6GQDfFhl9G4VO3RUADM7QQSe0Ej3+osC4jsGWa4nlnK/yZJjcWp7IeH7Ev/XARqiKNAhTqWOHJwG8HiVwd5sVWlNazTwrWTQYqoerbtnhBJLT4JruL908dHdpdudJx8ZS4wFoIney0LlMVABlpkQngFDmEBVSzBi+cRw0q2kPvnwgleMxmy4Eoho6dr90fhd0XaN9bm7NhaaUsQZESAe4DuCeRiVSfeU3IVdJGeex4hfP48BYiiDl7opoNlrHG1myRhgM9U43240eYdQFbOv3PEyOWoktER4n/3uoMe2RZSSiKhiQdrr55zp+v/PfLTmytByECD2kd70LXdjQyWc2EU6cpwq9CFv9CSjyYYzDfIKmyJSedhR9EF7rVtKX0kwwuNzuvFR4Ic6RlFahCgyqYboeAhIdxp90OLXsh165U5vUaEQAEnVU37KNsCBV72T+bxzYXdHTXdFuiEVa4cnPbjCSIuD/RYXpwzqj5HuX/OlQtdE29IUuKGayvfURowwxlcnfmV5BQUz78wjJt3AZjo/5r/8i0FGaFCMkolOHTxJ3B0f0xZp0F/7oubDrSiK9GM9Uci/+2sLRQ3Wb4TzejwJPH75kYSyNnXHsr734eZp/bN6JXT9KD9t9AxF43+v2vahoKdg8E2r2vXUR1XNu6r43jysIPGnoCVZkUotcKT0Zp0gLfMpzQcw15yVj8IohmJDdrcg3cgF1olPGY4yGgoGGmh7ILRfph16f4oyfD7Cmy9MyPn9DWiduUC74ObY5cHaLFrNAsCUbMM6Kt8GWAYghDwCCScBsOFANWX0HJJo6JcNfWbAkbNk6WEJq7bVQOtF7IfUbUhmUe1opXJGUCsozTxYC1GGMGJ4QA+E5GXTzM5XfiSlYdZ2CadhZ/ypLZ43DtU+5G+jBcY2uWwWs5aEdF9ffqLKhcgZCy5lkuOBwHsgkifH4FlowotJ5b/u/nJwX8g7qC0UIvhL5rGT29AVbQIS7Ux8nsIcm6FpZo6Q3D3XYjN5ATjGKeKaeLnb+15fYWYzURTr+ptFJpceRnYiJuTSujtBvdTlVm02KT3NBUQhPbip8gULBqXH4KCWNIqACxmDqpT+1bYj5OZTdWtBBPz31rzF2+OEDNZgJ4WutZLbbTajzpoxdsYtixOYvqFyL+vcsBostNoVWqhDM8xs+dLgqKIZO/6qsflaJQ61P6JyyNfPFh9wZndVdpu07sUK9+eGw8GOIUXbtGXuCW34SJAV5TPwKpYSuTX8JuiQOlecaoXdqle9T7fer1KNkq1A6lzF0N8m8uiT3AU8A6BekbhEgJeE8Eq23ufOnCo/h4kU9+eOTm7Chg7AeTyJ2RSVN/NnLIz0wTzsG6QakNf35UmSx2RSa+QddgO0GeuSu++X5W7ZDvdkKOWzeQgrP0jm34B/wSyjdn4FmD29chvr9f8JfBzbH7f+w7/oyBvv1vumx5S8quZdynafs13ycjWAL46vmKAnJT+QUBTBZ3e8KqCB8FIAeqtfzmHvtablLGomjnCBEgvXw7HcLA6YO0YkV3FmWBPA+F08C/7nX5BCy6aVryvdd67CdxP/pLVq7HjApP+ASeb213Qwv5TVqqIudJxi2Hf87t3Pe7KjDRkb3F+Re2B+KRC2MgYpx9dofXpIyXPD2ok5oV0R3L4j0eTkHIZM6wcUh1EjBGitnhnimnAmgUbSV0XEis52KJSwYHPT+SMDMW+Y6NlcjhmJPpYDCgC6B5XbESdS6JjanY16DuC9BVx1qwMD14F1NFusKjNqVH8TE8XGBsEH4ywzazXkDPWwa7Y/vyCvHfyV99lUqP0/Wsed9urIXYmhw/+X+N3mCjLAxNw4KxQ6eMEX22nbjEv2eGDfPmzMMqpgCT81fDz0Wxzf4Z1AvKHb4sWvYWYlMLU0aFduvs39u8V9R+GkQggcM39auvjVOJ3uXg7/eic8itJixkuE85DsWa0Yjsmla5o8N7oSv2MFpMvEyU9SbRSXlX9F7D3+3lLkhjX7V7hJfupAaVfYSBg1uveSD1u9RLsvMfURDtFefXaLdv1XhX5OITHeVU9A3YjUn9O8QtlmzJAENbi5vNdnxIt4i3Egzluzgvc8FWQlOBshKOk1orkHFivOjbG/210Qu8QDATMokNNW28GfsARreKUv4Q/TuKWocNlbvbENEXycZ3nBbFtj8rIzcfJZoM5D3as6RbpFzWO9auOFrwZaizts+t/uQdUiUOmLM6qE/F+O6MyGr0O1HsllLNd7J8gMqtINUfo7aLfipTKzIvPWoumQIh51oE9XuEYVUMhqQ6Vuh+nOMuHf3QMWq/rW+AVrQM4Yz4mOzgADZbNTtdC/2HH+XVVRZoFJEK//vmrTmffYp8N3eUgFp+YDrxixjHrzWCqqR8js3dr0NKtTGbIidQDjUHSVfDpYTifCGTZWGWJtwG7M4yVGF32AsPVgpxMGFTlKFg0C08OlffjrCzEzRmJKjkBONtOZjhV2p6kN3v/uw5+QJxGTG3A2cL/kM93xa0bRQT/MhRXAh32vzcfPutWK+UPZPILcrLi7Ypx4cXq8hrRXDV5uZVJwf6LvuXf3M4dyX98hgmpj/5kSTVYH49QA21b+A6S4kD11u0NqL+JC7YMCF7dzYVGBxLH6a35DGZwWd0dHi6gV7zJnsePFYLd1/9ivJZJfZHgFm5NvKrxbmmZdmiOWtsQdmnePtM8FkmlsUmGhn4wkmkvQ2QgZNTQO39sTABsn+pnGqmOH3F4Xyw0V7/O2/95XexOdkZ+DLmxfND13TwnU7BJQ4hV4vdFZ8VE4ZLxayexWhMsO10ouhuUCtauD8lx73BsE6D66WIbkAfawPJaO1cnq0e3x6+RLXt7diyJa93Dxvwtvg/sGiD1ny9+N2BdzQ0/ednVRKqBO8cQi5ao8WBILSUeB4FPYncimwX9WrDrhHIIXH2jEd/BYsbbqyglEmAtk3LQxiH4/11SJBq9nnb+sCvgvOKS9gIm8I6/gLwIRCD9dt7KwpBiJFEkspLdwrMBss9bmCGOrxAY9ajrHZGLGVsEd0Bfj50bQqqx+xESyD52H+FqX+8KgQi0w86/i+gXE18FFAFBqboYMzelGMjtoYDnPswTazaGxoDY/8Lvq6UKRMMfDeUMaDAjSef2r/JuI2aHKUyaJed5e3vjVWNJTuS9MBWuwLt3iSRA6hu6A5mzP0guwXzGavWwmG8DZetLBh+3f4iueA/fIjkclOhm7WgU1xqK+Fc6nQKHwVhh+9sJgvMltVXOmQpLKhSE9aCRWyi7ZofFr7uA56mjr8o2mLcKwptFOy/2HnBAsVeC563WlTP6PUBtSJL1W/iF6plT027Hk3wjHbNItX7d/SLMBr3A+LScnCoXmIuFLU6FQDBnzNi19I1iPvuczWdOcOxMQ/UyQ5jA9zxtVJOm+XiBoExc8UgxPCM+jIq/JrxB24Ffx1TlArnACP4beDEgcPZDTe+NSsPW0bESxemd9b8faV43NG6JE6aMykjtivWPkoXRQ5SVTzhTnZG12vrb7w8JMdwOqDCj+brykqw/3EFEXFoppg6YnVBNtWIq3pIXmGTfwtamZmDdgI5ZoDdzTv7lMzPeiar3DdS0B+0h2xUnfu784hwPDJeP+uksT9fMLjiUpomIOiiDonGW4cWG5dm++TDaxe0JZVR+t+oBhMnPcbsSrRrWb1pi+a3PBY34XQJadhmCstBfsv8iGswiTfP8u8IVwUMPkbZimNFccM05vVMAAvD2yTz550u6ZKmA5TStr4JDItmhxGWh5OGzBBZdxR+bjlUaJU5ovSmS2G2ACZUWEcXwotT6r5QGwLZWCuZrc14iKD4v/2CF6R8FYFI6OhPanGRG8xbUg/mX8jA+OCSG6nnYnJtqkDz2eUG6T0Izg6EkFCRgI5fgvYTwEHWWB6T2h0nK0rtNvmYxOqUOpwhdMQH+erh+aKiAxCIMo2XTMVSla4UDsRSTQXyGJR+RsS33un7LOSiQIV/ia/5u/FJ9o/xbeViKdVbcuk6/i8IgMZVFMxq6XhGIPtwDbRCAKDGsk07hsRKNPIn9ku540AENBVxGIFitT4gCH1NENT4G/gQVblRX5jHcmdUuUfacqR1fYIQu+lnUTRuhbyDUHhJPbjR7tcSouWiz5hDIVOvUOu66782lsX/z4msRWhwylMwnU98rNavLtp3M4ONKmgmJKOSzK/uOMjMco5mjcXhaAqxElVGPruDLyt2Bbuq5GbAhCCCj8choxdS1xNFu2fHwV2LaP5CpKSugDE6Umq5lvz6bdIREeUVGnoUnSn7QdM9T6nHWoMkTNJcb2YOUP5J0RkAypKsZsjmuy4r5Y6eSiJoS/jXBIzU87sBa+2K7Ch0A8FqvG1aEFfG8wQwaEdjVyvXFZm3UnmqDfkxBy8HA5frPKcQFnrb2ze7YmV9NXCyCnYShxL80lvw0cHDHbGS9xSMd80d1Y208xJ3FYcmjvt7FQegWQDzK00Eb524Au518o3v4cmATVFglxMdobDJCx64x1gv6UrPFWSMmiKLa/bqdl9+trnkb8W4UsLuNt3MXqVi/2hnnJLw382mGxeJQKqquPaP3DP+fLmI2NPFU9mQvIQN6SHqD+9/OFrXhwINfEkToakQ7XOWDxsN7kvQpYtXTjEZqOHwZFITO4dNT2k69xSJYwH3Ey8HLAEuiR14VvSccR+yhhLEYl8t8Zhaowb2nCCdcfsuxBGM0hAuqctkpWzkXXfz39rQYqj+WS+UO6G6shjNrH0mKioxn8XR4jLC3LlRQpa2MP9CyPWb7ZMjXEX9RoqJOvDpsm5suhOG5T3mEJfibRQ9gwUEvuYnapvTAUkqNtyE1chY/VjE1Hued+xMPUFjbqDHXwjSD/a4XdzygPy5WEQbGBvLP4+lS555a3LhgQ3cbcFlERNU2Mx/jQQ8INLva6+ZR2wuvMT1Hj3sg5kC1VUWowr6rXq6torEPt3CoBgHuPeqR8Mg67KDuurd0iECrAqx5t+pWk6g0tsoei8OfWSRSN8/5LLno+PAAUTtwvcdCnwAGcuTCIePNAAhmrUe9B25wME+hjIxyiPKAmfjpFmcIgCEluzDRuWeCUNChD/1tn8Ex2jqkk4eaiaXIwPuPuuLXTS4+KNgnCr/hKLX1rjWAyPHWEuPcTZJAd4gF2EnC5YunQHw+2t/8SxNEa9uy1pa61eycCd1vCB06CoZFKHJGxI/2V/swwBV+8xRZwivA0fuhGR4vpBKhXiE+fqOHlyi/Y7Suzd3nOBbbhZ9+FgLMcgvwfZGALb7q4L0IOD8Pmmp7QyCVa050AkC1FKVVrjJPWdp92HfzNFp7YtxUPez6MkOdzkAaIkpaeMu0BPTSB2LMgpAz3AKemtz/IyyHlpSUQQ6rGPdaujrMZvuGquldKnTKMoEso72FOMGemLVfH6NzBxZqcI7Weu3WLM2vi4go/KSedRQIo24hxAQdVVQGJYIfyUc4PdSiJaHLC7aPB/aaO6rN4a6pU2AGN7HWorhyGVD85/cri1iuECmkBEPkvmbaOXKzJ/qERKhz8T18Fhc2syZC/57Tiu2TzB+EpBUpEsIcG63dmrDtwhNWeDk3155tmbBVn+xdX4j6nm6A82C4isLJt05p84/0N8j/+wTcr4ku7L42DUuCUS2gG3mXxk58TfBLfJG537BK2WeMgJq8YeZvQ3QeSY3OhOQJJUNuiwUYs/HmQyW0rCLiSdXwT7XcAi8Jm52xnY4bo+VX5I7d7vyzuRI5obenNWqNycVwrklsOzByktuS5nktDpshPnscY52I+320AfU/aLJDY655ZDvHq6YMrkrTtmVjJJlJ2fxWkrFnmnUmPE4w7TCdz3m359nHRktfq0Fcd1Zw5Qs9/10OA/mWIKzIU4WxPxfPGO78zIcQcadt/Hm58qxmjInLr/R+q+hImJWvfJcmo0ygy9l3JmRAxjEnGOWJm/q8tfVLORe4D4ydF6bxGpmzPTrkxCuxRRbIXYzf4FRwKesuOKZQ9mfZnt4RfADltjEaEmIGUkEYCHA+Gvm+aEQ+WDkAj1MDARfenkXlv1NSjaork5ISc2TXfLyGd1jxxMZX4/E2B8j9ztg9HlisVySgqfSpFeZBxSERAIyrFWe81vckxrHhVW3S4503MGV65ABETaJV69zQ9c/xPh7m0hHbGQ9EBVX3G/6ujHsIySX5tdocA8/9a+4vhVjwvlqkQng0cc//4DkojMAjfsKCkxh9ihZSECe4Fj7xM9aumj8r2nXuiut1ua7V/oOxOsX3NOkzvVjU53ySNoGTubBb5bOsg3xK70biyoaebUA2YRNpk2AmSryRvZ6GCRsixVBi0nYchxeaEwilqK0ZWp+meMyss0h3qrDg6sVaTeqCdUToAkjteylPygmcXfDYKKshXcZdgdfDBcJgjPnP4pmMhmcvMr7jTQBxNKQBbif6RhsQ1L5vKvb6jHdxdGTTB0g2cqmSQt5/BgPnbBRvUf37pozohGX7WlbioK9FFUUHnljLncDcnEq3MHsZ+TzaVZrvO6doNXRlBco2AzzljbCQ8LBf0woOmbj+mBK/om59S700QpMwIt+Ti9bmFPdzEGynMnKHvzYmz6hg2KhtzNQPcns2DNDWFzNa1zBnWWvRT4BciofZJQBTBQD4gomH/amLfYgbUuiXlgK8dq7UbBkGdmV1T6G18bBrD3q5qBFThlhs5DYPcy9HLib1Za7cgGBhEXKdRIVkiVUsA0pe7uq2y400iRH9YyMGjfOkhA2ljlIbQpellVrPU5y/mmUPCTUOSgxk3j+IMRhEDq41Ft+D+s+sc4wyRTUUAza83bc/Qcc0inxrp9Q+rl4vFz+/RuC+tUAzn6acwNbBN+WIv2B9oP9BsmycJGK4OdQKzaB1hq6otEL/Os3hC0DNadRAQEqZ3LZgz1KSle47A3V/ZER2dekMTdMXlN6igz5TlqOF/OUoeDiRxrKyVdg4aKG4NRrYNaBbO8OtzubA6kZSuiX/WXFm6YSdRjH0YAmbn8NhmWajxfaWwCh/6CRP7gq+Snxb0WfOoktn0wUHOFIpV+Phfl2DivEesYdJqcbrhKkjGX2FISZmfOSOYHcEMZOUQFdoA0226aibr/zCPH4l7DVblMrwHgaSrSsHuC8cJOnBwNjGkENALGkmpoxEO3z++DtKSkLAaUkWxzDdiICXsAa6AJ5fVRZYPAdILsM3nNW1qj+iSHW4VCPoeoLlhIpUfc0iyVaDu+4XMtGWHW1XowK0KmOQaTkB5Dc2InCLUoOHVGo5/YvLQ3vC/YcEW84WcdoGM2hxXmfhRxnCiWrx3txRyldiSNb/abgP7FdpgVU4eigSSxgyQ3FbPavpRaUz+yZdNkga018Jq6ZkqKr4+pt/Emn8oAZnZquq3AB7gYrTX1G2HhE5r4bpYbZp9M/7/iRQNL9o4NbGA5HLKIuV4AiJaqIfr0dbuCE2RW2XITFGCkHxTN+oHtYUdFu+Ba9FzUaTbK1vtr7I+0gls7gQipZurv+9lzLzt5w3ZpYK1RVeSeimU8tmk04swCVIepXxbjNW0iIvWMGuUeEXhkXc3+zAohoeSLfhmqSFPlscU3aewgAc8ap8ijkzcdmnoCf5nrqCFMcs1Hg19gwtEZ0wBFdI+3FVmRnmwf2VbAeoUt+jJav8WbdWPySWV08fNlQX92zsKKQgNVGB2jqORQWBZjloG+1iF03znHzu3LmAGwVOPKmUzmtU25/NVnFm42EUnSX00fJZiKyTK4giu2DcceVD2TpBupu8sWThfyOgmLYk8p2o7BZrNNqt4wubU0IEhYyJrdcW/aVxrf3Px3dgbGhWBLzZKIaNcaB1+8AULX2JVskIV2axQApL5WpkXGqOP7DQwaUO4jj53vYt8sjHnnkAX/8PAfOybTc5NpOFdBJrTeiuGNQzN+m8tz9epXgc8NBZMsswDVcByl9Bu+xLgHwTdwFJYSm/b5r5VYad7papGH8cwx/yGCqTQeMdyxr8Ip5yExIU1E6GMoaPXzQFt3oLPJt05cHWMRZpZQpc/RNSqaB4HQ5EeanwycQ0B7Ro0/LM9sTvWrquelFwSQrklOu635ErJ22whRLbK0+DQSvihojCzXZj5BRB0JeuqOZt9gzueksfmvq263vmIK913YW9ZbOuT9aI5iG6DR0M/CQ1laeXH1xn5j/jch2MPexwFM4ElVPfSoBDHeqorbkWfpUXcezXozEjv1/Q2Y7AIMY7+jiTdvZHllFM7pik6N2EEYnz/XgPelDyiaUf55ImWI/BaMwFL/wxzExdk82Fjr4sL4gDu1MUTUoCjXOgyDPUaB56vVgKQ3v3A5uQXFIBuC9eMUQ3wINyNn6x9vr63Mvg6ww8U9d6nLmIjD8fYbSgFqhE0fixbxpbRy14IgCAIkmjyZlacbPXePD5j0pw7USp4mDezkwsuz1dwwOqAe4KB5kKSx3zfCHB/QFxutts6i4neH4ng38LKNURxNnr/w7ZZnwpb5BLOs7QVDTlAuquFn9C6XXU27fq3m/bAqZU+1Gyz4BnNPv8Me5MCWNGOpIn5cApanxSN0mNOoXRPmb+9A4F0wCzU8te47QGZz69hu46Oj8FqMvblcA2URFsUINgXRtUsJ9UzY0HON4pz7VUJBr4QAaQ/nemTq7dGezAbwMXOSaGtdEFoPIyW3OPtuOvDGsEBHRoCJP+Xuh/D6/Dp/xDnA60hQA2ktE7kBiklkxHoTHQjF5dMOlncD8nlUtf+LXU6caA6re/5RY8gGayCjvSR394+UN/WkPg5BHPQXjuM70/G9YqO/g7glz9zmqW6Wtbe+ijTXD+TKTO2T1ppcokhKjraW7Xbvlm6UicgGEgarAx/JTRlPjUmrhA9/pQBHRESYVWdItADBWM+J43YfqZJyYgxOX0bN5QwDI1+nUd+AFDbG0FH9j77nxZIwwnfWpaOsnFOX0dsOC5nqqXOb+t45gIsixXO4cltUx0Jzja6Vm8vwE/YInZWnturVFEdAbhJLiKR+se7oE38l98CyE2EVKTXNry7MK2Mgm0g0IOTnVIJqFJkLZpWbe+mkNA2G3wNvJTJLgVjOS/wKjYgmrH/QVZIoI8iGkDCjv+BDiY1sGvoXDEBHhaOPo0f7yzYvyUwU+EKKW3xb5QxFuiRZXKaKelyUks5b90jWtR5zSR0bARGNrJ/klpe9jOKgpDPXJUj9SR95kMCLJRRKI+qYDSZQPTnAsKXmJNG0UC8I/br0wNQ0db2mXQ6aDNLxNBG2LpFnGQ9WKyA+0rgkGUilF5QRR1WQhPHVkLI0lK4CFabGW1AUyZYGM8+wdDxLFO/ZAsbPAUGt1xuvL3mcrg1ouCWHGH0uHKtLUlsQPUbYmmALKZB1lzvd0DaYCL1fkAdLNmei/olJUosFuVGhoT3HxYSQCk0acVpNZQw2mmRswBqGEmHUFVMwQK5wAn7SH28WEtnOlqktVy74OnXMs5Ewd7W3VW69+Mf7kzngVKb5KJx9u1FgflM4993P20QnUMCjit+Q1mzydud8p6zZ3791Hxf+3v+DXtdfR36PIJ+xhoiRpxFIy1TBIODBfErSnxEIn5a+GMHdIK+HwU/SLIv9HtNS2WmKKx9N5x7O2LWUXt6aX5+TM5yE3uGSAWN4j4eZa92Dq0mVCn4vKdxDZFHPNggqaDSLpwx/VBLm9NZiK4G65dVHWF12ioJAjuycCKGgMRNQpEiRKTKxfOCGWdUTuLT7Xi0lDM7sw37ePMfn0/8SwXQszjjEfJ7B6nFJ6P3MSDPBHrL06QxP9h8ag5aTCNAQKS0mYHcxu95ozfUFSYc5a652XI86d8TzJc0tqAzQy48QCA5/1HxNHm+TnkPeUrE0QbirBS25qPCXsUMHIwvsFqIgm+fj1N5baQohmxpk9BHx1DhGXOCeasET1xZ6HVvFcgKqF3cmpXztnfZRamsQbH80yCOBGR1BUrAiRj623+WcXHrFURrk9irp4nolnWSA1oxAQf86lnkAQCV1OslNhBFlh1BhsZNY1OUSNJpoyo6i9JDyzncXiFQVzlc3/CvwnuGmnDJKaU5nyN0XprEHDRyzjhLLGWwp56ksKdjs17eZzTIu+TVzywEjQ7oLh+3TmKYtO+nvmUSZ5xbnFGgpg6tTEHmLqSyBBZhJwS2DNfOCLgvOCjYOpflcPreg9HvMjEm4ZxrJ9p4vt5/Ydr10ewVLbMAwddr9EaPHLu54I4GqIPUf6UynlTQVU0Zu3NwZB8Fu97wooRRch7JIrjJWgLHIwH5LgZxZFDle8x+drcE3ay6TA4Oy/BLd9ENvoa1Vjjv+/+rCrQI4+ieW30E+BGQa2kmviBRpVxCeSFeUfD6w3iW2YUB+7tqmySzd0wttvE5+LaiHEBMvxL/YiQ7nh4VyDO5La1BmxTkjAtt+h4tFQPzv/u6FJzjWKbIiBgPSxZLRb/rtigg1FSNU97MZtpmtbATwNwf4WA3nIMk3ROYmFXFyb7vybIuEWfGs1ypUoxkLG1EjJXK8COTJ7quh2EOa7Nhdt9Ng4AuJuUyVdx4jJ3K89Kv+CaU9P2NTrGTQwgHS1MvlHeXpc1yMpiDHrOd03prHBb0oPQtd+NiaS+X8T8zR2Ts7FAJcK2RgKyd0cqYP7KKr1HGY5UBuvq/92xXNCNmWQ3e6CTHgrPdqt75HBAOGYIj9JNodgqwxFH78zM0xuYKHZs+hzydSf2oZobY2AXMfkXDfJJ9vkLQDGT7KL8Mr71/umeIjrCTH1C0a4cRoAUuk4D1kk7Bs7VrJOi6U2mzAXIX8OM/mw5JGpprpFP25wcr7eLJ22NSVu2WufjX325pPYTFIYXzizVsegTO5gbelS5nbsqrmLkTzRzZvvQ4E8+My1SIQoi5NKbgZrNXb/s8VAy2lFNKLnT6qLRStMIG39XaWDVw3GPzMlVEjoTvZN4aN1jNSEzjlsELCRpz+njqlckqokndJYMAHf1yUkJ9VrIXem/7whPkFKz1DddTZtJpg81giLLz4xztJ2A9d5Zo6eIuauaF5rU2KO8tGFeaVgVzUkgsyuAr63G9MA8WYC0L2C0OR5hPkY6fO/ZNH7/Hkqp42o5pk8Mdib/Z/oY5AIloSxYjaCgGXinXs+lqloauCjLc2IyNf3wzuwiGO5AoMaDXmuxJoiOItIlF48mXSUC+Fmj6OpN843n3CcnYcR8iu65U12IdP4we0LXTaXq+WPODPyNIDz870TDvvzuG0tLfUwbdEqVZET5xir0/P3STTZPNPYUTn+MBZ5XpkGLWMoJCLIKo7aWFWo89ivUvnWkaLEyygO/bgcSWyKo9UZyC01wc4PHXtKSNp7sTUjYHmL5CXV411cMf7Uw1yyGFdLOukODU1Wow6Jpxo5HS1qM/l5HhgMWMoaFEZ44FVYVenu06SrrrSlB7NQZT43FCQDw2w7bEVqGcW+0paoxpocPwBih2/bi44htRcUWpoWVv7Eexg331FWGaUo1SoLed8ytCkZkdI5190gYiBe8z958hIA7vaIFxxvyn8k0hxaEUp+FLI5WPGIqUpH02Zk6Xnov1txJEQlJCUitH0y+0WrOXG+GvvCXml+xJLmheiNldMPjzaIunIBy6FNyzA4bQ2DYhIkSfGS/GpwaiLj5gsPrDS2ZNy1D+eKSSM+t+KO+LbEjFgwE9x9pte7kUwUqyI3JOBxpiKphQ/uZBJBzd19oMeEuE0wWKNoyT9V8su1/aJvv2bsGJ3R00mti1PobtwIh0AFBTf80NjKB3K66BhuhkXDpUsZ0GuK2n5TjVUKL37Xnp3o/kAgkM5bqqKyIBd2Q3y4JUkzhcqTnNoS8R30CEe0mhXhZ16ueim7pKot0jK14eSbIoK5v57dyRZAdzIgUp1H9JKU4ty6kwzpXB549xfy/r7899fe6ynYgZ+wz7riNjmDGU0Qfaf5YX9wY+Vgv5WhUQIHmkaNhD35wTn250wutsXP0Rb/YJS03JaK4RslLx8RLTaJcNWZyAs40/TaMwjnQjOaHRxqkOs9XALgGATNfGKFk3ss7TT9oQfu9gcHVtGhqpeTsOw48WTEWSfIAkSkB48COFMOm2km7x2nof8p+HIXviEpgnmUweM6LjmKDAETAHVXLFVBeRuPLYTOPgfdPKYwwZtM/U8012GsU1CGOisbYDJErPA1CpS3YNEleBwvKRKHM0/LKkklB7UJXFa8U9JoskAY+DIpw+BNFkT+/klu2izFqjkKvopzS8zK9EKww8a9NEyIW+gFbGlALHI7jSpBsLwVOysA390z9tANfCjoTpXBuYR3bIMApzAN20ty/DOnXxU2jbQmQO9HU2EjrEbDuB4wLhJu4s486r6gTNZdSrr6zqP+X2NUk+AFIcztNcKW0vB4cDK4WKEgc0pFvkGsJ2pqAIbPiBVSplj+8Yr5q2kc2B9R7oLv4rYgkvdzm294LCfVcXBnVzM8cTO7JeblRoEJL2CHG3dMqy0U+RwOi13doHJZLuCLIFk/YCU8pQxadhO1EltbGRa01MOcKNsliKb/5/5Iy2EpIiwTq6RVo6A6AbWecWgDSvxWtIxbfa8wFwDIT3R/2iKiqOk1VWLVTbloTiqGTcNGoK5/QfCDRYgFdLERUpLLxX0K8vJ86U1UzgQuwZ4NZe9RQi1MLyjS7Cr6B4iK660LzEfrZvv4gQF0bP7TlCEhbJFzFCFzetiiZTDo8u4Dl3pHUWBbvHVzjSLvOwNj5+kFwaKNFYiVPhSgY43pdTJ2aUioXr5rOM+ywh+rkVu+thzWho8urNXHTfJoMvFH4SMMYOIPs2AuYi6sysIUvtbRqyQ7D/Utm7zBLx+WiBcoG6semUfUE7O9PQeediAyBGe8t4P2zetvX1dn7Va/N3Q2HHGqRP3GEfzB3P2lw2Aj30Ik99QVbPSMqFxcYNfGU47J0KwlZlgRIb3yzCoeo46YlRNXYgHGX+vHfl97i9GzAlbmJSA5VZz3k/ikqiwOLfqy+cUHLAa217eceYyUBhFmYtDGTr/0ItSOGHo25BzvfFqwXAIi/XD5c8clVkA+ZKsIiIUPahsVHu7KNNbEL19hO2Vy3aJkEOp1mTI6UnzZtKu4wU+Bo5tac2i1c4HboaFxnreIz9s9hRWcDvBrSD8JllTyeecmtYUbswnbKxIhJLaVdpWhBOqXsy0CmsFkt6HdTmlwk8aqfCJcdtZ4ArAVrvYB1qBcEjGk2WSfl+uRcOoK6FJqih9x2wFFgg+swxhnaD6PPJLav/JTpIHg8nvAEDQlOQzvpFWmBG8X3+iDJa1/dD1UpT2+J0zXSoKyVGDIFja4bUKZj+/FnCKW/eDrRvEQVmjvT1R9yyDk1v6U01nhNh50MHC+z2biAgKFMZyefwYQ2so2iN9jk8i3JF5m+e6ABfJmU2qoZFDhsGaIgP6RQN5zx74WANC54zvi5Rf1bhkxFXIilpjJwZWmeLxOgZE7xYJIhhPrWSqcs7yOY+ZLGxbd2N4qFC+t61q2mdDss2XzN0LPMqbWOyVkxNrbcrYjNMNUvWKAywfEdKNvX42yq65e/WfN/0b9lltA19FOXM7TCN9xTg/9e/RwgsPC3tkDdGu/9r54Z6Htlakf+uCeeZ+RHtUpdWbOAgoCfzGC+QkSbOI6QL/crffwW8OOV1a+m/ObC0S1uaezzYlD/BPUQXcTp6sTS+/FaDO+9SpjQNt5HLg2KPD1G3YdHvk1WRozy+LDBe9UEBnByFCnxm1t4QZq1YCbyB5qEg59xCVooExhKky38t/1mheCS6gttPW9a1mo1yZeAaeRZ4FNAEYbHcCrCxzFHvqPIGUtN3gYv+Dms6WHQA/QTPT0UDM1TrUi43wGT0+dKpIrXoqrZTzeZjO1BiS/stzRh+95JASbN4voV+zDfbDeRpmhE8/qEdhagqc3UEBriI5z7plh2zhwaYULAXqG65j5wlg/0PhI3AJO2wO+IZoKlMe3FDxqRjkwCcvLFzZN4Z9Sgeim6NtLNwQyu8MfiLSjzCG+vcmInJCrwBvG3ZAriL0IlkoMfOUre/ZsHrwQMYJ5HvoJNRnlgGLgOCj0qLcbFc2n9ZeILArStzhOdFAmx5E5YCa3UKohanknDuai8BG+x3sxlNi5cC3m0YeE/bTR8O9MqCCasSSl8TG672Y9WQ66YALnfygNA+/LlUc+oSVFXnWZYeZql68LEYHg901z9JdNSPKsU3LShFLK7iNZgbkdeOWNtONsV0g3BzTmsiFD7e6rgkV8N/HyzgLsY97B8X2VrtLCmQxu+/67bQoNzHqXdL8eDSrHhWPs0KtyqVpRySscQS3wGbpm0qZ6SqVCvmUb5EGODSzANmqWODRqN6Un6pVHq0oc0ylCanpKXfw0FKm3rm6Coy525FoMA3Ft9Xxwp1UkiiPkyIahaKTDaZLL7b4GEiKOtYdt5LMnDMLVMEzsx44HyrxKxQ+dluV8a/fcNrw5WMmotplItfpYSv0ZE6mchZvRpplLiYHMf7tfa16uwiLdHUEn/fDiuSxaztPKYk736fLhkPhvYbgKBs/uXw/k8Hcwh/lqx/M+v7k/R1yFc30JIT6zInrBVglwbNn2dnTibqiI3e7JDNDaLJeEYSbqHJp0mzPc52a+tGDMca4FCCm2ZNxHCPF9N7FTh4d24sXDCMgN3Ir91/qq2QpIgY94+gclSJ/BoJWPwev2voYZY+Rk/+WS5Z1A5pQ9C7U26sx0zXwYp+8MxR7tNxqrAkHImVaiCOFIHj7Zwk0FSKIYAB9FmSlTzvQvzvUcho5yFgFVQlRoVn0QgEpAjygScry15yaKsnti0bF5wr3gTkWb/Fbbg5FOnJ6R5mtcd2Bz4wXZPZpdvYtyehJaXC41O26u9EU4IXj/TymUleC7xvj01ImZHtPek8AisrVPiFIhxOQ5AxNQeZRK9AVCFyGmpQ9d3DOlRPoqzmryySpBj/2k5qb2O7NePTzyUVBQAVkGgfaMaDHLqe6pse5PtGzYPtbvFphy5wWtPanEtENgfuALCaYMuQCkDHSQ0FYIF4sRjQwO5NlbMe9vWa8s03hWIPvrSdU0x1ia3JkgVzZKeC+lmAK+WlSmFZY3T8BSsOa/H8/IDn3UFMbRAXRC2Meph/lb8CJOPKCX80LFmXlF2QhT8iF3VQl3KC59X0CMyWeeT677u758mEpG6nFaJkrQZs4aZs9K3wQfZ5ehG57nObiJzOFlTOwkvObaqSaZnhVFbIAadf3e515Yr2nAiMhiPO9Bsfm/u5noCSLaI7i3IAaAwT4pGCmTY5BCU9ulqgLVRxPZdlEr1jiY0+oqvze13r70Z/byelL2R6cO2w2AgZsrUDpzhCSmMkUyQ7KE/tUqxc1s0lrjJIj/r0rbHh22BgoEKnCXvXVY8o4VDSSDXJ84mDriXAj6oE+04SpKvE5w904JWfI+xrp8qTpNgIrOQbyc7n4mFlPqMkePuS8/g4l1wJxte24vd1J680v9lbGPVBQccu4PpQY2tj7yaznuKWYWt2dtRpzOg0kCvSrWxUnMeRiLerTooUxF7MR/3CMu+0N45O4lr1qa9hLE3k4pelufS8NvKNrrl9VdYmDa2GB/UudUDS33kGGmzqrr6xFKw6z5qniMRNuL4vQb2upD+ZhV1vAVvC6bo9BDVQnvOJduAT5eSMf65h+cG+i6tl/3jzjhpYEP04e5LftoR9gHTDEEvDolVazRtLGjJrbAFIi23DLNDcF8ZUd8IteRpB8035XsDjqViBkqKmPA/4jK5zlqspzI7LBegyj8G8xtmLQzJj6BWNzBt3mhcx0/D8LbwMdHK1Rr9PBuuY0oKMCE+uYGInWiVBv8vIqbAwFeN2BR5b7tcDcBZ3Lin/Gls4NSjcLpoq41XSXRVwQxCRlGuGpnjSzFmXSOku7gKqnrf6ijbaEgU7SnGQ3zmIFzR8Os3d+/wLrSJ1LgtquPBWKA2NEqaNlN5T+83oGagYjUJ1f2W8UIi4PNfyEatHvqNgueivIe05/yrIAKi/ZUWrrrNVIMVHnd2pWjS8ec2pbCayta8tkPxG6vcoieAj+ytBnNcV2vJkGpoXoXdmvXUvC2zaWwr4RK5yBiy3zrFktBxpJ60WYLRcwouMTzN1fvDQ600up/6a/Mx12Js0JnU7PRk2szTKabeDf1fPdaUzmhmkE0UvIbZsxOzyf3+E3NkJWmxfEmSECJo+uklhneaF8gcxelNp0oBVlJgOO9PVyzTWzIK4O4WM5ftTUBsy3wSUqHkHNGr7wruke0x5gn939nVlDlp79Paxz3SdylfWfMBkYkpIi46+nLKNKTsDWendkTeL5RdLdyHrTuDS2BQ/szE9bYQke2kgPZbwHNv4ROdahr/6IKZTt8riYqwTWW+na502oyM4f4+O/ThMSzRXdU7k4XccJiA7FoIKGXkX/95eD7oLZH1mOsVST9PhFC17WVVNFpXVAHlJY2/VgzF93DcgDnKpHZ/i3qj+QIJdplIoqZ/v+Tv13bsLP6B7SWqCZsYZGkEgjkiYIWnR0WWDSXFjdUGe1bB0RjFkq1TdbUKHLJrMZ+ameiyzsQuXBXui3K1yjxN+YRswsTxJKG7a0Ap5grLlGNIFcRFuqcxPvwZ0bCid5ctFmbmO8o/KMiXGvUpzHe1+RcP8+woOpy+Do09R93muCJiZCVf+YczkdoYP8f6KP/joo87YHTnA7cNMyidqsc3rfzmUfyMIjy9RsgwQc6Ub8CInrEnTTrMSbnKRezRU/UmqMAJOEXa+Q6HWpl7BnITGNGtGYHpYvUX6ounaeW4pifA5Olh984FgB2GdAkXmSpwAclaSw3ovfOrDm1YGPLhKio3ElsObe5yS6c5Dw/uUtc89anXvTpjjWsSmJ2TDcpd1Xq1U85exkJf7fPN9iLgo6KlS2mPUw9sWAvRar+vcNvSH2Of9XsKL7SSv23eQNu5BglUO0r6HBcER8WNk1+2CktDuN11CSM65pSQ3bNW440+ibVuZvmvUcG/0Bm3Yr8tyFHH7t01tPBtQ103176wlIkt3b1f/OZrPjn75ILpgcIrcq8PjozmUtaQUk2SXdGoQXwxHwJupTyDzIXCJbK782BFFL65ngZ8bq1QlhEmspJBMD/7mt2fbG4hhuY4djAw1dSceLMxiDSpXMqpg3V4Vsaq+1gbXBO3pCpXdf1FRd8HSanooJrsM/XSDIEhC6LR9gerriFTRdSCdEaI2xokDme0Fi77f7i+WmsEtT+Uttp6Tg+SM7peuXIcQ4Da/1xTF5e1VdYqjHEyjc246Ktytuni0CgG+Kv+0dmGBbd+Siod76FZm4c7i0Oiq+mhIHCkYvDL1wnub9QawaUXxATHXB9PzexmXHGYUH/+S6huHjKXVlwg3oq+Qnqm/BUVPzE1rY1Y12hoxL1355kMdX2dJsfaFnfR5AKZV2lCn+xtvjUkBGAhthnylKwauhRD/RFAVugSn1Ft3tAXncSo1itt3LjBED7vFC7k9AZ4VqWTX/jsAndqgyeNMRJgNJUfbUGWaPWL8xrDjF0Bc3HejAHCsBx9y4/Ss9o/7kH3mYXXoQY0jImILHzuMj4cn8vBJRLoRVXmJKWz+sm7dctxcdmcgBAq5AMmisrLBFUHVPZnu8ZPsgbP0drrXO8fZnNZYBVEuKsTfhXBmNHk3eiXZAYr6alM9Vzw3wfodu9zPuyDc1/0zenGmXLez3vght70uJAJfy8U+6hhEERrUrQkv8iCsmRFCkcrY0YnSIUacDwcRJBE8Tp0Tb79B7SqXfVcMFexWf38ZgYo39wYXTZfd4xLQvokXMwOHGJUqRLgH3MC2APtZDAgk34RCtiWcuNQe3LI4nvQDNmZumzjlcBaIJirShR7FFGJlwPRrEHdzW7TqbYlxB9XbEmTQFymrKuUPWDnmBDt7GITF7nXOhTBbj3IkO1O4BB6WCEkXKXlDyEOI9evitq9tg00B7epDjTdf1KJkASqJgA2/VuO5AVxdm0Mm2I4ShX/qgfxnOjaSgi0z8856bMb2wmbOW1wPTZK2YFfhSY1S1uDb23GY44HksyYtIM8okFFJvI7r4PP/B/K/c/W8aID+4kKFMerG5WxdYg9CG5PBmBqQ6KlvY12xuEArm0Bg4fgBgi8qabrB6PvH4sNw5b/x9X1rspGvXNaUbCC560zajXHmTRJxxvndie6YsGyOao2wYS9xs9k+YC9Jv5W8Rwpkbmx6rHYrKtmPGSU03bvRYULW/C4knhVU45u4mb7+cwAXMyGLt0QahXUFoV22BLzl7OQixxQHtBG4uM5cknAcHzBZhtM4BMBzwd+rpmx96qMHtiqUwYCLeUjTzxLgFM3yf4EyLqxoKI6H6xRl90fBs376RWsrQtYWT6t3EgTz8ZNtUc2q/ebEP4QO1U36h/5qkkkQ4Ike3TdIP6wX4Hd4/89UMSNTlGEwT6e6BXRZv6O4UTL3/Zk4cz4yWaTmlgbWP5gJ2WJjJ9W7pUULFF5XJc6ciTTsxFA758VzL4nvzZcyzCCdSCuDa+PA1Xj0tiLkmPNDPm1dnJCxRAXU46xvA4LHmhR3vo3AObRsgVNDLoD4hwrq+Qw6UyujWr7RivtXiAGJTLsJ416NmHbE3djoT0qu9Nt0X/1sBowgHOcNr8iHJpQOtfuFp8AftNDsYQ/jO6FDBydvmaXUCjMDEx001Y8w+VqCbrfziIb7+VdiarnJvcetra1QBCc0C/QMn6msd2RMC5LeNX/+Sk4cI8EKNuIiLsmXUlOD63LZKflBDYkOIQl/YYS6SbgBgN9+mTP5fiBpAlsHspPOySZJ7IbTRYH1loGljZlf4E5S8NWiW1UVJJ7QB+tbyvJK+b4XmAYcOgR7soNKLDdIYV81NxL09fXIC92GRFuvRHWu2uPmHK3mIxkKnyUjBbSg7gAS1lx2jjpoDpKKLkVLfWKjenTrb4I/Tp9J+jvZdzKPWDKTAjohsBL9nbDJZgN6sQZJGS3ihpIm9VI8/df7lDCrIm+E1BszG57KAyuUfsPhEhYKbwBMKROxzVXsAZIiarPwkmiZepURUEv5HEnp7c2VSvnintoBTRnNWGIOWHwcF8XPniXkpe7gZ8lv17+Xv0ebownO1b12T+PHzES960M3v+TUgY3CWYTlsPN+HXBseLkSb/VDeePUmWZMvwjHqUP04lc3IkwUJyjJT9CvCPD+GEsqnVQ8lylSy8N2VhiYB+OYyS9ltpJKPG/cZggFYa1SkSbfdatu1ehi/JF5giag6y+CP8LPiErRuLoZTBpwbnGdTARuaC5SC7hCrOhbqR2EWF5rgP2AvaCbBpb7BUOoWOl0OuWdmf7/JXoyX8XhnNkX6EFTeS9NZ3lV55RCpwV4ux9/88Hn/A2/HI1wgNmAZ+Fr9aslZGqEXKX150NlHuToxl+DiRn2+ovRAOQWho3MUlRmBMWlVoiWvR3AvTa3i23v6cgxg8M32/WzRaY4gnIZq7pe/AlPvfWcAIvzVS1ZI3XERNx1bhNDFNeAUJvK0SZfKbYWESD3pAg4pwmSV/X6qpe81cvs7EaaIeJrTMCx2FmaAToDT6lWVgtKbA0FY199RVBHwD3fv+EWaD2BBRR3pejUKXwEQO4WdNPQcrjBa3rw1RiUcmfZfJYEn+VCy8D3LXFF7WCIpeX3PjA2atscOO7KPhlIjdmbd1KpCXN7ZzppM6Hh5wy8WUcc7D/BKFeZmnSTa9QWCKBMhXLjs8UXTeTqFpwexGohUvdalT7A4941sszRJV9HwkUjSyEOqqzzoYo95aUnEg5vEFUPYf2N0bzDXVnCMtngnPDvTFZjzGwQAZZU1mhWK8kZovmm5ykkBn1U+K97r/lOYfS8LEBhw7Q7Go0xSHKBxuSrrXPSlx8JgVIe02qrhBJsodO2vwpprkEk52jYNAiSmGrjPLs1JPN9OGWTDb5kN0r23C/HcW0nOZLLdAsPiQumosZbsFWIXI9L9B+oUubD83Ez4MlWs5G6GmV3B4YbjVFRVUYCMON3RL8s1xaapB520M8sLuS2eeS8N9g7abXdWIK5VLfn1+Z0vWbkXtPSSk6ixagA2DR/YYzDmxchx14pKi/zFHDlU+aIuXWhkWm4XdfzEE8ygYR44BWzkiUpf1kXr8g+9PLSdBH/yE6AJPh1rw5jJPeikOMom8BOclo0ReYQQxEwi/PQWTOCcvPFnDNeH/lmxQyY0xZTN8IvGGVNwESoGwujergo1NHLgtcHT6tYCMALMb5/NYUZnJz8EcZZIO0a8Mcgkg/Kb+OSi3MDC5NVchkDj5aKOXVxsrTE+LQHCWcjVnzHPb2rUe6D3FE9FMKQiI4GrumQxHtMmpufesllAqm8IqRVLubPVKGnKG1bvUJv+0MunjdXM1hPikBBl4No/tdC/qLhEQo016tPkmqJoLkVQDO7GvZBJg7FqubkGSs08ElYgsob4KJ5rWE8DZi9A/p1u74lFq6UwRtEHV3LZ12nbzG+W64l37JCDI9B/od8vNQAo/rkM5d9kIv4twSG6tFVOkXtvI5s6Qngo3RI29y9kGM8gxVvwjv/V7DC9YaDJ19GMEgXHQNIPhnyAL6kXc1b4KfXw5o6DQ8zP1POh8Blt83FWqm22yC8ZceoZkCDup8RMvRs1cFTyzv6VpiQ7t8FyypFax0jiZVFnl8+T/6Co6J8UoATK0HnUAwJmk1SKy1UsuYrqWKhl20NKbKKfmEINDgL5R6CcIbB3uKfeYEFArsgmx5LziqaU31erpHuMvpEPDi4b/YO0hhQ//o9Z7ZoblPmnXN2OabYmvb3kXWcggLTnqoGApdsnkVFPlC+dmQOtuVW4+X1CyloBvgn87p6pC88NaJ3P7oVyId1dvM9sMce2vqaPxtbAZqRKQP/DBGcuGW/pGohQ/g5+Ug0MYMg3wL790Tk8uqi0QRsNvLuMg+rFTr4RP0ZabQFfr8BVJB2VRavsf6jOHZxhhv6TbDBCPBsdjXRJGz3trIdIzTMu4niAiRQ3InSOrBwUsmofY833i7QHgBdH0tiengsTDXe+YqiYqz7V4a4j4Cf32/ak2R7Ha7MjV1slGSHxY7+Vs8cpRmsXntFUM9HJX9Zh7wW8JSXqE6/1S+0scU9pCJlS455A/dJZRygjN2WlkHnqTUheAzIP+rE6H4ANlCsquPh2pMJdJhnT0cJe7jcu1uWtVe9vVYvJkLZUg94LRU2TQ+k7PILuRy1Br5KOiP4OlNjQznkV8cUWWWnytNB3RhIgsu6ox29V52ggAeY+B1NINEIOt0gb3wq++rAyrRMttk/ccX+acTjpizVXr/fxUIOp9+GMSLx2Hj4ZAvjGFdfumjXjDMbg98foQ7dAlx6lST4SUdbGFfW+hXDUEE5oHcng6ar+EW8/eoR0mdpHWLMEx4Sakw77VQE5sU8AJ+qlyabTurqcItZpwZ0hkd8Rhkowt3OowUoVBPzO+lnkDLaZJsWDESx8R+XzhhRFeItUjWxyTvOcO8bLTuvik+8MEMC6s6d/VX8SU93+p4WXyer78cSyJYkYqEZ0NMTp6OhyXxUSne9k8x9X4xbEYdB/TnxpLqShgRXBjXkJqDHsCAGJI/zsFQXh1G9jMXHSG0lNW/y97VF1IZuJas55+4OpCTN07MBqyivxBavJ2e2FqcKQl3Bo1Z+39JrtkBiVoD/kich9zFmkXJlTVcl95Q9UWzJsPlMz4NSDrquM/cua+Lbn313mFIY6EfXfVfcszfofOXyErjDC+oWu/JVZHX7rM/ccL3GFBR1YDCspsIm0LYuHvM3onh4mPFLX9Enb/oTiXnwkTXuvsrvh5B/wwhidQ7LjsGNnkHsRXeorP1KsAAHVL1dqncz8dYYgcNZGgc7f2LAaGrec2OryhH0fsJAElBSAnwVt8A14I0RJPxQbkFjQ8rQcVe4NVcKNMsPNCm6MWQpvdvCQrORLxlnTKt3/QXrXxcMz4NwsLw1l23V1ylQmfbqKNI9p74aXut1iM69hRyDXagCkdNdMiZkhIVUBuhBdAe1TuJqTounxCn1kacjVL8YuFx7Xm87Ai0Os2QTQNYBjXkrYq9RmJXlyeqRGvNWpv624CB1HkjiTzNWXms1C//64aRIVIZa2BIz1MEyy+r4jXxskqRrY3kKHapRUIN4gn4jgkKqfd07nJ7mhYi2Uls7s3VaGQOlomJc0WpZaSlxPEn996ADKoIqq64lf2YGA5dN8fneTcEuEUBYGq/96UyIw74CPuZwuWoykZ1tYgwN4T72fwWGmAUsS6Unf3UhNbV8aFD6EaaNBa/YsMIw+bvdkqUqb+4ZxvYnfbZ8Y3Loo3UcPXy4Qb4Tcdccs6qlj4VeCAAlwgiJCOZGAAAT8OeiZrf1E3bxzIxZd9bMLMdER3sHLlVN9D8KwYBvts+JslCJKJAHklaSs+lVMqgOHkNSyhWxElLNIjkgEhqh2oVIhR1nAMnZpdiCVBPRtJiKXVt/2xyEvnTb6HvJcjbHc7EVvQ1WLmpZJwfmrNWPFoFf+1MONYEwmQ+eRqI27uXO7/T7Zjg0R+l0NePEUxhwViGOJHDrHFbecsqkNKxYc2Rxz9bR96r4Xk9lbox5xYvApBJVJgrrng4K+uRkixJIKlgfowX1AAG/Q4iMq2lY6TjTiJSlch4Pmei+6sLYllpo1qU9x60+HwUsVIggTLuim+meKwZ3WswFKmiS0hDs699xc1gI7xk+YK/GzEQfO5RWG9eWqX2Jaz/1yRsSYX8IVO08rQTlBtwfVxLEA0rHNEacE3U8K133/EIuhEpiU+cBPIGXxObfqG+PCeJOJnlIbstR7JKtTOQ7oQuByGUjSMKrNBMrB/HZa5GqxQNEHsAX/0FlmJ+xHJzjzJjIW3u/JSW37PsralTO3aM2dC+ln4UJwF826iKIB6zuyf4joRmZwcTb2ijcjhWGDUP6Ky0gif53nAn6sAmQcuq8Quo1OQMe85nQE9OrvM5qZN0ud5v9H+27Rx2w/v+tcc3sSC3vPXqHVOFpUNqYmj7Y1akM5xpWo+OOEp//yiPwRycvVR1HwsJd0E+6giR0jVrJTWRA2OH4wEqyOHih67IaPlJd8vBMVaH1i3B+bSQAZ4ogdnvGSgU0M9RC5VvKkOepQkdSTixdnBgTJSOk7bCwZgzDgFhjbmZ73AMkHDgaUJQJK4SRIuimcb37zY7tYCbv9Drr1POyre/P2QstmrBd5+K5Eqj5V7WGdkZIGP2NGA9KA2pr2CmyZ4KN+nu8bjD29S7S0szQxCqY0/1FG+BnInPsKfuTILD+9C0X3R9Gff1sAEaSxYMJrnI9Q2qnbpPWiULXdUehgBSJUyBWJUp+LC/asj984dIQPJwzcKFDX/NFDkk2nQ+FnjNitGQe4BmB1Px87F98i9Ig68KuAwgv7E+PqDP0Y2dISF/bxZZh63nSHusdZ9SrOgwfurDxus1xdguQ09ymDZcRqY8tvlmMfGCDSGbNCYCEpaJweLngrsA3Cv/yHhyRbTnETBoSQDkPmPI6OaXcFzkt7yYAIH9u76kwv3s1aA+W9yO8VSWtIDC4jkcoXiy3Sz97jXs5vU9/5M8aizI7ApH8Bnh6oxN+93s6IS8qXTgn0DfUXC9wVYyg3N7oc+TPHl0VjuxkSarsH2rEEl6gHH3etm0oaoNZ4U9Bz1SffxGWfixuopF+zm7178WqsObELYAZSaxhQUrv0iFXUVg8RB2r/Kx1IlO1xcVNk22FL8verk7yerqXitsBN7SRT9y3ZPDSfRTFOzvU56l4E/eQ1GiYWKKnW2fa0qgHEWLxa7Kts3a+enWw2kW/pzyHCjhnlREoCceFeQtjckCxGffp5uNvXEfaPsvrF/CM2hM9Y5SxR57sX1kd8u1vjOORESrw2UjHqFTJRP27j2dTJwhcHLOLBbr2aMi51vp3vCYx8FHW6Z+WtToLhpEL81++CFikd0U8tzMyL2NOlo7IW3DgrbWxk1pH7nV+DtqC3+OTYDHlqIK6FTh3wx5Q2g+E1ExWmI8D2nXZCDnAIQKsCWpJH8c+ljsjb1JHtgzxQiFDpweG4OYn4RJj2d8fHhscKC2uNkCPsaN1imzQTe85fd1Q8MNGrRz159pvEoBIedbVEuSyZ8K2+UhLFCb2wRmdXkzkK75er3mABde0PHgd+McmwH++Ul8baylFFMwvd+ATvDn3MT5VwUa9zcEhSZo2Q5W36G/FG+IKTGF9N5jmMnxirAhCyDYwbQTjckTKK7DTDQzHYm9vN70AgbRyQ0Wlx+b1/Bg2c0RXhiRmXHF61ILNGGULns066jklvpiKJg0OqZdwY10LHX5O3XcCZTWwZiLCPb7o0JjDdzXhKR3MHOgiiHoVKHs4ud14itQGX3y1tUU2cMpVwdWLrevQ5AuhcmSxGdEpBK1ed68FY6tCUOIalutXDgblX7blYL5/G/WEP6zXq9S9y7Q+9379LSLVUmfoh6Oi90odSO0zCdFDdsTtTbSw/6PtjXoj1H4c6eg1DrZvFPxaKXqxGrw7vmN+5+mwep6mS7fbu2yUMGcZlkKshisU7Zps5Jfqm6gB5w067bwkQ73P8+BH5HmfHyLifjmEp0yaxSeZ8TzbBvfUlQXohkVUedRkkvO+tT0IVdNBIuD/VEIlH8gEBljU998T4aPAF3CpURd0dKrdQIxzrOkf5P4HisEuzh1k01xztJRhJUVw/lo0PshbPlhSGqooQweHvlJrOS09M3D04Udr5drduhd7upwlUGZRETwfRKq8cz5z+POefMRV3OzDB8wLeXlGb08Cp2Ln5p8j786FPyGXP2P3lUW347kmCVSm4Y96UH4OpLde5B3fbCBIrIxV+erjykKaK9vXwtNQpQtzr7Ss3VObFjzrnJIAEDRPN4bm5Sbct1G5T5WD9XtqcW3laADu38+DqUFT7bAi07MRjC7p2HqFXlwWmkIieGCkf7U0levId1QXfj6ZRpeonPkikbGURNGUuePvMz6KSdkVWN8t/q6Mz9l8StQL9GoF6ronOltc2+no6G1wPvIyIGDeupdxZJX+jn53fHP4Bm3AbaHxcJYvzFbYb6hqPbclOaxXsaOwCnsl0sZR6NuFFq2dFimIYIj1XNaeLJlYSKjKUDfnOf34ANr7LJ7bgnYC+4hTs5NsaDjgNAE3ps/xsJ3rqtTFhuQV+Hg9mpFO3vxA7pwL4lvq2USw0XqPd8pbju39Sf/9sqmVtfFfAVDg6gY8OeFQwu4nO7OOBsEngLmlNP88qtyP1xp+7B8Xe9SzMRzBMBc1FMzplmjTbXYN/abRfIflQd/dnsZyQJeVnwMoPSAETi5R1wosHImECKc3/AvY1BDqocPsobWuonu+puoBRVdo6jaUX5yDodyiAdtJafUzz+zXCvVijZh2tPbyvvui4w/DvZ2m4Yg05yuNCoE6M9I2QHkn5iS2qnwVylo4Vu6pkZEJagegZTrlnCp4PAEMLMGpPKWAtOVB6QfZoe4mef9TvtdIoZe2/L31vojb+e5rfZxcty4MvHD86jTtSX9jhWldmwMuqqsOpDC4aMeAwYwWQxEQs/k0L2u1l/hOsnmA7TiExH97R1RZB1nQHZw54uWIwczZM1OSZ4366IL+QzepAjHvQ+g/7to4bFuSU3+K5ld24+b5BjZYqM9CvRdG5mrKameMnQV9+Rgn08T7ueq0brhZuUpqusGvD3PbXieRjpyxo9JE5ZDG95gujkteRP1z81jAwR+eFnrd5z/LbEZfgTg/gmq58ICsNQ77BC3D3VV5r3zIzyAbS+PCnigOSGCh9hnna2AtbpwKtqjv7vEGuGD3j904Gk7xJ+x5h3FYQSaY+eqdohnnve3KBPZXcX81OTrAWk5gPKeibsYSS6vLY8WITGgsk0alTfcA/bN2agQZibzSWvD5CytYDEh0o+TAVGSsZKOfneC0DflpAFXxonAP6UBTSDo4ZMBFJoZinY7AmtPYo6n4HmUdlaVdvsBl5R1VExpks0urafxNxGjDxAzNBkwfFMC2V/P4BUzes100VrEMWFwEQ6p08acvIq3QQG+rqUNttdeuroEs7xrFhRJH8yQdATFtaD1cuvpobNKML5OleFJ1VlKp8XeDN/6S6NWc63m0DNfVi0sAvhS4l6qxTDZ/j6Jw+WR+kLIVQpupemn9PDjnkJQP9tI5mmMKWpq4BDAw8Jb34YIpdg6Qh292nQ6Z1vnRj+AJvrkxu3+MnyVMBwZAeOauQ7MHFKlXL/6yMapkAI2pT57ga5/yO4ClAmV9uQsA33qIFSi1bq/Ps4Rg6cjFQSi2hWp67WtdAJVUhYr5qmm6kQX91ikNQxZNEq+IviygVsEOuDtfkiRork7wSqBnF68Kbb4YSpBaP9mrcZX27P3/UI1lx7FNB+12kfyNqO8moFs3IMDc/HqQkHgQo5Hrvl8AWFef4gNOlXjX6MSJVceXLUIDxOXrR1ZGYOn2r6R94YdUKJ8iJk8lmDKBS9ZSTOm96vRwcw7w2Ip/Sjts/BZBiRKSqraHPcJfOioA2UF9Ib7q35w0kMcNqh1/YV86//6SyqbuUa3Cc4/b2fFiBi6ZQEa3zsFfHaqmjQlYHORwCJrz1kOTOT22TvwXVxm/EJRDpH9FSIwXif5tMZv13a3DNuJAY6QcdncVdsXdQCibbCWHnE4qYR2K7DvuvXStbnKajzmYKYw1MtJBy5lUWmsuQxtJZp0S5ATHr4FX7Xycd974CEEswJfBeKaD8etzmJAaNoAoIleBb1jz8YbnVFFl9oR/iMMxGB46ASGE192VXvOJQf0v2cCCQ3EddF6qSRnmEXf0LBCkApH7e4RJ4XP7fVgL7JxALuQzSFFBLl2bAmtjQlCFduB1waQGMdnd+ggEGHWNBa4vGejJDQYdvFPW8Iq7uxTgJdDOr+m3oeIWDkcOKIKcfHNvqQ3B5mPk3UQoa5m6N7PMsKoao93+DpjwBfOwtcfcGQ1QZPWwCcecxO37IwWE7b+BQakvmLjeFHfmc/+TW+a0Fmm+khnWQhC5sAU8oMnLRBlMQNGBqKQfox3ptOUN017OP/5afZp5pjLXvsv7fueYlsRw/E5mBfOhe8paFdRoBc7v8b+G1iJcG7gbg45MyHwOJTc5CFR6BsU19p5ArtL0JcZJg1gpb5aQkco6kuDXq+jQ8ZK/LrBjUWmeYRZLc9H6xyFjQ9xKHbeukooM+a6L2VsAEP89PEJEy4ZBTAQOrpJ9h/O+Wl9PGil7SKcKby7ND+uBZtcJgSTUnZJF6KaH0Sev87JYFmDpd+kcQ4dRJ39RygMZUGQmJF0Hs84STwPYoFf9rSBM7jgSBK57XpLtkHt+XnMp5ojVf+eShqfasd8hMStvwfr3zW3epXyVO4aFSfzjIr7SZ0W+iX3+Mv+uZCJ07cZfdggj2tpdhIk/DZKhLv/uu542DzeaBoK/O19jsES1vkmZoXj79SXTnZ8G1YRdbWMhyY1YNEfCn3QH76gag/6bcBaHQaGxg3XspDlH+VE3wgI2B3xsRRpof1vBVZHzZRj8VceFfF1+TziWEdQ1QllFQ9BVbdt/cZeaBhF9USPlw1dO3ViXiucTuRet2+RHltnGF/GpaVMRKILx4mQ80U3Bknizv61EsRiWWe4/oo1YM3TVo8xjxLpvLe5F/oqwo0Zr+kG70quMEcYF40WN/bLXnYeEkClA1WcVfHMbM396bP7rONFrySznSk9cdWerrruCz4SxXEk9krTGaNX25imiQOkurgFAqgrEI8JCqhKtbzY/NXcPF0h4ZOz6E+48lgYObQRX9485zYstJgC80SHinGZ+4F/iY4aClS8A31lD7vVXkPW7mFSFmk9hCihaF0N0uBB4DHII2wY1evwSCTNfVf1CTm/nWpxB8qQDsM4CJS0QTeHktzCss4Ro3Vav16bdy0BQ+5wFX5ZKeVevRrw/fP3oup9Cq0OTU05U6m+VqzwIkW35sN+1yVwMjpLYvxs71LJ1gjPRR74nVZz4Aw45UtpGCAC2V2EsZW5Fy+Lmu3g+IiuOVDd8i/F4yWuGWF5E0Jvt49dt3aAFDcZ8CfQRvQpYJZ+SkZ5as58z1NeNwUAiHZQk9lgPPqmPOVjlN5Ks6fQ1VCrgNvLbRGpQ4OInyeFexIL5ivLVjq4UTRmKkh4ugyLgBSklUzGwxg/fuhiJKv7qOEcQ6DjK84oowhEMi60xUAVTw6KCsEnK4VgO3vLgIjmyz9DW6XOn/kmDwmGYThXQZrA1eRUSH2IL2Gu/L+nZyFoPsO8Wks0VX19duS4kMyrS5PqmbwcIISSoPfnH1HcfDGT5UgvukJYZPKTiIoj6wXvQLcYKsmv75AGpu+ext06Y9MGmBa+Ww+rU88cXnqB6v6K29YOxjFCSjw3KqAvgrfRnVCPlmfuFrnftVISb+zGJ8H9am8Oev7edubIHXvTLhDsIs6tl6DsyayGCFUGKKhgWfZlNdOAqHVyMQYtb42W1kp/c6exBewKKArN20Hc/hluowNAXHkejbEXJY/1EnpBgnKVuW3E6/ysVC3m6W1BYz+JmHJwJSHi6VDfrU6C6DYq9rCbKczpJPGnhhlIfs/TjUXo5BL/Nu0iiLq5LR0f1mZZ4TwO6TflZDWGOpJizPzWmSxz5uboHeHJsVSl1cJfasYeGLZsq8FCWY/LO1mnvUxS2aj44ZwWuRSkpfZmz8gH6FIY5jMgv7R7YWxTPlJ/kuMQybgDVrpPxGlnQpliWKK8Fm+ziXIu4Wdbpa5KzH9a5oXWN1Lda1RCcvlMuc9VujtnXMIiZsr9ilYf3dZjwBfGIWcnCp7QSqeINwP/HtpRwzIQ8/pDOI61SdTIHOgBqIE/kgRPiadcslvrdDxK2bjHeYOm9ydjlgTa0sLSJL4GtrS7YdH0QZLAzJ/qre4j3HJwKlHfzicVpZ/x5Gw7rUs0IF2q0e4LiQ+E7BN89YKwp9btweZy9rd8nIbwZw/pTfGNJm3RKmgyWQR9FcGW3xAVksAJWhpTNhfSr+ZccJV5JoM9WpALrg8sPrwxbEP4vPh5Zin0aaCUDkxuGLb1LrYDLmqt+WS5+HQUExHNX+AxAunHhkMMEgdZmfdP86Yx1bSfx4cdg5DE1Si7+XO8F4sF6wzv18JlRoZGgZ4j645L3Aahod/IcwtGfxJ9c5eH519w7CcVyOSSghuZR4QU77Hz0ZywVrUzl2WBthtK+WJJI5eTNr0vgUAX9135Tv0htDwxjiyigXZUvh3MjO6WgsqSZPXdwkC9Qi0GEVXa1JtvrJII9xe9Vt4MGGYlv9MZjIVo6OB8tLJ0HAYowShW2P168dlZxOWSS953ys0rzYYVALjkSLoiYP9cH27HqR4sZnPKBLf3zFTZOR/drk1WERUzHMWj4UiamVNnbYIggdNvhS5LTUfK5BFIwo5zpEBuToSneUntIqHMVVKd1EyXMDeAlZdsxLuW9VyM4YwxU+g3o4WgACO8CEOHRpMbMajYv8mAUN5twMp1DAF8tGJd8m7M/RikueNU5EGpjUY7GlSEfW91ZaZWaXqz9oNAnMPhZXyhUxXwun9Km9TMw17lFHGEWzCBw49mBZ370Ilg7jIGtHtF2pveMX8JxkGC1NOkvt5zBXWaZDyf+KqF6b5cpV2+dOMP8Q12b3tAnbNGyX0xiT8JkQc3HuEoIvlKNUrZUyARMu5N7DsQ38HJhC8ZBHU1AjkxfzSqsXvFC6cjW0ZMiyb6rHZz48feuUSDYGx9uWciXr+5DKdccXmyJsTRmouFU/6Kifdvsn1nDStXx1av8tzgYFaIJOaKQjgmNj8tWtQSIVWYAav8XQxGjGeiaGFZ8lACvS5kBvgm/cqV2xIjyPwf0Ov7pna8U2RMBHJahIckTHJW46pL5eiCKQ5mcRfrrRabuDyJNr+QAzt1W6lzk+ASM0jhABKJkaWiWH0penBC+WT3HTRpNYl4yqftlfvdQf4XW6E1KWLc83/oy/U3lsMM/8ZBgYdY8AvLWiubxNasOJo2dNPQXmtdIu+iSHzv3XTm3wfIeUk5SFRVOp1fZ3QHTf5lXtnIi9QBeuX/VCSRXCl8X/7NaYiLBbLRJgedfNfIo4ttZYkdlJGjFKkjcMqcIs5CopQFeoOfGp+EwCitl2SCVNbPWJbebw0Dzir+PFT2t6azM0ItpUqPdRMX42FmNA2xYSIwSNQVpp/4Xop5DKNH/s7aBGpBYZDuvm9N+IOtcWZxmp7eQecmZNvqln355FT+y4Kf0exxGsNj3Rnz2CTcopM/GE2z9Jh1zBYXB5k/QNT6pl2Ar6b61sL6o4b4rkIYbUCGLd2/wESJko320NFT6okxvj5Tem40v+OcMORxl2UbWal9AErai6WfXTwmGIFzcaCKiOnqRwB+z1nPt2nAX1cdlGgduVozG9iifLYY595WL3RL6U+XEcsJsXiCIc11ewLwX+mc3aRUJnyP+lo+Wv5+MwOUN9oncNeq5ZT5kNkgH/RM+m/MGAnkKAMi0GJGykt85zOmpLgHzGiK413zwKGaccvizRY4+u/OPc0SPJLVIAR6ApPISiZPahH2ERrm4ZzM1CHHc96zk05XUAVuU7q6Qh20ea07ZznmxoZiUeihGYkiA6sa4AQxpR3R9zcSjpGSpXkAIXcCUmhjYnIcSA8tCcgU4cGB/D/mVA6TLY1udOSXhnQcQKzfBJ15MQBdQSnYbnHXZOZwLVwxTVB0aM8jjfDkjCSj2pwoXZqN+z3wnQenw04N1iCmGLsWMk9yd3N73mrs8tUFqnQFmBkGBsfOltPMB+mPkUKf1lFVul+HvP+SoiUybVeV/y4PPjl7UgQ2gONfUKVr3rhpudOjqpi9MWjHTSym+S50GHqRTt0xz7ijPqDh7/PBfuPbyW03xa7nxQcoeIf/r74+H3HgA5/lLmX2R/BZOBXk3I0LWy4Bui7tAC2EE7tdCQoo2sb2THSE8dujMloQud6FtIAa5JH6D/yWBEobvR+BtdVIOuz+ORM1QokKiNA3zNC0qxHTkzG/ukH09BT7qgfdnercxehDWUfox4vhvfpyMBW6KYz4c0AwyYp5eyu/Pxp/+JXTVnXoHGRL/+LHqiL8jDpaJtTlx0vv4OeqwgNBZc2Br/yM8t2CKJcS21NqMWJ2khayPty9VYjVyGvXWKXCijt7KNfWez6L1ulmFXj+J9W3cAVUqVTsErMLWUOnmAVOZrNn7sioCOZlWAr0zuO6lUgpUfv4R/UixjPqnJZaAuz7frxwIduu6z60ZZJfxL28iB+99jxagli7qyXxO4hVoZRSvaS0i6i5MX6G11SiTbpynyAUiWiQiboneoFLfneynFhsx8+9AOqRQPv9rmpqrT993ZNLMVqJW8dBCef/a42fH4snUU7O+BdeZEQOFABUBDYb75atA9Hwe4MfBwwioyZk9q5hgnHosyrvLXUMHN5HqIpCm8+nYbL1tX1zl/d5YNUM11cPC6aE3JL00wODSQAYcuH+RQnteOETYTcjOgxQmr5Ug3TprO45XjbM3E1LblztTiR53dpmswV5Hf/xG/3yWM03GKUo6jb/6wCwRneaZvc382XOnpGPxUEcjQwmBbGs1l3sxh+ezdhxpM8lqBpSAAah7D/XlTUgf89F/Qskkz5qOt5UW2inMCyLWZ3ogrv/qssCstaSKtRTGT0m6FNDVCPGo6qmgXIQICMR3uhdzEGk1zT83afJACj4MLqgveCiS9Hmc+5KgYGkfEWKqARyUCWUn1A22+1yh61j5Ka7NfTHpFOD1929SfMIxDMcqHSkAnnaoZYhrKtTdiHAdZ9wqrKIYong/i8UhYfWRaKJYexyKLLs9MkyP43HK4aTTiigywzCALSfAyZyMbNi7bmu71Xmm9ElJUVtpNnwCVEY6YpL18tlbAQDb+yY0Xc9/pvFK3hpUHB4m6m/Dcizc/A6+eWBcbE3vEmaSBrmKWW+sBY0WsMkYmuoWjRl8gpQpR90RBY+VhvsNDEvSpHJ6xxYPGM9yqp4GKYWDK9NYSjLmpgQ7f7iQKVr2xpWYp0herzm8EegcA4J8MzdzTfLwhFS01GwmtDyJin2K2kmNJPs6lZApisTRnonLqIjmqQR8Df1huyZtuls6iQk/1jSWSSogU7fKtkA5Qt8NL4tXKS74K+qNVHH3roRxq9UCRp3javJw8y9wV6Oxr80s1Ik0fmoPVE0VyGj14DSBQgxcdndmMyF9dMS/8ra6QbtQBvdYh9BG+VdeWQ37cc/1x+qxTqcgrPHOInfuNhaSBtPuq0da38O5UWMOHvNCzCdqZX8HKo9Phm6pPB2Soa3pX24+0PEDhOxx6xvaAZBs72OEBhHugk6F8RGYXhYo2ymqbPXxnG38kv+Cxb6SDDQPMaBVlGnDwwgBmVTW/2feTTregjSDZcdMTBKstnmzW9wWmP2/PxSr3aaMk9eTn1oZOI5Owv0bQXpyXABMUMzJRnF3q9mifhLZw42mYVoaWlREa5c5X35N9ia2v+5FNafQoFEZaBBSgD5HHuYZA1JrvBJQmutf1CFcSd4sfOX4VkPvI5olbmM6iSZS3RIh+WbJ4Uw+kze5ekYOQqYZLptPa5pk6VA+V4VuFDvhgIUTD8Voikp0zMs7qjHWCoYXhDe1NxJnT3O42l8q1AXcLIr4w+QiwpNVEfSTTJmRuoYrku1zkzB63EqevBpT+++IEmQiLX51Ay9+k+d9dDAgdeZHVbTCRK+lBZ6f0jTtahEwxvEkuFaRm/aXOISKoztunSrkI/8WDL+BfcwKyl8CTnW1SDb6uohs42p8xtlvKaTXqwKcINuhxNI3yrffm04XoAhYdGyq1im0ZTtGSQ1mjRQLmcVOff8Fkes+Ksa0kkqydZ9HDMN/Afbzc/hm/vkapZUD6qUQ0ttQgdmeDCsujbmvOSXSfvNjiaymEVruPP0+VNDyJn08slvgVZe2k3mGPh8ITnl2rTKDqiAnp36ETSAiS+CzpOybb8+aocgBuZ955JTkfOQL4LNCIarKMbLjVA4hwFGPQJIJaWFqMs8OVrX7sT3D27ZgSlYbekRKXz4OI3+VQ/PAnNOlj2u/7YR3c991cB1CVkoneZGN+SjTTD3eb01ERkeeJQu/eZzPvAW5B+/g72BDshyVt+G1N7oSLuA7RCQVzgwuYuagb7MJEa7YWFNTjbbvdPefc/8zPbbTmQ7xLvMyMIDnPVDljc2292NbypT8bu3taB3Rb6t1i3LTLFmNpZxgDK2CVI4cihhww+oxG50sojzRb66LnFTVCD37VhYh7LF1rCld7Bd6hKNhfeErs45IaKBh0lHrkkDF3lDFW8I1zwG9FYeUuvtPwaaf7BGiw1Zd0PX3ElGy4UlVXaNJRm83d2/P4U+Qzw3NUA3gHS8oB6QgCOMZD8XERcDVHqg4h7VbqVWDnPjBpFCjMvL1PnMGLDoSILBllm6VQh4C42FYMxsw5CT0C280SXAmKtrz29H/vOeQd4ue21ki8lUAd8nkSt2GNJwXQB6DpfynvRGqEXmVihDvlueJn37pkDd8kdS8tWaKYvj/ExIJVW5fIML3vp3fP6n4q24rmxsHEFGKMmOzChMTSD5iFcPwhYkQPTiZs1YNpiSSe6+1VBtLg7kgVfd1KwJ9xHevBcl9EJWdemKIFjuWFHWh60Z2YM3lIprm/s/s/iXWm6EEsd4njxZsfNYqp/QCmmJ6cBfxvuVJzOQsV2soAP5KcnNoidK3U/yClt5KbIiR7LuUy4IJ5+hAbm/BtDDgboof0s8xaIVYk4vvuhzg4qFrttanNmE1iPuMI7JkoE4Ru4bBiGWp7JwIFvVxSkmf3pclXDyQ2tOXhhfy4c+ysiDNogMoxekGizcJ3+Wf/sdsy5SotPaQvLnwi58na+eEp9+hei+BJBiJ9qz6XW/cQGk9vsUMLV92UgF1z3/2eejhn2nZDSy681jQiQr2x47ZNQB5rAf+srASoJfIXQWOLNyArJSz+0mPPdLV9d8X1jyLQFt1VVfQuuav8kwRIzvD/I1CHSCuJbxMB8Q2cWPcO2oGHd7LH8ZGT87Nl4DLd5Dmr4wldJvOLYzMkEB+T7MsMn31BzD9DBGbMCjZbESwXvPub7nQ3iHUPMGDOgd0sryfwww+HmkId/c4rUTq8M92fY+hjvpFRXUpGw1cZan3NO5g4VZMbkCwl2UozGNW/y7Zn5G26cGWT/FkwMNC38zoklj1eiR5Ihi3kvDr+RkfKllWnnaZvC2M4ZK4Ie9FAbALds+86me+k+HizWx2CMPXFelz8lRea+A90BT2QgqSGuzPjUnryEJXb1tV+yvO809OpE3rr29sHCioafWzQBrZTSMQ5iUl0LBBubdSQ1SQQjvK4eFLfQxARiMLLxJi6iuwgxNNEs6FgjnNPeErTx7ZO79/soWyoC7/kxroPOeomYOxY0CP4IliN/qWGfYfqunMTktuKhctMYjuWRaNi4L5KG8Jv3btrShb19dhRH1zXTwsOqnwzLqZJ8pHu2AYmkHosPD8KybqNiL0DrHAA3wLfBjUT4MFFygfnELo0XemLbVSCMWZ3tWoXD/KpBR/hTj3glp97xw2adZ9kH1ax4tfW2CF8/VFbbxUmfxmBPCzmxOB3/PeYnuD523T64fmlKDHBbnT96/FNwrBGWkJKVEH6TPqqln+mlkecOct2ZtIlRv3Eq0GuYx6z+5Es7Cs0chYuGDX9mb1ZR6UJk+sZVp68SbaHduNH2gZeiKV4u8xa/0cBzOvdidGAbJ8NcrjTx1gMJ8eT5ZoTT2FZLJ1zpZQdglT9EmFgP4pidIcV5Tjbwy0vsA4vvh/u3f2hznp9Y4cDqRSbDYjAUwNJiAPMWVCnKdw5iArpILwdbch35SHqaALyT5tgoe9f7sNCDIOsAeS74dbM+/2tqF8RoOENOFnMx4G19Z+v2pa9xzaQfauZwaVi9/X7gs/Pq+numFSzZ1CBg4V2RkseJ1ZffVATNhBgcks7zHuBLzfMrSKELN7bfCUbmH7Cv3AZc+3LdE7oKyg1pR61CBfO6QUpLp07hu3qG65QI7xjhQZ3lu5+9dAd/oOhjems1iXmfEa3q/Wdi82jSlRi+J4M4vMC2OTXGrJK9k8J+itF4kCM30TMZWwP8+A4JBgNEaIJ88RA4PBhPpy+1m2CQmbVx8BiG01NWOJ6PHPQCrvBXN4osocRMRJtfDs2g9wConmu204rXYnOhIglYe2AocnRP++7qxx4aT+7YMsde9GGlPUVNn3uKH7s8bd7yVfVzCNfT/zQsD6+IhV44YYMOYYHZydfgu9LdVQRoVbQikBUrmFhPKuuojoZizcMFdlrjgIWyBR/cogaRbNxwvvwa3VqrCrwHLGqeJAE1QW53s/Hv5vx/3ceelcBt9p32AK7TrNZTVhRNEPi3SuQf/hvChtBpcTVMXwARXo/Gc+WWNxDmUnkSBOxrpOxascnaG0HvciiHH+xBEOx6pv3950jksrRJsVxCvyqAAUfupMQZ12P6i8rTeLsSdujXfNjTGozg1gsBS+dqo6I+GOZMa+r8T35WjrqZlU6/go7+feKpeTPStAM6Tsx6uf3hJ/ZU8JPe+OKP4datOyJUfqZWOz5eyLsMr4mlX2H5hQfqlK13ln82AKM0efZAIFcRcxFQ5LmJPK/quO4geeZA4XxHOOIXPoTx9kICueA3l9st+i0KZTI+bX+dso+ftlpg6PAYYKiqs669an+DGds9nPNUJ2FqeHZ9B6wW6x278TIswCfSbEo2o4NyQVFHKLQuKu4VsyJAjtVcPydRd3ipDU9qGX2TFtfiCbEL/2E+lP8ocemZ9vHkkLQDua3UXgPGoce8FV3f4o4SWYiqgvKYf8x8Mbn+QL/hryhp2OES/CAtw3xlMor3tvDxokpay0KRaodKZr9w79/D/9aoTSb15ilQ2xI2MfaEcovFmuY76VFSXiTKMWk+KtZXCOIhCXi2lLvsLdijKVF8yWEqKOQ2TiEON/axvtiwCn+SUOcY6de76NukjoZSyf0dxp/PH0L/Q2KmQ08SbSutsHT0mzjEudcbSkCepHXhCtRboP666GrcjrfsNbkMTDk5uakW0mrCguqp6NCDllbB62okE5HMxrJ0ldIvSa/PWN/FD497q6rnBmBFrfvvpp5jl6r9MWdr3aADALq0Wsw5764XjxIhWmLfEuUg3YeSK2q8BTgex7klBUWGnDJBE5xrlhUAlP2HmxCTrnEevhwUTKk0BllgCPHiJsrKUwJWmf+a8rGoM1uk1cAxlqAPqYsi3fWYvk5yyd6gLf9xBZpyOWqTlY3upSnRey6BOFi/JCpdfjj27D2yoqHfih0V79rHpk4HtNKtd4kfCatDfTdbgKY1iqgTl1jQsTkt1fgzpP6W+i6cXXS68q+JilO5l7AC0/cnGqJKfpEZDebuPAcMG4nNlhsEyjE4cYsq9CGPJcGJmu4kTONhSIUVAIG6hZTA182BgI6j6RrzWaJFhSnwcgr9xNUVV/7q8vjTEvFQHbKnwYhGaQOfuAIh6s2XYcAAeuaKAeQ9ToLq4dYQlhS6WqLFTYxl+OVpUxlONtjJHr+ar/CGvalj0CYF4rgKvhEaZlN+keEObivmSm7nyoAjLrqPZlnOio5CBhzKB7OwXlue7+g7Draw+EoiSzfBMb0Gz8Gu44UU94PcEV5AVfBaagF3QxloImZWcXkAQfemnO+S8Iwp9wUb09GBafr+fYR4/lzYak5IiiwdZo0gwIgU+gxV8pxHBTiyZlujWIbGbdXabz20ytXRvBALqwP4sYKivXHAxseFdrK8RSVU0+57ARZD3Kab1u+JGA3dov/QBp3aGaly9eUb9Yl3h2yUGWMDG76l6rB0y4KXu5Ys9yIU3UzJxqd1ofLSbeqK/SUBn1EOOLK9KbDoVScca1fwehTq2gxWOydUcV+hHnlgPxiak118Dt/WHRG5pdr3C1h8F5EnoEd91NpWH7QndBiXWwU5hQ2zTOdd7TCrGGF7ZN9JlebiIwXlls4O7EIY3TJKx92vCQcJdZpWpwIMOx13JyuCpqXNaoW62rYt7Y4ZAajA96BCFxJDCUDxrXaQFoZI82yj0hQA8iuZeBKLlV55p9cV52OtNR6DKC9plBKBfhAV4rh+wfrKoQR9AANc+Hx30F4VTSEuM4VMAB3ePFPFjitDcCgbVQaR+m+PRDqnMfrZvjoTC3/vn7BPGGmv24DPFMtYrRZ1lUjiWszLom3JW5b+eIZ75ASHmsd8u00at9XtsYlyABJuuZcJ35ryCZijnvAdzw1Q5iRWfMhhMn73FXPhZps5IhFULq68csnGdH8Ms7blP72WnnuhmvBrOqWRMV8BEBNSl2+jBJbR/CXzvrwefj0b3UbvhKeblK0k6wXdjING5EmHoybo64vTK13pEgwEFzbVosUr73kRR+8jLKYd77aXQ5JbpEqJ0tsI9SY+hI3RoMK0PMt970jnjI95PWQNO7tsdM+D6mEqPHO8YslpodrAnm02okLKPXauPfQNfWz5+4meXf/kdRz+8pQMJVjTInq9AGxU1eG04xls1teaX9sqZXfFX4/g04tR/hL3F8OdQRH+WIe9tU+Daxw2hspMD7d12djGLy/wILcADQP325ts4bejZX3UVS4flOKULUeo6m4pjmG/aaYRPDbN6hAHDuNxOagVH+X9b/rp3yZWpDOJSxN+kHB2uXhHRMWqrwTdD9po5zD/c+duPpspiVvin+CGKIvmNksygQIA5IF3VW9O+Z8ssUjTcZUkuDjdOH8h6E4hsp97ASiA60VFoCii9jQ2WDVFq1ac4bLAmquzMwqydc69mE+pjD5EQ/XUbT88SQxQdoKmWnIV202hZGLFiOZaRPTDbL1g2AbwNK7ZbYqdV7CXyy2x9EXDDciWyX6H2M5laGcUExFz1eKFX6WRrXuGNqaUz9oNHfslnQarKdsCwyBR0KiHyZX35WtZnEGIUF/6jpM+e7MwoQibBGTnK2IBRm4JbZASu8AVTfWjjGfVlCRROa2g8704hSb0eMplfA+knXQB7XrCx9P0+q3pufGOlzu9AxlV6chOUA44TKzK+fyKM/csiduwcGdTf+zTt/QI4h4qoC+Izap8fj+AYDRFUcSOkmWtqgvv/8mz7jkg18iS+gRHe142EgwmrSwlR7VM5ZfMznXe2+b3mq9ynj2/ET+3OSH8HmDF9ZT8Jwh3+eTjfrctUtSXl/xpnDlKVjbF/hBjN6h5wL03XQ9QhZAMcfEGgLT2n/HB6JhJxYaaxAkEqJFoysojl+EejYX0YWJzyVObAyqm6/SY3quJw12urMc06QhRvaR6bRh4gwg6cNFSGhx1BCBa1jjAvNFdU7vqfCRuO4XbwTFPrVHp6WOcTCDFDpYYtq9Ix4yecYNUmqAMvSZ4JCTee8FhwGKNdNX8uwphoxeQ5G6To6TNxgvufWxHyeNSa/QDVB41jNzHHnEZS+uTrv2c6m8wn0uk/tXG/C+8B8Jr5sdZ7VeYFQtmDN/VSvwCLK/0GdWAXp9Xs4KlHWgNAcyZzYJqo3NZzWIiUoOYTYx/uESq47ZTgPIE/WuaseidLSY3SvrUivXmzSXga9cxhwMgvEqU/Y1LV5Rme3/eVczoxW/KkvtEESxM2tR66BwsDUGQyEvJopgasp6p5WOgXAUVbcFVFzv5h8RYs8ZnKEQ5i2xsdIZhXNpt/9QJ/BoovdGu2wy1hlo22yJfaLhfpUeT7p7CviXjaqW864rSsQU5/0m76CXvG02/lviq4sLhkfjrB/LSAwYDtRvz9MIYe3/JwZntiow7fgrhtcqwQp2qLLigYOa4/596SKiXNa/84RI1ueSn6ebSmh5ntgTIP0VdIqn+jDlJOpDofATzAMwPDnK/w5oZelXfHJgjS4U2tYEQ373TswvElcWaVPDE6od2HB5HKKSeFSY0TGkvvwl33+eRIGz4D6fecvnC7IZpw6e5Nv0/ttYdQ+lQY++8dFZwn8k9u7gLr3s7avk3IR/VZm54FYQeoBFwowUoqwNtI5kARyFx7xvCMrq+XDgBhTQ92ZRizfGeTajJcshFxrEfNpI1/ef+309J3Z/840NoptONfkSP/zC1SNLvf0FfXa3qlFoRTaXW72rasmbXX1ulQpNMt3xC2NTEUpDx5THnohruvMi50qt6vHPE31nFHyJbt6y6KU9elYJYgLT4o71nF17Rhl2thmEkDNHOiqse0aBHQhOupFNU/pqM85p4ySwR2e0NkRBWTIMZBYXe82wQdfQqSDDmrf2LYMECXvtg24EJaomjlTEQJsmHU0BqDls3hIOCDPjtpuvTLAXQTcYZfodUZr58/09BnmZwd1FY+dL5tvREG19MOErqxceA9zd/6ID9YrMSt8CbLQ0MfePvN4ZEfKIMneBDn01/dvsi2WQSuQxMvJF2T7EuCgqd5CILUI1oqPzn9/zEGa0Lc970K3GCshK1WW2qiAVUADDkh0ERO6uGqjsrlEau1xv7A5lvNQdY9nQRNuUS156snZbmFDpnftFlbotepUVr9aRXiwlXR1t94xog6HLFTCduGJSkYZA7eJvhUkyUno7Q+oyflYKr27gp7OqRGz11f1/no+woTQJ//Gk+E2bjiZts1FzaYweWrmTW+2qTLb+d8b2jXTrGZIqJ2f/sGWsbXPgWQXDY9L8pk75TX/27CA+yClEMoAZstGrm0M2CRmXBSYNauI72c/XiSgUrH/tSdFFkZqZCeJPTIoIxEGgGnKveex0DxjngAPSqAVErQfF367xWXHhYPNKDsjMXB87x1Y0E8b9VLX1mUnrwYHet4XCsoROYiGVBvqgni+F7mlbfTxjRnL6hLgUzFny82ZkKFSKbfhtfzUTkcolPTRP+JAsCOEy7eqoMn3WrOtXquJaYxiKAU1h1eEpWn5F2oSOIopNt+QEAHDmxr4q1NZ5HLHhPfasD8lX00OZ0Az7b1qyUdAiiHQ6Bq2gwH248IhLtmTj6kMgkJhLZJ8bgWFFuWQwlSI1GK6YgFCWdAP5t1F1ys0kq5bqU64oFj0Wh1ZVYnSDTYX+nqtR/ibKfP/ho3U4QaQTy/6/KZbcPoUp4BSq0rpOtXYQtgeAgTBOHWeVGus+C1AsFWE/cAMSGzNLeDww97igInxPjfZD0RilZxWPijk/CLGBNbgu24leglv2VYS31Cd9o83fOQJRd9bKo4LNW3mmu2UWkYfRtLGSlpA3jhNV9HVc1n4MuO7XdGuLzchJQF0tSdvYM2MBSI6g04OiLymtPGtZlp7ExXd/Qp48Wtt2yaY3xlX0f7vfr6w9Bqn2jjFPCMPB3JuHo661jKC4mJ4TbRr2LdxI9+qBjfSAKcPC2PaDGUU0ojHdVh3gEsaXJx7k8CDjUwcRBjR8m2zzCxZLSqNLTp6CVz36aGxP9Q0Pv9PPtU3gEXC2GfliY6gBdv384bj4JF/3cy8Z3QvN4R0QcmaZVLBeZqgwh/JQkalpgeDI5smE18jYfjpDr7ELlo3fOVQZOw0HkJ0e0iTKSood71MmyP8tqIJWbvJtPSLeswvpPxXYxu7iDDKCWuTtGEKDB9OkC/pP8/YhznNsyhyvSwuQxkgRMOpkwJXQmaC89lsSHgFxp1hEtRqpoHjVXPp0pyVAm8Yga4jAhgfW+2SHt16OS3LkGKkrdsOOkWLEF9f6Vxjk+j9jkDlAiQy7/h+pLmOsx1yEdvjKzzS/MjsGyKiKDX6JrT10Lxyoe0hHV+H07+5WUaYCGJwTSyCu+iM5ptUjj9gGy+i0T07rzD+Smf9qP82nFHm/DqeSaH1NOosKkqNHZULD/2qTAzlin3mHTg5l+rzafkgxJgFM0zCJR+DzWLgUoxSjmOGsgEKiMX3NQbNRhpqg9ItZO9gNcge/g438MQo0zIpowdxN69p8HEZh1p76UPB2Dhj7YYNKFCi34W6cEBab9tGc+ryVPOOhiZp8U4CFF5NWqW9wHGMTXX8HXfRdULnRZphfZnRTSZiadAOPA/LzQz6jhJEnQoWMznl7tVHYhx4Waad92ZOqZ7uKv08KJEe10GcGTtTzAqt9VSVQnyIZuwA4jfKEvdrbSfKf1ILnUk6ejgQ/J/TxNsFalnyyBf+/9IAprCjzBHNFMqbSw7bYCgta+UtXQ+/S0f4CCEIRTeN7baixYZ2OBsndYQINDlO8Y+INWXRGUDxbNFO8lk35QIuwA/UOpruJMvXJdU9cBGOOlhqNd4vK2IRU9N8TpVR1UH/svtpkaF4bxa7p3JMRdqvx6/g8cAGyk0PwOa+gvtUiLdsVfIFHAuSn4Jz8NO9XH70DhyrhNV2N9UC0ZgKOXBduZLfr6Sxx3kKumzzxTm3y8OBcViE/wzWnJ5GLUN5OovJiSfG8H8YobLpP9FBX0mL908oDGpp0erjtM1Y/tgI+eccFY6DA+CDpX49jyvvjsVj89VzbrbU5G5QYcqvH19wQbwsvFsr6nntEAxVGEL1xA1op4Rg49hni8eH1V08CatWufFkLNlxhynlkzZowggTcwgeRMGTzTCDk6FCA+NvM7oS9IE0AEvPaANWFlGwxz09829JEfeN3RZ0jL9CQYFR90oLM3BiNLwxS5Wit23Wu7lnQduVfYAi5rmOk3Ht4tW9h5jEbBAKfFpJwemzbagkf6ov9CZcE3UhlywsBHd5xeUuUQ7HBeNGAiEPOz5ZCIN8hK24kbZKMtNQ0NFrgySvCYyrlRKdEeHK4BDaRSDCnKVWzM9UDDbMk6LPi58ABn4SPgKFez5jiBr0siRuGoSNkFRQcqWYAKoeHQyLk3oKhlgq1Zp1Q2AT/hsyR2pttw7T5HrxHUrleDVeNjXprxjrjvOuyjjQQ/hWEtyU463gUucBVWIhZGL59v043Kjtms5btTlZVg/Tzij6oIRkO3qC569SfQgoSyPUP3Yhp1PDGVS1R+R5ov9jRn3VL4irJKTmjnxQLrnTCq43pUZ1luhy+4QgttcgIdHABzxGYHwqtC3zN6E0EoVaX4JV4tSUI9VuKzbAWarinIBy3sKS47+IOPjf3e/qzbVw7T12f82b/GHs+GMzLdDvaKejkUb3/QjSUfF+QGMRY8U5Rr4Hdc8qG2haqMir9IjScOxo18j5FvezC0NMhS1sEbf+novxUrL1JaMcvW+MgmwztvCeruU8ikl50X+gNouxAOk3dNQn1lKXiLAes+sts2Me9H2k3MUaUZ95MUpIi1Ub3VcSgtxY0xX92Zk5UbL9mMadicL0bvqONH2oKabWYlMwstQZLmKltYl/CK1XhrVtbKZC14c1QZQcXu0iFFX87Z/Cus8X2kCp3qbFm4cmUqGR88mRQZjxH2H4vroS52IwNqJRI5mD3mTbSt7DSXW3+36n37ldURpTK2ASix/fKQq7zF5oFvp3gS46KoJVSV7PgdQ2y9nwrSHNFRkL1aiecR/9a/tXCkiciGii8bmWp7GGkR9hJP6PpsjMBAqWL3Udq2MgBTIDHw6IwQdWLjX88phnbCnsc3DsAfDBEX0m/Dsy08QUDV8FidTTfhY6hUphv7Z2ijmZ3FEgkPrq2zaQVjnPWjera8WLWlFaOkrmE5uIY07x7137PkxHaRb1lbiMSnq7bw9bxGctG2bEB0ZkAZUedT1w1XNdOR87F7gqaqcDbme+yj3godBCf+Zt+lSPCufYGGc6EaC07FJ5aRwCYwY7DQGwKFKP6YC71fEjaMXcVlszQrpbI9EceqAB5uxnqC2BZ4QPxlhtRQA+RfiGLLDkl2N79Rhd840IaQXMJUqwiiAU0IHoK/5EFtKZq+EItWxo+cE7Mvrz16CNNgMlvPbyZ57Vn+s+r7QLDggJSvp6iSuFYmYChXZ0JNEmHg2TQYZJzbC7JHibzhjJPDfsYyuQR9sNk7IHyoHb0c6lCAxHXFp5i6lTq224Ny8lKcCS38gODUQILemnm5LxY+PDqyADbZNh9Y7jp5HCr4rfi7fhHL35/xR4kfgSNT4wvl7QS9nqFo5HNsGyF68suovCITFavcWFZ6mYFHEYeIVIJ5R9Dy7uRaXBC1KjpvEJdmPhAYaBAsbjxNjpRrsJ9OkBfbaK+UY3Eklbj5D9o49YmdH5qF+qCSNSw31CZ8gY9jCCb1a+EYmPa7/dEL2mTmi/aU71z4HrzyjBh51xeO/r54lwUGOAUeHpPs85VcUul1LHYlPusT1Yr2gxU7Qox9btyHz6CS+acocTqwwif95NeX53MrYpEu6vWuAD1nFLMXPqm5MVlkmx7omFrIFpI77GYvW4oksZUdiFfDtrprG8XMdGqZYiKnEkzjGO1hMHu7QBuVStTla6eK6irdlJgyxMZqmDJssyCElz7DxjNxOUz0GIjDN7iaZ1iDvMzLhE6gHuINO5KDxcUurJ7nd7yvp9IbqNaRp0ID01b8yP6fTImyKGD/5S/bJjqQlP6O9BelG8UxhlYeFbn1ZhvDroJNuUGpU+VqyEB6kguSpg0cS65RxrY7lk5lxpUdmLw+xr9k/jbturgD1R3iAPn2TUPkcN+mOC0WnMGDilcSe029A4M5IWTN9JgwbfQS8VmpyoQgtUPXVVX8Zk26n2ZJbXxqgog+qkAB0ddv6qXF3qBEUqVavr7+pv2WFpAwJyg23JIVL8WGetjpwwlVR49qfeqvD3T/CeveXSs4oGQIS28k/AVrlHRiJ/xNeWn8V42/mOBCGZyR+Rk5mgjlTd1SbWGcJ1zUNdRnkWa8sL+nQuXRByfhlCkkFCZ2XqTx0HEnXfvlmSOCBvFjU4icxNuyGeqda/hfp7qAjYebNtkJvbV+FJ6GvZa42+9JQx3EahCD7mBmM8ldul1pYAErkaBLq64SWLFIHmSzzmeXzsGvZGyBuDRSDI+Hl9XIyH+lYnH96Q5SFYbCzxiESsZCysq6N6WHQtvVD0KlabtlK3ebIrbc3p1xEuWzI+OViw9o3Z3qrcSHPvLBeN6VuWqywbtYl4AJqki7BED2L1PJW/bQnnKnElKXqVs7JSRrrCEpdTsHz8fpwijmMwd+Wqrv/7KphE7jOzuO0yde26sFTZP25D7uVvM2khZKcGCN5aDQ571BH/5peV1gpI3JJF6oeJLX2YcJ0sij6W2MQPtcqv/w7H3ZYlU+th6ZwBz42apxysmaV6uhNgIQO68sfpZMOUb7t2AVn1Zv+uL1QOzRvCjyKLxbB5+f9SRZTQ0QTIJAskg54H19ktS3NKnddr5319qCX/0Om7k0OzD4pKHdprIdv8rIq9ACdC5ycX8T6nph9jCtdo0gQX1IhPFaiiLta2EB7DfSszNkYaowIji3P77NV5OmwIXkBSH7WCQx4uP0hilcD9VDL3xHpW81QO+RPREJPGkRxgqA2+5qaSC5d1QIAfb3FjsxTcGfouzDXvBuO2q/75xdiZGPZAtoq8fv6LyZ3/X32utoQNM576j3DGKmq6mIiTvvNATQ3vUg5UPAC5XMJ+ouimJ+U4rWGMhHn3lZIFayAUAhDeonMoB79rgN9fikCJorx/aCFBIqLkYQg2d8Ec1pmJX02TRVeEE9A5eJ+v0Qtzi0g0anDy7R+n2KjMoUsF9hFv1D6BJ8FldE/qS/+qx7R8koq3OrUl1xlonDPO+19wySB6RefIAa3z/iC1ERkv87kLVjjKKyPS4PDjfU2pvljtEz4k+BzPJP7fRqQGx8ly0jsedvnEMHpiF+znAo+CfP9BBjNL9CYunOn4moyyPHKU90fA44/TzwAILdnMhwv1FWYoBdxgAsit4bvg9k8IinNXy/hnxU66dEndJuk2eUv2+njUpL/Kj7ABk5ASGCfRzXujMOfZJwVAEFQXMa8er0+jgxodmoEWmOmkcL6OPWXPpTm8y4tvs4LSVRw0k8LDTMBseFbbT0ulbPXidxKlj6BsK4lABFpXRrr4dMgHxL3ECN9gCmX+PAo4YmNgggA5oKQbO5Sts15oUAdZg1nA8R3Yp1AEeuNCAL/h+vsWrAFb6aUWMhXppV/7jgSFEUEEKOPsceTp7g9ejvHIvQlZqL5YuPDlnVkIprfxwI9b9wL8KxZXxDLoZWBY/i6f0MqgsUlXD3ltw1t2PIsf2410MEloLmlrZ+6x1x08ZW6yuCjp5xCzBQcBHXs8YTkn4zyEX8qrCx56RGyxoKDmWigUgt7NBfNY20fK1dSgBRxVQv97iq8sHrl9d0l8oSMe2kqGEnQ41xxCzoHXkqOQVSi/R4AceGN1YQvjLiik2HZrK08yaUvgA4oNY8cAaVaSPJZDTaTWeHpUJYCo8I6DEiQci4VcHGNLQJ5jw9b3yTq1UD/Z6zeR4K4WBz1Eh2GUNUHuA82fY/K7mtzpsZA36o2uQlBgpNaS99TVv/qYay1DtDbIvUEVRBvUBLdWsDpcj4LVZtisYMd0/0s3sK8N+OtvFFBzPjlOoCfeedm+gnJARWqNqsSgFJ1M8TGzPA+LVYCj0b0i0VAGJR+DlpIiWeqla8nlV40Nwo9WtI92DkWIR0XCUBVOZ0ysvQhmtQ3l0BNxVMRrxk0sX+GMa1hJlUai5RcwYZrKhp9E5fGouAerd+Bb6dNggYGqUe/wCe0Phc5R6NcDLNAIOiEQkQgm+VARe9do2GZJrU4WFDonPVIu3KsZJBcidFHm+DLicES8niMvY0PVgbtapQLWElTzZSJv5MQidTwk6a5XgA+4OIdPEVg8I8Mv+XZpLpI7/ZgOorY5W4nOxyzCfNX+EkSuPMA22YGwcshhg8qoqbcDGB3+sq/9czG/xToKmAGUqqaAmSv9PEY7ioXwe+oTNvFvO3v+lxPWIykBM6XQrS6AEabf3owt7XYtAu3aZTnvMVd2zsHLvTdg4zIrpizCdjnUk/ZYCIjGdzwytpLqcdNuNpJrDzj+5iaM5uS37LNIjFdDz1nMTZlDiAH6JEFwK2Q/ocgyDfGEtuqHS3TE8IKliFadx+mqOWRWFU6IBLo4MibuJrQPeUI3OBHDXtrRxSwUchADPhxqVyXrEA5v+6E76c6XGfy5pVfcECsqMncyz/TvRx89nQfaSeFmHF53t1C7KRTK8FPQGSHl+xk70VHMreQx4lblB4YqIXpA7BNxQL3Zaz3MPWjaEMwYPicrdzKDn0cSizutT7BGALLHGgbcE/RLRsq7UhUsXs4sySANCyAf6WEU/hQhzI42Y9JL1zmiaU3BjL6At+6McPwUyXqCogCgGX7FeBm1OdKP1XA/h7TlEUvW89CZy+MWQ2tD05HBcmQF8idNzvEIeIz10jfFUPY8r5+rBodTFFD9iFgnOSWukjDfV4f/lZkpb2YzWbs4/wqYxyo1mR7ru5fcR5nmuZQn2iOj4vr5OLkeFEh6YgPieiDT4dsy4wYjs5xcaaUbTJTTJ147QntLumpvySZAvltRVUj1EpVg9elBIgf+vh6X1+TiLrYqhmDRzf5TI3OTV3A6awr6r8QfTR7STnOwVWJEdkLzVIb2VfbVQUKDJk6+QK0N2+zNIAkzlBOguwKiu5GUwIe/B7vTfWRXOC3er4MqRNyyMkiVyLieJWM6R3cUTnRO1zh2OA2xtpWWK8Ns8Nog5mBLu5aP/6T5p7ycLBsEdZ63HuUHLcmJiHonejCQpFXq3efNOsSIwqRQU5p4c7WXrXUPHwPZOpFJcwj6zQg36HpzzvYQMXltNIvGbhknl8gy2IcJF57a1i0MxKOJcDqopfS23AD5VaYx52GWJO/Znygj5lDfk9ycFuRFaSvrAbmFUVQD6qOaj7V3RyqMShSBW6GCvDvnF+XPzls9XqhMveRr174o3YnwqgWRh7Ik4xKyqrIRzTZbCdjXGsIFkYHWWppEAOg3Qf9H+jfnpNpHXfa+bBf1i4qtDDeIF466J7Dp/O2w8TXC5KotVTDxYs5EEgov8hwpv5Z5lz6isZtho7xDfCU41bJKvh6z67gn2QuLt50EfhTWY2ztrP285pASEZdHC7XgYNKWdKF+UngRjo0Bx6Z6qg9m6va31e0tvrCTV8oNZJTTeFzdXlnPCetEw6NIwUoH9u75XGZgFFF2HXt23MD/FSmgj5tQcKwnD3bZNKZ9tsclzOyhHLbkengYkwdzhNm34cX5bvlF7FeC0/7Rhsy0CRTC8edudQVkwJhb+WqJlLDD/cznFjo/hKbPnjXV0TSS6G7WM347nAITmnMZgxDHTNYdbRzI45Jiqocem8WZtfTWqHJQ2uuC1hVACO+hJxuqVX5rTkDK4WThp0f6A47MQ59ttOAik3mB/kGiPgVl92TPGF+bBWJPUHfPK+FdKm9r0Wf7DwvkET/a+vcLHHdf5q27k/tjYSzA6UPpLtPQ5DbvSq919gqNt8KYJaGFxckURm8HtPvTIRdPJzC5i0xtpbXMiqckWq37gfYs6jeE0a9XJHob37NLJ2vSvxnVpzQx6YBB+GRTZ/Lh4pdLbAQUEgKyjjtltVdFgvt20+MMrNPFo5wXWub84MBjIQV9pORtIf3Eeq6ILDcq0NVAvbYV2YGdzCYvQ06xGznli7mJpM4ojPAw3kHXYtvzMkI4VEwQN6hzIMp8YDsnlANFjyNFgac1goaZ37rwIaPTuuPCrb+qOVQK3rieZMH6QRRZdGn9i5j5UozlF/eR1wmBDLuWsD4dunIISu8yWkUKrogEP3TVsjlfg0zBSoDrL7r4NM/Ef+bpOOzvVKFEHtzqEnPTQXT3+rhA0dEkrXAZFadCouBVRg8JJkOimJ06vHRmSzEyVmKTMj+37ZNgbmkcMxQYZAUBlaTMqLj0JWrqOQ1aZEAcFNQtyRPXylIzDN/RXNW7YYuGm3ZLRrUvC7Bmutn1FUMVVpCNwDosfVf3QlKiFXVaxiqWo3J0VLjTirq1iiIcx7hcasYeB4Qdivs0ZW5KX1gUHAxZ73V4ZDtBqPRaRm+GBeCi7jLEoc/5pwmTf/EvaVLIKRmAXv/9+r8ABiXZI5iBqxyU3/XcnGufqMzKX4G4goKoq7OFa2qvauKDkGO+SWJJFT9OZiM8aG/CA0BbnRP4gjMjnihpDj3DnQ+5WSIIicRXK/XmONQk+dkrcbbYD4AMPcTexwlgoOpJp670/aJnZyE4JsRx4fF3bpdApTthEYCT4c8ZV+X8GQq+Qpfhmig3ZwzorZL1+vLJUmJJ5nMtGGNomVH1NPEGd1hJC84ZfHoYeGbew0b4y/tk4MB0R6ghB+qar1YJlUrxCtS4P1Q6b72y8uZ0Gk1IM3p8k7vKMbs3ENM/FFJg4OZJj+1dPVngM5l/HY/0SOT9OAd5rk6ZZAxer9c2CAOiy5xgLaxilDKk3oQaSFEPN3kTGO7ASqbYQ6+HqAO8LD3tU8W37V6PpFHYRzj0AK6jVCKFcKnkojFb8tYD/QZ2h3cbXNW67DwV7pZik2DB3zL0r+Lz0xZ5wK3H99buesPI9gC/rzPe0GWnPX3iyD24H/zZukwtwNTk/loexPOTESg6zV0+aizs5A/Rv8WNY3109ag9HDq+FUNh6NqJ4lGx7RqZl2rt/hXQQyRDHjStVMs6DfL1F8qGWX4a2TIwBHkaWPgrq9wzVOkxzKzP58C5sDhYD3yxcDROo0oKIcLAXOAxwwEsV36OZVf73sbv33HVcFfx+qOPPZT1XGZoGAGbVWIwwNBHDuJ2zNOT4gaATi9aTC7EICmsZ3Uu5AR6p+5iRan1TB97Evrs1XR4SBLTSjG845MoawuEWX0jxm7DpC7ndQJ2OOZ/3YMDrB6Ob2jiPwNBVpySZ062/On8KjTlkFut03aANPul1XVnw87XHuJLHfT9jZBkovs2VWsMLejbz382bjLD5DGr60aHh6Ro43Zk5FzRctXvggE1JtwNNHLtucqN6nmps6OMvvoPyTgPBs4QosWTplnbviGOrPrkif1Rro7yJlAA5kp7NEtDNJxR9HLGwcRv2sqB+ySHb1PFsBNI9L5jlb+7dpSKNTf1Qbfz183alqSZ45iY+HE7pLzSx0irV7NCEkAobAjHaDDdTJHrtyeNeAhbFQi9fe7+TnblagcAHpNzRAiGF/41yi/V2ULK4wDjfgTeIqlqad3Ec4dVNJAD+wk2Wpga/F1ejXhteFyL3wpmhJ5tmxJ+INdG5QrLUb5IPLZRKPOnfn1W+zmZNY7gpC9iB7c5H9Ktw3dH3HuwacH5TBGqRFqIbngPjtNcjP9U6ix4CrqAI9RgQiJ6Ak/6jxIghUpzMBd/6FpRX3Wyh5yYo/PWGEaW9aatzx05Qnlz/qD4+eR5FVhH8mf7nW5Su/9nH7LZSgwq9wKZQt6bYpsFeloI7E9lbKG3Oih49wEIRSMKtTTDbAJuJwSjn18ZRmzM5dOIeUasZUphO7Q1qkzRW28ZKYp3iyHgkpbIlXsGcFtXsVLX51jbvBHj5gAgnb+KUMKQluvGrLLVOJC6VOfTLr1wx1Zvp1MR8cZ2SmYcIhfToffjtMMsV5kDNXOA+oPOlOc9TAvI5Pgv9Qzsp5g06euV5HenvHJjUx5lLsKouG3yfATzuh7LBpmbvgb3JEUNBDS+Cj2a9Hilf8303axu+xa2KSMXyDeQ54e+0Xv2AZHkm+u8IFwRHfuitoBIgOYP5fmuX/I82/FG4tAEDw3uaqMle1MFfBo7umGDavVlbpiSdBq2m6AOiOG+ffhNwPeWPumgZwEf6wC8bbEzgFMi7oA0iygX6Bc/BvHZsZyM9YJkv8S3nygL+dcye48TlHQd/KnLj73pcEyW0vfFhY/BCB5U8kvwfXfQUUiDdt49gUFE28DyxLHTPj3rtmf7hcqfQuDuyjn4qmBaogwGr/8uECoWHQWqdkGhIGJOpow1uPaV7u4Zwig8BNIftAJko+MD48aMZZG5Ofoo359yoYh9yCB2kjCPLxrOLaKK+y2PkDz4n5uuAWO8TFx6LOMg5tDRQ8mkU+ZBpgYwclgeGHAXG8sYCfpwp/xMRFRmW2UQS5JlH+Gq9ZNC8lD4K17R5GseTdqHfCTNAVWXhx9fB7RI3zumPJgbdEvOzh7JOB7K5u7TiwK9POpTys3SYG2r5tQu3wOBzXKPrM6v/EFjiidC83w7yz6XDlKfoaU3uQdLjaJTtySCeT9Bs6pEQe9wZbrBV9V+Tlhq0Q8usaW4A15nL4OeZjS2gZx45a4NIKOfjuOiDs/qcuQAbaCHrcWsbmZgrONlln5kIHehAHak/nKAQB17mQaLROn09SXF9YKOKtkgQ9QryNdFlDI6JNb1xj8PvS/0WUAnlLmq8zUAjicH74986YE3CV8mtGjOe1O0vfNW4S6Jh/4srKca9UN7WrlTHIcMApSRFxYYJoX4+Of+sVMm5mLeo/ZHc8JjE+MlIxil2ea51s7QN8TDrXMhM8GrH6z6p19c1/m8iK5LfonWjwB/HMjewaGyJKXXTkBoc+tKK11U9WUFKJ+ZqwrPrzl9FtYX/73Y3TBL0XPJ2DfvF+ugSkktrNHWI67ePsvU0KJ+HwA2yfvNsePYdOZPNSP2P67+gz5w9bQHQuEtn423phvuKXjqP/f/iktsz99IHC3mrtsFOy6AUaodRjc2ZLawmkATGLGx70I1sjo9EHo3COlTQUr2VyMwqm4l87bDL64UmOzde7EA7W7xJjJnQSdpP3wRJ33Qcy3OsokC9jkojaJjLa/XpoC+9qUmTrk4fpZsaFeo7upHBk1talJ6aTDYLej+BY2q6fauxSLs2pdXl2lrkF+ER6upswfJbbSTt+hp2G+U6KbsWfz2OzuK8LG52UwC/OHOCBbNRheAbpj+vIjLR+UN/HlK0S1u/XyjSF6j40pmwuTd6G6rSyDwJynivo9nVA3I4g6DSQi43USH6XXkAFUyk/i3ez/rvWQZLltYoWQ/T0W5ykfUdH5q2v4xkjlG6GpvevLWQt0hCJJhCK+Z00AD5zd1gNWKsWYOsNax8uTW8aWL1VEi5l6f42cROA6qizt+kEvo0iofEidZ/bel22gCYSekbmXy/njz8+PFa7BC//xZudiAwnHrEZSW6bkaH0CPIVUTsaT5Sx4KcHl8Dm12v5x2RxPUJhzJziWgQ9uJm7bKZ9xMopIlJhFpT/lpvzqtuRcHSz5AFjDWudkG0ELheiId4+KExKljQe44LTC+Q9Flqx/051C8jxunh7rus1I5dOK22vcPPNrWbwdo94/6W1GAsqKeGPvqh3TLNCmzN4ik5FciT96B0GT/oALTgR+qlhwqFmabYKdZiMLDQ5l4lbCPVp1pi/ZKp9Y4Q64A+Yd5RbuYO219ZY9ivhoKdwpagkgsKlludSerDxwvhJCfI2h/pb3UrESA2Q8dtWdi+ovG3EsQVWQWXbqI4ziHsXBNsgMetC6exj6gZQjvbnLKV2A5EiFLFws3Rncxp0cUt96zNrnypakZCQXPRJoxVwaHm9SrdZaOzjreDdfELc1eVKVRZByQXLRuEqML3RBnOcAImMcY3BLbUgXAvc/recXGIPcbZwdNH2MYlw7iiAO5ev087BI17oEwPsYloYzEnxu3/BwdrrEKPBItbPdX6i77CG0ibLtOJP4NJbMZ5zcNDZwytF3xKk4qVnWjGMKMTE1LMzIRMEy0AUIRnoJ1i3Ns5YH2N01oAJygOxJOHxGkhxH34Zny3qZMh4ZhPgvZ5PHaYV/BqKhfTRGm90t8W/pXU5yg/H86Ay+bB/jprv93Vnj9GPZWgc8H12aXfVMIP1DI0Q1gigJ63htw5fvM4NIOtET/7bmCR8ekJkA7wUcrGwqtDS2sVdXc7gXvZMmnKjIUI+nPkgYSk9wLW6VU6gwrwzjg01hvVBDqzbF76zBGqIUP2oCryxMKODBZIllhrwNMAojj7k1C+P8BPRxGAcE3LhXJAXzMKbUGnQwJDcZjJz635egnsD7ZyN37Ngc1g1afVGwjHn4X4QhQWJEfopjMgmPzek3XUo1Vbe7Z3IZ5E7ph/CEZnrvwtGvE4FDV4j0PKXAlURUFM/q+bp25QyApqKTuuSoOqTRQMDdUvawIe6u5s66htf8oKCmYXHuWnCfZLDs/61k5KyYJv8BRax++4kQzlGk3klza+zVSlQq/2PD7Wpkjwvts6TOdecclVs6g+DfbFA7HTe1NW5FUtvd3bjBSLYQIJGVW6evc4fugg/rZ3AVhM6sUyVLtujOrTN6Z66JkiNa5Vpv2e6b7t8Zm5NdDOTSngopy/zQ8CxKvdXuouNTBAioWxfV+Vzbkq3xPaJTtWvWSfH+cU0by9yz2m1yjeieE9sA9pZAukF2jy4kBhaGDLDLNH4JiiTJ6jgwZSNy/RctKqN1sU2P8cYrTATfkAvcKseVzGoQZ2eCCFcj7xAD0/bCdtMkhpa3B7QtHhxAQZo8nSoKa/rKPQdVCu5pxFSwXIILZysbfHzdz7P8qhyxevtaEIzlgSpm8d412eqdMC31HFNtE0+s0bdpxXxRUEPqKIZGWPxU99o+P8aOi5FWStryxl02nLADD6qE80IE7kJh2wn/VKFhNRlp83xPPkzFFxrqv+OIdcMRQFIXks8H9y47XI+MbF/0shRriQAw+NNcRIQ85Ub89utepH1BVD6pJ2FWhZ2BmNeHaR1pG92W66DcYsVDIcXv7LYx5YxavakDlgv/PoCIpVTER0Mp1W/phWuHB0rsktZrKRJP2uZvfyQv/Va5fcKdH/rcKc2OS7a9r46sM7upSXl8+s0B/9xGykpng2gV43z40DQmQXS9VNJd+p0KeZsfvdij4k82UtSnlzIYfStyfryMhf5hl6y7pX8zeq+Mt4fgLpwxH04+EFgGTB1TMEjfCdC/irMtQ2KhntksKdEVpHLt9Igqbsc47GNF2urAr569DHY0LldkT2r8q6mOCizLxJCwFfYDwLaXF49DjF7zUD25MZErN+h6PZH4W6WMMEYWqVUeYOMctK9wLAKVSUAXuyiq+ycQwyzvpHdfhdphivZXjqCm17FEZMB2uy1IWDjrRqXiAJAW6d3bQ8/VkuIKCnl/Xxw223rCpCOYadp2esiuMn01H+tCppa84q2b+aWQWgrrLfT7xzaQwk156yIznaBxzguN8CkhG6co4zuzM9QPlwZUH7fHPU/6pS3IMV6GkOU20i/V4DqKcwKZvlW3ClEYgrHrw5N9JgEhiAxagvKzVHwpH5ppDhoRext5iUJb1BsEcQmDf2/101aS2B1y8n+47G2w89Y95UBmvRK+hkIBdjYVw/HGQzmNpgmVMOE3fDKq/Y9Z1qzw4xbNya30Xe4SSAUx1M5WaExDN0S8H4ZWoql6uXLIUBfQCw9JiehkV+N7d6b8nmjmws1aOGyCzJwqCe7Y567BpJqk9r9BJJ5o+IIarn3KGKK3Lw39LYrAe/1KbbTuvXDTPgML44kiniWLV8v2fMwo3etoCJzObV5TB+nv5JCLc8AF6IF9AtUF+cax+Z21BX1r7RXZa/LFudXuKY9e/MXhlI+GSGjW0rYwm7KHx5cCghp37t2WU3PhRufPgZiyAkwA69pDuPnxgd7fLZJW1FseKng3GRHoIoebVrqmXhZHYt0hPBrYVX3wC38MDVCF6MsZhMFdNwFy0fYsAQrKs8TbA6h7p5zP+7x2X+mOya+b+ps+rH19yrpNZD8aM13CyDBHE6hmL/uVRkuu3Vbz6SQhYFIuZT2/mttrtB3bJEaXSV0moCVAoU0rCBJo7QwROOwfoy7YCmYwzsutEjY4KFsZwy07UqSE6M6lprofFpUIVhjrwuPAr0niZEpAxIv1qcCX4wCan74hZwHiyrL8nByEn0rTvxcFbuUx3tw9lHXB2qSvJKOmuIaCyErtOqkTO7Ej1Hf5rh2OwpY2GTm25WphzBnFbg2Iwy69TUI9yk3X35tuRqFm1zp9plLmXgKU+aGI+4KV1lkCLCklL/2M56zQtOKJ2P23yhmryoycnK6HFHGDWE4Mzg0Nsv3fI5mKVRhWwn+cGEje/2xZTJT2vSw1cmYarf/gIKFrz2DdLAml8sA/qGW5aSp/qTbWneQvzaWT22klcxkdA397lydsVoLX+hTDeCLBB8aoh/TZH9w0U8UUZ6x9dMI982tccpkfhRVBOAfZhOR0aSn4xGADb5Ub1CqeYKEICPKbHyJFt/uMNhEHpQ8OFOz8H0xxKwUpxoTPgfZfL34qazKy8L4aJT5ii2qQ2R8PtbMkCiXO6XJHmylAvZHyDV0lRyIx7U30shXAk9IC5GiYRg7CSPbQh2ib6ZG5/ozFce85PqtywTEIff9ypmupwNJ/zV9X1dU967ZavvkO8WamYmTRtU35SEKZYMio3lG+m+OtBRi98bZEFTfycHwonpQaPbfhj6YlID+H5FF3fajVveBON14718cLIhYv+LSKRNJXy2O5/cIZLb4CB5WA95bmxnwsx8dMQaP342GtKRSM6wAieupGXoKL/xKkZNo3fh1oKDc6gmuB0X+iYjmb5u3dkD9IfjtLBdD0uruUaQjkUbChcrej7CtxMg4CscrfCQpy4WH3hSUFYDNouBHi9PHOdoREFL5fYZIDrhKa3TxxwoZRgpt0k6V9Ev26xR7y3LLTei54RbDT2uUH7hIKfyoTH6zPqDAYTNiNNXZl0jG2R+hWC/9eD9U6aZ69VAxKbFuXDmAVzKxV5iiPHpyJD+1uHy4svkTTEtZpgkXxi76ryHpnfWxCbQCvjYHticb3qBmtx+T8vM3+eIJ09f0QnoSPi0TsOpTpcn0Fa/+D3vi8gj0QDAtcDXIJyJ4E6gPmhsABveqcxKyLTA8Ifu9foNA3RzVCl/D+dDq7dgqu5Y+JXDmqYYIHfL45Q+fW1HFXWVvYXalF/T7q4FTTjxRCoxF+n0+jxhQ4NVQ8g0S1B9PVeZw9gx/JqjqcgIeTsxZ7yE7HDxFySLsYFWM9RO4LwCUV1wkgVZ5J+8SmKC5r2MG/awNklgPfzFed91ZbugpsJiqwv0Sq+W+DzeIdELe9ZZOCq5xwi89KEOWqNnSJURh8LR6lDKnxUUn6tZL+ySq+FBNFVK//TomX8P69uYJwBa+PPNBIjYktSRrkwnxDWZKZFZYdRlS/mkYUHKxwsKB+YnvQAmUmMAt1c54ZtcVTcViwtct/NWNo3bZl/3YR0EAlEm0u7wyoy88S8rAFQ1Lf9AeMrqIW4b/rSDksH7F2EiNKnKv2/XBjJb+piPK1kZ/XZkI/i3fYx+gHjj3FUnd1C/lc+38Udcq+lYLmT9xCK37YPfXdOH2fhnrophseFWh8faq9NfO+dBSZmzsoXR5hR4F6tm6Vyn1+j3ukbkxmOpilr8L+ZXD2TNIu1grg/ncj8zKAARlFcvEjLTlejSOTs3wfVXIRjiYnbBmKK23UAVC2hPtcUbh1LwtrGPpeUW/UF273WUzQc5fDizi+HkWBwRCUXcyUzrWX1LeQK9/a6onY5HTUtOWrRfHDEjb7GCA+G2tbIVsO2o8Rcuz7X93Ay+re4pyoA2mSVJFmBQR/tVyvsq/16XqyrnW+Z5qSWEe/jmAOIhwC5ZyfZRFAesOCax89GkCdYrafFKjDFUzZhSxo9VQFnzOM0zyelZQjMszxHPohnnR/2EbJ9O6ioTygOPeb5OhwD10zt+RfpP/OoZGFY7w9YmZTRHUAS+7Hkdgv2yIZ5u37PjjktqtpxLiD2eY2il81nGKIuhf5cxvBHd76m/gF2oy73Rcp379ND/ow8kKFVAyd1OW45X7BSBOmTv/uYi/5DyOdjc+pTKN8QYsSrnEgNDWBgtPUF4rY/PnRubB1fE59eaKj75AqgxJhfTV6OVnsKpGcPIhbnjZ1js9AroqbTNdniqUEJhbCpWUOjo2BqnTs1kQVmGqVUPchUmzsoLvT3oJPok/k6xRwXR8olKLdbOLkk6ZOZSLl4Lbx3hIx4nOnQejs9Umd6hZWTW3sjjuGIYEAxx6NuKCRo9l+vZmA+7fz3Ihiw1MjdWCoiA56jqD4vqU/bef4AodhJaK23rTg5Olr7azpEl7NQLjaWc1WS0O7FNjJiYgOSgwaVYRi9wHS3hzmgOe/KKJxYmwsorbZwuZYotcf7QPEQwW00tea/XZPQK5MdmDiuB6Q9HNrF3R3Way2Qh5IIclsqx2USV5+hjacspFWosjDSLtRql8a+9pmbEAEPGP/Ww9Zoz2o2XeDd7Plow8vro22Xk5Innuysble0r9G+kMfgop/IMQJj1ddKyhzKuQ9U55JCQkvfjCFRI73wXVQxSe6Vn0FczgXYxrtoqGy81cNtn3y8BkC+zWuBNNYHAKzdk2ou6ECWRADoCVvmLFNvhYixsjGZgNN5Az6d+UDbKpnej6KptOLahL5xN9C1iohOkNJvc3F1W9VzOFn+8THmR/jZmhmzUEdEDWOXyUqCmUhiM8/y1lCJ1+Gc2epTyU3Yb5pF8EAdQxMSHhYOXn1jwe6sMLAkhC5bZ+UA8KLUiECPUOQU9OE0ar2zlg9pPf+vMOzEfvUTVJREhrXPTmCH3bhqfjkJR77Rbd8noUrmvnR5lWqO6oDvfrLN0DRCkddi3t2qyKtG7C7BFrj243LduNGQTTtw21ecW397ZHLRliCCONfnMG2TGrV0ywno47CAkKiP0jZ5bYQv5BhqyTQ9q/BYuUselZd9z97JFgMihckXzMfVjdfB/lGGmzjzrIv8dLI8ELLc+HtjCdTa2Zpkxp3PQnVIEypmm2i4uBHbiTHCEx6XyiSia1lBLS/RY986cQUtfUYJcc10f8MRxxSNwmvpDrGXgD5VknlgdPM0pct7dHez6a06f6Djdd3c83sW/VvKk/6ISfltKiaCjA3CUBoY+MkFwpNF99lz3RvxS3T5sSQBmcL39c1ouHKOblX0HzFhaaUm5uOTJXIN/AiRocA9yqvORZXwLXvZ5PIFK5s72HYZ8cuXklucUpZIib1vDBsYgGvZsq05rvTM7S+boLIRB/L6OzMDd1KnFah5ltQjA9QOUlsJJUyM2Zp2SS7c3sOuWPllBZHJ6WzzWJjjO95Gio8QZpcEtkQEb+YWD/UEDDovc7Te+SYX1crCUb0LhRgIPnZilKe5G/PFnJDIeTJO0N3Gr117WYMmE+aBMDUtUcvI5/gHKcVmGbxPIlliwVSUjQphaiHkOrRegY3f/VHbdl91rc23UQp7h/AO6heCUogvRdXVsKGdhTjACbu0kMuRtSW68W2tCWAqlhLG/co9XddVY6634/2XkDIQ7ZVO1htAqS6f22tu+1I2mIQjP5fOjWcIVJe435C9KvWiClwlECueErKnX8cRFmd1925TOppYf3wb0GfsThizEwqfAmu1WhoJaBgC0chrqUC1oQZL3XVrFJN34+ccmXgIqbsBuCG5GjXS+y5SfciEanIdy0R1FJhMZz/6RLCOeciygOdcX9+JZW0FX/5Ks1bwS2m51j+nlLA0TO6tVAlUvMNxvUYiJIkTY3u5tiAQiK/cA2JTcvVOtHInmxlrOpu8Jk9KSV6CmlYs69/r7c6HwtYoXlV+bnRORBWe7OrgqJMP+OcxO/cV0+hpoR8asIlklYg2a0wxWp7Yx36rgtBtNR9OVXn3jCRKh2h2hWNYQmCgbjQaPwXY6l07S4jTpS+Xa+ShpX0mDrC7ol47meTsBqrI7aq5XC0g+vALGTSNst/VwjTZI4n3aoztrKda1r/vsWy5ClZ24SKk0Yo7fdfkk9TgsyOqZ20wsECkxYDMbBlBBJpmXOySIBb9DHCxg27Dj8wmqUdpvosNXYTD55OTWPYYoN+W8B6fWSL/Aw+6sP6SeI9C6NSu5KwQGAiCEB4l4DJvaLRvBoCC9UKj76APDx0nMsP3J0RHjRI8ZdhjjrrissffTDvYQRPI47XmsUgNSiKUWjV0LY7L5DQ093q6iqnMWJYtpIJoUskQmBc6gqlJxvH50Cjs3fS/7Z+45svMBcLN/whxAkox2w2ONhZ1mNR6KrdxazVR9ykISOKaEbHvrVHFKxy1Ku+wOgFFE5zWgKb7ALlM0A+6cdho7ogB6rr/U42uUfTf1ZA+8d8a6Ec5aqVtg3R9qhRN7SN3Xvb0WxGuqGmY+GtPnxdD754ecbiH096CZtKTuDekKYXhumvczt5CwKNyl8zHZIAkgaGhAs25c4BYwD2nOntG2Mqe9w0i5b1MATZxC0LwJkAzkFxmJKIk3SaCI8XLK18tZKi3eoA/N2WBRK0N5VNFubIVQF9H46ZhtWsPLRlkfRB6YbqTSojuebpvLC1bgDYICp07kUAKRGa9pwPaodAll5RqQTXa9k3TXA+yQ6ZzWxJyuYumiW+JngR9RVeomMoYhE9hTqh6iwePhlHUjGBm5J6CXEchYmbgFzASP38QYG6AYBO3KwZAw5hkdRmSqaOMThPGW1ct29sw6ISNdYYuxcZtvxQ3KjD8k5WELHGcNGzowQGU6oWRbl3e4xH9N4GzatmtCoK+zDLYMnsDNN9Oz2Jm4BS7AarSv7ExWed3iOj/F58xVTISG7bAVhk0bFQOMj43ARWu0BSlxynxOCHt2NOjuXDqisKN1tJCZIP0YwFKtiv+Pi5OVRS1coDK9TsUR6sC6JLLbOTg0uDHfAApPASEpQFKGsTjnV18yNdmsIzSmaxAFeaXUfbSOBOR4JJ2WVzhyGejfamMw9NP4xV1OxAchRKKbu0qqKFPJ12OPsguQKL5kxUIEKXwEG41GJURXybOPIZPzksofPsHvM0T+7O696YPgzOzwXlsfS9i8sAZ5QIVzz2YpdU1BhHmhxQZJ+ee+quG971hQ1gYmDt7FdmYfBjHubnMOMSSBky2bePqBDJ+MruhNc3DQo6N+gze3PtALstXZeDxUQgiCigq0CtmjaDeY4FUBSHMKF2GB0WAKnvrHqG0J5g1ifU73s4GJ6DjXKgKDtW74OZkdgbdwuWZS5umUp3OhPKZNvMSlRR9EFjH/J9yqV5q749tKKapCmeEZ8cAJHoy05ym7kG/qmp5HBoOK8mm0oqfLzdAGsb3KpoYoee39/xq4zwVFMn9FI9duJTdJ4kKbY7KOyUeZDI3M6qR5Tae7b0we2scIW/zpVrvbhMwBqBI5eCwsYJ5Kq4YRwuT7yawkqMOLmPNLQqj6n5L9STDmndG65t+rJgwn0IExJ/mQ6od5LyWR4D2tLkYNvl0Xt+jdEvJ4mdpUxNihigUBwRZ0DnmHxhEHu++Qz81JtxmsYR3JWQkjAy1sj5cZPmWsrSj8EFmoZfSN62aB0cd7be557RCyY3z+vFekBF97NMgn7jM+GQqF3w7dauSWbht/Vmy5Xa9vybRS+YrRrUzBiSZHoeZD2xiQHQrGVCa0uBzzFQJ70hw+AOVxUnkv2oKBPoKMnwSjrjORAQs3gqkDNoqK9CC8FwIuOyJFGOzxmzZO4R0U+U4PYlLLfK4JMa79j+XqKpXWmVbnagy7VsmLJweaSGnKibxK6xmSjH+xvkujwDQRYH/Vi44BPOg1Yx19L4k1KWDswQzETpQGh8DkFfJqg1au3o/yFTopX50MozIglRN+hdZtqr92w/CaNLFs7cw1iHY00zqdB1s1wUitu4S3rSaUEePr5tFBs0px5s11ph0i7cHB8dxxnzHfdxM851GLWsA318pULcSNxzB9VAg6vT6BLZ2/VXJBsgsHHMPLM6FgyrB0VZNhTZ0Ar8H4B+oc16phXl/nEbG/izdZMeF5Cl4kJRoajlS/nrVpEF50Hcuw5rQvXDCVe8JGPVoPlVjuuCEtUqVfwOoNQOuwzTToGbpOqUt67wswaoykRZqBcPjJlXGScT15i7X2Sb7KnFuot9qeu9QtM583gmFqVvmrLkQW4XNtlB5PlSyb9AcXxdGnjTZzOHh/R2gCeaxi/xI1J4FyvBt+JGGcG3uIRtWR3lEKtpq6W5VmjfDKESBVcaM7Uwoe9untiIFuHBcchO8iNCORRz6GjoMzjcixtt0nvJcodCkRnyvLAxgnqaf9D4mJQZ30y6iS22jxuXVqL67D4QjETG8D7+SfLraMpx49sq/SKaXDlcXLibqdSvANQ0vf65s2pPUtm0QbWFAI/1NkHCEodoUzu7VPkIo3Jh0ByyaBZlqYkPEVFGvsv96GtG9mUxWUxTVeZzHLb25WJDX5SAdxKx3EX3bUb0stZcr6Z9dbP4bgid7PfT9ZvZYUG6FGo6glv5bIIxnkawSydIw5vYp31fmzumk1uXcNbXmjSAR+iB3MjIyYdJkuiEgKuNfi+zKsxA8Z5lVkPppjCBBXK9pqDLJURLIbnGwyiy+wsxGB67PDLnSwdKqvueS/4jeLb0EqQ5d5/YJ9SaZD2GX8+vtJSMuW3unJsK2wXrDBUVxvHxvyXHgPSMzCSS+J1abG4r89Wedxtom0aDSexFjn26C6vL9jp9mvrVQ71V07IfBilzOjbd6W6AXA5gdIOuZv9K4LiD55aLpu0zOjyQ+7YNk9NBkW11fL7KRV47WIOocHqIZiy/e8ssRoX/ZWjCaCK2YQHfAdDKIPekNi8MhEHsUXWFyzitEe+PZbckSJ8r0kuKNQU3Y4s3Ew9IX1VTk59LBLTw5RgytTqi3XD8+yE7lo48bqQQfVKJ02LWN6VJ5SR26QFeloK+UPYK2aZYrYKd/D3B9IrlN89i2C6X5ARWekbWHlNVrBWavRSM0QSIt3IhiXCl/+YuRDSdS4/ieWJcwJhZmRJAC40PZqVSjY1m7Id+HZSxLcNc5YYuPlPMPigKcxHgGpcFTD77FRyt8u8WrMdoWWMuyLS0+K1dfUGsAjBRrBgdfMn2pyezcSNnvyjJChbtDaoe+fDdccCxnC+b10yLeq9ve7e0oeEZzzpDHO/HjfoX8FFaez9SfJYs97NYeTbyPVMFTTPoPHfhzr832t41sj9P1q07EfgQs46p7s2i8FQFsMeftB5x85w/qKq3AkIJKFRtAa/SRVHttDEnlUq1KbTsLZprW6lA8mQ81RdxEKgoh0JHcM0mRp60DMP5g6aeaCc3+fxWfJsa/h4C+K/QfIxfc8J+A+ukRtUuxGJCLz2Zr54JnCsvoYEVJmDRmUjQpDgvocRfhSlYZ4dgZ7CJtvIyzA0LXMVlUJ3HGBid22/XpfyFajKSMEgIP4YaZk1Zs1QyQPuQxKG6cILBwqW6PcxNSZu9e0CcjuSrZBuog+xPM4kv94ozPE8/fGPt+09ALCUT8CfM7RxWSLPbFbQNuSChdfMxwVs04XSJCPIPMjryicFXbVg3bXrduYjB3EpFg53COPyh7YZ/RUdVa576Z3u0WI12M8h1tH/HvGzUtVpd03e0mQJYU32hsjwALKwbpmEJbL6Itqp/IoDf1Rq4lkfOWwqofwPOwhh7Fpsm3ufYkL2BcWlwGa0HjmLQSUAEFmiv+pPMlHOVGry7NyknKZjqh+Po2+cReaVrHRiy2QF9hZItESZeEyLof9LNOhdwoNdfuT65QC8iV8pCQgAjZ8QbReCK6kCGBdmJdk+n0uUfAt2W67zt6bl//olZcPeyb4nXFRVRM4FUKzLeJIKP6meOlxZZUdcHnKIZ4JixkWeO4fhcH0GgMn4f8Zcf5NKoRsAjFKNhj+jS00cBaJ1KD9D747KibmGyjEvVZjq4t/Gfh3zyZR/lgfM3Ek09XA77/X1nVcEyt8yfLNW7VStxdnxRyuVvVWOLW862HaxfYcr3qanaaTTRkvQfBooqkJ0UHMRUO0Y+wX4JWd/lM64OmZRzyKzVUB0dXOQxkxgXgxWWxjwKYDASP8WmBf9JSzK3+OfIv1Cn4Phn3LPDUBfrmhmbHOgabO7kH7wri1eWIQzLbaJDmgdYgBhFsGNpnba1VJjgfqJIcEjCDE/xXYGsvhdtEYBMv4A3gS2am3fd7CCbOi7OA7lAavLSNHh5z/e9lTNvHRnt6ieyI+08VE+OoYdzYjwOFx995QNEw45e/dc0HbGv0QGsI8nbyyAxFtAk5VzNEBOfPFgHyDU8TX/Wt1ppUIH6QbFsJCPHK8/NuwKIQvkWL1amHHMvuvj/ig4iUTVC39MjfIC8SNw+ONqJH6vzV5BGRrGAVEI0pq3irj9sMUCoB93k8uBDob+BiMclRwiFgBnT0IzOoZH3qDUI8GrZSnl1dhnRpcWBdry1wODo613v2/lr1l6PyBXmwr+4PnlW4PssbQCYUX1PlcS4WzVDsgIY9c3rQsT+YW7fiVFRdLbCF0RV5sO3YT2+G+iZMKOOLoxzBwReqlSpqmVqG8ygrGBP6zZqhg71J8lKNGFNbeYVE9p91MRTpfhDtsyxGzVEw3WiGifd6DnD6soV1RRjKaYJO+yzQ7kEcwNcknmG8qt1REORU/5nPGUFlgOp9EAayVsFtZqeg5TT0WYRhCd3iwy8BuRWx2bGGNSMsruw5mChwLru9cPZTK7mSV4wFYLTB0OLjg+oVhDqXW7xVE3aJh2XDllUwq8VImJfqjST88M8ep8zP2fx/fjwdr24GkljJkZoedtTKSu7WxasXXHr8XrVpIv6eN0y2aZUoV29FDeJJvTXokgP/Dj+p3LqyTJwUc+QZH30s9gLN1KRQoxPY0Udp7U0ScMK1bgwF5/cKavRJVG7gpVJiOKB54IIQSYJ2xZMpAbTyn+bw5MO+ZiGVkDpZBY00xDvCEsNCx0ncixELKA4hzMb03meMFHpVcWuOHVIpEboxzkFc/OWD1bGzC79TwJ7kkHjnc2bAUQbpiblH+eQPDsNCwhh2XGwIdEg0SFylypzMrj/albTPe54FbfZcckV+gD9IK2xB/aHwtl6DsveKKz7osrEIpl3cwNTh7JrsIZZPhjZAPGUwoVoLEFr253rYYurTdifUoNnPBacpZ4Yun6qndUfWjkS9DveCDzYp+fVtGptx5MEONvGsp7V8itRzCeUl0qe5jcL0+4tLW97JjZEKqH6p5c2hIG6ywM54IjuLj+I2abuQ2o3nuyZh8Rqun1tCSBElc+8wanOzedGV/nMKdla1krz4oIEVvpYfSFZH+o4NQELCEPGl/pJeQRcVA7Qn2s9qg5jfAuYvcjglm3hyMxAt0uz3P32tekKRlnINEmYKmBtchNQqFPwX47SLVJHUF6s8JJQHQlNftehcUDYYebVksSt23pEbYBxxEZtbQorBGPHv4P4b2bwnzqS0jZHuth8mu8lhhzEU8CgfdUXHSmTdSvtLoZqS68I+TVFDqTgoecPhr46uJ2ILz9k+2wqsRL+W/1R5MUggFqKC20k2XM9mkfTMOSd03dH1a7f/d7NnRPDNrBye6etHJNBDK4xNK3IaBoVPR9Sis6OIEUHi7GLNOfK8HDDgWFly0Ob9Luz/NHMCaYN7iBo7q714MyFW1/vHUkqRCfZ7/vG4vJxJwihk+9lTn5BCT7lUaf0ziw8ogIlY8Zdqd0qC3uMPgRXYza60N1dIyovpis2s+fJn8E4NtT2k2+sQnJDORuPF+RCPMyjiUA3HvblO01DqjMmXARAHop9bFaLZXwmv/mYiKhFZRFpUIW/ZoUSjcuhXcTuCqtcgVeVUosp6f0blj/GgxxXQHcmNEaP4Uua/yZfZHovNV31tghrcNmmi5AYuZ+7IbyGxtdZMmzRKur4GOoB85h8sujRnw3ekJENs/c4HTTSlLysnptRMOxuHVaXKsq1AlikNnwMRddAZapLJ0OeDEkJYbYWcva4/CxyaQF83mUZ3CfcZtiMuYKxUF/ru76AuRQ5mMpbfutn+Z9R9TTjEk1kvR7ig4oV1DIPRWUL8CVjFtT/7wUgCa7FdhviHImL7NwRx/TF98Dg5dvmxGlQ7gd9ECIEsK+bOgOWyfUtQUBr20+EVm3LIf1zfUjrX45jooo+BbNe4l9OyHiKysxcwCzHFVH8W9UsvP2LG/YSfb1x9leIsKyqhU0ky/XWFzekII1JF5uihvfsQ+Ll2gsfw5tCPFVtOq+ixU22laXUyvAyZPNkFNstJjw7DQWKLo+/e1Ke5V6N3LFxZfn99RPKnOAmEnFXAZ60O7E8tspTQTJ7JnKtgMItsfZvAZMdZlBLpr7GkkNsxLKFR++Z/gIsLyvnbDyS7+D7VKykesjhOVDTJ1EK0S7fyN0QJxrUhSeYQE1huc42ofZclDsLQvcfmeryUUyi62Cu9mVV4/g7twpctqwrtF+oa1oChG12+H3XyeTti7BtumnEj1MZXhulfOK03hiDPrdKzT33yTk3VKFqHtHxFQO5STSmD+h92GYRkLn/98bAKo5lxhdm0Zz3QxrtD8fYuZ17+ak8JJqZz+YMq2qt2jzj8iDBsfvHzO99lAcKLRWtZxvkLrP3/TOzW5Q/Wd+9sXk6luhf9OLhW+pjUB1zg69XM7NthwMYMNX6Ek212UCn9FeS/V82xtK4u8rW0cziKUxJh4L8ZtwUK3LUu+JJ6k1gQjTgONtZBc4fWQk1ZWKkJTPHHm4buLlWaFXkyN5iKGRXh6+xCtTnFXeWOPcDXrzAMaNoNsfUhobBik1/WkWLNMGB+wKScw2NoR141FxkdfyE0TKiyBzFkD8IXrqXaMNGY7BlW/dvVJ469B1XfESkLLbi+YuC4/0R9AmHeABvzZZm3F8Qv3hIAW42C6Aj12Eb4TRzehyv4XXlwLTHM1Ci4a3utYocSUNl7D5hk7DH3wkKf5n5KPHX4thUjf0reJ6QZZHY0ZRcGYiPkDCbOrVZhf0241MWPqdSAIXWehwHuDzeFZaP2F6ZFKSY5Wvqfy8tGtai+JpKYb395ioqdd+GSVCaIJFMPVKT5vHAO9+iLLqas7c3tL1s010kXt5QsMYB0FymjHNmV3wwfWLvcqG2d7VMssDEEDgv271/66DTI+1uerx3zPyiSN398CpLb1pRNxq73haxvJbR1v25gUupq4jQD8aRiSQV8l0TlGs32RQMw5Zo2/c6VicRBZSeEICVdvsBQAgBSii6LpsJjX7VkH/8/tHiS/G+9P4A/byRzUGbIDt5k1ByE427iIanxlXTe9xN5Z+S+c/eSJ6K4P97kXbkldi54KQTU9/R4HwXoOSO5lG3oPdskmopB/cabPr3x4/8mipa6zP9dUVPm8N6Pm+wzOpQ16CUObIhI+8MtB0wtshqbK3/WathaiWr/JQLEfjMkOkpBMFnSMNLoGu4qgALsuy1vTDVIHYI23+6QSCVG6JcASA9iiPltsdoQKHIbyOxGTp5ECTm5YFwi+3NR+8HEyqQMRI8+TyEW+vkLMuLKzM4yAvVfJEU3sPuQGP6+AId+QugSqeNn3HD7qYOUIinb7bLGejS78/vCdcKZLgtpc+CUDRLQLx3aUpxxVXcfDsjbPlPrSuohRcVzO7Xc10uMxq/IC+azYIuibD5902h2z6OhL8ymRi0kDLchOZgr2asi9159plCQwDsjcGHVnScaXE+KhfkmpENxG/+aMk51R3SruP/DYr8ZYmCVbD8yfn6HwF5UIPOg5iaJKUWw9GJHzTxh0eNlNM09p2ov7eM79nlUaOaMMt19GHOWZMjxKEc9x0vk6Z2OKKVoccSyOKLLlBhiuUh1Fnm9NuBxwYokHFlSbwfWNiwY6VmZYManb0mUjcLVyM5T0Yk4paBllnr1SmaFp/DjbSCktKOzXK3fOJcg9ldaHfa89MU0DkYoXASZ86SJobvfBm+pohQ1kPmZf2A4OE5o/rZG/Y3iVOu92Us27Gwf18uPo4z6F767oHtvTGV+nRQjwhoHFJuyK5VdX0w+ronpe5/dAbSA0l+nd3V/MQf5MKwKViY7Gybk2UZnqEvWmlyqM8+BQwY/SrWO+JvMNmI2gt2EkgF1/XCvir18mHxmZ7cVUpXripCSlEghNI+2h1P3iKJ65ryyOP/LCoikZ39PM/gxuKHfkbPFPLT/CW3vuJYtmmd4uKe9gVHxM3D77kNWNVi4TJh1qhw8oZjEge/KvurUkRstIIuNZKgjurXtN02dTT/WaxCjB6+pQFMMwDPXGO6FpSK1eUW5tOHi6CSajPEKlXFIA+7CTvmH/+CttWHxkbCpv4bpJL6za3nx9uYwMCPpSZj+0/mcnjsYHqMitqJ/wNdst4NJ/NdkYc1s/17TYjtMlei7lDJNTzRCffxqwuzdpgIVvPrlS7jnRqS//tFibI/zvaPRRtc0OKx0dmJxwmiz30oDu2oh6hZLmA2bGykQg5zH/NrnCMLhC6tUjpBIFWeIoDulEJhwBsfMLcxz9ZPT9NzH7QtD7pBByXTwD1TJIzEv8HHwY9EGD8ymiI4IT4QioWgrRBgGKPaKMn6bPQa0cp+ybWUbwxFl0AleIl0iz4bw0Kt8X/7v44MCSymV6HE6R9m6q8vqO5q3PToCSdefqEMw0XjuXW7NpziHFAhOS9bPyvzE1FEHlhOA+/OM4ZsD3KqRa9tpa2mqnMC0jdgPIfxlYHsGDqM02hevSDLzCRyd+v7fq63cU6aPvQOFzYLIc/aG/Vijvi1W2ZkaqWC4X66W8uDRAr2PCT7TDX83XhKSshb70Ca2RSdzRr3gYrLYDzuU+zkCVHBTUMgkzwhzkN8fnQJ1sZI/sLIZS0gRiuE4Uyyc2e4K8nGN7+fhCGj0z+PhO418fpq79PwpyVbtMzqgkv/YV51D3xBELXMhnifpN6NgPNUsrshNmPNbOgnf1NxBZFD6Tbx0I2E3V9i1RDm2AePDASyoruTZFj90sBbNDVOiLMceVOhSkGBTMwazINHc1CCtP+zfJj8ZwRQM8k4pvMsi3TssBnQJM3ie3aJD303oAMSxSt3OuhFbJeX3Lk08+5jv3fHx35xiV2sgl/C5BolPEYPxEEOgzAZgR7RQvjmCzyYtUwbvR2wvcbsM6VGYxjsVvhi6oI0FBoHqJgMf3t6yslzrJKR83FiuKxvcE1lqWUxUwq2BLVjLooXjdsD6jnakXlpxs1FkdDG4A5CPWyF/ZrWowY+ldb1RYkNtDmDwnNvx5GDJBLGaS439svOnKNBJGixq11JT3dBPMAAHjDjJuDsXbE3TeVp853Fq/5vZy+notbAxYIZRzz8H5Ksc+gfItoQxTxaBP8+3JrWSOioDbyN+8b6Ep17Zw66oUaG+NEKYTj5ktSYb3TnhW7GefWGFVEU8B+LMKdRF1mxa61pXgsaauQ7MdMErq6OjqxnqOfp9G/XeIGCN8b+iYJbUd7n8eMbgqRIC6R2+WH6cb0XpHjYiK7RK3NWueevRNTZWV/84CWEcV6oCc2FgJEQ/pSMB7uvfA09Uo0WERZSqVzZ4ha7vlYQX5VXE1yxFC5YFzTynA9ocYbSF0RpjOyrvHI1B/U2blyjVizNZ3izUuOsAQuNJiGJY5ffjonZzBm6PW5bYF0LIPlFyB2Hwi5hHwMzM9s/M0iHbfSsjsGJz64CGToQ59Qcf5htETTYg7v64Hb30nTatEt/WqKhTDgU4rrvw0Vtjz5tx4er9RBaN7FXC3zDpX4KXmwulgovvodokqG9qpBTxv+7tuIZMc3eF81l8lxUPvQAW0ATJJQwbTB0GwyJ0+381QwONVnh9MW+eWbWRg7hGrHknUstNKLXjXlLiB7C9nlfl/bRKKK0TK9B3DLv2xVNbQI0LINOpMP4TUIkB0udcQ4s0PQBs9lYqfjPQGD6v5lrjWEhFN8Yporr9LgLpupytFl68/U8upx4ONR4Xepjc59rHqdQnasNRGZWg8STyz4vwLV8Z7efPEUkwR2VMi6Nos20rd/Z3F4guQ2Z72FE8MkQ5C+ggFeem50t1n0BTgfXLeb+I4DQCTQ0Ykta3AI0gW7ELhoqZJQYmtPJcNWDoFGHRL3l8ua9nX4Oautrlz8J7dqz32ggBfZWDQtlIpspOkOvOtXENo/RQYh+AAb9tAzaUSrNkp0LRHoZpF1UChdo0HKcZKLx2oggcgDe/5p3hilwvldboshOctZesq7rHA2UDX/uhS+Y6xGqKW9fWxM8RIvd50+3AoBjuJwn3P87YRPxnpaP6uPwMCvUWZHXqTXFUvVLRdVHy7pBJTzIACXCiVPq7DslWdR9GRaV7vz7SeieMb26p/Q6JL2q6ij8j1ffggSm0ozBlIPuRHI2mihPEgrIRR9gryF0PNdrV8szXhL6SYuIk1wzh20rhiZSM/+IOUuA7xa9Bx2GXSLktXdfh8we0Yh3tn0zVMYOJi1rh4XlsE3F7jvGD38S+d9jkVSF/wsQ6LgBT3wb1hENtwcaeaHbpYLODvncwLw7Kx/aDdsobYbJpoI7nijy5itFoHctbM9xzptujZX5ciNu6F7l+yGQXkt+PMDiNA4tDfumIwvVEb36vP120qdfvWP6zvzpTafgZGqBJiW0zm3fBl2QzJGle+FT5P3r8Cy+UhQjEBxUHfA3urEME9EYnw2YbRQgqIPuFkcI1CZKlSJ69bBqSeIPObKtDQbqw9XS323hLPh9ZmLbfVHTDWxgSn0PygnM1qFrt+e8BFXDhXu0yr88uTZ0NNkkamDjRcM47jZgdr4u/nh/XSUo2icwy2r1C06FbBUPLjG/rO1MCK3pEBj1M+sP+5oG37h94kfbv9XUvf0+FZhdXLULTvkIZML2GvMlmm3zU1qbQor1ULG2e8B6gKEhH00QXU1bYqfdWOVlk/JWWRxemU+5qPPNETLlqG5lPtDz/QRg5yISfe08TBTBxFdM4GnUnitQ9Oy04aCVzY0Q+rdmE9/V536QzpzJq1Ci2bLcUKjpNDrtkNdJbkDyUdgmBOPJOEWyS4alCyLRYKZxDYAnj3F6rNvhjoMALWqgjsIub99htYL38AfqMYMl0/qpxnT2j7T3B2/HMtM/zMmJa8panwGm5CHvwc3Yx6/+F0Y0GzuuSuDlmC1l8paEMJcT/cBgkcLUqa/GqxAbwMSDYi5vPdes6N6B/hvFDI+UjGsmKNeLNNtUATgQuZuulwr5+7shm6zSG1Y3gbPabjhcl2nVtWqOcnbAH6ev07yI6zKtZ+pG71UcJmOjlgpylZr8ZTzB+4PTK8dbLiBIXOpU2MNy1IVzCkX80mmE+kI0p6bMh5Q8HhmdgcN1L+dD2aREU4bqRYlqy8DvJRCIwhiSHp0QdoGLpAj/zV7I/b3lq+uyqBXCPxy8p3ExzsXVs7OAQ0AZLGrKWQqjIK+/XdzbMUVquuMcklK7E3bv8eyibL1H5kd4XoL2LhcCo8zfO9L1qjeWVh7d74CHEkgabYAaJCa/lC4eZ+3FnCKu9ql4IBJy1as+r0ZxQgbEd9dH5Db1U4D6JqQut+0Zz09iH6btxYbHqINkH+UAHzjX4XHwOyID/3UwPFK9pe4NdiII1L8lHRHvpQc0c98VMf4d6EPACL89c/+UuciCQG6METVia+Ec4dbzHh7gRBytEEi1ZFKK+dkdT1nwqVMpPs9fzpGNr0BH7gxl9KvL4Agp1nvv6eHuNH7kPZaxCxQtlvsYftaI0C4mD9xmUjtwN4qb8PjV+lwr8VCSvwt02bnyiWMmqaJdtAZXoa7WF2BGrLDJM9XRjaCa4FogxaN8XIAxdmyU5wrhYStiISf2u757eEGMtG3udTZ6cbVLn2D+9zZiX3V6BTvJGp5FNhQrVPUcPwR4wBnOHA9vFd8tWQYTZmLOSkf+iYIYerXP3Gdg/jUEyCISdRnVw2qoSwL6u/SPLTebWS7rn5av6XEXtyHMd8XuZ138OBHRtQ+mZkzQw7psmse4ILohhT6/xGFAB5MEc76SZtX9aIs4/I+giIPQlDI+JfkFgX4HHWIXZRHsaN6RLamRxRRD8K7Cm+YJYvo3mxZil/f4vKOAbVpQyZTlM2bXW9cMEB20bDhwCn4OKmmLByF0ZuHpeYS72soimwNt5ErSrzqC3T4oRjQObOQmazf0pNzBWTmTPb/S8Hf+64DeDgpZ8xhT7SwKLDH/AMY8WyBrpVUDIcrA01JR0JYQghWvfR0oI5XgvjAGzfGlw5Jbok22QpSYTFphfHiaMpEt0jUNAIdjNZL5ISzL/ttWlzBh0UTkUxbRahDvDwO6IN8uE1g6NibsdwD6K6KFZI0DbChproftRC+v1RtOrQ9skeL9FkQsos7q7gwzWNOc3wmjU0zE98JBEX8o4ElvQF23euyNQxj7YGE4nS8gUQlx5qHbjQPpRqLxk2+bhTwSd3jrAj/ESBMarPx/ttielVW49WfYQ+e6nu4DBPkKZHlre8MHmJAjk3Xt4Qv1P/N4lnjZa0pUnIV8i8wHnvIqUro5gs2/jFidHd1hHy8LFsCSs+Cv4sJvYabi14sKKkVNR0CkoZ3XF9zLxKUnGaVBOFoKD/2lyArUti7kgBqlPMnU2CAOs+241sYOga4cxmw6MvrM0hlR9CeXXTR4cAFCNq9rJkBwnBycUXOaZAl0knyeV1VKNnLDW70d4hcXeLAptVAk4Veku85amV5FXmav3vh71F+YBTYfJyx5CD7/CDjUfoI4yiujtL9Ctdhk8SNyRvLmwka7Cm0D2Bd8gEw+AiJry4j4/+tgTUtroqsfZGExiC28oZUeVcNBJswCU2TmFV9rVX3N2m8mbEdEhpRzPOBkKZofiqVBhqP9/VVSe6YhkfnZvfuAIghlha7e+aWYX3B1F5LE6wZey8uPoqhQ3Xj6dtvkoZj5dxjLiQ9TFTTBwC2RbVvmjSmN3tdB24AIkOqCLr4yVS3n71yremMJa33UiLYjEc7KXCyNYSNXEqitUPrzInSFmBx3giYGoqNrT1/4V5zddxLOLQB4hbFui0J09Mh39deQM2e4YdLZCw11BGTNIaUHmPcR0a083/l3mkooQh9XRpqJjKh6uf3euhn8o3Xe6zbLarF6JC9sZaqwmC5MSKcpFnpn+GmcQe3Oz57j4ebZlMcz3lgFu0Kt3mTOOu5PbANrT6IUNYk95VaKXRJJMn0X9PoMUegYql/pzHAiilVkqOKvXeP2WbJN/gBngmTcYVfF/Q24NTroPsrNMFdJxgZJUfycA7T6hAYJHGeNDOip76KO6lQAk2X8jCxulWpcCh264BA9lJMguUEwLc1mhtUZUN3ORN84yMXkJwymBeqGR/h11i9DlZEUfAcdphQQXOO3zat0o2JcMOQNiTB2iQ/P44x3m8R9URHghGf0EhI6tAzP7Ecm2fUYhcXQ8SMA9ZZ7v3lm+pgxF6qxoCPrqFTe3RhEc0FAdeRt2/eQk/4+O8trU0kmtUlTH+OoJnQ1ABWX+QDqDXiZz+dosJoCh5u4JhGw9O6W5UdeXyJG2h9gmE4kN7TXSzKpTkfDTKuMbdaviARd3n1g8t8R6VEgSrrX806o/zJk+p1PV9ppt49lSsYJssWBDphLYOj6J85MCD3Xt0jwYusQqSFO/B9xG82Wh+0O4JVjMm9/wK0AnMiuZcPy83FdB9WLblkIWyXKO0CUVbeasShlZqyXoJZf6heAU+9xz9JltXqcQ7FKrwi8WKhwwGUsd8WhdGXTsL1ibFckSLeWSbP9TaoEuDQfG/aRC062oMMJyblnFComW84pdi43IB/NOEUKH9dsenQJybV5D1l1U6XH9jray5YSWlkDTXgq46QXvEIeQL773bTQaMQm8CT+9sBiPpBuuqnJbkqEkDrYcj9GzkGyVqieZ+To0ETgtwnTzuVZZoaNv5z2Kia4ui7EbCJQc/UIOrrPxeosPOI5XR49pZxttQ0Uxz8qSUMV6e/v5onznLV6w2b7HuXP+YTwUibLvsVWzNSehLdAOBTFbLmxRwEcK3H8xto3NWyDP/7x9bwRq1695O1IDBDkspjGnKroXJLcf5X637FFxtrVdOz9kxEujjivHCTTmlyu/dRfyrQB96zNRH3JXnmUJ8NmWJj7xPuLFRWsJ2rV0oEt6uwj60IfrLcd9ku/GBmOiCBHdPOpnfCSRxASSHvjwW3AdTo/rqixyoxz2WKaXt4Fmuba+1eiowDRgHLg8B3DvauATyFRJqDZJBRG0g/3Miv2Ob3x8r5zKiHkGuuKfm0Rm0DIVaQzc83vSejfjAC8Jxa44/RCPt1c4M1BWz5WsuliwjW885HQxwqNQypfdPZtGjQz6Xj+Gj6s4Tf8+KUwi9xpc21C3iy2XiQNSiWjU3TqNEYlwXFaqY8Nagougwe1MimsBwyP1esA5HnE/suYsSa+nLgAMkick5zkEv4L2tueo+enqBjsQ96T0TBpvsiYA/uyN6hSmYkmCnWshFZI7pJsGU/KdvrMUk6p0guh70xePkkzL8gNdi77MAIT/CuN3SsL9dGJtzc7y9ypEwYkl37kW0qQOA03LQxR+kDqo/ZyOY8PnO4CB7k9jrMIkHEhZTHEU57NSdNGS3jCxipCE28T/vlSF3xqs5aNuTeLvYkyhGFeu2l9R5UdeQhgdFFW1/ZgJOi9moyxptUapvCgk5lcCNZe9wW3RYzFB1M2MNGlZs2F0GVvO83rXgSqZ6YTIiOMLh0HvJipp0cH8U2SXKmdfcTLxC3ytnvgvanNhMy/KBtlNSuwXKCYaWEt+tiHylLjZ8vt1ZWWYW2fXDyFbWRMs8jnFlx6pRT2UjhVXsF/ywiMkofOqwYwDMxnQJtf/0aBKQlEjMtswAK/2Q29NQP3t/stJwrx44DBDVI9kG4HmI9/NFWoFGaipy9658E6fZOo2ts7wWT7q3mvUF5gtzI732j4gCFKZg2kbyuNNjdd+04XQuZzf/Uls5fObM76T2wXVO15NOd3ypj2x3I5vyyJeAVKV1aslGegpa0hVEqi472e5ha39Bl53hNrXX9DjYzEu+iy8eH0ThGzvCnq/IYIVAkn1H+gWcb2auS3UOvQBHnk5wnywMWJnw4pXWNf8KJMtzlbEx3hJ3EkFRCsqiz944VE72yTi5j8sbYaahqX/C9dzvD+DvQHo2vPRkHhmJZWsRmEbbl0BxYPmeeJWVsqndDa8X+atP7sISB3qwfVZv7BknAz74lQQGlNDj+LOl8n3P/ZuxxCOUF4pm1gTSiFCZIMN7DsRHqerLaALzvy2kPF3buvHGfPUwNhBlv2b2+qY8v4ZLEYoTxyHgkRFK5Bc/C5CIRGVIFOaErBdwtD5T9ecy62hK3JeY6hAUqd3FO+2WnQKRKWYgBVATezwmbCNhcPmx56Ps3c2vjGgenRv73fEZmk9m5UNSScLyrfsaS4hcwZxWh89i5U/DyzspWEIAXK4cVvShE9o0kiCls4GB+2kFBOgIawg2pGtLyNmhAYIJ4O2pwTENFh9BoGTk9AkaQ+n5dVdu4xSyRmcLsMa3O3pf7xPREpG76a74UeEvZqcstgMTERMrHJl1EL4bpfGN6fjob2qfxj10IJXlDqLAM0T6wSbXrPjwDRTTH9OLR1DYkmNDqlSJNFG7tYt1tcx7AxsC21N2DYC/eujR+SELznHhDA3HnGNNcho0pNwZivb5TzpQTcgqt/1nQJQZVV8z2Fj0rklqJYdxwl3FuNCFGKrH+2XUfBqgbKIirPjwA2hln0opReKvvE8XUpVKklRnXAAiRfDnCZeJ+q4cJEniesblpLDpazjoTYwkD+9ErMmJMG7/wBOVB3M3FwO3NZGYkCoysYZF6EQrkW1qAzFGFN2VfRcbTHkmv/fN/GmKZ6vDKZiA/gRx2wSXd8cGX8hDH1Zlt+LTgDeP5uMywWgcZx39lKb9zwESAptGwRiuiQKaxCOHBP3vs4P0S6FI2v4bAsXnzlKRozH2FUKrPwB9TD5dleC/QchB+hmmTvtEhaz2aBAiFuG+aL0IjadJ8A2oSubsU3gH6+907D4RPoXzoLoSfZk5WV1Hs/Z3JFwqsOPKDhItTDoNjt5wSbE1L2Hg20M8HEAEkQYsMWOdDVD4JxKOYYhVBHYed7gyw87ZlcMSPBeLdcxqZQ7LwiDjefr5Tg3myn9/dVa4CRQHsqPzgzEtJrDLyF27KP1oxvI/HJ+oDO9a5uQa5IqZFvpWYaB221cPWGXtfnu6NXttZtzvgUiQyTT/IvSUOOW9lNCl5lLfQPjNrdhkwlxmZV3ot/N+c3zIavJrgPKicoG2xfcnmkMqVk7WPof84CjIAbbsJG7sBrPDjjdxkk3vPr+8GF6m2h5gbidQn1Q83nPbo6q0fNxFGWlisouk1c6YyFRsiI0OHUnYdCaqPmNjgyFS2JXkXztqLoSqkK2+Kc/GBXQqfntOJyDW3gysTIKpAusmQVW5uR0RItr59zI6u2QB1Ec35pbSKJBA8/aMg+iYKfyGt82fGEi9hEcZqdu36pZrU7RiXbZXDIgtwNJ3y6sEZmJuo4toNXJHIcH9qSyGYLco9B/IJDOs314Im4fYvEB1s+VIwQdzI5IyveUWCCrx40GDcqK1os9iAZsmkRFj3j6f/bdneAGpdZ7jkONAvEHm4/otv3jEMlm2xPWdxQ5n33DT6PYzqdGXjMzHKaimwlmRLmcIqFAeTqHJVrrZe8Na6BUVioR5cf+ZFE01A/FKMb04PKR7CH2klUlOeKPHynrL/Z7HeWPMy8tCYvT5bU9RMrnz43Fo885E6Z1oy/eL/76qtzPGR2SwlTAThpP0voqZ0+5tlD9451r8cSUNTOTrbQh7jgDXk1rXliPjPU0HPQuHkYOvG9naT64TPIVQmKarme8k8k1zr+iTUhD6DLU0Qu+hPjO5sWD/9DQHeeaMZsYKDR0ZjZ66Qs7w0QVJigmg7jcW94X4MpLwBCKaKAPd96xb0Z6dGegoVKStLxpm/8r+9aES/K8HRTbMoCZoXKYrw4DQH5AKOs11S/2hVcVlwAnMZa61WoaonfxKUUq/+GdWA0grIaNTIiF1/jpuZJmhzc9kGfTFOzP9LzrTD8qV3QSot+mCE2Tg8nBMPhAUvLh7WAS4NESrLusYof1poumn9yEMnQSvZBeEm1hl1vnMsv0yJVFa8sRplNgPP6WiDa3hfjEjjT2x0lPqObz25ydRMMAqStNVt4L2bLtYqhNe9QudrLtqQlTBvU0Z0HalhkdCzC/hiv+/+78CmMr79F5qQlJceLHPeiP7FrIUzR6AK0lyaxLZ/4d0qst+kYM2NCKWtwikwKqjOL1mryaTuZr+LMDdiUNfgoPH7IubZv2Eu0iU3afv/PZX8FifmenEDrUo5/TAqsFT0Z5g6U31BsJ9RetwYqSC9Gg/OfbN86PKu6jX7y4NOCOCnXdH0fxhH7Y7tXKJdImSsCy92acgO52n4vkncqtrtGWkDdBU7yMQdXxx1fYVHDAe4Bu9iqe5iakv8q25nkw/VBxUrHy8yXwMih8iaBqmuRH9r+LL5DZjbbwe5LkHk5HJTGPs4ocguai/RyUtBlH6SFIfzkBSLqFILSH5wZlH8mdlerAVZnmW88y2afAwsa6cfBTu1YhAodzJtp3fjriUFJTnR4FhDQ0VnuxNu3y3n/F9clyfQFo2fxZl4YzsfskDC2jHONBLR1GQCcslMtXBXZASu6UJdxuNhrYEu2K8fCmwI9UFYPOAx/i6o62i4h/vrLCfwYez/1ayokkVvL6aWwF7jgrt6qJyKE+WUadv1tGunURUtSP9tMGLqAXq+hM8M0aIpUFhcCxhorFytjK+oym+NUPTLC8UktR0Bu9HQmB5EOmrhb/VUr9BwrN8z5Jb35cpUaIwsIOALNGKrao9XTSZF7XpOht0k+0vI985CcE8KnO7x3ORy0qJ5wDyqTFQlnW4HxP3eWVCooRc8haiQ8FuKMIUKSVuS6BXRhQiUiDAUXfGralIE7SJMuW/rp98piLqsUvBJGuwsO1TAyC6EQEkpX0tPj0lIupB6tP5GBrmKTPf5x5VhKuj6vwjzYxi+dmhJ2w8Ssq5cfFkKSbHR8/y5G1y6jzJH30B2QHy9FuOdikPDGd1B8Ytlo18IXALUNclY2DSEojqCTmn7cKI695vWhJzPSQwSPnXOGRktkqjLbpCqx+FvS0gPTYCr8Lj9zXoQpKqtjJOk7nUfoqr5mD18bNe6YmCJLmdXi6hDRQNiiCgLcJHCot1Q3lth77aXWMrEwbDewHlVND6cHsEeO3b9oZRYcGtWYG3addZJmwFvEN3LqdKJDCIHuZ1nZVYARwnycpBPktC1xStkyVwunSvIUhS559jD78QfhICW9QmG0stQByxC082i0pK1Orbp1oyndgfrJ+YcSnMEdTBuKibX6T6JlQa7YJYheDQi0xStgBohvqDf7GrEgXbVSC1Nz7RIxY/BIpQuCIFYB04Cd3791ekkncxdcOT8cFJ3rLUkA7FgWiNCxxZvTk9XdZQ/kwz8ZmvqB9khe0bOkPKXLGPxh3VMrTcFG3xAVEYSbyMI9Yb4I7+jrYtTwKDQo1zwVi6nM1kTZ0d0VMYjB7T5tCJPppZvVWIfI0OnKT0FhyiNpy5YRjDXOnQtmvQ60QF3u4qb+e+CW/tQxESVZWAvLJz46l3zdHh0mz6KPwji4W4XvfXQnOmMLb5VPnXuuHlF6BIEQfkjaRH4/KmnZHsfkSffqvYY5J3Euft37UtMcNx0yKc5tMVDy5uiP7n69xBBqD9GMMIIy/0btw+ml18Agu2vvuPsANZHlTCmSgKf9vDLaNX7mQiTDVNWjFlNM32ve1wPLpsEOMt7a45+qyvWgKre7FrHTvCoL9Hw3aK3U9yEBRClyyWjneaglLpMapXXPLRSvz4uxqU+0uDKEFHoqCk0/zXCO8LNGXLX30v7ml950QYHZ7C8NKcx1SzU2qpSUVW9XqwOw58adN2OWQMtFJ56Q+5Dhhrg2vfCwc18zxVg11yPgSozwo0wgD/f2jBOroo0I7cuPygyR1qGZVJmwKus23fhtQMH38xDsxulXv875wZs2+Py0l364/CEjy3LxajFUQTnqml//rveM5Gdl15T9WqZBqDxZ9O/puV8EjL5HXN/DJ9w0nkoLr7Awd4W42QYNVLRCfN6CI5r1E7iRqGG6tx0QIa0tI8jzpCs2MC/PDV/PxA97IIPT+8ZPxkJTPKhsRtt3jA9SWqASQbF2qVYyKyNti8eYtmrVE008tL+4XBzfDxv16YlvYEmgkyRAPfFJm0QfPCKm4eIoaWfvZgBBJSOEgoVEcaRSlytvs08+fnCc1IaTq+FqFwRlMuHcanjEXWlUdSPhT7MYTbqCiMNkKosr1LzkM9/RVWCaVFmQ8WwNyrvTaoHVW74yfuJ4tm1linSzJSNQebfHba8XzmSaA0WHpPgpY8IZ5bvx8BexywT/z689v2+Aq/CxRJJQT3hJldgt5iiLDGbZDEUI9225J28/nr8IXNZl+Iy6kQLQp7eedYB8TAExBv38oEq1KJZGBXCy6NDU8zWrgQcftWKjUiXX3JfiKRmxrgjHAM+Qg9eFofnJZGoPxUZ4acvMuMQSAPKYbp+tN6FiTJEYDIpgrp58iYmB55ui0PPfidFrXlmhn2yNKDYtn7dXMKe0HF4fPzDnWyBpMc8Yj+kJiAnKKqRgM6mzTCARyqLkSK+DUMR3dakZDNAOJv/Wzik0Hori9AIki9PSfTzY1q40ApK48EpzNgQgdEuIQCjOnCqmcTcTauTngEF5dIdXYRPWCVyySNVQmGLDVqa/y/NDNzFiUGYodOClgIwgEM7wWWwqKcg/wC/lO8IkyoQ6O6QLkXe55VWMyYRB5Y3xoS0IxlH78HRgBkvvTlHndXO4kJCRjNuKGrZEJGMVBgvCJRwIKZqU6MpKoT1jdMKRgD5Ex6sMDmtqH2mITTILCcJLEmEPXSXjVPFA0ikbQELjagGW9Q5lcuVwsqJSl6eHTbPmoqLHdw+A5aAF+2TnNTJyF8wIgMY2v+xZ+Zr2m1bBhjydRr9GMpW2dfktoDEwROHZxoGMS5Moxq4dW5oe6M+JqLFUeJA9eJeVTmTK0+CBVr2h23bHxvD7Ubzrajj6fshJqCMVrZDSqKETGZgw7CG2Qb7i6t483R8bRiRBNQ0r/iblRbeWT8F7jN48RtFhNMjge2wGEAWMMcbajvzTVma+0DbU8EvWcGWdkyTV2efoIjQHtW43m0JhvZB5y1J+wnLR3KZD/VmvXi7GA0t3tS66PpmFwJzLMBNAFld/l5OWTxp0M1RQWqRjeJKlPe2mZlWcqEuFU/pgjL1YkpfL5fphHBteF50q6ZtRS6vQdGue3lra9c7VnWCOp1o12nwcDoHYaFRlFmUFWcIxvgcPUk5sAj8Ek3nvuWmMcChS0pImN3Lf8GUzEVTPL2S7flqtdRPqU96qsq29nJ4fycJOxQn9SBwmQ+jVLPD5VqBAJzQ4gN8J7+sNwPMG9TZwQOmUeIMr3lvE5qQHGnrbat+9GNLxeprHHIeFcNt1/lpQ/WG9JmBljzgqGEWUhHLO/loLNYolzQrEOdzMhGFS0kxYWcE4/dyYZ3grk8dZlTibPUCLeXGH8SfJWwzcUP7L8mngSIuKv8cXYs7tfnXqbuUIO1rnLqmEEFKRqr47Uo7KOCrg3KRqyRIGNt+oThHGz6EawT7rrE1cU1AjopuoZ130v9I6E0Adr6xPokTxS3ubgf4SmTWgFW3hOUsf7JuWqsG0LBwZPjmeRbaC3xzIr/Ntde9P33lb+BGhIy6EpAM+uimuhe7K2HW75PuDlP2AFpRvK16JaJDcruH28VSoBX7e4kGTBUq3MY5Tica+xk14q1T1Qv3F4WEa/Y9O8luNKfH03eb4UJHcWcDON9EM6hXq5O45OadgKPtt4JAv6rVoWui5ge3YdNzj2J6WyEDmNqjBbIfThr9Wi6SWSO2Otjn8sXOqZovIf5kjBdLlxnoTetUC6GsbaqdPOWJGGtaNuJQ3wOodMbZGhHZX7nbmIQ3m7q7JyuTCoLDZlYCQ1LpUYDhRkT+e3eNLFox3GlKFoFDC2i275F+VYPm645z4/Amkn9W6KkrzCTn3XPEUA2ezKfge+8xdF71s+oHaCN0rzUgVc78Ira6UDNM7xoD8n9EfUecmYzrg7QY6TweYWc2cN436voCmr9IyG4dD2g68ZJy/LSdME6MhY30TiI5VAkVBsLPPyUhdn3Zk0m+TpDhTOdLm9XF1gyLHRn0hLqqZT+3/M8NsUBFlKmbzL+etPOGGDTNcR8UMGpy4BWhr8ZREKDTF8G0F6ctW000oMtq6OQxtYFEo9SI8KgYrxovfswYmthasIRt2pYeZ2wReunlKCYnEzvKTbQU7AZBiYDcUxJeXASwR9ivGxk5dtoJuN9COgdZlwwGw9ob3dPJCnkspLOpxcBTPOKkH+kaHZ8lF1/TNqiQLVGyKFto4WZgdS5Xvy8hGlnLpaoLmD58MpcMNO9LNcxzS09mCSQjasP1PcuwAdvNP+VieL6daHT3zygra068Nz7YZe8Ghcy1Dv2teJzsmRpJ9kuGjS4mL80Qm0shW1lkHtJD2JdzSmjuS9oTmqb/NLU7T5h1GwwvnJCjFFMy1aGQWhJOfvMwneKw+rQckdFpVFx1w175DlyXkJPLKCwoBNx4vh+qK4cQaYIO8SVohYFgUtu97DwStF5S7MKvO18xFMy0y6NDV8N+kfEENAUOcs4GigauFKN2aiCF/FxHTRomFxEWoLExSOzUBCmflv7Wi6aAPK5mE8cm8iSBz55X7230eAMKWS0yEd9uO/jvRdD6SsAXASJtIkcm2tbIM88qyLCLE74eEVkgQc6txJ6FOCHuNGU1TvpixlGSa92leynDH1Eh08xjovmJ4LYRLl1UrFWmd/0eo9eIv6doyceUa46Ou6WCnxlmRcbasW1FOebQ6EB7CwKhM+Y7Ad78FERxggFun0/offepW+j48ywQDzr8cGIT6SVzhprxuqGIgjl3yEuQsfCE9O4Ux43yzB95chj6Ask75kgjdXsLV6MNRVIA7tJVxxdS0xGIN5KCh4Pql/ap6PCC1Xm/OpJ3mNZdacynMpEwU5ODqAGaQZJ4GnuNOh8S/1r0cndOTBUeLibwHV5DytBS7ZF0PDc9poTR1lfJjisRtGtHgfKQJ1a4yrhNFBj1kcCKrIOBfQnuVDmoCLte1Yn4D+W39l8FOs/Rrsqlwl4pwc9aqMAebyT3/XYfCrfHMScncKkcIUQ4SY3l9gjk9PqMZ1UInqfXH+lfOOyqJ0tXCeEhMd2kfQAnjUSu5t+H0NDiWUkXEZXAICjTa4r5A3MTdebXcGP8rrB66C2jncJpfuzb4PFMdGZBKT/nL4ip+mvjRy/tfHkDRbaCkbUpDQjx32kDWg08d0XGqLNwe81DYE4xSxBsh7WUfIf0/cNQZyWJI/SnB7LFvRpyTt5HoWeQ7g3iGWd9vP9WRNl15Dc3j1dsfyLMM26ikC1e57tcaPM7ObRS2SVLUzajOD3lebQTZpqBQknys2jIZl3Hdbi9MTFWMcs52CCw+i9TO8cZw3SjnXKfqR/Fxf1jP/blCT5Pzm2Cb849gd06RxDBs4na+CsAOPu6AmwWHv2Alvqd4fVTdOrCRAXrMIUmKFQFiWvTBXrz+rcWHlZVv0UYaheQ4e55IjUmzYunHTd+TZ+y5YW567aGP/1bfL1EmKglsM8KuvUHchNs/d9ygsEb7czxnFdmBLmM+xYiMaj+ghkUWUTVl5w+ocDF6bzu/HR/6eQjvsrVc1pHXRFniuK8g8/EoQympJCsWlzq1fcqeVL6mQ+9zznARbOiIPXudzYY6lSsAwQf+VMOdNJDhenGdygkG1/7BfU5XFLQO7Y9ZHqvKmkN1bt+nqbV9ulQB58AavhKr2PCGM+XJseYwhwGZyO/Sb/1MGuh1vd0f4VYhbLqoL8NJos+tjCTiw9yCl0b2SZSDjWXEaAWeIX22dxO8xH34HF/do2EInm0ltSfFpl6x1dT2HxwMeD7+ctgx4HIgH2mRe8mUc4TgqacHAW/o6rHSt4qEBECoGoD3XFjW/5tOtqxjzBZw3eG1piNVDtT0ZvEroYD2Mki84+lhY4CRl0+1P3uc+k3uOZEPKDQ1IA6K+psEV0ElqeWBC+G7LtRG+O7FtL+BfsWwhfGecEVNylcDsNPWGuiw0iN7mBq3yFUNSaYCIr1Qi5wdPQhkSEGhqQXli0dQuNiDxRCliFaz21KfYZhDIYcyzv52wZKOUeXjN/uMNcLPDra3PHOtzcRslk+4cUV/3YDj/xaZd3yl80MWfZPQU+hG8H8TH5+rqA3ACcPLcAKxcyWnYzq+bkd9Uw8FDlsG+z4YKk9WDqOpTn89qshrLg98BtOwSK4aUldM2bHn0Y3oW4PZzjh1x0PWlJeyb2hORJ6M7wadkPyT/dKPIi4hW5mjdLhr2V/7h7tkSDXE1/cCI5GFP2JoOy9H9RtxmyHxeu2EE4GD1gVKxF2d2ITeAYMlPlssycRvbZBXJHl+cnZdqvtuM8LIkxvnjm4NLbZKOwlwRxxFsTO5y+ELAkku8X3K0yy5ZtaSylBwHHuiHoxybSIo4GXllFsJaOoLE3WeYrwoNVXv0OKGsgzXSySEYGvHmkLGjizBYcMGNGd4W9Y1EHqlcmzJi6mxxqgGOYG2vjJ3L2Sj5mfDw25J6AUBndBa81OtVijiq67MvtmYGIx6phtUh4F8RRNv8B7tpuUV5+UD9PubNQVtRn5E1Ho0NgT9/Cezb5F2Mmw1FLNNtB6GzluPaA0QV3pcvf9R8UJx0Fs5COandSgAZvvNCl8beZDJitoG8tc6X5tfAKomJK4fzRaiscVODAq937b1EdpBhTVYYN+/2+YLVtZRrj3qNOh2YEJMKoGYa8SDgCXUfeLvdmYN8Ac7Sfb0Pap/rSMRaHPFNgoePEj2eqrlBiykVv1Eb01kPs83ox13sszJNyq5bo8iGemJAFCo+Mi0E5YJeEpoHJkETaA6PXhRMOhydwPRnAJxBjz68VunjgLFGp7769TxAIoAH+ZZa17Z5OgNzKc01G401GLfd6hqlnD7gITM1cYyjHx6Yz9pCDb89ybURnmk6vGbpTU430KESGAOKvUUkUWYAu3xwI5P7OEOpBOCK3oNvToJnsfFtwSueK9Zdj5NFVDrNEN6+7REI6JOnKJXal/3IcAu8NkeqKIst2U+ECUjkVeV30jj23yFt1v0eTsHuCThrvP5jft2IVCAXHE3GB2tAQz25vf/SbT+YTkMUg1Y20jS3oRw9hmMVcymf0c+zy4gp9SITE/15QGlj0T6RN5Wlk+gMj1zWLJzHzF6EgIJZ/pqpSdqX/mOg80Vqh8CTk0VRfuAwK8MI0K9USNZWv/BdCgKf/PCteA/4Rs+YcT3s/YjURAUsZ0t/2MCiHQ/OqVPS18PRq05cMRvYOFfXAH9gsoRDve5zgw59GquK/12Q8WDl6BxskGewVvbiy8flvHbamSBXxJRuBfVwLYrKgud//VOGHCE3TGynO2vnM9gPuqtitlvcvuo7Qrvb5Z+TuWIFq3u4qmSifQkCuyK6aiQy1wQam3DO9BWEJVzZOa+CAd8kpHiGlUDE3EeD0mdkMoOYu0s33A+Qc0zIxjQQJQWwddg71mkh/BDciG8N6/NnKvo/SyFA8olLPp8d1NfaYzCAMffJuDmnrc/9Xkh9NMrGBo2K7uuIm0IPivgynB7P5XszsTEzXTXdAQNLlrHvoGemmCmQvc2Rh+RgxK8uJegYwYqNlAjY+cnh1adfmfqeeIaQaUomdLkgCeXvM8qWYk/bliQGE+Y7kdUpsnVzJYJlcC4oONL0hI+T1ZuR5FW3GWzxuAshERJ4Fp2/ac5ltmeLT1oo9P+6fe2CfZxV7MU9hnFWS2ZJf18K4C09Cf921HeS4pcG9+zuXITy8hY/tTDjKiY8SKWmeUEjjc0kZuZVvpCJFdnT7ctY3s9L5GozfcBXdqxwTotDnv5qtun7hfBZV68Hd2u8Bz5z6GGnGvlpJtV38WE/qy4bcHf5bwNfdgdV0cIVz6rQ9UXUtviW25jGg53Sxo+7xhkmo6xn8Tc94VSZozXrX96i7y3SgEaC+2OWQp4dBs2azKtg9EgOlONWy38zjPVsMAj17XASgsw/XpsyFo7PAnGTir6k/WlZnxWUUx63YN7P8L/5KTy3EVKefsrca5DKTZhU5Xcbkkyy4o5o+uNOIaZlmFk7dJ244iRce97vsBQrmToIEtX9El9U3L8hyKKbXSUnC1XMrsGUURVqwvJKg1vrROkENNIz0uI6A2NneuP+PVh5UVPXZs0qPt2XQfe93BHJu3dcJnKG6ZyJKTTEQOF+buXVJ6pNtNuUhWvW1PlqNEq5dhnng0IIk+FHJeQRad7fZeM/yv9WLMy+/ZjURwS9GVi0Uc/0Q5vct3JWChSi01mDkbrEoDyypkUMvpjFEv0Zb18oE89edEJleiTYsTGvbcb666qaVUBptAAO76ua4pTlLLsPLTp2QGKcC3sVISygxBMS8j+1cUNJmtiTmnI9Ka8JB1G6OdIuc6Twxt8AzSymtzU+y7L95d/3ce6eWv6EE8Od0nA27F3JyI2W3vW+10lS1w2zeSPoi4Kf9MewwD1wgwqXPk3myx1X9tqEA7mpUbB0nTTVsZbbDjPgJ5wSQE8nYglj/bvBqSb/N70hs8DTBN9mYL2WsrCBzaJvSzsXV+HKRBUx2SGdBk/pcq+b6xgdHowwF+rAoNqKU7tp2SGaWE6I5he9706jJKSo91im6u2Tnaza485ARvxvLFRvy9/EadB6RBExTkschZ8aaFKFQEGLNTy7gyN+r9Rj0BHQ0Ezd2JXu0FWBL2AvzBLNYwNyW5t0o4DI7UmQAzO3ZRaoCEPbPDIa7XkK6+X51HiI+RalqL7PAAtgOoxNPI5ycfYhNrIMFs57dKPOSCadySYmIpu6WvNn8aqORxNSqJfJLzNv46G3Ha30PIviKoIBRGGQ47q/7ddfJvMkW8QRfefyVtaeHWKTDenKemvaMpJj7wtCqmezp5x8vZND9nwzeTdGIWbV2r9RKHdz5H2rc9qRdnojwsHkIdfsrpBGcctaA9EXLLJkM9LyXi+TlcOn19qbRCxCpTdKX5LkNIYAgSQfCTk2j/3plnIMq1/haaXDRG8bQh3uwRmdVl50CtPF1Jnllqhqn+DmfW9SO6P7IxYL9XIOBVLH/UDSttZPje9nUWIXzKT7J0+chTmy0ScxSmm58/eoUU0AfhzI1OUy/IXOHqYOMo1RLXq0Ed1hMZIMyNruEv3SxyCaMfN+psKPKsNWRTE7WhXx2zPt4g+QpbEv4OEv7KYX0AImH3BZOryzW+HhOTFe9PPBuKxbQTGSyJ56sUmVeROGeYegO9/zNaZmi4IYlcz+tELqxOXRIPVlp4FbmVtFL2Xm0o2TBZ5Df0+005aHMaH8mRgfGCisuNzlzhWuta7rB07NLrOrFVZ/CEYWKJN36Q7FHRXR0oZQxBYX0am7q6LVt4x6Y3DvU3x6aCfp/CZhh0pr1jEoAWpEJDsXyZmSycDDg7JtgJukIiDrF30UffeRcxRggrtUN2mtRqMNBrKTUcgxzQOiv1J2Olk6uPhONti3+ubHbvoaDCCL/2m1wiKFhBXSMRS6WT+n3Hn6gpveYomG7oOzK0OcMMLbfVKSL1rj5VuZp1zBu0pMZjRuuO9O0oQtRqQMO1hBJUN1cQ6/DrWtVWzthGWYOuNGhKFHFQtBQQ5xCQUFmGtaAKvgyU3/tg3fDRr2frWsa9jW0DTmUloVL1wx0zGGAEQQCR9qr8G2baxCQjzKqBnTtCGvCaH3G+vc/omQAiuI4XzEaVBTn/sj+BZDye2tiDVzQdDnm+iX09e1siplBTW6ymu4LYFPNlfZHHMPpNj1NLeoNDlgm5Y297f6xgsMMG4gfCL322MxNaomgzKzrQ4JHunuQvsS4AHXJ5qch1cN9HPVAB9I8BI7H4StF23+6yZWLi0nogq8xNov5lQJ+A3FXhTdblXye3dBuFhZj37LX2QoSmt7QnjFli9Ms47IXCnawiUim3HtJPKJBsenZ2XHZCg2L/xvIEVCkhyAAqJwJ/fNriSKd7FrlJOn9HXUbRS+O7PUOhxBR2foU5CQfBVzxs8UsP+uQNe6WQkoWxVCgVhoZeAz8xOtrlbNNlmymMWknVv5afZMBAaQTm+Wathu2E+98G9I9qNOM2kgBzAS3Gvc+2ZQDhAQi5sZvb3zT+5uIZzZTN6ODTNBEvYcEuGrHrQAmwFd9X+hmP+NQf3JXoVgVSyV5umfbznA+lrXK0BUjcvAAknk9R7U2nBosFazJpQ6FtBEcWmw9ad69TefY6YzmDlr2rnyYF3wqmfOAG8CKK9omewFu3ZucpuReDewIYb+8dqg3MR2AtcxgsCqI0SlTg/W65NBsf0M+X3kPoahh5WW8ZoXjfqv9TUTiTpVZNufyNu+JRYGtfpOKpS+hKyLuiT7NKO0YdagT2DuOcnyhFsb6BsgxLSnAqECorVEo1idM8KTGvuMK+kxesKwAn5Jar5g1XFhZVtS4/r2NzAidwcVTH4kkRXHH1hsB5EICSKj6QtDkKbC3/KBX44UjA6NGaJETTzQUje38Bt746rsYtbZ4jW9CvYty98GkJDIXBQACToId46/bD7WhDga19OXIYThLdQ5Tfzi3xc9i6b25yFuoJWxUQqX59zplTT1lb02tb0aEI5O4B/Sr4X/gXrI7kx9wRb+jejO8b9L348W1UN00j7/aZI0O+YNxLsFoxJh9QP+SUGvfMnbuaOQsXqC1IHNY0kATkydfycI5lfkBpoCwe0IFG9I13M7aQKq7WOYqc+gClG+/8V3PlcjWyyuI06NJxGuUjPkgzx3rhZXQoIj72RGouXhooRquLvOnu1StkRBLJuW9fhDoJWafTN4F60N1HqPEkHbswhbUpciw9R8xUF3aq+qT1oQyuPtbW7yCM8UoCh1py2dhqj/Exz/BlvVIVad9JRu4+bn7U31XYEkYrq5tHoeZU2hvnHYdSFI9LU8t5BdFlxxULzipIIkUEyqa1qHU1wjNisrxX+kxUuwj/BHR1jdy2jaIBbI/tEfXJ7AhD/cPxqenPGn7uf88+7H9wD4q7bVpaCp72hhUbV5r5FWSun2L7LmoYC810EHmSb9AEkgCeCUMKuEsgambdI2qAE9Jx0zY9asRm9Y24IipyIvyQCyUj6G9IL0mtOF//6RDrXqJQhJGs11e2gNTdw7FrPiM6S/Apa4aUGXLarA92Gfdhiu5/jwkLx2ardQAHM/hj5h8a5aQ2LYD0GTp0+62H54c9x5TDAVM0IyCMo9JArjTbwU01dStdEv7eiKt7DNQb2l4wiQBvw620lXDu9DvonE7L+KjZdoL/r+i9+J8W/PjWoKIIwUpwc+ecP+m2Qv93EY3S+2WuP/7+/WIOpV9GO3BOswAmAPzgAf3mBKkVthnEh69NfK/TpYPPMjGtfR3EPpw7IhxMFlOZrL/oCOk94XaPwx9+K+/Ieag2+H9RrBS7zaSxf/yeKZQ+S5OjzuGYWt4v1FJNnPnD7pHXH5ykJa6nUJtLQl3F6J8DBt0/o42X9Ao4YnXc+ez3KROEphxfZccdNU84Srxex62o9bJ2RtqKdOcl/jf0cN/90iJmF3MACDHFVV2dD8BN+UWgqW5UQkrJYceSLd/70PwMMQM9pS+WsX0Hv2DZot+N4tlz6sJzrlmZBpA0oAgiLPakGjx3LXoFVRS4jvmB14pvy6+PabExkasPT/gc7XdOb6IeUfxr9FpjMVZAKZP64U/mwB489cUWfageMvGJuVi1YOLxzIRhHHmVqxYJyQKoOPP3pxJjjaKQIXQqx65g3SIaXch2Jc4jVetwmHz+6nhC1Y35djzIPl+LhMHJYE5D+JT8uo4u5aPCQjkFoWmEZ2udr58hl2U3L8YvSMv8P5G5z00rq6geg2eN8TQk6rEYu5o3mCJSmzSTi36lbn2EuM92I40rfcyLBp7EfMnxiLtaJ+zS+MyILqnbr1HkV7awboTI/OWNm28uL7J++V87uTIdbYlJgH7p8vEa2yPeaSk2iWdwLyqvov9F/SyRCSWM41Q3MAGgI1+NWyZ3B51LNWPKMM0vuZ5u1Ji9XJeNa+VhFv8mYqL0zqyFlbFS/8S9MQLrxqd517QiPYtDFVpceTgTRGHg+k/j9mE93Ovccm/MLnFJ1ZdK6cGv6b74eymaI1qrbNwYWQUE5JhEQZoX/+2d3ZJH7fW2lDLKSK4g9gRFV3TC3XmO7A21A+dmwOL2CzFJ+If8pSEfFRqWha12vl5bLq4TwuM4Vk//y8WtW2yXGOViRuQNIuAoZSaYKDvAmkskTaL5xGKrrHBKIrveDnNp6RPWTCzPkoYjpswqNXI7GQxgmTvHsPwuXsb4sjfOg+hTSsVUN6yntRUR3wmbQbyKwfL5Lmet2rj8kDjBdFv5a0OzSi8OQ7xEdffgvXT503fLTKpu7Bfumt3m88bWOZeBJlqWHCGZrNJAl4EeF1cqKmEOD9g/oZm5bL87myJxuF3RmS+MaUm9jqA9DZyetLm/o7NKdz1bQz6fUfA9S0F5MoBHduy8s285yvMlKfIJpmRvWxYpkEOBSyd2xZ0raw1cVGbqp8O+rVuJaRwmMYUfUky5is1vohK6NlzEv7NwvYlIobYeUn4e/8ZB3fY1Wx/mZDXwG85+JtkoFT3fKBGEJ0qI9HYw9GkuZBNu+J0QweBimP1ZWo9lWLQ4fGZTrkbd53stvH90ITGqOvTio17Y/+GdZDh+xgOxFKdrwWZWNkr9LeaxdaREWauywjkAUP+SChA1AN8sJxsaZpkxoxtqQk2Sym8Kr9JM1wbo52PjzQrKXeRWIAi+50q96+L40sIeENaxV7Mu3QCAWeDZ4dofDwli+d4EvbIXy2MJ9a46mjaSZSJyE3Umz6fsTfms+DCnaXcganBa651vGYYeUzjRbnEWPCkk1+NT1ksCDasf7eIQrC76s8/n7UsljCuiu8HYDKpFie4vwpKLTSfAxe1Z78+tQQkEwZm5Y+eIN2j0YpPQuVOei0JxLuOnMQHm47mmfkaz+6coMoue45VpDIDGHZ64lPdS5J+Du3juOsJHBET6N5BCv7tDj0Jq/mEz5/Kj+6C/uVDzNRsKMosaH4fKqc3FM7gIOqk/mFByg3IST/IA4HQNDzZ163fGhtUH7Chht54OwM+I6jyOUr5+46Zw0EWCT25L5q7i7HzXi9jczfRtVqCG9U/qO1WGobta11n9i1t0MS3R4Dhb0AzmxIkPA2Tgcm7Bak6bB+KIH+7e1ao5J/4jbobNVEDbE2bGFG+GuyfxXFSnaqgoHf8X7I2yh7ukvt4m0kDHVZQp/foPktRD97ez74VZeHozVMswflaraNApV3z1VDTsYBOifh4qeCE8dMCLtW5nqOXx2zM/KMrk2+rjt7DVrNHxz/eRwsm6xsz/3EmXgRnXtNnF4gUJnhgWscqt3T7WHJEEv02IFrTK70j0P4hYuBDryphxddWRxofZsmrYGAK4fPgRacC1Y8IPOJxQVk+nMKO/7eat9KPOy1aYMSnqPI6VQ65nx9G9cdsNL20+x/Zct9LU0YMJtVRgYQFHa9/b8f0+NqfE6mIgTqrkHXLpXt4utnmFv4J4o1uNXGug4LqLOFIjmUl7nzObv2c1UHl2wAJ/jf2ChfZ3s86/xW/gH9X9TnQBKl+Qvv5+P18jaczbI1f7TrSYBXxbUpyUB/WUy7Am0lk/TV6j/uF3NFRhhJ0MewcvaSFGJ40JavlCI/RlPS/kkxtbYxaFi8J4Wn8tzl9zagIjMLOb514jeV+hdfKzYXoQEUCZq15qXU+rbHcM5KwTjXP2DUp7Y8oC7cibMrv3dU2I1x6VWg5aJkvBWMQ0/ZTgSSPsCnlzBWM/HStFb7rnyyFu7wOFZlziV3u49pX8KCrimY9MAaFWfI+K3ygE1H5A0+6FiQxiXIZ89ypzGxvnuMh2SSt9O9bfYrUC2dOgBanD0XXw8OqkB9dkKhIB3xXJK4m/KJkAJZGx1HTGLSsq0R9K/j5GQx4kRrlp35zEqQAHvy7+75EVHGEtydR5YB0bvUVtZ9kvfGaUI7vt5mAt9ifcPkbHs0Fp6+jmHAsI5tn7TMFZ6OKxIB+nehDEWkKNYvOVgpJutHDSGZ/q4LunU2W8ui/SYYYPPknFAAthoUxPC/L+M9xtHPVzXj28ozX/l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 Shevchuk</dc:creator>
  <cp:keywords/>
  <dc:description/>
  <cp:lastModifiedBy>Dima Shevchuk</cp:lastModifiedBy>
  <cp:revision>6</cp:revision>
  <cp:lastPrinted>2020-04-10T14:19:00Z</cp:lastPrinted>
  <dcterms:created xsi:type="dcterms:W3CDTF">2020-04-10T14:05:00Z</dcterms:created>
  <dcterms:modified xsi:type="dcterms:W3CDTF">2020-04-10T14:22:00Z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2020-04-01T00:00:00Z</vt:filetime>
  </property>
</Properties>
</file>