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C97B7" w14:textId="77777777" w:rsidR="00750C96" w:rsidRPr="00DA36B4" w:rsidRDefault="001D5D29" w:rsidP="001D5D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9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ПОРІВНЯЛЬНА ТАБЛИЦЯ</w:t>
      </w:r>
    </w:p>
    <w:p w14:paraId="4BF50A16" w14:textId="3D54EA58" w:rsidR="00393521" w:rsidRDefault="00750C96" w:rsidP="00750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про</w:t>
      </w:r>
      <w:r w:rsidR="00393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є</w:t>
      </w:r>
      <w:r w:rsidRPr="00DA3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кту </w:t>
      </w:r>
      <w:r w:rsidR="00B21738" w:rsidRPr="00B21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Закону</w:t>
      </w:r>
      <w:r w:rsidR="00B21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України </w:t>
      </w:r>
      <w:r w:rsidR="00B21738" w:rsidRPr="00B21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21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D7AB4" w:rsidRPr="00CD7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внесення змін</w:t>
      </w:r>
      <w:r w:rsidR="007F6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CD7AB4" w:rsidRPr="00CD7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r w:rsidR="006D08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статті 91 </w:t>
      </w:r>
      <w:r w:rsidR="00CD7AB4" w:rsidRPr="00CD7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Бюджетного кодексу України </w:t>
      </w:r>
    </w:p>
    <w:p w14:paraId="61A51135" w14:textId="1890D3DA" w:rsidR="00750C96" w:rsidRPr="00DA36B4" w:rsidRDefault="00CD7AB4" w:rsidP="00750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CD7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щодо </w:t>
      </w:r>
      <w:r w:rsidR="006D08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 заходів із залучення населення до фізичної активності та занять спортом</w:t>
      </w:r>
      <w:r w:rsidR="00B21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3C184E9" w14:textId="5E1C0FC7" w:rsidR="001D5D29" w:rsidRPr="00DA36B4" w:rsidRDefault="001D5D29" w:rsidP="001D5D29">
      <w:pPr>
        <w:tabs>
          <w:tab w:val="left" w:pos="779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A3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7510"/>
      </w:tblGrid>
      <w:tr w:rsidR="001D5D29" w:rsidRPr="00DA36B4" w14:paraId="2C20176E" w14:textId="77777777" w:rsidTr="00750C96"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C55F" w14:textId="5BC16A3F" w:rsidR="001D5D29" w:rsidRPr="00DA36B4" w:rsidRDefault="00DA36B4">
            <w:pPr>
              <w:tabs>
                <w:tab w:val="left" w:pos="7797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Зміст положення акт</w:t>
            </w:r>
            <w:r w:rsidR="006D08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DA3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законодавства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A87A" w14:textId="2F2A986C" w:rsidR="00FD53F6" w:rsidRPr="00DA36B4" w:rsidRDefault="00DA36B4" w:rsidP="00FD53F6">
            <w:pPr>
              <w:tabs>
                <w:tab w:val="left" w:pos="7797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Зміст відповідного положення про</w:t>
            </w:r>
            <w:r w:rsidR="00FD53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є</w:t>
            </w:r>
            <w:r w:rsidRPr="00DA3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кту акт</w:t>
            </w:r>
            <w:r w:rsidR="006D08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</w:tr>
      <w:tr w:rsidR="001D5D29" w:rsidRPr="00DA36B4" w14:paraId="3D5A1D5E" w14:textId="77777777" w:rsidTr="00750C96"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0DB0" w14:textId="03498EB4" w:rsidR="001D5D29" w:rsidRDefault="00DA36B4" w:rsidP="00DA36B4">
            <w:pP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Стаття 91. Видатки місцевих бюджетів, що можуть здійснюватися з усіх місцевих бюджетів</w:t>
            </w:r>
          </w:p>
          <w:p w14:paraId="37F450F4" w14:textId="1C8EA71A" w:rsidR="00DA36B4" w:rsidRDefault="00DA36B4" w:rsidP="00DA36B4">
            <w:pP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До видатків місцевих бюджетів, що можуть здійснюватися з усіх місцевих бюджетів, належать видатки на:</w:t>
            </w:r>
          </w:p>
          <w:p w14:paraId="3F3F87CD" w14:textId="783F9115" w:rsidR="00DA36B4" w:rsidRDefault="00DA36B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  <w:p w14:paraId="39ADC7D1" w14:textId="670D9A49" w:rsidR="00C23CDF" w:rsidRDefault="00C23CDF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3C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8) місцеві програми з розвитку фізичної культури і спорту;</w:t>
            </w:r>
          </w:p>
          <w:p w14:paraId="00F7F77F" w14:textId="77777777" w:rsidR="000E5429" w:rsidRPr="000E5429" w:rsidRDefault="000E5429" w:rsidP="0036126D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14:paraId="7E41CFA2" w14:textId="66025B3E" w:rsidR="00DA36B4" w:rsidRPr="00DA36B4" w:rsidRDefault="00C23CDF" w:rsidP="00A9474A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D5B5" w14:textId="77777777" w:rsidR="00C23CDF" w:rsidRDefault="00C23CDF" w:rsidP="00C23CDF">
            <w:pP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Стаття 91. Видатки місцевих бюджетів, що можуть здійснюватися з усіх місцевих бюджетів</w:t>
            </w:r>
          </w:p>
          <w:p w14:paraId="324B84C7" w14:textId="77777777" w:rsidR="00C23CDF" w:rsidRDefault="00C23CDF" w:rsidP="00C23CDF">
            <w:pP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36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До видатків місцевих бюджетів, що можуть здійснюватися з усіх місцевих бюджетів, належать видатки на:</w:t>
            </w:r>
          </w:p>
          <w:p w14:paraId="1631A23C" w14:textId="77777777" w:rsidR="00C23CDF" w:rsidRDefault="00C23CDF" w:rsidP="00C23CDF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  <w:p w14:paraId="09298668" w14:textId="4B88DE63" w:rsidR="00C23CDF" w:rsidRDefault="00C23CDF" w:rsidP="00C23CDF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3C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8) місцеві програми з розвитку фізичної культури і спорту</w:t>
            </w:r>
            <w:r w:rsidRPr="00DA41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="000E5429" w:rsidRPr="000E5429">
              <w:rPr>
                <w:rFonts w:ascii="Times New Roman" w:hAnsi="Times New Roman"/>
                <w:b/>
                <w:bCs/>
                <w:sz w:val="28"/>
                <w:szCs w:val="28"/>
              </w:rPr>
              <w:t>у тому числі здійснення заходів із залучення населення до фізичної активності та занять спортом</w:t>
            </w:r>
            <w:r w:rsidRPr="000E54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; </w:t>
            </w:r>
          </w:p>
          <w:p w14:paraId="699968E6" w14:textId="19C2ECC7" w:rsidR="001D5D29" w:rsidRPr="00A9474A" w:rsidRDefault="00C23CDF" w:rsidP="00A9474A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…</w:t>
            </w:r>
          </w:p>
        </w:tc>
      </w:tr>
    </w:tbl>
    <w:p w14:paraId="59400B74" w14:textId="5D7028CA" w:rsidR="00750C96" w:rsidRDefault="00750C96" w:rsidP="001D5D29">
      <w:pPr>
        <w:tabs>
          <w:tab w:val="left" w:pos="779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32D9BA8E" w14:textId="65D6A603" w:rsidR="00DA36B4" w:rsidRDefault="00DA36B4" w:rsidP="001D5D29">
      <w:pPr>
        <w:tabs>
          <w:tab w:val="left" w:pos="779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0371342F" w14:textId="77777777" w:rsidR="00750C96" w:rsidRDefault="00750C96" w:rsidP="00C23CDF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90B34" w14:textId="62985818" w:rsidR="001D5D29" w:rsidRPr="00C23CDF" w:rsidRDefault="00393521" w:rsidP="00393521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D5D29" w:rsidRPr="00C23CDF">
        <w:rPr>
          <w:rFonts w:ascii="Times New Roman" w:hAnsi="Times New Roman" w:cs="Times New Roman"/>
          <w:sz w:val="28"/>
          <w:szCs w:val="28"/>
        </w:rPr>
        <w:t xml:space="preserve">іністр молоді та спорту України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24FDD">
        <w:rPr>
          <w:rFonts w:ascii="Times New Roman" w:hAnsi="Times New Roman" w:cs="Times New Roman"/>
          <w:sz w:val="28"/>
          <w:szCs w:val="28"/>
        </w:rPr>
        <w:t>Вадим ГУТЦАЙТ</w:t>
      </w:r>
    </w:p>
    <w:p w14:paraId="1193BBBB" w14:textId="77777777" w:rsidR="00C23CDF" w:rsidRPr="008C1859" w:rsidRDefault="00C23CDF" w:rsidP="001D5D29">
      <w:pPr>
        <w:tabs>
          <w:tab w:val="left" w:pos="779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14:paraId="7E6FB20A" w14:textId="02C66EC2" w:rsidR="001D5D29" w:rsidRPr="00C23CDF" w:rsidRDefault="001D5D29" w:rsidP="00393521">
      <w:pPr>
        <w:tabs>
          <w:tab w:val="left" w:pos="7797"/>
        </w:tabs>
        <w:spacing w:after="0" w:line="240" w:lineRule="auto"/>
        <w:rPr>
          <w:sz w:val="28"/>
          <w:szCs w:val="28"/>
        </w:rPr>
      </w:pPr>
      <w:r w:rsidRPr="00C23CDF">
        <w:rPr>
          <w:rFonts w:ascii="Times New Roman" w:hAnsi="Times New Roman" w:cs="Times New Roman"/>
          <w:sz w:val="28"/>
          <w:szCs w:val="28"/>
          <w:lang w:val="en-US"/>
        </w:rPr>
        <w:t xml:space="preserve">_____ ______________ 2021 </w:t>
      </w:r>
      <w:r w:rsidRPr="00C23CDF">
        <w:rPr>
          <w:rFonts w:ascii="Times New Roman" w:hAnsi="Times New Roman" w:cs="Times New Roman"/>
          <w:sz w:val="28"/>
          <w:szCs w:val="28"/>
        </w:rPr>
        <w:t>року</w:t>
      </w:r>
    </w:p>
    <w:p w14:paraId="753AC2A9" w14:textId="77777777" w:rsidR="000B4A1E" w:rsidRDefault="000B4A1E"/>
    <w:sectPr w:rsidR="000B4A1E" w:rsidSect="00E139A2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C951B" w14:textId="77777777" w:rsidR="00924C31" w:rsidRDefault="00924C31" w:rsidP="00E139A2">
      <w:pPr>
        <w:spacing w:after="0" w:line="240" w:lineRule="auto"/>
      </w:pPr>
      <w:r>
        <w:separator/>
      </w:r>
    </w:p>
  </w:endnote>
  <w:endnote w:type="continuationSeparator" w:id="0">
    <w:p w14:paraId="36E4D5D6" w14:textId="77777777" w:rsidR="00924C31" w:rsidRDefault="00924C31" w:rsidP="00E1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7B319" w14:textId="77777777" w:rsidR="00924C31" w:rsidRDefault="00924C31" w:rsidP="00E139A2">
      <w:pPr>
        <w:spacing w:after="0" w:line="240" w:lineRule="auto"/>
      </w:pPr>
      <w:r>
        <w:separator/>
      </w:r>
    </w:p>
  </w:footnote>
  <w:footnote w:type="continuationSeparator" w:id="0">
    <w:p w14:paraId="6F90A080" w14:textId="77777777" w:rsidR="00924C31" w:rsidRDefault="00924C31" w:rsidP="00E1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2592882"/>
      <w:docPartObj>
        <w:docPartGallery w:val="Page Numbers (Top of Page)"/>
        <w:docPartUnique/>
      </w:docPartObj>
    </w:sdtPr>
    <w:sdtEndPr/>
    <w:sdtContent>
      <w:p w14:paraId="24338E71" w14:textId="495B438D" w:rsidR="00E139A2" w:rsidRDefault="00E139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C8FD73" w14:textId="77777777" w:rsidR="00E139A2" w:rsidRDefault="00E139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29"/>
    <w:rsid w:val="000140BF"/>
    <w:rsid w:val="00023700"/>
    <w:rsid w:val="000B4A1E"/>
    <w:rsid w:val="000E5429"/>
    <w:rsid w:val="001231EA"/>
    <w:rsid w:val="001D5D29"/>
    <w:rsid w:val="002072CD"/>
    <w:rsid w:val="0036126D"/>
    <w:rsid w:val="00393521"/>
    <w:rsid w:val="004F57C0"/>
    <w:rsid w:val="00502622"/>
    <w:rsid w:val="005937AB"/>
    <w:rsid w:val="0064018D"/>
    <w:rsid w:val="006C2A65"/>
    <w:rsid w:val="006D08F8"/>
    <w:rsid w:val="00750C96"/>
    <w:rsid w:val="00751663"/>
    <w:rsid w:val="007739B9"/>
    <w:rsid w:val="007F669F"/>
    <w:rsid w:val="00846B74"/>
    <w:rsid w:val="00874C78"/>
    <w:rsid w:val="008808DB"/>
    <w:rsid w:val="00893E6C"/>
    <w:rsid w:val="008C1859"/>
    <w:rsid w:val="008D4637"/>
    <w:rsid w:val="00924C31"/>
    <w:rsid w:val="009A04F6"/>
    <w:rsid w:val="00A074A3"/>
    <w:rsid w:val="00A24FDD"/>
    <w:rsid w:val="00A31EB3"/>
    <w:rsid w:val="00A9474A"/>
    <w:rsid w:val="00B020BE"/>
    <w:rsid w:val="00B20EE9"/>
    <w:rsid w:val="00B21738"/>
    <w:rsid w:val="00B375CD"/>
    <w:rsid w:val="00C23CDF"/>
    <w:rsid w:val="00C47FB0"/>
    <w:rsid w:val="00CD7AB4"/>
    <w:rsid w:val="00D77929"/>
    <w:rsid w:val="00D83898"/>
    <w:rsid w:val="00DA36B4"/>
    <w:rsid w:val="00DA41FD"/>
    <w:rsid w:val="00DE7270"/>
    <w:rsid w:val="00E139A2"/>
    <w:rsid w:val="00EE035D"/>
    <w:rsid w:val="00EF2C9C"/>
    <w:rsid w:val="00F65A3A"/>
    <w:rsid w:val="00F76861"/>
    <w:rsid w:val="00F77E9E"/>
    <w:rsid w:val="00FD53F6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300D"/>
  <w15:chartTrackingRefBased/>
  <w15:docId w15:val="{A76FF81D-89CC-4DC8-9949-C6597780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D2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5D29"/>
    <w:rPr>
      <w:color w:val="0000FF"/>
      <w:u w:val="single"/>
    </w:rPr>
  </w:style>
  <w:style w:type="paragraph" w:customStyle="1" w:styleId="rvps2">
    <w:name w:val="rvps2"/>
    <w:basedOn w:val="a"/>
    <w:rsid w:val="001D5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ий текст"/>
    <w:basedOn w:val="a"/>
    <w:rsid w:val="001D5D29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1D5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D5D29"/>
  </w:style>
  <w:style w:type="paragraph" w:styleId="a5">
    <w:name w:val="header"/>
    <w:basedOn w:val="a"/>
    <w:link w:val="a6"/>
    <w:uiPriority w:val="99"/>
    <w:unhideWhenUsed/>
    <w:rsid w:val="00E139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139A2"/>
  </w:style>
  <w:style w:type="paragraph" w:styleId="a7">
    <w:name w:val="footer"/>
    <w:basedOn w:val="a"/>
    <w:link w:val="a8"/>
    <w:uiPriority w:val="99"/>
    <w:unhideWhenUsed/>
    <w:rsid w:val="00E139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1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Мирський Леонід Михайлович</dc:creator>
  <cp:keywords/>
  <dc:description/>
  <cp:lastModifiedBy>Могила Ліана Юріївна</cp:lastModifiedBy>
  <cp:revision>3</cp:revision>
  <cp:lastPrinted>2021-03-22T09:54:00Z</cp:lastPrinted>
  <dcterms:created xsi:type="dcterms:W3CDTF">2021-03-22T09:54:00Z</dcterms:created>
  <dcterms:modified xsi:type="dcterms:W3CDTF">2021-03-26T12:42:00Z</dcterms:modified>
</cp:coreProperties>
</file>