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EB" w:rsidRDefault="00B92811" w:rsidP="008F3852">
      <w:pPr>
        <w:jc w:val="center"/>
        <w:rPr>
          <w:b/>
        </w:rPr>
      </w:pPr>
      <w:r>
        <w:rPr>
          <w:b/>
        </w:rPr>
        <w:t xml:space="preserve"> </w:t>
      </w: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5348A1" w:rsidRDefault="005348A1" w:rsidP="008F3852">
      <w:pPr>
        <w:jc w:val="center"/>
        <w:rPr>
          <w:b/>
        </w:rPr>
      </w:pPr>
    </w:p>
    <w:p w:rsidR="005348A1" w:rsidRDefault="005348A1" w:rsidP="008F3852">
      <w:pPr>
        <w:jc w:val="center"/>
        <w:rPr>
          <w:b/>
        </w:rPr>
      </w:pPr>
    </w:p>
    <w:p w:rsidR="0079465F" w:rsidRDefault="0079465F" w:rsidP="008F3852">
      <w:pPr>
        <w:jc w:val="center"/>
        <w:rPr>
          <w:b/>
        </w:rPr>
      </w:pPr>
    </w:p>
    <w:p w:rsidR="0079465F" w:rsidRDefault="0079465F" w:rsidP="008F3852">
      <w:pPr>
        <w:jc w:val="center"/>
        <w:rPr>
          <w:b/>
        </w:rPr>
      </w:pPr>
    </w:p>
    <w:p w:rsidR="005348A1" w:rsidRPr="008530B1" w:rsidRDefault="005348A1" w:rsidP="008F3852">
      <w:pPr>
        <w:jc w:val="center"/>
        <w:rPr>
          <w:b/>
        </w:rPr>
      </w:pPr>
    </w:p>
    <w:p w:rsidR="005348A1" w:rsidRPr="008530B1" w:rsidRDefault="005348A1" w:rsidP="008F3852">
      <w:pPr>
        <w:jc w:val="center"/>
        <w:rPr>
          <w:b/>
        </w:rPr>
      </w:pPr>
    </w:p>
    <w:p w:rsidR="00A03146" w:rsidRDefault="008F3852" w:rsidP="0079465F">
      <w:pPr>
        <w:ind w:left="4536"/>
        <w:jc w:val="center"/>
        <w:rPr>
          <w:b/>
        </w:rPr>
      </w:pPr>
      <w:r w:rsidRPr="008530B1">
        <w:rPr>
          <w:b/>
        </w:rPr>
        <w:t xml:space="preserve">ВЕРХОВНА РАДА УКРАЇНИ </w:t>
      </w:r>
    </w:p>
    <w:p w:rsidR="0079465F" w:rsidRPr="008530B1" w:rsidRDefault="0079465F" w:rsidP="0079465F">
      <w:pPr>
        <w:ind w:left="4536"/>
        <w:jc w:val="center"/>
        <w:rPr>
          <w:b/>
        </w:rPr>
      </w:pPr>
    </w:p>
    <w:p w:rsidR="00B92811" w:rsidRDefault="00B92811" w:rsidP="00C77665">
      <w:pPr>
        <w:keepNext/>
        <w:ind w:firstLine="567"/>
        <w:jc w:val="both"/>
        <w:outlineLvl w:val="1"/>
      </w:pPr>
      <w:r>
        <w:t xml:space="preserve">Комітет на засіданні 19 березня 2021 року (протокол № 66) розглянув доручення Голови Верховної Ради України Разумкова Д.О. від 18 березня </w:t>
      </w:r>
      <w:proofErr w:type="spellStart"/>
      <w:r>
        <w:t>ц.р</w:t>
      </w:r>
      <w:proofErr w:type="spellEnd"/>
      <w:r>
        <w:t>.</w:t>
      </w:r>
      <w:r>
        <w:br/>
        <w:t xml:space="preserve">(№ </w:t>
      </w:r>
      <w:r w:rsidRPr="005F5C5D">
        <w:t>443471</w:t>
      </w:r>
      <w:r>
        <w:t xml:space="preserve">)  щодо </w:t>
      </w:r>
      <w:r w:rsidR="00973DA2">
        <w:t xml:space="preserve">внесення </w:t>
      </w:r>
      <w:r>
        <w:t xml:space="preserve">зміни до календарного плану проведення п’ятої сесії Верховної Ради України дев’ятого скликання. </w:t>
      </w:r>
    </w:p>
    <w:p w:rsidR="00B92811" w:rsidRDefault="00B92811" w:rsidP="00C77665">
      <w:pPr>
        <w:keepNext/>
        <w:ind w:firstLine="567"/>
        <w:jc w:val="both"/>
        <w:outlineLvl w:val="1"/>
        <w:rPr>
          <w:lang w:eastAsia="uk-UA"/>
        </w:rPr>
      </w:pPr>
      <w:r>
        <w:t>У</w:t>
      </w:r>
      <w:r w:rsidRPr="005F5C5D">
        <w:t xml:space="preserve"> зв’язку із погіршенням ситуації  із захворюваністю на </w:t>
      </w:r>
      <w:proofErr w:type="spellStart"/>
      <w:r w:rsidRPr="005F5C5D">
        <w:t>коронавірусну</w:t>
      </w:r>
      <w:proofErr w:type="spellEnd"/>
      <w:r w:rsidRPr="005F5C5D">
        <w:t xml:space="preserve"> хворобу COVID-19 та запровадженням с</w:t>
      </w:r>
      <w:r w:rsidR="00973DA2">
        <w:t>уворих карантинних обмежень у місті</w:t>
      </w:r>
      <w:r>
        <w:t xml:space="preserve"> </w:t>
      </w:r>
      <w:r w:rsidRPr="005F5C5D">
        <w:t>Києві</w:t>
      </w:r>
      <w:r w:rsidR="00BA1D7C">
        <w:t>,</w:t>
      </w:r>
      <w:r>
        <w:t xml:space="preserve"> з</w:t>
      </w:r>
      <w:r w:rsidR="008A045E">
        <w:t xml:space="preserve"> метою попередження в</w:t>
      </w:r>
      <w:r>
        <w:t xml:space="preserve">иникнення гострої респіраторної </w:t>
      </w:r>
      <w:r w:rsidR="008A045E">
        <w:t xml:space="preserve">хвороби, спричиненої </w:t>
      </w:r>
      <w:proofErr w:type="spellStart"/>
      <w:r w:rsidR="008A045E">
        <w:t>коронавірусом</w:t>
      </w:r>
      <w:proofErr w:type="spellEnd"/>
      <w:r w:rsidR="008A045E">
        <w:t xml:space="preserve"> </w:t>
      </w:r>
      <w:r w:rsidR="008A045E">
        <w:rPr>
          <w:lang w:val="en-US"/>
        </w:rPr>
        <w:t>COVID</w:t>
      </w:r>
      <w:r w:rsidR="008A045E" w:rsidRPr="004573E2">
        <w:t>-19</w:t>
      </w:r>
      <w:r>
        <w:t xml:space="preserve">, </w:t>
      </w:r>
      <w:r w:rsidR="008A045E">
        <w:t xml:space="preserve">що зумовлює необхідність дотримання умов  роботи, які би не передбачали роботу народних депутатів України у формі проведення пленарних засідань, </w:t>
      </w:r>
      <w:r>
        <w:t>пропонується</w:t>
      </w:r>
      <w:r w:rsidR="008A045E">
        <w:t xml:space="preserve"> пере</w:t>
      </w:r>
      <w:r w:rsidR="002D146E">
        <w:t>дбачити у тиждень</w:t>
      </w:r>
      <w:r w:rsidR="008A045E">
        <w:t xml:space="preserve"> </w:t>
      </w:r>
      <w:r w:rsidR="002D146E">
        <w:t xml:space="preserve">з </w:t>
      </w:r>
      <w:r w:rsidR="00BA1D7C">
        <w:t>29</w:t>
      </w:r>
      <w:r w:rsidR="008A045E">
        <w:t xml:space="preserve"> березня по 2 квітня 2021 року роботу </w:t>
      </w:r>
      <w:r w:rsidR="008A045E">
        <w:rPr>
          <w:lang w:eastAsia="uk-UA"/>
        </w:rPr>
        <w:t>в комітетах, комісіях, депутатських фракціях (депутатських групах)</w:t>
      </w:r>
      <w:r>
        <w:rPr>
          <w:lang w:eastAsia="uk-UA"/>
        </w:rPr>
        <w:t>.</w:t>
      </w:r>
    </w:p>
    <w:p w:rsidR="008F3852" w:rsidRPr="00EC06FC" w:rsidRDefault="008A045E" w:rsidP="00C77665">
      <w:pPr>
        <w:keepNext/>
        <w:ind w:firstLine="567"/>
        <w:jc w:val="both"/>
        <w:outlineLvl w:val="1"/>
        <w:rPr>
          <w:lang w:eastAsia="uk-UA"/>
        </w:rPr>
      </w:pPr>
      <w:r>
        <w:t xml:space="preserve">Відтак, </w:t>
      </w:r>
      <w:r w:rsidR="002D146E" w:rsidRPr="00E967CA">
        <w:t xml:space="preserve">Комітет </w:t>
      </w:r>
      <w:r w:rsidR="002D146E">
        <w:t>прийняв рішення</w:t>
      </w:r>
      <w:r w:rsidR="002D146E" w:rsidRPr="00571D5F">
        <w:t xml:space="preserve"> </w:t>
      </w:r>
      <w:bookmarkStart w:id="0" w:name="_GoBack"/>
      <w:bookmarkEnd w:id="0"/>
      <w:proofErr w:type="spellStart"/>
      <w:r w:rsidR="005348A1" w:rsidRPr="00571D5F">
        <w:t>внести</w:t>
      </w:r>
      <w:proofErr w:type="spellEnd"/>
      <w:r w:rsidR="008F3852" w:rsidRPr="00571D5F">
        <w:t xml:space="preserve"> на розгляд Верховної Ради України народними депутатами України – членами Комітету проект Постанови Верховної Ради України «Про внесення змін</w:t>
      </w:r>
      <w:r>
        <w:t>и</w:t>
      </w:r>
      <w:r w:rsidR="008F3852" w:rsidRPr="00571D5F">
        <w:t xml:space="preserve"> до кале</w:t>
      </w:r>
      <w:r w:rsidR="00C77665">
        <w:t xml:space="preserve">ндарного плану проведення </w:t>
      </w:r>
      <w:r>
        <w:t>п’ятої</w:t>
      </w:r>
      <w:r w:rsidR="008F3852" w:rsidRPr="00571D5F">
        <w:t xml:space="preserve"> сесії Верховної Ради</w:t>
      </w:r>
      <w:r w:rsidR="001F5163" w:rsidRPr="00571D5F">
        <w:t xml:space="preserve"> України дев’ятого скликання» </w:t>
      </w:r>
      <w:r w:rsidR="00BA34B2">
        <w:t>і</w:t>
      </w:r>
      <w:r w:rsidR="001F5163" w:rsidRPr="00571D5F">
        <w:t xml:space="preserve"> рекомендува</w:t>
      </w:r>
      <w:r>
        <w:t>ти</w:t>
      </w:r>
      <w:r w:rsidR="008F3852" w:rsidRPr="00571D5F">
        <w:t xml:space="preserve"> Верховній Раді України, відповідно до положень частини третьої статті 138 Регламенту Верховної Ради України, прийняти його за основу та в цілому.</w:t>
      </w:r>
    </w:p>
    <w:p w:rsidR="008F3852" w:rsidRPr="00571D5F" w:rsidRDefault="008F3852" w:rsidP="00EC06FC">
      <w:pPr>
        <w:ind w:firstLine="567"/>
        <w:jc w:val="both"/>
      </w:pPr>
      <w:r w:rsidRPr="00571D5F">
        <w:t xml:space="preserve">Доповідачем з цього питання на пленарному засіданні Верховної Ради України </w:t>
      </w:r>
      <w:r w:rsidR="005348A1" w:rsidRPr="00571D5F">
        <w:t xml:space="preserve">визначено </w:t>
      </w:r>
      <w:r w:rsidR="00BA1D7C">
        <w:t>г</w:t>
      </w:r>
      <w:r w:rsidRPr="00571D5F">
        <w:t>олову Комітету.</w:t>
      </w:r>
    </w:p>
    <w:p w:rsidR="00FD2544" w:rsidRPr="00571D5F" w:rsidRDefault="00FD2544" w:rsidP="00EC06FC">
      <w:pPr>
        <w:ind w:firstLine="567"/>
        <w:jc w:val="both"/>
      </w:pPr>
    </w:p>
    <w:p w:rsidR="00BE4FC3" w:rsidRDefault="005348A1" w:rsidP="00BE4FC3">
      <w:pPr>
        <w:ind w:firstLine="567"/>
        <w:jc w:val="both"/>
      </w:pPr>
      <w:r w:rsidRPr="00571D5F">
        <w:t xml:space="preserve">Додаток: </w:t>
      </w:r>
    </w:p>
    <w:p w:rsidR="005348A1" w:rsidRPr="00571D5F" w:rsidRDefault="00BE4FC3" w:rsidP="00BE4FC3">
      <w:pPr>
        <w:ind w:firstLine="567"/>
        <w:jc w:val="both"/>
      </w:pPr>
      <w:r>
        <w:t xml:space="preserve">1)   </w:t>
      </w:r>
      <w:r w:rsidR="005348A1" w:rsidRPr="00571D5F">
        <w:t>проект Постано</w:t>
      </w:r>
      <w:r w:rsidR="00A03146" w:rsidRPr="00571D5F">
        <w:t>ви Верховної Ради України – на 1</w:t>
      </w:r>
      <w:r w:rsidR="005348A1" w:rsidRPr="00571D5F">
        <w:t xml:space="preserve"> </w:t>
      </w:r>
      <w:proofErr w:type="spellStart"/>
      <w:r w:rsidR="005348A1" w:rsidRPr="00571D5F">
        <w:t>арк</w:t>
      </w:r>
      <w:proofErr w:type="spellEnd"/>
      <w:r w:rsidR="005348A1" w:rsidRPr="00571D5F">
        <w:t>.;</w:t>
      </w:r>
    </w:p>
    <w:p w:rsidR="005348A1" w:rsidRPr="00571D5F" w:rsidRDefault="005348A1" w:rsidP="00EC06FC">
      <w:pPr>
        <w:ind w:firstLine="567"/>
        <w:jc w:val="both"/>
      </w:pPr>
      <w:r w:rsidRPr="00571D5F">
        <w:t>2)   електронні файли зазначених документів.</w:t>
      </w:r>
    </w:p>
    <w:p w:rsidR="00A03146" w:rsidRPr="00571D5F" w:rsidRDefault="00A03146" w:rsidP="00EC06FC">
      <w:pPr>
        <w:ind w:firstLine="567"/>
        <w:jc w:val="both"/>
      </w:pPr>
    </w:p>
    <w:p w:rsidR="005348A1" w:rsidRPr="00571D5F" w:rsidRDefault="005348A1" w:rsidP="005348A1">
      <w:pPr>
        <w:ind w:firstLine="720"/>
        <w:jc w:val="both"/>
        <w:rPr>
          <w:b/>
        </w:rPr>
      </w:pPr>
    </w:p>
    <w:p w:rsidR="001F5163" w:rsidRPr="00571D5F" w:rsidRDefault="001F5163" w:rsidP="005348A1">
      <w:pPr>
        <w:ind w:firstLine="720"/>
        <w:jc w:val="both"/>
        <w:rPr>
          <w:b/>
        </w:rPr>
      </w:pPr>
    </w:p>
    <w:p w:rsidR="00FC73BA" w:rsidRPr="00571D5F" w:rsidRDefault="005348A1" w:rsidP="005348A1">
      <w:pPr>
        <w:ind w:firstLine="720"/>
        <w:jc w:val="both"/>
      </w:pPr>
      <w:r w:rsidRPr="00571D5F">
        <w:rPr>
          <w:b/>
        </w:rPr>
        <w:t xml:space="preserve">Голова Комітету                                        </w:t>
      </w:r>
      <w:r w:rsidR="00A03146" w:rsidRPr="00571D5F">
        <w:rPr>
          <w:b/>
        </w:rPr>
        <w:t xml:space="preserve"> </w:t>
      </w:r>
      <w:r w:rsidRPr="00571D5F">
        <w:rPr>
          <w:b/>
        </w:rPr>
        <w:t xml:space="preserve">               </w:t>
      </w:r>
      <w:r w:rsidRPr="00571D5F">
        <w:rPr>
          <w:b/>
          <w:lang w:val="ru-RU"/>
        </w:rPr>
        <w:t xml:space="preserve">      </w:t>
      </w:r>
      <w:r w:rsidRPr="00571D5F">
        <w:rPr>
          <w:b/>
        </w:rPr>
        <w:t xml:space="preserve">   С.В. КАЛЬЧЕНКО</w:t>
      </w:r>
    </w:p>
    <w:sectPr w:rsidR="00FC73BA" w:rsidRPr="00571D5F" w:rsidSect="00BD4E5E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568" w:right="850" w:bottom="426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85C" w:rsidRDefault="00A6285C">
      <w:r>
        <w:separator/>
      </w:r>
    </w:p>
  </w:endnote>
  <w:endnote w:type="continuationSeparator" w:id="0">
    <w:p w:rsidR="00A6285C" w:rsidRDefault="00A6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8C2" w:rsidRDefault="00373E0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A045E">
      <w:rPr>
        <w:noProof/>
      </w:rPr>
      <w:t>1</w:t>
    </w:r>
    <w:r>
      <w:fldChar w:fldCharType="end"/>
    </w:r>
  </w:p>
  <w:p w:rsidR="000778C2" w:rsidRDefault="000778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8EA" w:rsidRDefault="006358EA">
    <w:pPr>
      <w:pStyle w:val="a6"/>
      <w:jc w:val="right"/>
    </w:pPr>
  </w:p>
  <w:p w:rsidR="006358EA" w:rsidRDefault="006358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85C" w:rsidRDefault="00A6285C">
      <w:r>
        <w:separator/>
      </w:r>
    </w:p>
  </w:footnote>
  <w:footnote w:type="continuationSeparator" w:id="0">
    <w:p w:rsidR="00A6285C" w:rsidRDefault="00A6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F5" w:rsidRDefault="00373E02" w:rsidP="003F019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045E">
      <w:rPr>
        <w:rStyle w:val="a5"/>
        <w:noProof/>
      </w:rPr>
      <w:t>1</w:t>
    </w:r>
    <w:r>
      <w:rPr>
        <w:rStyle w:val="a5"/>
      </w:rPr>
      <w:fldChar w:fldCharType="end"/>
    </w:r>
  </w:p>
  <w:p w:rsidR="00EF3EF5" w:rsidRDefault="00EF3EF5" w:rsidP="00A1205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F5" w:rsidRDefault="00EF3EF5" w:rsidP="00A1205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F1920"/>
    <w:multiLevelType w:val="hybridMultilevel"/>
    <w:tmpl w:val="BE5C6C60"/>
    <w:lvl w:ilvl="0" w:tplc="EC3202E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0B26AEB"/>
    <w:multiLevelType w:val="hybridMultilevel"/>
    <w:tmpl w:val="36EA2FE8"/>
    <w:lvl w:ilvl="0" w:tplc="28A47F9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52"/>
    <w:rsid w:val="000778C2"/>
    <w:rsid w:val="000B3CA2"/>
    <w:rsid w:val="001169DF"/>
    <w:rsid w:val="00126BE1"/>
    <w:rsid w:val="001A3036"/>
    <w:rsid w:val="001E67FC"/>
    <w:rsid w:val="001F3D7E"/>
    <w:rsid w:val="001F5163"/>
    <w:rsid w:val="00246E2B"/>
    <w:rsid w:val="00267D4F"/>
    <w:rsid w:val="0027165C"/>
    <w:rsid w:val="00274709"/>
    <w:rsid w:val="00277E01"/>
    <w:rsid w:val="002D146E"/>
    <w:rsid w:val="0030396C"/>
    <w:rsid w:val="00373E02"/>
    <w:rsid w:val="003F0198"/>
    <w:rsid w:val="00434647"/>
    <w:rsid w:val="004573E2"/>
    <w:rsid w:val="004614A8"/>
    <w:rsid w:val="004C75AE"/>
    <w:rsid w:val="005028B7"/>
    <w:rsid w:val="005348A1"/>
    <w:rsid w:val="00536AC9"/>
    <w:rsid w:val="0055257B"/>
    <w:rsid w:val="00556C4D"/>
    <w:rsid w:val="005646AF"/>
    <w:rsid w:val="00571D5F"/>
    <w:rsid w:val="005913E6"/>
    <w:rsid w:val="005D74C9"/>
    <w:rsid w:val="005F33AF"/>
    <w:rsid w:val="0062140E"/>
    <w:rsid w:val="006358EA"/>
    <w:rsid w:val="0064487A"/>
    <w:rsid w:val="006C31F9"/>
    <w:rsid w:val="0079465F"/>
    <w:rsid w:val="007B4F52"/>
    <w:rsid w:val="008530B1"/>
    <w:rsid w:val="008703EE"/>
    <w:rsid w:val="00882E58"/>
    <w:rsid w:val="008A045E"/>
    <w:rsid w:val="008D5BD4"/>
    <w:rsid w:val="008F3852"/>
    <w:rsid w:val="00912B41"/>
    <w:rsid w:val="00913B39"/>
    <w:rsid w:val="00924B7C"/>
    <w:rsid w:val="00943190"/>
    <w:rsid w:val="00956323"/>
    <w:rsid w:val="00973DA2"/>
    <w:rsid w:val="009A1344"/>
    <w:rsid w:val="009F4E2F"/>
    <w:rsid w:val="00A01AFC"/>
    <w:rsid w:val="00A03146"/>
    <w:rsid w:val="00A0466D"/>
    <w:rsid w:val="00A12056"/>
    <w:rsid w:val="00A6285C"/>
    <w:rsid w:val="00A966A5"/>
    <w:rsid w:val="00AA5CE6"/>
    <w:rsid w:val="00AB2AA8"/>
    <w:rsid w:val="00B92811"/>
    <w:rsid w:val="00BA1D7C"/>
    <w:rsid w:val="00BA34B2"/>
    <w:rsid w:val="00BA469B"/>
    <w:rsid w:val="00BA5DE4"/>
    <w:rsid w:val="00BD4E5E"/>
    <w:rsid w:val="00BE4FC3"/>
    <w:rsid w:val="00C47B1F"/>
    <w:rsid w:val="00C77665"/>
    <w:rsid w:val="00CB0033"/>
    <w:rsid w:val="00D07425"/>
    <w:rsid w:val="00D1637C"/>
    <w:rsid w:val="00D436D6"/>
    <w:rsid w:val="00DE25FB"/>
    <w:rsid w:val="00E565EB"/>
    <w:rsid w:val="00EC06FC"/>
    <w:rsid w:val="00EE4B2F"/>
    <w:rsid w:val="00EF3EF5"/>
    <w:rsid w:val="00F15653"/>
    <w:rsid w:val="00F97542"/>
    <w:rsid w:val="00FC73BA"/>
    <w:rsid w:val="00FD1E9B"/>
    <w:rsid w:val="00FD2544"/>
    <w:rsid w:val="00F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3C96A"/>
  <w14:defaultImageDpi w14:val="0"/>
  <w15:docId w15:val="{0ABF27B0-32A2-4311-8A12-633E5B56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852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385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8F3852"/>
    <w:rPr>
      <w:rFonts w:ascii="Times New Roman" w:hAnsi="Times New Roman" w:cs="Times New Roman"/>
      <w:sz w:val="28"/>
      <w:szCs w:val="28"/>
      <w:lang w:val="x-none" w:eastAsia="ru-RU"/>
    </w:rPr>
  </w:style>
  <w:style w:type="character" w:styleId="a5">
    <w:name w:val="page number"/>
    <w:basedOn w:val="a0"/>
    <w:uiPriority w:val="99"/>
    <w:rsid w:val="008F3852"/>
    <w:rPr>
      <w:rFonts w:cs="Times New Roman"/>
    </w:rPr>
  </w:style>
  <w:style w:type="paragraph" w:styleId="a6">
    <w:name w:val="footer"/>
    <w:basedOn w:val="a"/>
    <w:link w:val="a7"/>
    <w:uiPriority w:val="99"/>
    <w:rsid w:val="008F385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locked/>
    <w:rsid w:val="008F3852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st96">
    <w:name w:val="st96"/>
    <w:rsid w:val="008F3852"/>
    <w:rPr>
      <w:rFonts w:ascii="Times New Roman" w:hAnsi="Times New Roman"/>
      <w:color w:val="0000FF"/>
    </w:rPr>
  </w:style>
  <w:style w:type="character" w:customStyle="1" w:styleId="st42">
    <w:name w:val="st42"/>
    <w:rsid w:val="008F3852"/>
    <w:rPr>
      <w:rFonts w:ascii="Times New Roman" w:hAnsi="Times New Roman"/>
      <w:color w:val="000000"/>
    </w:rPr>
  </w:style>
  <w:style w:type="character" w:customStyle="1" w:styleId="rvts44">
    <w:name w:val="rvts44"/>
    <w:basedOn w:val="a0"/>
    <w:rsid w:val="008F3852"/>
    <w:rPr>
      <w:rFonts w:cs="Times New Roman"/>
    </w:rPr>
  </w:style>
  <w:style w:type="character" w:customStyle="1" w:styleId="rvts0">
    <w:name w:val="rvts0"/>
    <w:basedOn w:val="a0"/>
    <w:rsid w:val="008F385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73E0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73E02"/>
    <w:rPr>
      <w:rFonts w:ascii="Segoe UI" w:hAnsi="Segoe UI" w:cs="Segoe UI"/>
      <w:sz w:val="18"/>
      <w:szCs w:val="18"/>
      <w:lang w:val="x-none" w:eastAsia="ru-RU"/>
    </w:rPr>
  </w:style>
  <w:style w:type="paragraph" w:customStyle="1" w:styleId="rvps2">
    <w:name w:val="rvps2"/>
    <w:basedOn w:val="a"/>
    <w:rsid w:val="00FD254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Кукла Аліна Олександрівна</dc:creator>
  <cp:keywords/>
  <dc:description/>
  <cp:lastModifiedBy>Кукла Аліна Олександрівна</cp:lastModifiedBy>
  <cp:revision>5</cp:revision>
  <cp:lastPrinted>2021-03-18T14:08:00Z</cp:lastPrinted>
  <dcterms:created xsi:type="dcterms:W3CDTF">2021-03-18T14:11:00Z</dcterms:created>
  <dcterms:modified xsi:type="dcterms:W3CDTF">2021-03-19T06:59:00Z</dcterms:modified>
</cp:coreProperties>
</file>