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B1" w:rsidRPr="006017B1" w:rsidRDefault="00CA4711" w:rsidP="006017B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ar-SA"/>
        </w:rPr>
      </w:pPr>
      <w:r w:rsidRPr="00CA471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666750" cy="850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7B1" w:rsidRPr="006017B1" w:rsidRDefault="006017B1" w:rsidP="0015312E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6017B1" w:rsidRPr="006017B1" w:rsidRDefault="006017B1" w:rsidP="006017B1">
      <w:pPr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 w:eastAsia="ar-SA"/>
        </w:rPr>
      </w:pPr>
      <w:r w:rsidRPr="006017B1">
        <w:rPr>
          <w:rFonts w:ascii="Times New Roman" w:hAnsi="Times New Roman"/>
          <w:b/>
          <w:sz w:val="44"/>
          <w:szCs w:val="44"/>
          <w:lang w:val="uk-UA" w:eastAsia="ar-SA"/>
        </w:rPr>
        <w:t>НАРОДНИЙ ДЕПУТАТ УКРАЇНИ</w:t>
      </w:r>
    </w:p>
    <w:p w:rsidR="006017B1" w:rsidRPr="006017B1" w:rsidRDefault="006017B1" w:rsidP="006017B1">
      <w:pPr>
        <w:suppressAutoHyphens/>
        <w:spacing w:after="0" w:line="240" w:lineRule="auto"/>
        <w:rPr>
          <w:rFonts w:ascii="Times New Roman" w:hAnsi="Times New Roman"/>
          <w:sz w:val="8"/>
          <w:szCs w:val="8"/>
          <w:lang w:val="uk-UA" w:eastAsia="ar-SA"/>
        </w:rPr>
      </w:pPr>
    </w:p>
    <w:p w:rsidR="006017B1" w:rsidRPr="006017B1" w:rsidRDefault="006017B1" w:rsidP="006017B1">
      <w:pPr>
        <w:keepNext/>
        <w:widowControl w:val="0"/>
        <w:numPr>
          <w:ilvl w:val="1"/>
          <w:numId w:val="2"/>
        </w:numPr>
        <w:pBdr>
          <w:bottom w:val="double" w:sz="2" w:space="2" w:color="000000"/>
        </w:pBdr>
        <w:suppressAutoHyphens/>
        <w:spacing w:after="0" w:line="240" w:lineRule="auto"/>
        <w:outlineLvl w:val="1"/>
        <w:rPr>
          <w:rFonts w:ascii="Benguiat" w:hAnsi="Benguiat" w:cs="Benguiat"/>
          <w:b/>
          <w:spacing w:val="18"/>
          <w:w w:val="90"/>
          <w:sz w:val="8"/>
          <w:szCs w:val="8"/>
          <w:lang w:val="uk-UA" w:eastAsia="ar-SA"/>
        </w:rPr>
      </w:pPr>
    </w:p>
    <w:p w:rsidR="006017B1" w:rsidRPr="006017B1" w:rsidRDefault="006017B1" w:rsidP="006017B1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5D5353" w:rsidRPr="005D5353" w:rsidRDefault="005D5353" w:rsidP="005D5353">
      <w:pPr>
        <w:keepNext/>
        <w:spacing w:before="240" w:after="60" w:line="240" w:lineRule="auto"/>
        <w:ind w:right="55"/>
        <w:jc w:val="right"/>
        <w:outlineLvl w:val="2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5D5353"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>Верховна Рада України</w:t>
      </w:r>
    </w:p>
    <w:p w:rsidR="005D5353" w:rsidRPr="005D5353" w:rsidRDefault="005D5353" w:rsidP="005D5353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5D5353" w:rsidRPr="006D7313" w:rsidRDefault="005D5353" w:rsidP="006D73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D5353" w:rsidRPr="006D7313" w:rsidRDefault="005D5353" w:rsidP="006D73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7313">
        <w:rPr>
          <w:rFonts w:ascii="Times New Roman" w:hAnsi="Times New Roman"/>
          <w:sz w:val="28"/>
          <w:szCs w:val="28"/>
          <w:lang w:val="uk-UA" w:eastAsia="ru-RU"/>
        </w:rPr>
        <w:t>Відповідно до статті 93 Конституції України, статті 12 Закону України «Про статус народного депутата України» та статті 89 Закону України «Про Регламент Верховної Ради України» в поряд</w:t>
      </w:r>
      <w:r w:rsidR="006017B1" w:rsidRPr="006D7313">
        <w:rPr>
          <w:rFonts w:ascii="Times New Roman" w:hAnsi="Times New Roman"/>
          <w:sz w:val="28"/>
          <w:szCs w:val="28"/>
          <w:lang w:val="uk-UA" w:eastAsia="ru-RU"/>
        </w:rPr>
        <w:t>ку законодавчої ініціативи</w:t>
      </w:r>
      <w:r w:rsidR="00851E2B" w:rsidRPr="006D7313">
        <w:rPr>
          <w:rFonts w:ascii="Times New Roman" w:hAnsi="Times New Roman"/>
          <w:sz w:val="28"/>
          <w:szCs w:val="28"/>
          <w:lang w:val="uk-UA" w:eastAsia="ru-RU"/>
        </w:rPr>
        <w:t xml:space="preserve"> вносимо на розгляд Верховної Рад</w:t>
      </w:r>
      <w:r w:rsidR="006947E9" w:rsidRPr="006D7313">
        <w:rPr>
          <w:rFonts w:ascii="Times New Roman" w:hAnsi="Times New Roman"/>
          <w:sz w:val="28"/>
          <w:szCs w:val="28"/>
          <w:lang w:val="uk-UA" w:eastAsia="ru-RU"/>
        </w:rPr>
        <w:t>и України проект Закону України</w:t>
      </w:r>
      <w:r w:rsidRPr="006D73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47E9" w:rsidRPr="006D7313">
        <w:rPr>
          <w:rFonts w:ascii="Times New Roman" w:hAnsi="Times New Roman"/>
          <w:sz w:val="28"/>
          <w:szCs w:val="28"/>
          <w:lang w:val="uk-UA" w:eastAsia="ru-RU"/>
        </w:rPr>
        <w:t>«Про внесення змін до статті 133 Податкового кодексу України щодо особливостей неприбуткового статусу організацій водокористувачів»</w:t>
      </w:r>
      <w:r w:rsidR="002A09AF" w:rsidRPr="006D731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947E9" w:rsidRPr="006D73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D5353" w:rsidRPr="006D7313" w:rsidRDefault="00851E2B" w:rsidP="006D73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7313">
        <w:rPr>
          <w:rFonts w:ascii="Times New Roman" w:hAnsi="Times New Roman"/>
          <w:sz w:val="28"/>
          <w:szCs w:val="28"/>
          <w:lang w:val="uk-UA" w:eastAsia="ru-RU"/>
        </w:rPr>
        <w:t xml:space="preserve">Доповідати законопроект </w:t>
      </w:r>
      <w:r w:rsidR="005D5353" w:rsidRPr="006D7313">
        <w:rPr>
          <w:rFonts w:ascii="Times New Roman" w:hAnsi="Times New Roman"/>
          <w:sz w:val="28"/>
          <w:szCs w:val="28"/>
          <w:lang w:val="uk-UA" w:eastAsia="ru-RU"/>
        </w:rPr>
        <w:t>на пленарному засіданні Верх</w:t>
      </w:r>
      <w:r w:rsidR="006017B1" w:rsidRPr="006D7313">
        <w:rPr>
          <w:rFonts w:ascii="Times New Roman" w:hAnsi="Times New Roman"/>
          <w:sz w:val="28"/>
          <w:szCs w:val="28"/>
          <w:lang w:val="uk-UA" w:eastAsia="ru-RU"/>
        </w:rPr>
        <w:t xml:space="preserve">овної Ради України буде народний депутат </w:t>
      </w:r>
      <w:r w:rsidR="006017B1" w:rsidRPr="00BC6D7D">
        <w:rPr>
          <w:rFonts w:ascii="Times New Roman" w:hAnsi="Times New Roman"/>
          <w:sz w:val="28"/>
          <w:szCs w:val="28"/>
          <w:lang w:val="uk-UA" w:eastAsia="ru-RU"/>
        </w:rPr>
        <w:t>України</w:t>
      </w:r>
      <w:r w:rsidRPr="00BC6D7D">
        <w:rPr>
          <w:rFonts w:ascii="Times New Roman" w:hAnsi="Times New Roman"/>
          <w:sz w:val="28"/>
          <w:szCs w:val="28"/>
          <w:lang w:val="uk-UA" w:eastAsia="ru-RU"/>
        </w:rPr>
        <w:t xml:space="preserve"> ________</w:t>
      </w:r>
      <w:r w:rsidR="00636E00" w:rsidRPr="00BC6D7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5D5353" w:rsidRPr="006D7313" w:rsidRDefault="005D5353" w:rsidP="006D73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Cs w:val="20"/>
          <w:lang w:val="uk-UA" w:eastAsia="ru-RU"/>
        </w:rPr>
      </w:pPr>
    </w:p>
    <w:p w:rsidR="00851E2B" w:rsidRPr="006D7313" w:rsidRDefault="00851E2B" w:rsidP="006D7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6D731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Додатки:</w:t>
      </w:r>
    </w:p>
    <w:p w:rsidR="00851E2B" w:rsidRPr="00BC6D7D" w:rsidRDefault="006D7313" w:rsidP="006D7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6D7313">
        <w:rPr>
          <w:rFonts w:ascii="Times New Roman CYR" w:hAnsi="Times New Roman CYR" w:cs="Times New Roman CYR"/>
          <w:sz w:val="28"/>
          <w:szCs w:val="28"/>
          <w:lang w:val="uk-UA"/>
        </w:rPr>
        <w:t xml:space="preserve">1. </w:t>
      </w:r>
      <w:r w:rsidRPr="00BC6D7D">
        <w:rPr>
          <w:rFonts w:ascii="Times New Roman CYR" w:hAnsi="Times New Roman CYR" w:cs="Times New Roman CYR"/>
          <w:sz w:val="28"/>
          <w:szCs w:val="28"/>
          <w:lang w:val="uk-UA"/>
        </w:rPr>
        <w:t>Проект З</w:t>
      </w:r>
      <w:r w:rsidR="00E15E5E" w:rsidRPr="00BC6D7D">
        <w:rPr>
          <w:rFonts w:ascii="Times New Roman CYR" w:hAnsi="Times New Roman CYR" w:cs="Times New Roman CYR"/>
          <w:sz w:val="28"/>
          <w:szCs w:val="28"/>
          <w:lang w:val="uk-UA"/>
        </w:rPr>
        <w:t xml:space="preserve">акону на </w:t>
      </w:r>
      <w:r w:rsidR="006947E9" w:rsidRPr="00BC6D7D"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 w:rsidR="00851E2B" w:rsidRPr="00BC6D7D">
        <w:rPr>
          <w:rFonts w:ascii="Times New Roman CYR" w:hAnsi="Times New Roman CYR" w:cs="Times New Roman CYR"/>
          <w:sz w:val="28"/>
          <w:szCs w:val="28"/>
          <w:lang w:val="uk-UA"/>
        </w:rPr>
        <w:t xml:space="preserve"> арк.</w:t>
      </w:r>
    </w:p>
    <w:p w:rsidR="00851E2B" w:rsidRPr="00BC6D7D" w:rsidRDefault="00851E2B" w:rsidP="006D7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BC6D7D">
        <w:rPr>
          <w:rFonts w:ascii="Times New Roman CYR" w:hAnsi="Times New Roman CYR" w:cs="Times New Roman CYR"/>
          <w:sz w:val="28"/>
          <w:szCs w:val="28"/>
          <w:lang w:val="uk-UA"/>
        </w:rPr>
        <w:t xml:space="preserve">2. Пояснювальна записка на </w:t>
      </w:r>
      <w:r w:rsidR="006947E9" w:rsidRPr="00BC6D7D"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 w:rsidRPr="00BC6D7D">
        <w:rPr>
          <w:rFonts w:ascii="Times New Roman CYR" w:hAnsi="Times New Roman CYR" w:cs="Times New Roman CYR"/>
          <w:sz w:val="28"/>
          <w:szCs w:val="28"/>
          <w:lang w:val="uk-UA"/>
        </w:rPr>
        <w:t xml:space="preserve"> арк.</w:t>
      </w:r>
    </w:p>
    <w:p w:rsidR="00851E2B" w:rsidRPr="00BC6D7D" w:rsidRDefault="00851E2B" w:rsidP="006D7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BC6D7D">
        <w:rPr>
          <w:rFonts w:ascii="Times New Roman CYR" w:hAnsi="Times New Roman CYR" w:cs="Times New Roman CYR"/>
          <w:sz w:val="28"/>
          <w:szCs w:val="28"/>
          <w:lang w:val="uk-UA"/>
        </w:rPr>
        <w:t xml:space="preserve">3. Порівняльна таблиця на </w:t>
      </w:r>
      <w:r w:rsidR="00C25465" w:rsidRPr="00BC6D7D"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Pr="00BC6D7D">
        <w:rPr>
          <w:rFonts w:ascii="Times New Roman CYR" w:hAnsi="Times New Roman CYR" w:cs="Times New Roman CYR"/>
          <w:sz w:val="28"/>
          <w:szCs w:val="28"/>
          <w:lang w:val="uk-UA"/>
        </w:rPr>
        <w:t xml:space="preserve"> арк. </w:t>
      </w:r>
    </w:p>
    <w:p w:rsidR="00851E2B" w:rsidRPr="00BC6D7D" w:rsidRDefault="00851E2B" w:rsidP="006D7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BC6D7D">
        <w:rPr>
          <w:rFonts w:ascii="Times New Roman CYR" w:hAnsi="Times New Roman CYR" w:cs="Times New Roman CYR"/>
          <w:sz w:val="28"/>
          <w:szCs w:val="28"/>
          <w:lang w:val="uk-UA"/>
        </w:rPr>
        <w:t xml:space="preserve">4. Проект постанови на 1 арк. </w:t>
      </w:r>
    </w:p>
    <w:p w:rsidR="00851E2B" w:rsidRPr="006D7313" w:rsidRDefault="00851E2B" w:rsidP="006D7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BC6D7D">
        <w:rPr>
          <w:rFonts w:ascii="Times New Roman CYR" w:hAnsi="Times New Roman CYR" w:cs="Times New Roman CYR"/>
          <w:sz w:val="28"/>
          <w:szCs w:val="28"/>
          <w:lang w:val="uk-UA"/>
        </w:rPr>
        <w:t xml:space="preserve">5. Електронна версія зазначених </w:t>
      </w:r>
      <w:r w:rsidR="00E15E5E" w:rsidRPr="00BC6D7D">
        <w:rPr>
          <w:rFonts w:ascii="Times New Roman CYR" w:hAnsi="Times New Roman CYR" w:cs="Times New Roman CYR"/>
          <w:sz w:val="28"/>
          <w:szCs w:val="28"/>
          <w:lang w:val="uk-UA"/>
        </w:rPr>
        <w:t xml:space="preserve">вище </w:t>
      </w:r>
      <w:r w:rsidRPr="00BC6D7D">
        <w:rPr>
          <w:rFonts w:ascii="Times New Roman CYR" w:hAnsi="Times New Roman CYR" w:cs="Times New Roman CYR"/>
          <w:sz w:val="28"/>
          <w:szCs w:val="28"/>
          <w:lang w:val="uk-UA"/>
        </w:rPr>
        <w:t>документів.</w:t>
      </w:r>
    </w:p>
    <w:p w:rsidR="005D5353" w:rsidRPr="006D7313" w:rsidRDefault="005D5353" w:rsidP="006D7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</w:p>
    <w:p w:rsidR="005D5353" w:rsidRPr="006D7313" w:rsidRDefault="005D5353" w:rsidP="006D73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5312E" w:rsidRPr="006D7313" w:rsidRDefault="001956DF" w:rsidP="006D731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D7313">
        <w:rPr>
          <w:rFonts w:ascii="Times New Roman" w:hAnsi="Times New Roman"/>
          <w:b/>
          <w:bCs/>
          <w:sz w:val="28"/>
          <w:szCs w:val="28"/>
          <w:lang w:val="uk-UA"/>
        </w:rPr>
        <w:t>Народн</w:t>
      </w:r>
      <w:r w:rsidR="00E672F6"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r w:rsidRPr="006D7313">
        <w:rPr>
          <w:rFonts w:ascii="Times New Roman" w:hAnsi="Times New Roman"/>
          <w:b/>
          <w:bCs/>
          <w:sz w:val="28"/>
          <w:szCs w:val="28"/>
          <w:lang w:val="uk-UA"/>
        </w:rPr>
        <w:t xml:space="preserve"> депутат України</w:t>
      </w:r>
      <w:r w:rsidR="00FA6D48" w:rsidRPr="006D7313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8678B4" w:rsidRPr="006D731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bookmarkStart w:id="0" w:name="_GoBack"/>
      <w:r w:rsidR="00B95669" w:rsidRPr="00B95669">
        <w:rPr>
          <w:rFonts w:ascii="Times New Roman" w:hAnsi="Times New Roman"/>
          <w:bCs/>
          <w:sz w:val="28"/>
          <w:szCs w:val="28"/>
          <w:lang w:val="uk-UA"/>
        </w:rPr>
        <w:t>Ковальчук О.В.</w:t>
      </w:r>
      <w:r w:rsidR="008678B4" w:rsidRPr="006D731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bookmarkEnd w:id="0"/>
    </w:p>
    <w:p w:rsidR="00583420" w:rsidRPr="005D5353" w:rsidRDefault="00583420" w:rsidP="0012690C">
      <w:pPr>
        <w:autoSpaceDE w:val="0"/>
        <w:autoSpaceDN w:val="0"/>
        <w:adjustRightInd w:val="0"/>
        <w:spacing w:line="240" w:lineRule="auto"/>
        <w:jc w:val="right"/>
        <w:rPr>
          <w:lang w:val="uk-UA"/>
        </w:rPr>
      </w:pPr>
    </w:p>
    <w:sectPr w:rsidR="00583420" w:rsidRPr="005D5353" w:rsidSect="00B22E93">
      <w:headerReference w:type="default" r:id="rId11"/>
      <w:footerReference w:type="default" r:id="rId12"/>
      <w:pgSz w:w="11909" w:h="16834"/>
      <w:pgMar w:top="1134" w:right="1109" w:bottom="1134" w:left="1304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B6F" w:rsidRDefault="00B30B6F">
      <w:pPr>
        <w:spacing w:after="0" w:line="240" w:lineRule="auto"/>
      </w:pPr>
      <w:r>
        <w:separator/>
      </w:r>
    </w:p>
  </w:endnote>
  <w:endnote w:type="continuationSeparator" w:id="0">
    <w:p w:rsidR="00B30B6F" w:rsidRDefault="00B3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265923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22E93" w:rsidRPr="00B22E93" w:rsidRDefault="0029227E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B22E93">
          <w:rPr>
            <w:rFonts w:ascii="Times New Roman" w:hAnsi="Times New Roman"/>
            <w:sz w:val="24"/>
            <w:szCs w:val="24"/>
          </w:rPr>
          <w:fldChar w:fldCharType="begin"/>
        </w:r>
        <w:r w:rsidR="00B22E93" w:rsidRPr="00B22E9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22E93">
          <w:rPr>
            <w:rFonts w:ascii="Times New Roman" w:hAnsi="Times New Roman"/>
            <w:sz w:val="24"/>
            <w:szCs w:val="24"/>
          </w:rPr>
          <w:fldChar w:fldCharType="separate"/>
        </w:r>
        <w:r w:rsidR="00636E00" w:rsidRPr="00636E00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B22E9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22E93" w:rsidRDefault="00B22E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B6F" w:rsidRDefault="00B30B6F">
      <w:pPr>
        <w:spacing w:after="0" w:line="240" w:lineRule="auto"/>
      </w:pPr>
      <w:r>
        <w:separator/>
      </w:r>
    </w:p>
  </w:footnote>
  <w:footnote w:type="continuationSeparator" w:id="0">
    <w:p w:rsidR="00B30B6F" w:rsidRDefault="00B30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BAF" w:rsidRDefault="00712BAF">
    <w:pPr>
      <w:pStyle w:val="a3"/>
      <w:framePr w:wrap="auto" w:vAnchor="text" w:hAnchor="margin" w:xAlign="right" w:y="1"/>
      <w:rPr>
        <w:rStyle w:val="a5"/>
      </w:rPr>
    </w:pPr>
  </w:p>
  <w:p w:rsidR="00712BAF" w:rsidRDefault="00712B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7156CEA"/>
    <w:multiLevelType w:val="hybridMultilevel"/>
    <w:tmpl w:val="5AE0DEAC"/>
    <w:lvl w:ilvl="0" w:tplc="0422000F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53"/>
    <w:rsid w:val="00057DFD"/>
    <w:rsid w:val="0006141C"/>
    <w:rsid w:val="00067F85"/>
    <w:rsid w:val="000B39E3"/>
    <w:rsid w:val="000E566B"/>
    <w:rsid w:val="000F5B65"/>
    <w:rsid w:val="001047F1"/>
    <w:rsid w:val="0012690C"/>
    <w:rsid w:val="00130BF5"/>
    <w:rsid w:val="0015312E"/>
    <w:rsid w:val="001743FF"/>
    <w:rsid w:val="00175657"/>
    <w:rsid w:val="001956DF"/>
    <w:rsid w:val="001B73F3"/>
    <w:rsid w:val="001D587B"/>
    <w:rsid w:val="002345E2"/>
    <w:rsid w:val="00267C1D"/>
    <w:rsid w:val="00276119"/>
    <w:rsid w:val="0029227E"/>
    <w:rsid w:val="002A09AF"/>
    <w:rsid w:val="002C38FA"/>
    <w:rsid w:val="0033266F"/>
    <w:rsid w:val="003D44CE"/>
    <w:rsid w:val="0046316E"/>
    <w:rsid w:val="004B24A5"/>
    <w:rsid w:val="004D5E21"/>
    <w:rsid w:val="00583420"/>
    <w:rsid w:val="005D5353"/>
    <w:rsid w:val="006017B1"/>
    <w:rsid w:val="00636E00"/>
    <w:rsid w:val="00640E27"/>
    <w:rsid w:val="006947E9"/>
    <w:rsid w:val="006A1ACB"/>
    <w:rsid w:val="006A65F0"/>
    <w:rsid w:val="006D7313"/>
    <w:rsid w:val="00705F76"/>
    <w:rsid w:val="00712BAF"/>
    <w:rsid w:val="00746B0E"/>
    <w:rsid w:val="007829A0"/>
    <w:rsid w:val="00792B17"/>
    <w:rsid w:val="007A782E"/>
    <w:rsid w:val="007D4608"/>
    <w:rsid w:val="00840EF6"/>
    <w:rsid w:val="00850F18"/>
    <w:rsid w:val="00851E2B"/>
    <w:rsid w:val="008678B4"/>
    <w:rsid w:val="008848F0"/>
    <w:rsid w:val="00934903"/>
    <w:rsid w:val="009443D7"/>
    <w:rsid w:val="009517BB"/>
    <w:rsid w:val="009745C9"/>
    <w:rsid w:val="00A6437C"/>
    <w:rsid w:val="00A76BC5"/>
    <w:rsid w:val="00A959A6"/>
    <w:rsid w:val="00AB57F8"/>
    <w:rsid w:val="00AC07EC"/>
    <w:rsid w:val="00B2074F"/>
    <w:rsid w:val="00B209FB"/>
    <w:rsid w:val="00B22E93"/>
    <w:rsid w:val="00B25738"/>
    <w:rsid w:val="00B30B6F"/>
    <w:rsid w:val="00B310C1"/>
    <w:rsid w:val="00B60A7C"/>
    <w:rsid w:val="00B95669"/>
    <w:rsid w:val="00BC6D7D"/>
    <w:rsid w:val="00C057CA"/>
    <w:rsid w:val="00C17B4C"/>
    <w:rsid w:val="00C25465"/>
    <w:rsid w:val="00C7009B"/>
    <w:rsid w:val="00CA4711"/>
    <w:rsid w:val="00CC2CEF"/>
    <w:rsid w:val="00CC4109"/>
    <w:rsid w:val="00CC5373"/>
    <w:rsid w:val="00CE4441"/>
    <w:rsid w:val="00CF268C"/>
    <w:rsid w:val="00D55CF5"/>
    <w:rsid w:val="00D83669"/>
    <w:rsid w:val="00DC530B"/>
    <w:rsid w:val="00DF6C33"/>
    <w:rsid w:val="00E00A9B"/>
    <w:rsid w:val="00E06BF6"/>
    <w:rsid w:val="00E15E5E"/>
    <w:rsid w:val="00E43D98"/>
    <w:rsid w:val="00E672F6"/>
    <w:rsid w:val="00E9725D"/>
    <w:rsid w:val="00EE22C3"/>
    <w:rsid w:val="00F4667B"/>
    <w:rsid w:val="00F54F21"/>
    <w:rsid w:val="00FA6014"/>
    <w:rsid w:val="00FA6D48"/>
    <w:rsid w:val="00FD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DA33D"/>
  <w15:docId w15:val="{1AAF0A72-05F8-4E65-A2E1-AEA3BC88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C9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353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5D5353"/>
    <w:rPr>
      <w:rFonts w:eastAsia="Times New Roman" w:cs="Times New Roman"/>
      <w:lang w:val="uk-UA"/>
    </w:rPr>
  </w:style>
  <w:style w:type="character" w:styleId="a5">
    <w:name w:val="page number"/>
    <w:basedOn w:val="a0"/>
    <w:uiPriority w:val="99"/>
    <w:rsid w:val="005D535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5D535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B22E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22E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4ED4EF-14D2-4653-BF51-131F8D1B7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5A2BC0-6676-4AB2-9357-39084B66D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E9230-3404-4A7D-B805-3F0F23B29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    </vt:lpstr>
      <vt:lpstr>        Верховна Рада України</vt:lpstr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Боремська Зінаїда Василівна</cp:lastModifiedBy>
  <cp:revision>4</cp:revision>
  <dcterms:created xsi:type="dcterms:W3CDTF">2021-03-04T08:25:00Z</dcterms:created>
  <dcterms:modified xsi:type="dcterms:W3CDTF">2021-03-04T12:56:00Z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