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D4" w:rsidRPr="009123D4" w:rsidRDefault="009123D4" w:rsidP="009123D4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123D4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9123D4" w:rsidRPr="009123D4" w:rsidRDefault="009123D4" w:rsidP="009123D4">
      <w:pPr>
        <w:pStyle w:val="a3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у порядку законодавчої ініціативи для розгляду Верховною Радою проект Закону України “Про внесення змін до </w:t>
      </w:r>
      <w:r w:rsidR="007B6788">
        <w:rPr>
          <w:rFonts w:ascii="Times New Roman" w:hAnsi="Times New Roman"/>
          <w:sz w:val="28"/>
          <w:szCs w:val="28"/>
        </w:rPr>
        <w:t>деяких законодавчих актів</w:t>
      </w:r>
      <w:r w:rsidRPr="009123D4">
        <w:rPr>
          <w:rFonts w:ascii="Times New Roman" w:hAnsi="Times New Roman"/>
          <w:sz w:val="28"/>
          <w:szCs w:val="28"/>
        </w:rPr>
        <w:t xml:space="preserve"> України щодо врегулювання деяких нестандартних форм зайнятості”.</w:t>
      </w:r>
    </w:p>
    <w:p w:rsidR="009123D4" w:rsidRPr="009123D4" w:rsidRDefault="009123D4" w:rsidP="009123D4">
      <w:pPr>
        <w:pStyle w:val="a3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розвитку економіки, торгівлі та сільського господарства Петрашко Ігор Ростиславович.</w:t>
      </w:r>
    </w:p>
    <w:p w:rsidR="009123D4" w:rsidRPr="009123D4" w:rsidRDefault="009123D4" w:rsidP="009123D4">
      <w:pPr>
        <w:pStyle w:val="a3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ab/>
      </w:r>
    </w:p>
    <w:p w:rsidR="009123D4" w:rsidRPr="009123D4" w:rsidRDefault="009123D4" w:rsidP="009123D4">
      <w:pPr>
        <w:pStyle w:val="a3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Додат</w:t>
      </w:r>
      <w:r w:rsidR="0083734E">
        <w:rPr>
          <w:rFonts w:ascii="Times New Roman" w:hAnsi="Times New Roman"/>
          <w:sz w:val="28"/>
          <w:szCs w:val="28"/>
        </w:rPr>
        <w:t>ок</w:t>
      </w:r>
      <w:r w:rsidRPr="009123D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4349C2">
        <w:rPr>
          <w:rFonts w:ascii="Times New Roman" w:hAnsi="Times New Roman"/>
          <w:sz w:val="28"/>
          <w:szCs w:val="28"/>
        </w:rPr>
        <w:t>1. Проект Закону на     арк.</w:t>
      </w:r>
    </w:p>
    <w:p w:rsidR="009123D4" w:rsidRPr="009123D4" w:rsidRDefault="009123D4" w:rsidP="009123D4">
      <w:pPr>
        <w:pStyle w:val="a3"/>
        <w:spacing w:before="0"/>
        <w:ind w:firstLine="1792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2. Проект постанови Верховної Ради України на     арк.</w:t>
      </w:r>
    </w:p>
    <w:p w:rsidR="009123D4" w:rsidRPr="009123D4" w:rsidRDefault="009123D4" w:rsidP="009123D4">
      <w:pPr>
        <w:pStyle w:val="a3"/>
        <w:spacing w:before="0"/>
        <w:ind w:firstLine="1792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3. П</w:t>
      </w:r>
      <w:r w:rsidR="004349C2">
        <w:rPr>
          <w:rFonts w:ascii="Times New Roman" w:hAnsi="Times New Roman"/>
          <w:sz w:val="28"/>
          <w:szCs w:val="28"/>
        </w:rPr>
        <w:t>ояснювальна записка на     арк.</w:t>
      </w:r>
    </w:p>
    <w:p w:rsidR="009123D4" w:rsidRPr="009123D4" w:rsidRDefault="009123D4" w:rsidP="009123D4">
      <w:pPr>
        <w:pStyle w:val="a3"/>
        <w:spacing w:before="0"/>
        <w:ind w:firstLine="1792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4. Порів</w:t>
      </w:r>
      <w:r w:rsidR="004349C2">
        <w:rPr>
          <w:rFonts w:ascii="Times New Roman" w:hAnsi="Times New Roman"/>
          <w:sz w:val="28"/>
          <w:szCs w:val="28"/>
        </w:rPr>
        <w:t>няльна таблиця на          арк.</w:t>
      </w:r>
    </w:p>
    <w:p w:rsidR="009123D4" w:rsidRPr="009123D4" w:rsidRDefault="009123D4" w:rsidP="009123D4">
      <w:pPr>
        <w:pStyle w:val="a3"/>
        <w:spacing w:before="0"/>
        <w:ind w:firstLine="1792"/>
        <w:rPr>
          <w:rFonts w:ascii="Times New Roman" w:hAnsi="Times New Roman"/>
          <w:sz w:val="28"/>
          <w:szCs w:val="28"/>
        </w:rPr>
      </w:pPr>
      <w:r w:rsidRPr="009123D4">
        <w:rPr>
          <w:rFonts w:ascii="Times New Roman" w:hAnsi="Times New Roman"/>
          <w:sz w:val="28"/>
          <w:szCs w:val="28"/>
        </w:rPr>
        <w:t>5. Електронна копія зазначених документів.</w:t>
      </w:r>
    </w:p>
    <w:p w:rsidR="009123D4" w:rsidRPr="009123D4" w:rsidRDefault="009123D4" w:rsidP="009123D4">
      <w:pPr>
        <w:pStyle w:val="a4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9123D4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     </w:t>
      </w:r>
      <w:r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9123D4">
        <w:rPr>
          <w:rFonts w:ascii="Times New Roman" w:hAnsi="Times New Roman"/>
          <w:position w:val="0"/>
          <w:sz w:val="28"/>
          <w:szCs w:val="28"/>
        </w:rPr>
        <w:t>Д</w:t>
      </w:r>
      <w:r>
        <w:rPr>
          <w:rFonts w:ascii="Times New Roman" w:hAnsi="Times New Roman"/>
          <w:position w:val="0"/>
          <w:sz w:val="28"/>
          <w:szCs w:val="28"/>
        </w:rPr>
        <w:t xml:space="preserve">енис </w:t>
      </w:r>
      <w:r w:rsidRPr="009123D4">
        <w:rPr>
          <w:rFonts w:ascii="Times New Roman" w:hAnsi="Times New Roman"/>
          <w:position w:val="0"/>
          <w:sz w:val="28"/>
          <w:szCs w:val="28"/>
        </w:rPr>
        <w:t>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27" w:rsidRDefault="00C73127">
      <w:r>
        <w:separator/>
      </w:r>
    </w:p>
  </w:endnote>
  <w:endnote w:type="continuationSeparator" w:id="0">
    <w:p w:rsidR="00C73127" w:rsidRDefault="00C7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27" w:rsidRDefault="00C73127">
      <w:r>
        <w:separator/>
      </w:r>
    </w:p>
  </w:footnote>
  <w:footnote w:type="continuationSeparator" w:id="0">
    <w:p w:rsidR="00C73127" w:rsidRDefault="00C73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123D4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43A2C"/>
    <w:rsid w:val="00097359"/>
    <w:rsid w:val="000A3625"/>
    <w:rsid w:val="000C5F77"/>
    <w:rsid w:val="000D0FA3"/>
    <w:rsid w:val="000F5597"/>
    <w:rsid w:val="00100B18"/>
    <w:rsid w:val="00196DAD"/>
    <w:rsid w:val="001C03A2"/>
    <w:rsid w:val="00200D2D"/>
    <w:rsid w:val="002B6692"/>
    <w:rsid w:val="002C245E"/>
    <w:rsid w:val="00307133"/>
    <w:rsid w:val="003762B0"/>
    <w:rsid w:val="003971B7"/>
    <w:rsid w:val="003C3AC1"/>
    <w:rsid w:val="003F5396"/>
    <w:rsid w:val="004117E6"/>
    <w:rsid w:val="004349C2"/>
    <w:rsid w:val="00452A5E"/>
    <w:rsid w:val="004D09C0"/>
    <w:rsid w:val="004F03A4"/>
    <w:rsid w:val="00542E51"/>
    <w:rsid w:val="005A4450"/>
    <w:rsid w:val="0070679A"/>
    <w:rsid w:val="00710940"/>
    <w:rsid w:val="00721424"/>
    <w:rsid w:val="0074655E"/>
    <w:rsid w:val="007B6788"/>
    <w:rsid w:val="007E038B"/>
    <w:rsid w:val="007F6CF1"/>
    <w:rsid w:val="0083734E"/>
    <w:rsid w:val="008D1698"/>
    <w:rsid w:val="008F7CAB"/>
    <w:rsid w:val="009123D4"/>
    <w:rsid w:val="00923CC4"/>
    <w:rsid w:val="00962F38"/>
    <w:rsid w:val="00976D4B"/>
    <w:rsid w:val="009C227E"/>
    <w:rsid w:val="009C3B64"/>
    <w:rsid w:val="00AC31F8"/>
    <w:rsid w:val="00AD00A4"/>
    <w:rsid w:val="00AE0900"/>
    <w:rsid w:val="00B573CC"/>
    <w:rsid w:val="00B9322D"/>
    <w:rsid w:val="00BF5BCA"/>
    <w:rsid w:val="00C73127"/>
    <w:rsid w:val="00CF3479"/>
    <w:rsid w:val="00D57352"/>
    <w:rsid w:val="00D837F6"/>
    <w:rsid w:val="00DC05C8"/>
    <w:rsid w:val="00DC5EDE"/>
    <w:rsid w:val="00E167F5"/>
    <w:rsid w:val="00E47C21"/>
    <w:rsid w:val="00F13A1B"/>
    <w:rsid w:val="00F4067D"/>
    <w:rsid w:val="00F5078E"/>
    <w:rsid w:val="00F579DD"/>
    <w:rsid w:val="00FA221B"/>
    <w:rsid w:val="00FD39FD"/>
    <w:rsid w:val="00F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2021-02-25T12:40:00Z</dcterms:created>
  <dcterms:modified xsi:type="dcterms:W3CDTF">2021-02-25T12:40:00Z</dcterms:modified>
</cp:coreProperties>
</file>