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49C" w:rsidRPr="006A449C" w:rsidRDefault="006A449C" w:rsidP="006A4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6A44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Фінансово-економічн</w:t>
      </w:r>
      <w:r w:rsidR="0009043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 обґрунтування</w:t>
      </w:r>
      <w:bookmarkStart w:id="0" w:name="_GoBack"/>
      <w:bookmarkEnd w:id="0"/>
      <w:r w:rsidR="0009043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r w:rsidRPr="006A44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розрахунок</w:t>
      </w:r>
      <w:r w:rsidR="0009043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6A449C" w:rsidRPr="006A449C" w:rsidRDefault="006A449C" w:rsidP="006A449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6A44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 проекту Закону України „Про внесення змін до деяких законів України щодо  визначення розміру щорічної разової грошової допомоги до 5 травня</w:t>
      </w:r>
      <w:r w:rsidRPr="006A44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”</w:t>
      </w:r>
    </w:p>
    <w:p w:rsidR="006A449C" w:rsidRPr="006A449C" w:rsidRDefault="006A449C" w:rsidP="006A4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A449C" w:rsidRDefault="006A449C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1"/>
        <w:gridCol w:w="1646"/>
        <w:gridCol w:w="1979"/>
        <w:gridCol w:w="2086"/>
        <w:gridCol w:w="1454"/>
        <w:gridCol w:w="1802"/>
        <w:gridCol w:w="1590"/>
        <w:gridCol w:w="1633"/>
        <w:gridCol w:w="1575"/>
      </w:tblGrid>
      <w:tr w:rsidR="007C5CCD" w:rsidTr="003A6267">
        <w:tc>
          <w:tcPr>
            <w:tcW w:w="1361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Статус </w:t>
            </w:r>
          </w:p>
        </w:tc>
        <w:tc>
          <w:tcPr>
            <w:tcW w:w="1979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Чисельність</w:t>
            </w:r>
          </w:p>
        </w:tc>
        <w:tc>
          <w:tcPr>
            <w:tcW w:w="2086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Прожитковий мінімум</w:t>
            </w:r>
          </w:p>
        </w:tc>
        <w:tc>
          <w:tcPr>
            <w:tcW w:w="1454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% від ПМ</w:t>
            </w:r>
          </w:p>
        </w:tc>
        <w:tc>
          <w:tcPr>
            <w:tcW w:w="1802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Розмір допомоги </w:t>
            </w:r>
          </w:p>
        </w:tc>
        <w:tc>
          <w:tcPr>
            <w:tcW w:w="3223" w:type="dxa"/>
            <w:gridSpan w:val="2"/>
          </w:tcPr>
          <w:p w:rsidR="00DE73EA" w:rsidRDefault="00DE73EA" w:rsidP="00DE73EA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Збільшення/зменшення порівняно з минулим роком (сума/%) </w:t>
            </w:r>
          </w:p>
        </w:tc>
        <w:tc>
          <w:tcPr>
            <w:tcW w:w="1575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Сума 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УБД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488543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80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1415,2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25,2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101,8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691386,1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 група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18207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240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4245,6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125,6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103,0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77299,6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2 група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53439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210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3714,9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74,9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102,1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198520,5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3 група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45565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180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3184,2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24,2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100,8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145088,1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УВВ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266824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25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442,25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-127,75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77,6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118002,9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ЧСЗ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145760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55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972,95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72,95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108,1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141817,2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ОЗБ</w:t>
            </w:r>
          </w:p>
        </w:tc>
        <w:tc>
          <w:tcPr>
            <w:tcW w:w="1979" w:type="dxa"/>
          </w:tcPr>
          <w:p w:rsidR="007C5CCD" w:rsidRPr="003A6267" w:rsidRDefault="007C5CCD" w:rsidP="007C5CCD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2086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1769</w:t>
            </w:r>
          </w:p>
        </w:tc>
        <w:tc>
          <w:tcPr>
            <w:tcW w:w="1454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240</w:t>
            </w:r>
          </w:p>
        </w:tc>
        <w:tc>
          <w:tcPr>
            <w:tcW w:w="1802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4245,6</w:t>
            </w:r>
          </w:p>
        </w:tc>
        <w:tc>
          <w:tcPr>
            <w:tcW w:w="1590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125,6</w:t>
            </w:r>
          </w:p>
        </w:tc>
        <w:tc>
          <w:tcPr>
            <w:tcW w:w="1633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103,0</w:t>
            </w:r>
          </w:p>
        </w:tc>
        <w:tc>
          <w:tcPr>
            <w:tcW w:w="1575" w:type="dxa"/>
          </w:tcPr>
          <w:p w:rsidR="007C5CCD" w:rsidRPr="003A6267" w:rsidRDefault="007C5CCD" w:rsidP="003A6267">
            <w:pPr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A626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55,2</w:t>
            </w:r>
          </w:p>
        </w:tc>
      </w:tr>
      <w:tr w:rsidR="007C5CCD" w:rsidTr="003A6267">
        <w:tc>
          <w:tcPr>
            <w:tcW w:w="1361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7C5CCD" w:rsidRDefault="007C5CCD" w:rsidP="007C5CCD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90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33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7C5CCD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7C5CCD" w:rsidTr="003A6267">
        <w:tc>
          <w:tcPr>
            <w:tcW w:w="1361" w:type="dxa"/>
          </w:tcPr>
          <w:p w:rsidR="00DE73EA" w:rsidRDefault="007C5CCD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Всього </w:t>
            </w:r>
          </w:p>
        </w:tc>
        <w:tc>
          <w:tcPr>
            <w:tcW w:w="1646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DE73EA" w:rsidRDefault="007C5CCD" w:rsidP="007C5CCD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1 018 351</w:t>
            </w:r>
          </w:p>
        </w:tc>
        <w:tc>
          <w:tcPr>
            <w:tcW w:w="2086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23" w:type="dxa"/>
            <w:gridSpan w:val="2"/>
          </w:tcPr>
          <w:p w:rsidR="00DE73EA" w:rsidRDefault="00DE73EA" w:rsidP="0070171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DE73EA" w:rsidRDefault="007C5CCD" w:rsidP="003A6267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1 372 169,6</w:t>
            </w:r>
          </w:p>
        </w:tc>
      </w:tr>
      <w:tr w:rsidR="007C5CCD" w:rsidTr="003A6267">
        <w:tc>
          <w:tcPr>
            <w:tcW w:w="1361" w:type="dxa"/>
          </w:tcPr>
          <w:p w:rsidR="007C5CCD" w:rsidRDefault="003A6267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П</w:t>
            </w:r>
            <w:r w:rsidR="007C5CC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оштові </w:t>
            </w:r>
          </w:p>
          <w:p w:rsidR="007C5CCD" w:rsidRP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7C5CCD"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FFFFF"/>
              </w:rPr>
              <w:t>(в бюджеті)</w:t>
            </w:r>
          </w:p>
        </w:tc>
        <w:tc>
          <w:tcPr>
            <w:tcW w:w="164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23" w:type="dxa"/>
            <w:gridSpan w:val="2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7C5CCD" w:rsidRDefault="007C5CCD" w:rsidP="003A6267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7 191,7</w:t>
            </w:r>
          </w:p>
        </w:tc>
      </w:tr>
      <w:tr w:rsidR="007C5CCD" w:rsidTr="003A6267">
        <w:tc>
          <w:tcPr>
            <w:tcW w:w="1361" w:type="dxa"/>
          </w:tcPr>
          <w:p w:rsidR="007C5CCD" w:rsidRDefault="003A6267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Разом </w:t>
            </w:r>
          </w:p>
        </w:tc>
        <w:tc>
          <w:tcPr>
            <w:tcW w:w="164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23" w:type="dxa"/>
            <w:gridSpan w:val="2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7C5CCD" w:rsidRDefault="003A6267" w:rsidP="003A6267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1 379 361,3</w:t>
            </w:r>
          </w:p>
        </w:tc>
      </w:tr>
      <w:tr w:rsidR="007C5CCD" w:rsidTr="003A6267">
        <w:tc>
          <w:tcPr>
            <w:tcW w:w="1361" w:type="dxa"/>
          </w:tcPr>
          <w:p w:rsidR="007C5CCD" w:rsidRDefault="003A6267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Бюджет</w:t>
            </w:r>
          </w:p>
        </w:tc>
        <w:tc>
          <w:tcPr>
            <w:tcW w:w="164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23" w:type="dxa"/>
            <w:gridSpan w:val="2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7C5CCD" w:rsidRDefault="003A6267" w:rsidP="003A6267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1 382 540,6</w:t>
            </w:r>
          </w:p>
        </w:tc>
      </w:tr>
      <w:tr w:rsidR="007C5CCD" w:rsidTr="003A6267">
        <w:tc>
          <w:tcPr>
            <w:tcW w:w="1361" w:type="dxa"/>
          </w:tcPr>
          <w:p w:rsidR="007C5CCD" w:rsidRDefault="003A6267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Залишок </w:t>
            </w:r>
          </w:p>
          <w:p w:rsidR="003A6267" w:rsidRDefault="003A6267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4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86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4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2" w:type="dxa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23" w:type="dxa"/>
            <w:gridSpan w:val="2"/>
          </w:tcPr>
          <w:p w:rsidR="007C5CCD" w:rsidRDefault="007C5CCD" w:rsidP="007C5CCD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75" w:type="dxa"/>
          </w:tcPr>
          <w:p w:rsidR="007C5CCD" w:rsidRDefault="003A6267" w:rsidP="003A6267">
            <w:pPr>
              <w:jc w:val="right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3 179,3</w:t>
            </w:r>
          </w:p>
        </w:tc>
      </w:tr>
    </w:tbl>
    <w:p w:rsidR="001D4E69" w:rsidRDefault="001D4E69" w:rsidP="0070171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D4E69" w:rsidRDefault="001D4E69" w:rsidP="0070171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D4E69" w:rsidRDefault="001D4E69" w:rsidP="0070171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sectPr w:rsidR="001D4E69" w:rsidSect="00DE73EA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EA3" w:rsidRDefault="00DD5EA3" w:rsidP="003D740D">
      <w:pPr>
        <w:spacing w:after="0" w:line="240" w:lineRule="auto"/>
      </w:pPr>
      <w:r>
        <w:separator/>
      </w:r>
    </w:p>
  </w:endnote>
  <w:endnote w:type="continuationSeparator" w:id="0">
    <w:p w:rsidR="00DD5EA3" w:rsidRDefault="00DD5EA3" w:rsidP="003D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EA3" w:rsidRDefault="00DD5EA3" w:rsidP="003D740D">
      <w:pPr>
        <w:spacing w:after="0" w:line="240" w:lineRule="auto"/>
      </w:pPr>
      <w:r>
        <w:separator/>
      </w:r>
    </w:p>
  </w:footnote>
  <w:footnote w:type="continuationSeparator" w:id="0">
    <w:p w:rsidR="00DD5EA3" w:rsidRDefault="00DD5EA3" w:rsidP="003D7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945"/>
    <w:multiLevelType w:val="hybridMultilevel"/>
    <w:tmpl w:val="42F04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4069"/>
    <w:multiLevelType w:val="hybridMultilevel"/>
    <w:tmpl w:val="8794D48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67B51"/>
    <w:multiLevelType w:val="hybridMultilevel"/>
    <w:tmpl w:val="A94EBD50"/>
    <w:lvl w:ilvl="0" w:tplc="C8CA88A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FA1AF9"/>
    <w:multiLevelType w:val="hybridMultilevel"/>
    <w:tmpl w:val="2FE23A3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3A83D5A"/>
    <w:multiLevelType w:val="hybridMultilevel"/>
    <w:tmpl w:val="BD18E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3656E"/>
    <w:multiLevelType w:val="hybridMultilevel"/>
    <w:tmpl w:val="F474CCE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CB7462"/>
    <w:multiLevelType w:val="hybridMultilevel"/>
    <w:tmpl w:val="C98A3D6E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1B3089"/>
    <w:multiLevelType w:val="hybridMultilevel"/>
    <w:tmpl w:val="7810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15612"/>
    <w:multiLevelType w:val="hybridMultilevel"/>
    <w:tmpl w:val="35707D08"/>
    <w:lvl w:ilvl="0" w:tplc="DF6E08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A71B25"/>
    <w:multiLevelType w:val="hybridMultilevel"/>
    <w:tmpl w:val="1820D25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9B2BF5"/>
    <w:multiLevelType w:val="hybridMultilevel"/>
    <w:tmpl w:val="AE3CA300"/>
    <w:lvl w:ilvl="0" w:tplc="F4EEE4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72113AB6"/>
    <w:multiLevelType w:val="hybridMultilevel"/>
    <w:tmpl w:val="D518A3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1F"/>
    <w:rsid w:val="00021604"/>
    <w:rsid w:val="0005611D"/>
    <w:rsid w:val="0009043F"/>
    <w:rsid w:val="000C18FD"/>
    <w:rsid w:val="000E4AB3"/>
    <w:rsid w:val="00112F3F"/>
    <w:rsid w:val="00132E6E"/>
    <w:rsid w:val="001570B0"/>
    <w:rsid w:val="00157C5E"/>
    <w:rsid w:val="0016098C"/>
    <w:rsid w:val="00174B18"/>
    <w:rsid w:val="00183C10"/>
    <w:rsid w:val="00190498"/>
    <w:rsid w:val="001A3402"/>
    <w:rsid w:val="001B7F34"/>
    <w:rsid w:val="001D4E69"/>
    <w:rsid w:val="001F23F4"/>
    <w:rsid w:val="00200873"/>
    <w:rsid w:val="00210D51"/>
    <w:rsid w:val="002204EA"/>
    <w:rsid w:val="00253EAD"/>
    <w:rsid w:val="00266801"/>
    <w:rsid w:val="0029746F"/>
    <w:rsid w:val="002A7B7A"/>
    <w:rsid w:val="002E2B88"/>
    <w:rsid w:val="002E6AA8"/>
    <w:rsid w:val="003A6267"/>
    <w:rsid w:val="003B45D7"/>
    <w:rsid w:val="003D740D"/>
    <w:rsid w:val="003F1D4C"/>
    <w:rsid w:val="003F66A1"/>
    <w:rsid w:val="003F68DA"/>
    <w:rsid w:val="00412931"/>
    <w:rsid w:val="004441E1"/>
    <w:rsid w:val="004A7154"/>
    <w:rsid w:val="004B2110"/>
    <w:rsid w:val="004C72AA"/>
    <w:rsid w:val="005145FE"/>
    <w:rsid w:val="00523E88"/>
    <w:rsid w:val="00533364"/>
    <w:rsid w:val="00540974"/>
    <w:rsid w:val="00544F2F"/>
    <w:rsid w:val="005478C3"/>
    <w:rsid w:val="00560D3E"/>
    <w:rsid w:val="005775D1"/>
    <w:rsid w:val="005A695D"/>
    <w:rsid w:val="005C09E4"/>
    <w:rsid w:val="005C4D35"/>
    <w:rsid w:val="005E185E"/>
    <w:rsid w:val="00621881"/>
    <w:rsid w:val="00632FB7"/>
    <w:rsid w:val="0064222A"/>
    <w:rsid w:val="00651E13"/>
    <w:rsid w:val="00653712"/>
    <w:rsid w:val="006A449C"/>
    <w:rsid w:val="006C281B"/>
    <w:rsid w:val="006D1CB3"/>
    <w:rsid w:val="0070171F"/>
    <w:rsid w:val="007656B8"/>
    <w:rsid w:val="00767BD8"/>
    <w:rsid w:val="007B5231"/>
    <w:rsid w:val="007B5D04"/>
    <w:rsid w:val="007C5CCD"/>
    <w:rsid w:val="007C7DB3"/>
    <w:rsid w:val="007C7E59"/>
    <w:rsid w:val="007F6FD3"/>
    <w:rsid w:val="0082519E"/>
    <w:rsid w:val="008335E4"/>
    <w:rsid w:val="00836216"/>
    <w:rsid w:val="00854418"/>
    <w:rsid w:val="00863E2D"/>
    <w:rsid w:val="008872D8"/>
    <w:rsid w:val="00894EF2"/>
    <w:rsid w:val="0093473D"/>
    <w:rsid w:val="0094044A"/>
    <w:rsid w:val="0096505D"/>
    <w:rsid w:val="009935B9"/>
    <w:rsid w:val="009B17E1"/>
    <w:rsid w:val="009B2693"/>
    <w:rsid w:val="009F7677"/>
    <w:rsid w:val="00A1290D"/>
    <w:rsid w:val="00A316C1"/>
    <w:rsid w:val="00A41BA2"/>
    <w:rsid w:val="00A743CB"/>
    <w:rsid w:val="00A7756E"/>
    <w:rsid w:val="00AD48C5"/>
    <w:rsid w:val="00B05749"/>
    <w:rsid w:val="00B11331"/>
    <w:rsid w:val="00B346DB"/>
    <w:rsid w:val="00B750D1"/>
    <w:rsid w:val="00BA2EE7"/>
    <w:rsid w:val="00C7598A"/>
    <w:rsid w:val="00D21702"/>
    <w:rsid w:val="00D51E45"/>
    <w:rsid w:val="00DA6509"/>
    <w:rsid w:val="00DB672D"/>
    <w:rsid w:val="00DD5EA3"/>
    <w:rsid w:val="00DE73EA"/>
    <w:rsid w:val="00E037BA"/>
    <w:rsid w:val="00E10724"/>
    <w:rsid w:val="00E1222E"/>
    <w:rsid w:val="00E22CD0"/>
    <w:rsid w:val="00E812BD"/>
    <w:rsid w:val="00E9255D"/>
    <w:rsid w:val="00EA64BD"/>
    <w:rsid w:val="00EC3A70"/>
    <w:rsid w:val="00F064B1"/>
    <w:rsid w:val="00F34C54"/>
    <w:rsid w:val="00F40465"/>
    <w:rsid w:val="00F618B0"/>
    <w:rsid w:val="00F6202C"/>
    <w:rsid w:val="00F71187"/>
    <w:rsid w:val="00F72890"/>
    <w:rsid w:val="00FA38E1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9F53D-1A5F-43D2-99CA-D8D677B1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67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17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171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740D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3D740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740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650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6505D"/>
  </w:style>
  <w:style w:type="paragraph" w:styleId="aa">
    <w:name w:val="footer"/>
    <w:basedOn w:val="a"/>
    <w:link w:val="ab"/>
    <w:uiPriority w:val="99"/>
    <w:unhideWhenUsed/>
    <w:rsid w:val="009650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6505D"/>
  </w:style>
  <w:style w:type="paragraph" w:styleId="ac">
    <w:name w:val="Balloon Text"/>
    <w:basedOn w:val="a"/>
    <w:link w:val="ad"/>
    <w:uiPriority w:val="99"/>
    <w:semiHidden/>
    <w:unhideWhenUsed/>
    <w:rsid w:val="00887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872D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B672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e">
    <w:name w:val="Body Text"/>
    <w:basedOn w:val="a"/>
    <w:link w:val="af"/>
    <w:uiPriority w:val="99"/>
    <w:rsid w:val="009B17E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Основний текст Знак"/>
    <w:basedOn w:val="a0"/>
    <w:link w:val="ae"/>
    <w:uiPriority w:val="99"/>
    <w:rsid w:val="009B17E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DE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A77E-58D4-44A8-800A-51C1E002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529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Ксенія Сергіївна</dc:creator>
  <cp:lastModifiedBy>Лобода Ксенія Сергіївна</cp:lastModifiedBy>
  <cp:revision>4</cp:revision>
  <cp:lastPrinted>2019-12-10T14:22:00Z</cp:lastPrinted>
  <dcterms:created xsi:type="dcterms:W3CDTF">2021-01-28T13:23:00Z</dcterms:created>
  <dcterms:modified xsi:type="dcterms:W3CDTF">2021-01-28T16:27:00Z</dcterms:modified>
</cp:coreProperties>
</file>