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AA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right"/>
        <w:rPr>
          <w:sz w:val="28"/>
          <w:szCs w:val="28"/>
        </w:rPr>
      </w:pPr>
    </w:p>
    <w:p w:rsidR="006A53AA" w:rsidRPr="003836A2" w:rsidRDefault="006A53AA" w:rsidP="008107C0">
      <w:pPr>
        <w:jc w:val="both"/>
        <w:rPr>
          <w:sz w:val="28"/>
          <w:szCs w:val="28"/>
        </w:rPr>
      </w:pPr>
    </w:p>
    <w:p w:rsidR="008107C0" w:rsidRDefault="006A53AA" w:rsidP="008107C0">
      <w:pPr>
        <w:jc w:val="right"/>
        <w:rPr>
          <w:b/>
          <w:caps/>
          <w:sz w:val="28"/>
          <w:szCs w:val="28"/>
        </w:rPr>
      </w:pPr>
      <w:r w:rsidRPr="008107C0">
        <w:rPr>
          <w:b/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8107C0" w:rsidRPr="001A67B3" w:rsidRDefault="008107C0" w:rsidP="008107C0">
      <w:pPr>
        <w:jc w:val="right"/>
        <w:rPr>
          <w:caps/>
          <w:sz w:val="28"/>
          <w:szCs w:val="28"/>
        </w:rPr>
      </w:pPr>
    </w:p>
    <w:p w:rsidR="008107C0" w:rsidRPr="001A67B3" w:rsidRDefault="008107C0" w:rsidP="008107C0">
      <w:pPr>
        <w:jc w:val="right"/>
        <w:rPr>
          <w:caps/>
          <w:sz w:val="28"/>
          <w:szCs w:val="28"/>
        </w:rPr>
      </w:pPr>
    </w:p>
    <w:p w:rsidR="00B25B19" w:rsidRPr="001A67B3" w:rsidRDefault="00B25B19" w:rsidP="008107C0">
      <w:pPr>
        <w:jc w:val="right"/>
        <w:rPr>
          <w:caps/>
          <w:sz w:val="28"/>
          <w:szCs w:val="28"/>
        </w:rPr>
      </w:pPr>
    </w:p>
    <w:p w:rsidR="006126F9" w:rsidRDefault="0015229E" w:rsidP="005D0908">
      <w:pPr>
        <w:ind w:left="4536"/>
        <w:jc w:val="center"/>
        <w:rPr>
          <w:b/>
          <w:caps/>
          <w:sz w:val="28"/>
          <w:szCs w:val="28"/>
        </w:rPr>
      </w:pPr>
      <w:r w:rsidRPr="008107C0">
        <w:rPr>
          <w:b/>
          <w:caps/>
          <w:sz w:val="28"/>
          <w:szCs w:val="28"/>
        </w:rPr>
        <w:t>Верховна Рада</w:t>
      </w:r>
      <w:r w:rsidR="000429B5">
        <w:rPr>
          <w:b/>
          <w:caps/>
          <w:sz w:val="28"/>
          <w:szCs w:val="28"/>
        </w:rPr>
        <w:t xml:space="preserve"> України</w:t>
      </w:r>
    </w:p>
    <w:p w:rsidR="001A67B3" w:rsidRPr="001A67B3" w:rsidRDefault="001A67B3" w:rsidP="001A67B3">
      <w:pPr>
        <w:jc w:val="right"/>
        <w:rPr>
          <w:caps/>
          <w:sz w:val="28"/>
          <w:szCs w:val="28"/>
        </w:rPr>
      </w:pPr>
    </w:p>
    <w:p w:rsidR="001A67B3" w:rsidRDefault="001A67B3" w:rsidP="001A67B3">
      <w:pPr>
        <w:jc w:val="right"/>
        <w:rPr>
          <w:sz w:val="28"/>
        </w:rPr>
      </w:pPr>
    </w:p>
    <w:p w:rsidR="005D0908" w:rsidRDefault="005D0908" w:rsidP="001A67B3">
      <w:pPr>
        <w:jc w:val="right"/>
        <w:rPr>
          <w:sz w:val="28"/>
        </w:rPr>
      </w:pPr>
    </w:p>
    <w:p w:rsidR="005D0908" w:rsidRPr="001A67B3" w:rsidRDefault="005D0908" w:rsidP="001A67B3">
      <w:pPr>
        <w:jc w:val="right"/>
        <w:rPr>
          <w:sz w:val="28"/>
        </w:rPr>
      </w:pPr>
    </w:p>
    <w:p w:rsidR="003C7416" w:rsidRPr="00553BC3" w:rsidRDefault="0015229E" w:rsidP="00553BC3">
      <w:pPr>
        <w:pStyle w:val="a7"/>
        <w:spacing w:before="120" w:after="120"/>
        <w:ind w:firstLine="708"/>
        <w:jc w:val="both"/>
        <w:rPr>
          <w:rFonts w:ascii="Times New Roman" w:hAnsi="Times New Roman"/>
          <w:b w:val="0"/>
          <w:bCs/>
          <w:sz w:val="28"/>
        </w:rPr>
      </w:pPr>
      <w:r w:rsidRPr="00553BC3">
        <w:rPr>
          <w:rFonts w:ascii="Times New Roman" w:hAnsi="Times New Roman"/>
          <w:b w:val="0"/>
          <w:sz w:val="28"/>
        </w:rPr>
        <w:t>Відповідно до статті 93 Конституції Укра</w:t>
      </w:r>
      <w:r w:rsidR="00325366" w:rsidRPr="00553BC3">
        <w:rPr>
          <w:rFonts w:ascii="Times New Roman" w:hAnsi="Times New Roman"/>
          <w:b w:val="0"/>
          <w:sz w:val="28"/>
        </w:rPr>
        <w:t xml:space="preserve">їни </w:t>
      </w:r>
      <w:proofErr w:type="spellStart"/>
      <w:r w:rsidRPr="00553BC3">
        <w:rPr>
          <w:rFonts w:ascii="Times New Roman" w:hAnsi="Times New Roman"/>
          <w:b w:val="0"/>
          <w:sz w:val="28"/>
        </w:rPr>
        <w:t>вношу</w:t>
      </w:r>
      <w:proofErr w:type="spellEnd"/>
      <w:r w:rsidRPr="00553BC3">
        <w:rPr>
          <w:rFonts w:ascii="Times New Roman" w:hAnsi="Times New Roman"/>
          <w:b w:val="0"/>
          <w:sz w:val="28"/>
        </w:rPr>
        <w:t xml:space="preserve"> на розгляд </w:t>
      </w:r>
      <w:r w:rsidR="00484623" w:rsidRPr="00553BC3">
        <w:rPr>
          <w:rFonts w:ascii="Times New Roman" w:hAnsi="Times New Roman"/>
          <w:b w:val="0"/>
          <w:sz w:val="28"/>
        </w:rPr>
        <w:t xml:space="preserve">    </w:t>
      </w:r>
      <w:r w:rsidRPr="00553BC3">
        <w:rPr>
          <w:rFonts w:ascii="Times New Roman" w:hAnsi="Times New Roman"/>
          <w:b w:val="0"/>
          <w:sz w:val="28"/>
        </w:rPr>
        <w:t xml:space="preserve">проект </w:t>
      </w:r>
      <w:r w:rsidR="001923A7" w:rsidRPr="00553BC3">
        <w:rPr>
          <w:rFonts w:ascii="Times New Roman" w:hAnsi="Times New Roman"/>
          <w:b w:val="0"/>
          <w:sz w:val="28"/>
        </w:rPr>
        <w:t>З</w:t>
      </w:r>
      <w:r w:rsidRPr="00553BC3">
        <w:rPr>
          <w:rFonts w:ascii="Times New Roman" w:hAnsi="Times New Roman"/>
          <w:b w:val="0"/>
          <w:sz w:val="28"/>
        </w:rPr>
        <w:t>акон</w:t>
      </w:r>
      <w:r w:rsidR="001923A7" w:rsidRPr="00553BC3">
        <w:rPr>
          <w:rFonts w:ascii="Times New Roman" w:hAnsi="Times New Roman"/>
          <w:b w:val="0"/>
          <w:sz w:val="28"/>
        </w:rPr>
        <w:t>у</w:t>
      </w:r>
      <w:r w:rsidRPr="00553BC3">
        <w:rPr>
          <w:rFonts w:ascii="Times New Roman" w:hAnsi="Times New Roman"/>
          <w:b w:val="0"/>
          <w:sz w:val="28"/>
        </w:rPr>
        <w:t xml:space="preserve"> України </w:t>
      </w:r>
      <w:r w:rsidR="00553BC3" w:rsidRPr="00553BC3">
        <w:rPr>
          <w:rFonts w:ascii="Times New Roman" w:hAnsi="Times New Roman"/>
          <w:b w:val="0"/>
          <w:sz w:val="28"/>
          <w:szCs w:val="28"/>
        </w:rPr>
        <w:t>"Про внесення змін до Кодексу України про адміністративні правопорушення,</w:t>
      </w:r>
      <w:r w:rsidR="0019531E">
        <w:rPr>
          <w:rFonts w:ascii="Times New Roman" w:hAnsi="Times New Roman"/>
          <w:b w:val="0"/>
          <w:sz w:val="28"/>
          <w:szCs w:val="28"/>
        </w:rPr>
        <w:t xml:space="preserve"> Кримінального кодексу України </w:t>
      </w:r>
      <w:bookmarkStart w:id="0" w:name="_GoBack"/>
      <w:bookmarkEnd w:id="0"/>
      <w:r w:rsidR="00553BC3" w:rsidRPr="00553BC3">
        <w:rPr>
          <w:rFonts w:ascii="Times New Roman" w:hAnsi="Times New Roman"/>
          <w:b w:val="0"/>
          <w:sz w:val="28"/>
          <w:szCs w:val="28"/>
        </w:rPr>
        <w:t xml:space="preserve">щодо вдосконалення відповідальності за декларування недостовірної інформації та неподання суб'єктом декларування декларації особи, уповноваженої на виконання функцій держави або місцевого самоврядування" </w:t>
      </w:r>
      <w:r w:rsidR="00B030F2" w:rsidRPr="00553BC3">
        <w:rPr>
          <w:rFonts w:ascii="Times New Roman" w:hAnsi="Times New Roman"/>
          <w:b w:val="0"/>
          <w:sz w:val="28"/>
        </w:rPr>
        <w:t>і</w:t>
      </w:r>
      <w:r w:rsidR="00C26DCB" w:rsidRPr="00553BC3">
        <w:rPr>
          <w:rFonts w:ascii="Times New Roman" w:hAnsi="Times New Roman"/>
          <w:b w:val="0"/>
          <w:sz w:val="28"/>
        </w:rPr>
        <w:t xml:space="preserve"> </w:t>
      </w:r>
      <w:r w:rsidR="001923A7" w:rsidRPr="00553BC3">
        <w:rPr>
          <w:rFonts w:ascii="Times New Roman" w:hAnsi="Times New Roman"/>
          <w:b w:val="0"/>
          <w:sz w:val="28"/>
        </w:rPr>
        <w:t>визначаю цей</w:t>
      </w:r>
      <w:r w:rsidR="00C26DCB" w:rsidRPr="00553BC3">
        <w:rPr>
          <w:rFonts w:ascii="Times New Roman" w:hAnsi="Times New Roman"/>
          <w:b w:val="0"/>
          <w:sz w:val="28"/>
        </w:rPr>
        <w:t xml:space="preserve"> законопроект як невідкладн</w:t>
      </w:r>
      <w:r w:rsidR="001923A7" w:rsidRPr="00553BC3">
        <w:rPr>
          <w:rFonts w:ascii="Times New Roman" w:hAnsi="Times New Roman"/>
          <w:b w:val="0"/>
          <w:sz w:val="28"/>
        </w:rPr>
        <w:t>ий</w:t>
      </w:r>
      <w:r w:rsidR="00C26DCB" w:rsidRPr="00553BC3">
        <w:rPr>
          <w:rFonts w:ascii="Times New Roman" w:hAnsi="Times New Roman"/>
          <w:b w:val="0"/>
          <w:sz w:val="28"/>
        </w:rPr>
        <w:t xml:space="preserve"> для позачергового розгляду Верховною Радою України</w:t>
      </w:r>
      <w:r w:rsidR="003C7416" w:rsidRPr="00553BC3">
        <w:rPr>
          <w:rFonts w:ascii="Times New Roman" w:hAnsi="Times New Roman"/>
          <w:b w:val="0"/>
          <w:sz w:val="28"/>
        </w:rPr>
        <w:t>.</w:t>
      </w:r>
    </w:p>
    <w:p w:rsidR="00827323" w:rsidRPr="00675DA4" w:rsidRDefault="006126F9" w:rsidP="001A67B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Доповіда</w:t>
      </w:r>
      <w:r w:rsidR="0015229E" w:rsidRPr="00325366">
        <w:rPr>
          <w:sz w:val="28"/>
        </w:rPr>
        <w:t xml:space="preserve">тиме </w:t>
      </w:r>
      <w:r w:rsidR="005D0908">
        <w:rPr>
          <w:sz w:val="28"/>
        </w:rPr>
        <w:t xml:space="preserve">зазначений </w:t>
      </w:r>
      <w:r w:rsidR="0015229E" w:rsidRPr="00325366">
        <w:rPr>
          <w:sz w:val="28"/>
        </w:rPr>
        <w:t xml:space="preserve">законопроект під час </w:t>
      </w:r>
      <w:r w:rsidR="001923A7">
        <w:rPr>
          <w:sz w:val="28"/>
        </w:rPr>
        <w:t>його</w:t>
      </w:r>
      <w:r w:rsidR="0015229E" w:rsidRPr="00325366">
        <w:rPr>
          <w:sz w:val="28"/>
        </w:rPr>
        <w:t xml:space="preserve"> розгляду на пленарному засіданні Верховної Ради України </w:t>
      </w:r>
      <w:r w:rsidR="001D6FCF">
        <w:rPr>
          <w:sz w:val="28"/>
        </w:rPr>
        <w:t xml:space="preserve">Міністр </w:t>
      </w:r>
      <w:r w:rsidR="00553BC3">
        <w:rPr>
          <w:sz w:val="28"/>
        </w:rPr>
        <w:t xml:space="preserve">юстиції України </w:t>
      </w:r>
      <w:proofErr w:type="spellStart"/>
      <w:r w:rsidR="00553BC3">
        <w:rPr>
          <w:sz w:val="28"/>
        </w:rPr>
        <w:t>Д.Малюська</w:t>
      </w:r>
      <w:proofErr w:type="spellEnd"/>
      <w:r w:rsidR="001F1FCF" w:rsidRPr="00675DA4">
        <w:rPr>
          <w:sz w:val="28"/>
        </w:rPr>
        <w:t>.</w:t>
      </w:r>
    </w:p>
    <w:p w:rsidR="00827323" w:rsidRDefault="0082732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1A67B3" w:rsidRPr="00CA3E57" w:rsidRDefault="001A67B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27323" w:rsidRPr="00CA3E57" w:rsidRDefault="0082732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27323" w:rsidRPr="00CA3E57" w:rsidRDefault="00827323" w:rsidP="0082732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6A53AA" w:rsidRPr="003836A2" w:rsidRDefault="00827323" w:rsidP="001A67B3">
      <w:pPr>
        <w:keepNext/>
        <w:autoSpaceDE w:val="0"/>
        <w:autoSpaceDN w:val="0"/>
        <w:ind w:firstLine="709"/>
        <w:jc w:val="right"/>
        <w:outlineLvl w:val="0"/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</w:t>
      </w:r>
      <w:r w:rsidRPr="00CA3E5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ЗЕЛЕНСЬКИЙ</w:t>
      </w:r>
    </w:p>
    <w:sectPr w:rsidR="006A53AA" w:rsidRPr="003836A2" w:rsidSect="008107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3AA"/>
    <w:rsid w:val="000429B5"/>
    <w:rsid w:val="000D27C8"/>
    <w:rsid w:val="00107384"/>
    <w:rsid w:val="001232E4"/>
    <w:rsid w:val="0015229E"/>
    <w:rsid w:val="001923A7"/>
    <w:rsid w:val="00194E50"/>
    <w:rsid w:val="0019531E"/>
    <w:rsid w:val="00195C2F"/>
    <w:rsid w:val="001A67B3"/>
    <w:rsid w:val="001D6FCF"/>
    <w:rsid w:val="001F1109"/>
    <w:rsid w:val="001F1FCF"/>
    <w:rsid w:val="00230401"/>
    <w:rsid w:val="002B7912"/>
    <w:rsid w:val="002C0F8A"/>
    <w:rsid w:val="002C3856"/>
    <w:rsid w:val="002C640E"/>
    <w:rsid w:val="002D41C3"/>
    <w:rsid w:val="00325366"/>
    <w:rsid w:val="003836A2"/>
    <w:rsid w:val="0038402C"/>
    <w:rsid w:val="003C7416"/>
    <w:rsid w:val="00404FE8"/>
    <w:rsid w:val="004056C7"/>
    <w:rsid w:val="00484623"/>
    <w:rsid w:val="00495F35"/>
    <w:rsid w:val="004F2C8A"/>
    <w:rsid w:val="00553BC3"/>
    <w:rsid w:val="00554377"/>
    <w:rsid w:val="00563E8D"/>
    <w:rsid w:val="00585F6C"/>
    <w:rsid w:val="00594328"/>
    <w:rsid w:val="005D0908"/>
    <w:rsid w:val="005F2E97"/>
    <w:rsid w:val="006126F9"/>
    <w:rsid w:val="00622E04"/>
    <w:rsid w:val="00675DA4"/>
    <w:rsid w:val="006A53AA"/>
    <w:rsid w:val="006B1EDE"/>
    <w:rsid w:val="006F1A51"/>
    <w:rsid w:val="006F7389"/>
    <w:rsid w:val="00701C13"/>
    <w:rsid w:val="007270B3"/>
    <w:rsid w:val="00743682"/>
    <w:rsid w:val="007440EE"/>
    <w:rsid w:val="007460C7"/>
    <w:rsid w:val="00746B83"/>
    <w:rsid w:val="00750641"/>
    <w:rsid w:val="0077068E"/>
    <w:rsid w:val="007852BD"/>
    <w:rsid w:val="00797612"/>
    <w:rsid w:val="007C2951"/>
    <w:rsid w:val="007D3361"/>
    <w:rsid w:val="008107C0"/>
    <w:rsid w:val="00825E12"/>
    <w:rsid w:val="00827323"/>
    <w:rsid w:val="00853E67"/>
    <w:rsid w:val="008A319C"/>
    <w:rsid w:val="008C1886"/>
    <w:rsid w:val="00910A06"/>
    <w:rsid w:val="0091610F"/>
    <w:rsid w:val="009823C5"/>
    <w:rsid w:val="00997AD2"/>
    <w:rsid w:val="009C5176"/>
    <w:rsid w:val="00A50F89"/>
    <w:rsid w:val="00A53678"/>
    <w:rsid w:val="00AB6E07"/>
    <w:rsid w:val="00AD0679"/>
    <w:rsid w:val="00AF00EB"/>
    <w:rsid w:val="00B030F2"/>
    <w:rsid w:val="00B124B6"/>
    <w:rsid w:val="00B25B19"/>
    <w:rsid w:val="00B57F33"/>
    <w:rsid w:val="00B872AC"/>
    <w:rsid w:val="00B91394"/>
    <w:rsid w:val="00BE5F72"/>
    <w:rsid w:val="00C1298C"/>
    <w:rsid w:val="00C26DCB"/>
    <w:rsid w:val="00C55BBD"/>
    <w:rsid w:val="00C94B27"/>
    <w:rsid w:val="00CA3E57"/>
    <w:rsid w:val="00D438F3"/>
    <w:rsid w:val="00DA5AF2"/>
    <w:rsid w:val="00E023EF"/>
    <w:rsid w:val="00E714F1"/>
    <w:rsid w:val="00E84AE5"/>
    <w:rsid w:val="00F37932"/>
    <w:rsid w:val="00FC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27C9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C5176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9C5176"/>
    <w:rPr>
      <w:rFonts w:cs="Times New Roman"/>
      <w:b/>
      <w:bCs/>
      <w:sz w:val="36"/>
      <w:szCs w:val="36"/>
    </w:rPr>
  </w:style>
  <w:style w:type="paragraph" w:customStyle="1" w:styleId="a3">
    <w:name w:val="Знак Знак Знак"/>
    <w:basedOn w:val="a"/>
    <w:rsid w:val="0015229E"/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15229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customStyle="1" w:styleId="CharCharCharCharCharCharCharCharCharCharCharChar">
    <w:name w:val="Char Char Char Char Char Char Char Char Char Char Char Char Знак Знак"/>
    <w:basedOn w:val="a"/>
    <w:rsid w:val="0032536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6">
    <w:name w:val="No Spacing"/>
    <w:uiPriority w:val="1"/>
    <w:qFormat/>
    <w:rsid w:val="00743682"/>
    <w:rPr>
      <w:sz w:val="2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273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locked/>
    <w:rsid w:val="00827323"/>
    <w:rPr>
      <w:rFonts w:ascii="Courier New" w:hAnsi="Courier New" w:cs="Courier New"/>
    </w:rPr>
  </w:style>
  <w:style w:type="paragraph" w:customStyle="1" w:styleId="a7">
    <w:name w:val="Назва документа"/>
    <w:basedOn w:val="a"/>
    <w:next w:val="a"/>
    <w:uiPriority w:val="99"/>
    <w:rsid w:val="00553BC3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2020-12-28T14:09:00Z</dcterms:created>
  <dcterms:modified xsi:type="dcterms:W3CDTF">2020-12-28T16:08:00Z</dcterms:modified>
</cp:coreProperties>
</file>