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329"/>
      </w:tblGrid>
      <w:tr w:rsidR="00C4505C" w:rsidRPr="00251B9B" w14:paraId="56F26B4A" w14:textId="77777777" w:rsidTr="00216D43">
        <w:trPr>
          <w:trHeight w:val="1953"/>
          <w:jc w:val="center"/>
        </w:trPr>
        <w:tc>
          <w:tcPr>
            <w:tcW w:w="9329" w:type="dxa"/>
            <w:tcBorders>
              <w:bottom w:val="double" w:sz="6" w:space="0" w:color="auto"/>
            </w:tcBorders>
          </w:tcPr>
          <w:p w14:paraId="30169319" w14:textId="77777777" w:rsidR="00C4505C" w:rsidRPr="00251B9B" w:rsidRDefault="00C4505C" w:rsidP="00216D43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251B9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71D16756" wp14:editId="09764575">
                  <wp:extent cx="510540" cy="7010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70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15FD25" w14:textId="77777777" w:rsidR="00C4505C" w:rsidRPr="00251B9B" w:rsidRDefault="00C4505C" w:rsidP="00216D43">
            <w:pPr>
              <w:keepNext/>
              <w:autoSpaceDE w:val="0"/>
              <w:autoSpaceDN w:val="0"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</w:pPr>
            <w:r w:rsidRPr="00251B9B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  <w:t>НАРОДНИЙ ДЕПУТАТ УКРАЇНИ</w:t>
            </w:r>
          </w:p>
          <w:p w14:paraId="7F9D7730" w14:textId="77777777" w:rsidR="00C4505C" w:rsidRPr="00251B9B" w:rsidRDefault="00C4505C" w:rsidP="00216D43">
            <w:pPr>
              <w:autoSpaceDE w:val="0"/>
              <w:autoSpaceDN w:val="0"/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ru-RU"/>
              </w:rPr>
            </w:pPr>
            <w:r w:rsidRPr="00251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Україна, 01008, м. Київ, вул. М. Грушевського, буд. 5</w:t>
            </w:r>
          </w:p>
        </w:tc>
      </w:tr>
    </w:tbl>
    <w:p w14:paraId="2D0AE3A7" w14:textId="77777777" w:rsidR="00C4505C" w:rsidRPr="00251B9B" w:rsidRDefault="00C4505C" w:rsidP="00C4505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CC5B7B" w14:textId="77777777" w:rsidR="00C4505C" w:rsidRPr="00251B9B" w:rsidRDefault="00C4505C" w:rsidP="00C4505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58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8"/>
        <w:gridCol w:w="7080"/>
      </w:tblGrid>
      <w:tr w:rsidR="00C4505C" w:rsidRPr="00251B9B" w14:paraId="4971E7D6" w14:textId="77777777" w:rsidTr="00216D43">
        <w:tc>
          <w:tcPr>
            <w:tcW w:w="2508" w:type="dxa"/>
          </w:tcPr>
          <w:p w14:paraId="5BDE410B" w14:textId="77777777" w:rsidR="00C4505C" w:rsidRPr="00251B9B" w:rsidRDefault="00C4505C" w:rsidP="00216D43">
            <w:pPr>
              <w:keepNext/>
              <w:outlineLvl w:val="0"/>
              <w:rPr>
                <w:rFonts w:ascii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</w:pPr>
          </w:p>
          <w:p w14:paraId="78722825" w14:textId="77777777" w:rsidR="00C4505C" w:rsidRPr="00251B9B" w:rsidRDefault="00C4505C" w:rsidP="00216D43">
            <w:pPr>
              <w:keepNext/>
              <w:outlineLvl w:val="0"/>
              <w:rPr>
                <w:rFonts w:ascii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</w:pPr>
            <w:r w:rsidRPr="00251B9B">
              <w:rPr>
                <w:rFonts w:ascii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№ </w:t>
            </w:r>
          </w:p>
          <w:p w14:paraId="4E7B1BE3" w14:textId="77777777" w:rsidR="00C4505C" w:rsidRPr="00251B9B" w:rsidRDefault="00C4505C" w:rsidP="00216D43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51B9B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від</w:t>
            </w:r>
          </w:p>
          <w:p w14:paraId="63E9A476" w14:textId="77777777" w:rsidR="00C4505C" w:rsidRPr="00251B9B" w:rsidRDefault="00C4505C" w:rsidP="00216D43">
            <w:pPr>
              <w:keepNext/>
              <w:outlineLvl w:val="0"/>
              <w:rPr>
                <w:rFonts w:ascii="Times New Roman" w:hAnsi="Times New Roman" w:cs="Times New Roman"/>
                <w:bCs/>
                <w:kern w:val="32"/>
                <w:sz w:val="26"/>
                <w:szCs w:val="26"/>
                <w:lang w:eastAsia="ru-RU"/>
              </w:rPr>
            </w:pPr>
          </w:p>
        </w:tc>
        <w:tc>
          <w:tcPr>
            <w:tcW w:w="7080" w:type="dxa"/>
          </w:tcPr>
          <w:p w14:paraId="15572A45" w14:textId="77777777" w:rsidR="00C4505C" w:rsidRPr="00251B9B" w:rsidRDefault="00C4505C" w:rsidP="00216D4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4BFD6604" w14:textId="77777777" w:rsidR="00C4505C" w:rsidRPr="00251B9B" w:rsidRDefault="00C4505C" w:rsidP="00216D4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1B9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Верховна Рада України</w:t>
            </w:r>
          </w:p>
          <w:p w14:paraId="533F9632" w14:textId="77777777" w:rsidR="00C4505C" w:rsidRPr="00251B9B" w:rsidRDefault="00C4505C" w:rsidP="00216D43">
            <w:pPr>
              <w:keepNext/>
              <w:shd w:val="clear" w:color="auto" w:fill="FFFFFF"/>
              <w:jc w:val="right"/>
              <w:textAlignment w:val="baseline"/>
              <w:outlineLvl w:val="1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14:paraId="31D7D742" w14:textId="77777777" w:rsidR="00C4505C" w:rsidRPr="00251B9B" w:rsidRDefault="00C4505C" w:rsidP="00C4505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069C2A3" w14:textId="77777777" w:rsidR="00C4505C" w:rsidRPr="00251B9B" w:rsidRDefault="00C4505C" w:rsidP="00C450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345CC1E1" w14:textId="731F2715" w:rsidR="00C4505C" w:rsidRPr="00770FC1" w:rsidRDefault="00C4505C" w:rsidP="00C4505C">
      <w:pPr>
        <w:pStyle w:val="a4"/>
        <w:shd w:val="clear" w:color="auto" w:fill="FFFFFF"/>
        <w:spacing w:line="360" w:lineRule="auto"/>
        <w:ind w:firstLine="709"/>
        <w:jc w:val="both"/>
        <w:rPr>
          <w:bCs/>
          <w:color w:val="222222"/>
          <w:sz w:val="28"/>
          <w:szCs w:val="28"/>
          <w:lang w:val="uk-UA"/>
        </w:rPr>
      </w:pPr>
      <w:r w:rsidRPr="00770FC1">
        <w:rPr>
          <w:spacing w:val="-2"/>
          <w:sz w:val="28"/>
          <w:szCs w:val="28"/>
          <w:lang w:val="uk-UA"/>
        </w:rPr>
        <w:t xml:space="preserve">Відповідно до статті 93 Конституції України в порядку законодавчої ініціативи подається на розгляд Верховної Ради України проект </w:t>
      </w:r>
      <w:r w:rsidRPr="00770FC1">
        <w:rPr>
          <w:sz w:val="28"/>
          <w:szCs w:val="28"/>
          <w:lang w:val="uk-UA" w:eastAsia="zh-CN"/>
        </w:rPr>
        <w:t>Закону</w:t>
      </w:r>
      <w:r w:rsidRPr="00770FC1">
        <w:rPr>
          <w:color w:val="222222"/>
          <w:sz w:val="28"/>
          <w:szCs w:val="28"/>
          <w:lang w:val="uk-UA" w:eastAsia="uk-UA"/>
        </w:rPr>
        <w:t xml:space="preserve"> України </w:t>
      </w:r>
      <w:r w:rsidRPr="00770FC1">
        <w:rPr>
          <w:sz w:val="28"/>
          <w:szCs w:val="28"/>
          <w:lang w:val="uk-UA"/>
        </w:rPr>
        <w:t>«</w:t>
      </w:r>
      <w:r w:rsidR="002E50EA" w:rsidRPr="002E50EA">
        <w:rPr>
          <w:sz w:val="28"/>
          <w:szCs w:val="28"/>
          <w:lang w:val="uk-UA"/>
        </w:rPr>
        <w:t xml:space="preserve">Про </w:t>
      </w:r>
      <w:r w:rsidR="00FC18DA">
        <w:rPr>
          <w:sz w:val="28"/>
          <w:szCs w:val="28"/>
          <w:lang w:val="uk-UA"/>
        </w:rPr>
        <w:t>всеукраїнський та місцеві референдуми за народною ініціативою</w:t>
      </w:r>
      <w:r w:rsidRPr="00770FC1">
        <w:rPr>
          <w:sz w:val="28"/>
          <w:szCs w:val="28"/>
          <w:lang w:val="uk-UA"/>
        </w:rPr>
        <w:t>»</w:t>
      </w:r>
      <w:r w:rsidRPr="00770FC1">
        <w:rPr>
          <w:bCs/>
          <w:color w:val="222222"/>
          <w:sz w:val="28"/>
          <w:szCs w:val="28"/>
          <w:lang w:val="uk-UA"/>
        </w:rPr>
        <w:t>.</w:t>
      </w:r>
    </w:p>
    <w:p w14:paraId="6586A655" w14:textId="0D2E0E4A" w:rsidR="00C4505C" w:rsidRPr="002E50EA" w:rsidRDefault="00C4505C" w:rsidP="00C4505C">
      <w:pPr>
        <w:shd w:val="clear" w:color="auto" w:fill="FFFFFF"/>
        <w:spacing w:after="0" w:line="360" w:lineRule="auto"/>
        <w:ind w:right="352" w:firstLine="709"/>
        <w:jc w:val="both"/>
        <w:rPr>
          <w:rFonts w:ascii="Tahoma" w:eastAsia="Times New Roman" w:hAnsi="Tahoma" w:cs="Tahoma"/>
          <w:sz w:val="28"/>
          <w:szCs w:val="28"/>
          <w:lang w:val="ru-RU" w:eastAsia="ru-RU"/>
        </w:rPr>
      </w:pPr>
      <w:r w:rsidRPr="00770FC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Доповідати зазначений проект Закону на пленарному </w:t>
      </w:r>
      <w:r w:rsidRPr="00770FC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засіданні Верховної Ради України буде народний депутат України </w:t>
      </w:r>
      <w:proofErr w:type="spellStart"/>
      <w:r w:rsidR="00FC18D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Німченко</w:t>
      </w:r>
      <w:proofErr w:type="spellEnd"/>
      <w:r w:rsidR="00FC18D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В.І.</w:t>
      </w:r>
    </w:p>
    <w:p w14:paraId="79A803A9" w14:textId="77777777" w:rsidR="00C4505C" w:rsidRPr="00FC18DA" w:rsidRDefault="00C4505C" w:rsidP="00C4505C">
      <w:pPr>
        <w:autoSpaceDE w:val="0"/>
        <w:autoSpaceDN w:val="0"/>
        <w:spacing w:after="0" w:line="360" w:lineRule="auto"/>
        <w:ind w:right="-5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</w:pPr>
    </w:p>
    <w:p w14:paraId="3DA1631B" w14:textId="77777777" w:rsidR="00C4505C" w:rsidRPr="00B70981" w:rsidRDefault="00C4505C" w:rsidP="00C4505C">
      <w:pPr>
        <w:autoSpaceDE w:val="0"/>
        <w:autoSpaceDN w:val="0"/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709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Додаток: </w:t>
      </w:r>
    </w:p>
    <w:p w14:paraId="7363CE42" w14:textId="269C0DF9" w:rsidR="00C4505C" w:rsidRPr="00B70981" w:rsidRDefault="00C4505C" w:rsidP="00C4505C">
      <w:pPr>
        <w:numPr>
          <w:ilvl w:val="0"/>
          <w:numId w:val="1"/>
        </w:numPr>
        <w:tabs>
          <w:tab w:val="left" w:pos="1080"/>
        </w:tabs>
        <w:autoSpaceDE w:val="0"/>
        <w:autoSpaceDN w:val="0"/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709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проект Закону України на </w:t>
      </w:r>
      <w:r w:rsidR="00FC18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141</w:t>
      </w:r>
      <w:r w:rsidRPr="00B709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709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арк</w:t>
      </w:r>
      <w:proofErr w:type="spellEnd"/>
      <w:r w:rsidRPr="00B709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.;</w:t>
      </w:r>
    </w:p>
    <w:p w14:paraId="56ECB6CE" w14:textId="545CA351" w:rsidR="00C4505C" w:rsidRPr="00B70981" w:rsidRDefault="00C4505C" w:rsidP="00C4505C">
      <w:pPr>
        <w:numPr>
          <w:ilvl w:val="0"/>
          <w:numId w:val="1"/>
        </w:numPr>
        <w:tabs>
          <w:tab w:val="left" w:pos="1080"/>
        </w:tabs>
        <w:autoSpaceDE w:val="0"/>
        <w:autoSpaceDN w:val="0"/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709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пояснювальна записка на </w:t>
      </w:r>
      <w:r w:rsidR="00FC18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4</w:t>
      </w:r>
      <w:r w:rsidRPr="00B709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709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арк</w:t>
      </w:r>
      <w:proofErr w:type="spellEnd"/>
      <w:r w:rsidRPr="00B709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.;</w:t>
      </w:r>
    </w:p>
    <w:p w14:paraId="522DEE5A" w14:textId="2DDB464E" w:rsidR="00C4505C" w:rsidRPr="00B70981" w:rsidRDefault="00C4505C" w:rsidP="00C4505C">
      <w:pPr>
        <w:numPr>
          <w:ilvl w:val="0"/>
          <w:numId w:val="1"/>
        </w:numPr>
        <w:tabs>
          <w:tab w:val="left" w:pos="1080"/>
        </w:tabs>
        <w:autoSpaceDE w:val="0"/>
        <w:autoSpaceDN w:val="0"/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709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порівняльна таблиця на</w:t>
      </w:r>
      <w:r w:rsidR="008C359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="00FC18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</w:t>
      </w:r>
      <w:r w:rsidRPr="00B709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709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арк</w:t>
      </w:r>
      <w:proofErr w:type="spellEnd"/>
      <w:r w:rsidRPr="00B709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.;</w:t>
      </w:r>
    </w:p>
    <w:p w14:paraId="471DD3A7" w14:textId="2AC537A0" w:rsidR="00C4505C" w:rsidRPr="00B70981" w:rsidRDefault="00C4505C" w:rsidP="00C4505C">
      <w:pPr>
        <w:numPr>
          <w:ilvl w:val="0"/>
          <w:numId w:val="1"/>
        </w:numPr>
        <w:tabs>
          <w:tab w:val="left" w:pos="1080"/>
        </w:tabs>
        <w:autoSpaceDE w:val="0"/>
        <w:autoSpaceDN w:val="0"/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709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проект Постано</w:t>
      </w:r>
      <w:r w:rsidR="002863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ви Верховної Ради України на </w:t>
      </w:r>
      <w:r w:rsidR="006152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</w:t>
      </w:r>
      <w:r w:rsidR="008C359E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 xml:space="preserve"> </w:t>
      </w:r>
      <w:proofErr w:type="spellStart"/>
      <w:r w:rsidRPr="00B709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арк</w:t>
      </w:r>
      <w:proofErr w:type="spellEnd"/>
      <w:r w:rsidRPr="00B709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.; </w:t>
      </w:r>
    </w:p>
    <w:p w14:paraId="5E4D8927" w14:textId="77777777" w:rsidR="00C4505C" w:rsidRPr="00B70981" w:rsidRDefault="00C4505C" w:rsidP="00C4505C">
      <w:pPr>
        <w:numPr>
          <w:ilvl w:val="0"/>
          <w:numId w:val="1"/>
        </w:numPr>
        <w:tabs>
          <w:tab w:val="left" w:pos="1080"/>
        </w:tabs>
        <w:autoSpaceDE w:val="0"/>
        <w:autoSpaceDN w:val="0"/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709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зазначені документи в електронному вигляді.</w:t>
      </w:r>
    </w:p>
    <w:p w14:paraId="5F93950D" w14:textId="77777777" w:rsidR="00C4505C" w:rsidRPr="00B70981" w:rsidRDefault="00C4505C" w:rsidP="00C4505C">
      <w:pPr>
        <w:autoSpaceDE w:val="0"/>
        <w:autoSpaceDN w:val="0"/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CA058A" w14:textId="77777777" w:rsidR="00C4505C" w:rsidRPr="00251B9B" w:rsidRDefault="00C4505C" w:rsidP="00C4505C">
      <w:pPr>
        <w:autoSpaceDE w:val="0"/>
        <w:autoSpaceDN w:val="0"/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50435599" w14:textId="77777777" w:rsidR="00C4505C" w:rsidRPr="00251B9B" w:rsidRDefault="00C4505C" w:rsidP="00C4505C">
      <w:pPr>
        <w:autoSpaceDE w:val="0"/>
        <w:autoSpaceDN w:val="0"/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7BFF3" w14:textId="77777777" w:rsidR="00C4505C" w:rsidRPr="00251B9B" w:rsidRDefault="00C4505C" w:rsidP="00C4505C">
      <w:pPr>
        <w:autoSpaceDE w:val="0"/>
        <w:autoSpaceDN w:val="0"/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7A8244" w14:textId="77777777" w:rsidR="00D37BCF" w:rsidRPr="00B22889" w:rsidRDefault="00D37BCF" w:rsidP="00D37B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465" w:type="dxa"/>
        <w:tblLook w:val="04A0" w:firstRow="1" w:lastRow="0" w:firstColumn="1" w:lastColumn="0" w:noHBand="0" w:noVBand="1"/>
      </w:tblPr>
      <w:tblGrid>
        <w:gridCol w:w="7054"/>
        <w:gridCol w:w="2411"/>
      </w:tblGrid>
      <w:tr w:rsidR="00D37BCF" w:rsidRPr="000D5998" w14:paraId="2F185A0F" w14:textId="77777777" w:rsidTr="00BF4968">
        <w:tc>
          <w:tcPr>
            <w:tcW w:w="7054" w:type="dxa"/>
            <w:shd w:val="clear" w:color="auto" w:fill="auto"/>
          </w:tcPr>
          <w:p w14:paraId="13E44931" w14:textId="33611123" w:rsidR="00D37BCF" w:rsidRPr="000D5998" w:rsidRDefault="00D37BCF" w:rsidP="00BF4968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D5998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Народн</w:t>
            </w:r>
            <w:r w:rsidR="00FC18DA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ий</w:t>
            </w:r>
            <w:r w:rsidRPr="000D5998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депутат України</w:t>
            </w:r>
          </w:p>
        </w:tc>
        <w:tc>
          <w:tcPr>
            <w:tcW w:w="2411" w:type="dxa"/>
            <w:shd w:val="clear" w:color="auto" w:fill="auto"/>
          </w:tcPr>
          <w:p w14:paraId="37D89227" w14:textId="638647B3" w:rsidR="00D37BCF" w:rsidRPr="000D5998" w:rsidRDefault="00FC18DA" w:rsidP="00BF4968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Німченко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В.І.</w:t>
            </w:r>
          </w:p>
          <w:p w14:paraId="5E3B96E3" w14:textId="21DE1CED" w:rsidR="00D37BCF" w:rsidRPr="000D5998" w:rsidRDefault="00D37BCF" w:rsidP="00BF4968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14:paraId="5443B1E3" w14:textId="77777777" w:rsidR="00D37BCF" w:rsidRPr="000D5998" w:rsidRDefault="00D37BCF" w:rsidP="00D37BCF">
      <w:pPr>
        <w:spacing w:after="0" w:line="240" w:lineRule="auto"/>
        <w:rPr>
          <w:sz w:val="2"/>
        </w:rPr>
      </w:pPr>
    </w:p>
    <w:p w14:paraId="6FCBA04C" w14:textId="4D2938F2" w:rsidR="00132230" w:rsidRPr="008C359E" w:rsidRDefault="00132230" w:rsidP="00D37BCF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132230" w:rsidRPr="008C359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11575"/>
    <w:multiLevelType w:val="hybridMultilevel"/>
    <w:tmpl w:val="DAF0ECB8"/>
    <w:lvl w:ilvl="0" w:tplc="3362C46A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05C"/>
    <w:rsid w:val="00132230"/>
    <w:rsid w:val="001E0BC3"/>
    <w:rsid w:val="002863FB"/>
    <w:rsid w:val="002E50EA"/>
    <w:rsid w:val="00615248"/>
    <w:rsid w:val="007379B6"/>
    <w:rsid w:val="00770FC1"/>
    <w:rsid w:val="008C359E"/>
    <w:rsid w:val="00A56EF7"/>
    <w:rsid w:val="00BD0FF8"/>
    <w:rsid w:val="00C4505C"/>
    <w:rsid w:val="00D37BCF"/>
    <w:rsid w:val="00D5629A"/>
    <w:rsid w:val="00DC0CED"/>
    <w:rsid w:val="00FC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BC723"/>
  <w15:chartTrackingRefBased/>
  <w15:docId w15:val="{A71A1882-08DF-4D07-B460-DCB89AB10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0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450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C450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2863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863FB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D37BCF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7A989CDB278741AB6541F320E4E3E1" ma:contentTypeVersion="11" ma:contentTypeDescription="Create a new document." ma:contentTypeScope="" ma:versionID="559620973dda7cca7b095d7d0918f3a5">
  <xsd:schema xmlns:xsd="http://www.w3.org/2001/XMLSchema" xmlns:xs="http://www.w3.org/2001/XMLSchema" xmlns:p="http://schemas.microsoft.com/office/2006/metadata/properties" xmlns:ns3="08d3cd03-8f89-4b2c-89e4-c041d08a77d9" xmlns:ns4="07cdabbe-6606-4cbd-8964-de6b8d72de9b" targetNamespace="http://schemas.microsoft.com/office/2006/metadata/properties" ma:root="true" ma:fieldsID="31a4243c32ed0fbed4472bba502a36c2" ns3:_="" ns4:_="">
    <xsd:import namespace="08d3cd03-8f89-4b2c-89e4-c041d08a77d9"/>
    <xsd:import namespace="07cdabbe-6606-4cbd-8964-de6b8d72de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3cd03-8f89-4b2c-89e4-c041d08a77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cdabbe-6606-4cbd-8964-de6b8d72de9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3FFAF7-DD26-45E6-B303-52292495E6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8D0F8E-1B33-4F1E-B7F3-D382952356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4B0F3A-BCFF-4B1F-8B18-E212E86282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d3cd03-8f89-4b2c-89e4-c041d08a77d9"/>
    <ds:schemaRef ds:uri="07cdabbe-6606-4cbd-8964-de6b8d72de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Зусик Тетяна Вікторівна</dc:creator>
  <cp:keywords/>
  <dc:description/>
  <cp:lastModifiedBy>Зусик Тетяна Вікторівна</cp:lastModifiedBy>
  <cp:revision>2</cp:revision>
  <cp:lastPrinted>2020-03-05T12:36:00Z</cp:lastPrinted>
  <dcterms:created xsi:type="dcterms:W3CDTF">2020-03-05T15:14:00Z</dcterms:created>
  <dcterms:modified xsi:type="dcterms:W3CDTF">2020-03-05T15:14:00Z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0x0101004C7A989CDB278741AB6541F320E4E3E1</vt:lpwstr>
  </property>
</Properties>
</file>