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Pr="00DD2D1F" w:rsidRDefault="00F1306F">
      <w:pPr>
        <w:pStyle w:val="5"/>
        <w:spacing w:before="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Проект</w:t>
      </w: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Default="00463437">
      <w:pPr>
        <w:pStyle w:val="5"/>
        <w:spacing w:before="0"/>
        <w:rPr>
          <w:rFonts w:ascii="Times New Roman" w:hAnsi="Times New Roman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481B67">
        <w:rPr>
          <w:rFonts w:ascii="Times New Roman" w:hAnsi="Times New Roman"/>
        </w:rPr>
        <w:t>третьої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247"/>
      </w:tblGrid>
      <w:tr w:rsidR="00463437" w:rsidTr="007C600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247" w:type="dxa"/>
            <w:tcBorders>
              <w:top w:val="single" w:sz="6" w:space="0" w:color="auto"/>
            </w:tcBorders>
          </w:tcPr>
          <w:p w:rsidR="00463437" w:rsidRPr="00CC600D" w:rsidRDefault="00463437">
            <w:pPr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Default="00463437">
      <w:pPr>
        <w:rPr>
          <w:sz w:val="28"/>
        </w:rPr>
      </w:pPr>
    </w:p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093717" w:rsidRDefault="0054628C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  <w:r w:rsidRPr="0054628C">
        <w:rPr>
          <w:rFonts w:ascii="Times New Roman" w:hAnsi="Times New Roman"/>
          <w:lang w:val="uk-UA"/>
        </w:rPr>
        <w:t xml:space="preserve">1. Включити до порядку денного </w:t>
      </w:r>
      <w:r w:rsidR="00C82201">
        <w:rPr>
          <w:rFonts w:ascii="Times New Roman" w:hAnsi="Times New Roman"/>
          <w:lang w:val="uk-UA"/>
        </w:rPr>
        <w:t>третьої</w:t>
      </w:r>
      <w:r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A30DD">
        <w:rPr>
          <w:rFonts w:ascii="Times New Roman" w:hAnsi="Times New Roman"/>
        </w:rPr>
        <w:t xml:space="preserve">дев'ятого </w:t>
      </w:r>
      <w:r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від </w:t>
      </w:r>
      <w:r w:rsidR="00481B67" w:rsidRPr="00481B67">
        <w:rPr>
          <w:rFonts w:ascii="Times New Roman" w:hAnsi="Times New Roman"/>
          <w:lang w:val="uk-UA"/>
        </w:rPr>
        <w:t>4</w:t>
      </w:r>
      <w:r w:rsidR="00481B67">
        <w:rPr>
          <w:rFonts w:ascii="Times New Roman" w:hAnsi="Times New Roman"/>
          <w:lang w:val="uk-UA"/>
        </w:rPr>
        <w:t> </w:t>
      </w:r>
      <w:r w:rsidR="00481B67" w:rsidRPr="00481B67">
        <w:rPr>
          <w:rFonts w:ascii="Times New Roman" w:hAnsi="Times New Roman"/>
          <w:lang w:val="uk-UA"/>
        </w:rPr>
        <w:t>лютого 2020 року № 485-IX</w:t>
      </w:r>
      <w:r w:rsidRPr="0054628C">
        <w:rPr>
          <w:rFonts w:ascii="Times New Roman" w:hAnsi="Times New Roman"/>
          <w:lang w:val="uk-UA"/>
        </w:rPr>
        <w:t xml:space="preserve">, </w:t>
      </w:r>
      <w:r w:rsidR="00DD2D1F">
        <w:rPr>
          <w:rFonts w:ascii="Times New Roman" w:hAnsi="Times New Roman"/>
          <w:lang w:val="uk-UA"/>
        </w:rPr>
        <w:t xml:space="preserve">законопроекти згідно з переліком, що додається. </w:t>
      </w:r>
    </w:p>
    <w:p w:rsidR="00502BE8" w:rsidRDefault="00502BE8" w:rsidP="00502BE8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 Ця Постанова набирає чинності з моменту її прийняття.</w:t>
      </w:r>
    </w:p>
    <w:p w:rsidR="002708F1" w:rsidRDefault="002708F1" w:rsidP="002708F1">
      <w:pPr>
        <w:pStyle w:val="Ofisial"/>
        <w:rPr>
          <w:rFonts w:ascii="Times New Roman" w:hAnsi="Times New Roman"/>
          <w:lang w:val="uk-UA"/>
        </w:rPr>
      </w:pPr>
    </w:p>
    <w:p w:rsidR="002708F1" w:rsidRDefault="002708F1" w:rsidP="00E06769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pStyle w:val="Ofisial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blPrEx>
          <w:tblCellMar>
            <w:top w:w="0" w:type="dxa"/>
            <w:bottom w:w="0" w:type="dxa"/>
          </w:tblCellMar>
        </w:tblPrEx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Default="00F5545A" w:rsidP="00F5545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</w:t>
            </w:r>
          </w:p>
          <w:p w:rsidR="00F5545A" w:rsidRPr="00F5545A" w:rsidRDefault="008F54AF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</w:t>
            </w:r>
            <w:r w:rsidR="00EC35C8">
              <w:rPr>
                <w:sz w:val="28"/>
                <w:lang w:val="uk-UA"/>
              </w:rPr>
              <w:t>Д.РАЗУМКОВ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p w:rsidR="0089674C" w:rsidRDefault="0089674C" w:rsidP="00FC3900">
      <w:pPr>
        <w:pStyle w:val="Ofisial"/>
        <w:jc w:val="right"/>
        <w:rPr>
          <w:rFonts w:ascii="Times New Roman" w:hAnsi="Times New Roman"/>
          <w:lang w:val="uk-UA"/>
        </w:rPr>
      </w:pPr>
    </w:p>
    <w:sectPr w:rsidR="0089674C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Peterburg">
    <w:altName w:val="Arial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65621"/>
    <w:rsid w:val="000671CA"/>
    <w:rsid w:val="00083D17"/>
    <w:rsid w:val="000908AA"/>
    <w:rsid w:val="00093717"/>
    <w:rsid w:val="000A3243"/>
    <w:rsid w:val="00107696"/>
    <w:rsid w:val="001173BB"/>
    <w:rsid w:val="00140CB7"/>
    <w:rsid w:val="001420EB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79EE"/>
    <w:rsid w:val="002F0B22"/>
    <w:rsid w:val="00300401"/>
    <w:rsid w:val="00322233"/>
    <w:rsid w:val="0032506B"/>
    <w:rsid w:val="00341E6C"/>
    <w:rsid w:val="0036383D"/>
    <w:rsid w:val="00375C82"/>
    <w:rsid w:val="00393865"/>
    <w:rsid w:val="003967E9"/>
    <w:rsid w:val="003A13B1"/>
    <w:rsid w:val="003B2C36"/>
    <w:rsid w:val="003D29FB"/>
    <w:rsid w:val="003E4AFF"/>
    <w:rsid w:val="00400AAF"/>
    <w:rsid w:val="0044455D"/>
    <w:rsid w:val="00451146"/>
    <w:rsid w:val="004535E8"/>
    <w:rsid w:val="00463437"/>
    <w:rsid w:val="00481B67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70A11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671AF"/>
    <w:rsid w:val="007766D6"/>
    <w:rsid w:val="007B3EA5"/>
    <w:rsid w:val="007C04F3"/>
    <w:rsid w:val="007C600B"/>
    <w:rsid w:val="007C67F3"/>
    <w:rsid w:val="007E448B"/>
    <w:rsid w:val="007E570A"/>
    <w:rsid w:val="00800BC5"/>
    <w:rsid w:val="00814876"/>
    <w:rsid w:val="00823AEF"/>
    <w:rsid w:val="00863878"/>
    <w:rsid w:val="00887095"/>
    <w:rsid w:val="0089674C"/>
    <w:rsid w:val="008A088B"/>
    <w:rsid w:val="008D42F9"/>
    <w:rsid w:val="008F54AF"/>
    <w:rsid w:val="008F7909"/>
    <w:rsid w:val="00914931"/>
    <w:rsid w:val="0092398A"/>
    <w:rsid w:val="00932854"/>
    <w:rsid w:val="0095017E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73F86"/>
    <w:rsid w:val="00A74CFC"/>
    <w:rsid w:val="00A81214"/>
    <w:rsid w:val="00AC3AE3"/>
    <w:rsid w:val="00AD3151"/>
    <w:rsid w:val="00AE7718"/>
    <w:rsid w:val="00B41F13"/>
    <w:rsid w:val="00B602F2"/>
    <w:rsid w:val="00B83D3E"/>
    <w:rsid w:val="00B84AD3"/>
    <w:rsid w:val="00B97A20"/>
    <w:rsid w:val="00BA05D0"/>
    <w:rsid w:val="00BA6EFA"/>
    <w:rsid w:val="00C0382B"/>
    <w:rsid w:val="00C1470F"/>
    <w:rsid w:val="00C14F75"/>
    <w:rsid w:val="00C82201"/>
    <w:rsid w:val="00C82E5A"/>
    <w:rsid w:val="00C82F3F"/>
    <w:rsid w:val="00C83A9F"/>
    <w:rsid w:val="00C868E4"/>
    <w:rsid w:val="00CA2E6A"/>
    <w:rsid w:val="00CA30DD"/>
    <w:rsid w:val="00CB77A1"/>
    <w:rsid w:val="00CC600D"/>
    <w:rsid w:val="00CD2315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779"/>
    <w:rsid w:val="00EC35C8"/>
    <w:rsid w:val="00EC6379"/>
    <w:rsid w:val="00EF5B15"/>
    <w:rsid w:val="00F001D7"/>
    <w:rsid w:val="00F01B01"/>
    <w:rsid w:val="00F0227B"/>
    <w:rsid w:val="00F124B6"/>
    <w:rsid w:val="00F1306F"/>
    <w:rsid w:val="00F16F44"/>
    <w:rsid w:val="00F42E0F"/>
    <w:rsid w:val="00F44383"/>
    <w:rsid w:val="00F47939"/>
    <w:rsid w:val="00F5545A"/>
    <w:rsid w:val="00F81B86"/>
    <w:rsid w:val="00FA6909"/>
    <w:rsid w:val="00FB5D52"/>
    <w:rsid w:val="00FB72FC"/>
    <w:rsid w:val="00FC3900"/>
    <w:rsid w:val="00FC7AC8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84D49-0AF7-44D0-8ECD-AD6DC1E5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revision>2</cp:revision>
  <cp:lastPrinted>2020-03-05T08:24:00Z</cp:lastPrinted>
  <dcterms:created xsi:type="dcterms:W3CDTF">2020-03-05T08:58:00Z</dcterms:created>
  <dcterms:modified xsi:type="dcterms:W3CDTF">2020-03-05T08:58:00Z</dcterms:modified>
</cp:coreProperties>
</file>