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877E5C" w:rsidP="00797362">
      <w:pPr>
        <w:keepNext/>
        <w:spacing w:before="3000"/>
        <w:ind w:left="5103" w:firstLine="709"/>
        <w:jc w:val="center"/>
        <w:outlineLvl w:val="0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Верховна Рада України</w:t>
      </w:r>
    </w:p>
    <w:p w:rsidR="00877E5C" w:rsidP="00877E5C">
      <w:pPr>
        <w:pStyle w:val="Normal1"/>
        <w:keepLines w:val="0"/>
        <w:rPr>
          <w:rFonts w:ascii="Times New Roman" w:hAnsi="Times New Roman"/>
          <w:sz w:val="28"/>
          <w:szCs w:val="28"/>
          <w:lang w:val="uk-UA"/>
        </w:rPr>
      </w:pPr>
    </w:p>
    <w:p w:rsidR="00877E5C" w:rsidRPr="00844E49" w:rsidP="00877E5C">
      <w:pPr>
        <w:spacing w:line="240" w:lineRule="atLeast"/>
        <w:ind w:firstLine="709"/>
        <w:jc w:val="both"/>
        <w:rPr>
          <w:bCs/>
          <w:sz w:val="28"/>
          <w:szCs w:val="28"/>
        </w:rPr>
      </w:pPr>
      <w:r w:rsidRPr="00844E49">
        <w:rPr>
          <w:sz w:val="28"/>
          <w:szCs w:val="28"/>
        </w:rPr>
        <w:t xml:space="preserve">Відповідно до статті 93 Конституції України Кабінет Міністрів подає в порядку законодавчої ініціативи на розгляд Верховної Ради </w:t>
      </w:r>
      <w:r w:rsidRPr="00844E49">
        <w:rPr>
          <w:bCs/>
          <w:sz w:val="28"/>
          <w:szCs w:val="28"/>
        </w:rPr>
        <w:t xml:space="preserve">проект Закону України </w:t>
      </w:r>
      <w:r w:rsidRPr="00844E49">
        <w:rPr>
          <w:rFonts w:eastAsia="Calibri"/>
          <w:sz w:val="28"/>
          <w:szCs w:val="28"/>
          <w:lang w:eastAsia="en-US"/>
        </w:rPr>
        <w:t>“</w:t>
      </w:r>
      <w:r w:rsidRPr="00844E49">
        <w:rPr>
          <w:sz w:val="28"/>
          <w:szCs w:val="28"/>
        </w:rPr>
        <w:t>Про внесення змін до Податкового кодексу України щодо стимулювання ефективного користування ділянками нафтогазоносних надр</w:t>
      </w:r>
      <w:r w:rsidRPr="00844E49">
        <w:rPr>
          <w:bCs/>
          <w:sz w:val="28"/>
          <w:szCs w:val="28"/>
        </w:rPr>
        <w:t xml:space="preserve">”. </w:t>
      </w:r>
    </w:p>
    <w:p w:rsidR="00877E5C" w:rsidP="00877E5C">
      <w:pPr>
        <w:tabs>
          <w:tab w:val="left" w:pos="540"/>
        </w:tabs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Представлятиме законопроект у Верховній Раді Міністр енергетики та захисту довкілля Оржель Олексій Анатолійович.</w:t>
      </w:r>
    </w:p>
    <w:p w:rsidR="00877E5C" w:rsidP="00877E5C">
      <w:pPr>
        <w:tabs>
          <w:tab w:val="left" w:pos="540"/>
        </w:tabs>
        <w:ind w:firstLine="709"/>
        <w:jc w:val="both"/>
        <w:rPr>
          <w:sz w:val="28"/>
          <w:szCs w:val="28"/>
        </w:rPr>
      </w:pPr>
    </w:p>
    <w:p w:rsidR="00877E5C" w:rsidP="00877E5C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Додаток: 1. Текст законопроекту на </w:t>
      </w:r>
      <w:r w:rsidR="00797362">
        <w:rPr>
          <w:sz w:val="28"/>
          <w:szCs w:val="28"/>
        </w:rPr>
        <w:t>6</w:t>
      </w:r>
      <w:r>
        <w:rPr>
          <w:sz w:val="28"/>
          <w:szCs w:val="28"/>
        </w:rPr>
        <w:t xml:space="preserve"> арк.</w:t>
      </w:r>
    </w:p>
    <w:p w:rsidR="00877E5C" w:rsidP="00877E5C">
      <w:pPr>
        <w:tabs>
          <w:tab w:val="left" w:pos="540"/>
        </w:tabs>
        <w:ind w:firstLine="1843"/>
        <w:jc w:val="both"/>
        <w:rPr>
          <w:sz w:val="28"/>
          <w:szCs w:val="28"/>
        </w:rPr>
      </w:pPr>
      <w:r>
        <w:rPr>
          <w:sz w:val="28"/>
          <w:szCs w:val="28"/>
        </w:rPr>
        <w:t>2. Проект постанови Верховної Ради на 1 арк.</w:t>
      </w:r>
    </w:p>
    <w:p w:rsidR="00877E5C" w:rsidP="00877E5C">
      <w:pPr>
        <w:tabs>
          <w:tab w:val="left" w:pos="540"/>
        </w:tabs>
        <w:ind w:firstLine="1843"/>
        <w:jc w:val="both"/>
        <w:rPr>
          <w:sz w:val="28"/>
          <w:szCs w:val="28"/>
        </w:rPr>
      </w:pPr>
      <w:r>
        <w:rPr>
          <w:sz w:val="28"/>
          <w:szCs w:val="28"/>
        </w:rPr>
        <w:t>3. Пояснювальна записка на 4 арк.</w:t>
      </w:r>
    </w:p>
    <w:p w:rsidR="00877E5C" w:rsidP="00877E5C">
      <w:pPr>
        <w:tabs>
          <w:tab w:val="left" w:pos="540"/>
        </w:tabs>
        <w:ind w:firstLine="1843"/>
        <w:jc w:val="both"/>
        <w:rPr>
          <w:sz w:val="28"/>
          <w:szCs w:val="28"/>
        </w:rPr>
      </w:pPr>
      <w:r>
        <w:rPr>
          <w:sz w:val="28"/>
          <w:szCs w:val="28"/>
        </w:rPr>
        <w:t>4. Порівняльна таблиця на 16 арк.</w:t>
      </w:r>
    </w:p>
    <w:p w:rsidR="00877E5C" w:rsidP="00877E5C">
      <w:pPr>
        <w:tabs>
          <w:tab w:val="left" w:pos="540"/>
        </w:tabs>
        <w:ind w:firstLine="1843"/>
        <w:jc w:val="both"/>
        <w:rPr>
          <w:sz w:val="28"/>
          <w:szCs w:val="28"/>
        </w:rPr>
      </w:pPr>
      <w:r>
        <w:rPr>
          <w:sz w:val="28"/>
          <w:szCs w:val="28"/>
        </w:rPr>
        <w:t>5. Текст законопроекту в електронній формі.</w:t>
      </w:r>
    </w:p>
    <w:p w:rsidR="00877E5C" w:rsidP="00877E5C">
      <w:pPr>
        <w:jc w:val="both"/>
        <w:rPr>
          <w:sz w:val="28"/>
          <w:szCs w:val="28"/>
        </w:rPr>
      </w:pPr>
    </w:p>
    <w:p w:rsidR="00877E5C" w:rsidP="00877E5C">
      <w:pPr>
        <w:jc w:val="both"/>
        <w:rPr>
          <w:sz w:val="28"/>
          <w:szCs w:val="28"/>
        </w:rPr>
      </w:pPr>
    </w:p>
    <w:tbl>
      <w:tblPr>
        <w:tblStyle w:val="TableNormal"/>
        <w:tblW w:w="9322" w:type="dxa"/>
        <w:tblLook w:val="04A0"/>
      </w:tblPr>
      <w:tblGrid>
        <w:gridCol w:w="5353"/>
        <w:gridCol w:w="3969"/>
      </w:tblGrid>
      <w:tr w:rsidTr="00797362">
        <w:tblPrEx>
          <w:tblW w:w="9322" w:type="dxa"/>
          <w:tblLook w:val="04A0"/>
        </w:tblPrEx>
        <w:tc>
          <w:tcPr>
            <w:tcW w:w="5353" w:type="dxa"/>
            <w:hideMark/>
          </w:tcPr>
          <w:p w:rsidR="00877E5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Прем’єр-міністр України</w:t>
            </w:r>
          </w:p>
        </w:tc>
        <w:tc>
          <w:tcPr>
            <w:tcW w:w="3969" w:type="dxa"/>
          </w:tcPr>
          <w:p w:rsidR="00877E5C" w:rsidP="00797362">
            <w:pPr>
              <w:ind w:left="1026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Олексій ГОНЧАРУК</w:t>
            </w:r>
          </w:p>
          <w:p w:rsidR="00877E5C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0A3625" w:rsidRPr="00877E5C" w:rsidP="00797362">
      <w:pPr>
        <w:jc w:val="both"/>
      </w:pPr>
    </w:p>
    <w:sectPr w:rsidSect="00097359"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Baltica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167F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245E"/>
    <w:rsid w:val="000831C9"/>
    <w:rsid w:val="00097359"/>
    <w:rsid w:val="000A3625"/>
    <w:rsid w:val="000C5F77"/>
    <w:rsid w:val="000D0FA3"/>
    <w:rsid w:val="001A1C64"/>
    <w:rsid w:val="001C03A2"/>
    <w:rsid w:val="00200D2D"/>
    <w:rsid w:val="00237100"/>
    <w:rsid w:val="002B6692"/>
    <w:rsid w:val="002C245E"/>
    <w:rsid w:val="00362CEE"/>
    <w:rsid w:val="003762B0"/>
    <w:rsid w:val="003971B7"/>
    <w:rsid w:val="003F5396"/>
    <w:rsid w:val="004117E6"/>
    <w:rsid w:val="00452A5E"/>
    <w:rsid w:val="004C372A"/>
    <w:rsid w:val="004D28E8"/>
    <w:rsid w:val="005253F2"/>
    <w:rsid w:val="005A4450"/>
    <w:rsid w:val="005B3B2D"/>
    <w:rsid w:val="006F0BEE"/>
    <w:rsid w:val="00710940"/>
    <w:rsid w:val="00721424"/>
    <w:rsid w:val="0074655E"/>
    <w:rsid w:val="00766B9D"/>
    <w:rsid w:val="00797362"/>
    <w:rsid w:val="007F6CF1"/>
    <w:rsid w:val="00821AC3"/>
    <w:rsid w:val="00844E49"/>
    <w:rsid w:val="00877E5C"/>
    <w:rsid w:val="008A3337"/>
    <w:rsid w:val="008F7CAB"/>
    <w:rsid w:val="00962F38"/>
    <w:rsid w:val="00977E85"/>
    <w:rsid w:val="009F686A"/>
    <w:rsid w:val="00AC31F8"/>
    <w:rsid w:val="00AD00A4"/>
    <w:rsid w:val="00AD63D9"/>
    <w:rsid w:val="00B24DFC"/>
    <w:rsid w:val="00B401C4"/>
    <w:rsid w:val="00B56038"/>
    <w:rsid w:val="00B573CC"/>
    <w:rsid w:val="00B7170C"/>
    <w:rsid w:val="00B9322D"/>
    <w:rsid w:val="00C727AF"/>
    <w:rsid w:val="00C8608F"/>
    <w:rsid w:val="00CE0140"/>
    <w:rsid w:val="00D837F6"/>
    <w:rsid w:val="00D95F1C"/>
    <w:rsid w:val="00DC05C8"/>
    <w:rsid w:val="00E167F5"/>
    <w:rsid w:val="00E47C21"/>
    <w:rsid w:val="00F12455"/>
    <w:rsid w:val="00F5078E"/>
    <w:rsid w:val="00FA221B"/>
    <w:rsid w:val="00FC2F3B"/>
    <w:rsid w:val="00FD471B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uk-UA" w:eastAsia="ru-RU" w:bidi="ar-SA"/>
    </w:rPr>
  </w:style>
  <w:style w:type="paragraph" w:styleId="Heading1">
    <w:name w:val="heading 1"/>
    <w:basedOn w:val="Normal"/>
    <w:next w:val="Normal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Heading3">
    <w:name w:val="heading 3"/>
    <w:basedOn w:val="Normal"/>
    <w:next w:val="Normal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">
    <w:name w:val="Нормальний текст"/>
    <w:basedOn w:val="Normal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0">
    <w:name w:val="Підпис"/>
    <w:basedOn w:val="Normal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1">
    <w:name w:val="Герб"/>
    <w:basedOn w:val="Normal"/>
    <w:pPr>
      <w:keepNext/>
      <w:keepLines/>
      <w:jc w:val="center"/>
    </w:pPr>
    <w:rPr>
      <w:rFonts w:ascii="Antiqua" w:hAnsi="Antiqua"/>
      <w:noProof w:val="0"/>
      <w:sz w:val="144"/>
      <w:lang w:val="en-US"/>
    </w:rPr>
  </w:style>
  <w:style w:type="paragraph" w:customStyle="1" w:styleId="a2">
    <w:name w:val="Установа"/>
    <w:basedOn w:val="Normal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3">
    <w:name w:val="Вид документа"/>
    <w:basedOn w:val="a2"/>
    <w:next w:val="Normal"/>
    <w:pPr>
      <w:spacing w:before="360" w:after="240"/>
    </w:pPr>
    <w:rPr>
      <w:spacing w:val="20"/>
      <w:sz w:val="26"/>
    </w:rPr>
  </w:style>
  <w:style w:type="paragraph" w:customStyle="1" w:styleId="a4">
    <w:name w:val="Час та місце"/>
    <w:basedOn w:val="Normal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5">
    <w:name w:val="Назва документа"/>
    <w:basedOn w:val="Normal"/>
    <w:next w:val="a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a6">
    <w:name w:val="Шапка документу"/>
    <w:basedOn w:val="Normal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Normal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7">
    <w:name w:val="До листа"/>
    <w:basedOn w:val="Normal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8">
    <w:name w:val="Виконавець"/>
    <w:basedOn w:val="Normal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9">
    <w:name w:val="Контролер"/>
    <w:basedOn w:val="Normal"/>
    <w:pPr>
      <w:spacing w:before="240"/>
    </w:pPr>
    <w:rPr>
      <w:rFonts w:ascii="Antiqua" w:hAnsi="Antiqua"/>
      <w:noProof w:val="0"/>
      <w:sz w:val="26"/>
      <w:lang w:val="en-US"/>
    </w:rPr>
  </w:style>
  <w:style w:type="paragraph" w:customStyle="1" w:styleId="a10">
    <w:name w:val="Текст доручення"/>
    <w:basedOn w:val="a8"/>
    <w:pPr>
      <w:spacing w:before="120" w:after="0"/>
      <w:ind w:left="0" w:firstLine="567"/>
    </w:pPr>
    <w:rPr>
      <w:b w:val="0"/>
    </w:rPr>
  </w:style>
  <w:style w:type="paragraph" w:customStyle="1" w:styleId="a11">
    <w:name w:val="До відома"/>
    <w:basedOn w:val="a8"/>
    <w:pPr>
      <w:spacing w:after="0"/>
    </w:pPr>
    <w:rPr>
      <w:caps/>
    </w:rPr>
  </w:style>
  <w:style w:type="paragraph" w:customStyle="1" w:styleId="a12">
    <w:name w:val="Назва розділу"/>
    <w:basedOn w:val="a"/>
    <w:pPr>
      <w:keepNext/>
      <w:spacing w:before="240"/>
      <w:jc w:val="left"/>
    </w:pPr>
    <w:rPr>
      <w:b/>
    </w:rPr>
  </w:style>
  <w:style w:type="paragraph" w:customStyle="1" w:styleId="Normal1">
    <w:name w:val="Normal1"/>
    <w:rsid w:val="00877E5C"/>
    <w:pPr>
      <w:keepLines/>
      <w:autoSpaceDE w:val="0"/>
      <w:autoSpaceDN w:val="0"/>
      <w:jc w:val="both"/>
    </w:pPr>
    <w:rPr>
      <w:rFonts w:ascii="Baltica" w:hAnsi="Baltica"/>
      <w:sz w:val="26"/>
      <w:lang w:val="en-US" w:eastAsia="uk-U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571</Characters>
  <Application>Microsoft Office Word</Application>
  <DocSecurity>0</DocSecurity>
  <Lines>20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3</cp:revision>
  <cp:lastPrinted>2006-11-17T10:47:00Z</cp:lastPrinted>
  <dcterms:created xsi:type="dcterms:W3CDTF">2020-01-24T09:05:00Z</dcterms:created>
  <dcterms:modified xsi:type="dcterms:W3CDTF">2020-01-24T09:05:00Z</dcterms:modified>
</cp:coreProperties>
</file>