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EC" w:rsidRPr="002C76A5" w:rsidRDefault="00127BEC" w:rsidP="00595481">
      <w:pPr>
        <w:ind w:left="4860"/>
        <w:jc w:val="both"/>
        <w:rPr>
          <w:b/>
        </w:rPr>
      </w:pPr>
      <w:r w:rsidRPr="002C76A5">
        <w:rPr>
          <w:b/>
        </w:rPr>
        <w:t xml:space="preserve">             </w:t>
      </w:r>
      <w:r w:rsidR="006C5E84">
        <w:rPr>
          <w:b/>
        </w:rPr>
        <w:t xml:space="preserve">  </w:t>
      </w:r>
      <w:r w:rsidR="00595481" w:rsidRPr="002C76A5">
        <w:rPr>
          <w:b/>
        </w:rPr>
        <w:t>Проект вноситься</w:t>
      </w:r>
    </w:p>
    <w:p w:rsidR="00595481" w:rsidRPr="002C76A5" w:rsidRDefault="00F01EA5" w:rsidP="00595481">
      <w:pPr>
        <w:ind w:left="4860"/>
        <w:jc w:val="both"/>
        <w:rPr>
          <w:b/>
        </w:rPr>
      </w:pPr>
      <w:r w:rsidRPr="002C76A5">
        <w:rPr>
          <w:b/>
        </w:rPr>
        <w:t xml:space="preserve">   </w:t>
      </w:r>
      <w:r w:rsidR="00595481" w:rsidRPr="002C76A5">
        <w:rPr>
          <w:b/>
        </w:rPr>
        <w:t xml:space="preserve"> народним депутат</w:t>
      </w:r>
      <w:r w:rsidR="002C76A5">
        <w:rPr>
          <w:b/>
        </w:rPr>
        <w:t>ом</w:t>
      </w:r>
      <w:r w:rsidR="00595481" w:rsidRPr="002C76A5">
        <w:rPr>
          <w:b/>
        </w:rPr>
        <w:t xml:space="preserve"> України</w:t>
      </w:r>
    </w:p>
    <w:p w:rsidR="00595481" w:rsidRPr="002C76A5" w:rsidRDefault="00595481" w:rsidP="00595481">
      <w:pPr>
        <w:ind w:left="4860"/>
        <w:jc w:val="center"/>
        <w:rPr>
          <w:b/>
          <w:sz w:val="24"/>
          <w:szCs w:val="24"/>
        </w:rPr>
      </w:pPr>
    </w:p>
    <w:p w:rsidR="00C81C05" w:rsidRPr="002C76A5" w:rsidRDefault="002C76A5" w:rsidP="006C5E84">
      <w:pPr>
        <w:ind w:left="4860"/>
        <w:jc w:val="center"/>
        <w:rPr>
          <w:b/>
        </w:rPr>
      </w:pPr>
      <w:r>
        <w:rPr>
          <w:b/>
        </w:rPr>
        <w:t>СТРІХАРСЬКИМ А.П.</w:t>
      </w:r>
    </w:p>
    <w:p w:rsidR="00C81C05" w:rsidRPr="002C76A5" w:rsidRDefault="00C81C05" w:rsidP="006C5E84">
      <w:pPr>
        <w:ind w:left="4860"/>
        <w:jc w:val="center"/>
        <w:rPr>
          <w:b/>
          <w:sz w:val="24"/>
          <w:szCs w:val="24"/>
        </w:rPr>
      </w:pPr>
      <w:r w:rsidRPr="002C76A5">
        <w:rPr>
          <w:b/>
          <w:sz w:val="24"/>
          <w:szCs w:val="24"/>
        </w:rPr>
        <w:t xml:space="preserve">(посвідчення № </w:t>
      </w:r>
      <w:r w:rsidR="002C76A5">
        <w:rPr>
          <w:b/>
          <w:sz w:val="24"/>
          <w:szCs w:val="24"/>
        </w:rPr>
        <w:t>397</w:t>
      </w:r>
      <w:r w:rsidRPr="002C76A5">
        <w:rPr>
          <w:b/>
          <w:sz w:val="24"/>
          <w:szCs w:val="24"/>
        </w:rPr>
        <w:t>)</w:t>
      </w:r>
    </w:p>
    <w:p w:rsidR="00C81C05" w:rsidRPr="002C76A5" w:rsidRDefault="00C81C05" w:rsidP="00C81C05">
      <w:pPr>
        <w:widowControl w:val="0"/>
        <w:autoSpaceDE w:val="0"/>
        <w:autoSpaceDN w:val="0"/>
        <w:adjustRightInd w:val="0"/>
        <w:ind w:left="4860"/>
        <w:jc w:val="right"/>
        <w:rPr>
          <w:b/>
        </w:rPr>
      </w:pPr>
    </w:p>
    <w:p w:rsidR="00C81C05" w:rsidRDefault="00C81C05" w:rsidP="00C81C05">
      <w:pPr>
        <w:ind w:left="4860"/>
        <w:jc w:val="right"/>
        <w:rPr>
          <w:b/>
        </w:rPr>
      </w:pPr>
    </w:p>
    <w:p w:rsidR="002C76A5" w:rsidRDefault="002C76A5" w:rsidP="00C81C05">
      <w:pPr>
        <w:ind w:left="4860"/>
        <w:jc w:val="right"/>
        <w:rPr>
          <w:b/>
        </w:rPr>
      </w:pPr>
    </w:p>
    <w:p w:rsidR="002C76A5" w:rsidRPr="002C76A5" w:rsidRDefault="002C76A5" w:rsidP="00C81C05">
      <w:pPr>
        <w:ind w:left="4860"/>
        <w:jc w:val="right"/>
        <w:rPr>
          <w:b/>
        </w:rPr>
      </w:pPr>
    </w:p>
    <w:p w:rsidR="00595481" w:rsidRPr="002C76A5" w:rsidRDefault="00595481" w:rsidP="00595481">
      <w:pPr>
        <w:ind w:left="4860"/>
        <w:jc w:val="center"/>
        <w:rPr>
          <w:b/>
          <w:sz w:val="24"/>
          <w:szCs w:val="24"/>
        </w:rPr>
      </w:pPr>
    </w:p>
    <w:p w:rsidR="00A740B6" w:rsidRPr="002C76A5" w:rsidRDefault="00A740B6" w:rsidP="00D43F64">
      <w:pPr>
        <w:widowControl w:val="0"/>
        <w:autoSpaceDE w:val="0"/>
        <w:autoSpaceDN w:val="0"/>
        <w:adjustRightInd w:val="0"/>
        <w:ind w:left="4678"/>
        <w:jc w:val="right"/>
        <w:rPr>
          <w:b/>
        </w:rPr>
      </w:pPr>
    </w:p>
    <w:p w:rsidR="004B5238" w:rsidRPr="002C76A5" w:rsidRDefault="004B5238" w:rsidP="00D43F64">
      <w:pPr>
        <w:widowControl w:val="0"/>
        <w:autoSpaceDE w:val="0"/>
        <w:autoSpaceDN w:val="0"/>
        <w:adjustRightInd w:val="0"/>
        <w:ind w:left="4678"/>
        <w:jc w:val="right"/>
        <w:rPr>
          <w:b/>
        </w:rPr>
      </w:pPr>
    </w:p>
    <w:p w:rsidR="00F618AF" w:rsidRPr="002C76A5" w:rsidRDefault="00F618AF" w:rsidP="00D43F64">
      <w:pPr>
        <w:jc w:val="right"/>
        <w:rPr>
          <w:b/>
        </w:rPr>
      </w:pPr>
    </w:p>
    <w:p w:rsidR="00D43F64" w:rsidRPr="002C76A5" w:rsidRDefault="00D43F64" w:rsidP="00D43F64">
      <w:pPr>
        <w:jc w:val="center"/>
        <w:rPr>
          <w:b/>
        </w:rPr>
      </w:pPr>
      <w:r w:rsidRPr="002C76A5">
        <w:rPr>
          <w:b/>
        </w:rPr>
        <w:t>ПОСТАНОВА</w:t>
      </w:r>
    </w:p>
    <w:p w:rsidR="00D43F64" w:rsidRPr="002C76A5" w:rsidRDefault="00D43F64" w:rsidP="00D43F64">
      <w:pPr>
        <w:jc w:val="center"/>
        <w:rPr>
          <w:b/>
        </w:rPr>
      </w:pPr>
      <w:r w:rsidRPr="002C76A5">
        <w:rPr>
          <w:b/>
        </w:rPr>
        <w:t>Верховної Ради України</w:t>
      </w:r>
    </w:p>
    <w:p w:rsidR="00D43F64" w:rsidRPr="002C76A5" w:rsidRDefault="00D43F64" w:rsidP="00D43F64">
      <w:pPr>
        <w:jc w:val="center"/>
        <w:rPr>
          <w:b/>
        </w:rPr>
      </w:pPr>
    </w:p>
    <w:p w:rsidR="00083E04" w:rsidRPr="002C76A5" w:rsidRDefault="00D43F64" w:rsidP="00083E04">
      <w:pPr>
        <w:jc w:val="center"/>
      </w:pPr>
      <w:r w:rsidRPr="002C76A5">
        <w:t xml:space="preserve">Про прийняття за основу проекту </w:t>
      </w:r>
      <w:r w:rsidR="00083E04" w:rsidRPr="002C76A5">
        <w:rPr>
          <w:bCs/>
        </w:rPr>
        <w:t xml:space="preserve">Закону </w:t>
      </w:r>
      <w:r w:rsidR="00083E04" w:rsidRPr="002C76A5">
        <w:t>України</w:t>
      </w:r>
    </w:p>
    <w:p w:rsidR="00083E04" w:rsidRPr="002C76A5" w:rsidRDefault="002C76A5" w:rsidP="00083E04">
      <w:pPr>
        <w:jc w:val="center"/>
      </w:pPr>
      <w:r w:rsidRPr="002C76A5">
        <w:rPr>
          <w:bCs/>
        </w:rPr>
        <w:t xml:space="preserve">«Про внесення змін до статті 34 Закону України </w:t>
      </w:r>
      <w:r w:rsidR="00FE1E2F">
        <w:rPr>
          <w:bCs/>
        </w:rPr>
        <w:t>«</w:t>
      </w:r>
      <w:r w:rsidRPr="002C76A5">
        <w:rPr>
          <w:bCs/>
        </w:rPr>
        <w:t>Про статус народного депутата України</w:t>
      </w:r>
      <w:r w:rsidR="00FE1E2F">
        <w:rPr>
          <w:bCs/>
        </w:rPr>
        <w:t>»</w:t>
      </w:r>
      <w:r w:rsidR="00A02F9C">
        <w:rPr>
          <w:bCs/>
        </w:rPr>
        <w:t xml:space="preserve"> щодо вимог до помічників-консультантів</w:t>
      </w:r>
      <w:r w:rsidRPr="002C76A5">
        <w:rPr>
          <w:bCs/>
        </w:rPr>
        <w:t>»</w:t>
      </w:r>
    </w:p>
    <w:p w:rsidR="000247C5" w:rsidRPr="002C76A5" w:rsidRDefault="000247C5" w:rsidP="007D7258">
      <w:pPr>
        <w:jc w:val="center"/>
      </w:pPr>
    </w:p>
    <w:p w:rsidR="00595481" w:rsidRPr="002C76A5" w:rsidRDefault="00595481" w:rsidP="00595481">
      <w:pPr>
        <w:ind w:firstLine="720"/>
        <w:jc w:val="center"/>
        <w:rPr>
          <w:b/>
        </w:rPr>
      </w:pPr>
    </w:p>
    <w:p w:rsidR="00D43F64" w:rsidRPr="002C76A5" w:rsidRDefault="00D43F64" w:rsidP="00595481">
      <w:pPr>
        <w:spacing w:after="120"/>
        <w:ind w:firstLine="709"/>
        <w:jc w:val="both"/>
        <w:rPr>
          <w:b/>
        </w:rPr>
      </w:pPr>
      <w:r w:rsidRPr="002C76A5">
        <w:t>Верховна Рада України</w:t>
      </w:r>
      <w:r w:rsidRPr="002C76A5">
        <w:rPr>
          <w:b/>
        </w:rPr>
        <w:t xml:space="preserve"> постановляє:</w:t>
      </w:r>
    </w:p>
    <w:p w:rsidR="00D43F64" w:rsidRPr="002C76A5" w:rsidRDefault="00D43F64" w:rsidP="008E38BF">
      <w:pPr>
        <w:ind w:firstLine="567"/>
        <w:jc w:val="both"/>
      </w:pPr>
      <w:r w:rsidRPr="002C76A5">
        <w:t xml:space="preserve">1. Прийняти </w:t>
      </w:r>
      <w:r w:rsidR="00DF2081" w:rsidRPr="002C76A5">
        <w:t xml:space="preserve">за основу проект </w:t>
      </w:r>
      <w:r w:rsidR="00083E04" w:rsidRPr="002C76A5">
        <w:rPr>
          <w:bCs/>
        </w:rPr>
        <w:t xml:space="preserve">Закону </w:t>
      </w:r>
      <w:r w:rsidR="00083E04" w:rsidRPr="002C76A5">
        <w:t xml:space="preserve">України </w:t>
      </w:r>
      <w:r w:rsidR="002C76A5" w:rsidRPr="002C76A5">
        <w:rPr>
          <w:bCs/>
        </w:rPr>
        <w:t>«Про внесення змін</w:t>
      </w:r>
      <w:bookmarkStart w:id="0" w:name="_GoBack"/>
      <w:bookmarkEnd w:id="0"/>
      <w:r w:rsidR="002C76A5" w:rsidRPr="002C76A5">
        <w:rPr>
          <w:bCs/>
        </w:rPr>
        <w:t xml:space="preserve"> до статті 34 Закону України </w:t>
      </w:r>
      <w:r w:rsidR="00FE1E2F">
        <w:rPr>
          <w:bCs/>
        </w:rPr>
        <w:t>«</w:t>
      </w:r>
      <w:r w:rsidR="002C76A5" w:rsidRPr="002C76A5">
        <w:rPr>
          <w:bCs/>
        </w:rPr>
        <w:t>Про статус народного депутата України»</w:t>
      </w:r>
      <w:r w:rsidR="00FE1E2F" w:rsidRPr="00FE1E2F">
        <w:rPr>
          <w:bCs/>
        </w:rPr>
        <w:t xml:space="preserve"> </w:t>
      </w:r>
      <w:r w:rsidR="00FE1E2F">
        <w:rPr>
          <w:bCs/>
        </w:rPr>
        <w:t>щодо вимог до помічників-консультантів</w:t>
      </w:r>
      <w:r w:rsidR="00FE1E2F" w:rsidRPr="002C76A5">
        <w:rPr>
          <w:bCs/>
        </w:rPr>
        <w:t>»</w:t>
      </w:r>
      <w:r w:rsidR="004529FB" w:rsidRPr="002C76A5">
        <w:t>, под</w:t>
      </w:r>
      <w:r w:rsidRPr="002C76A5">
        <w:t>аний народним депутат</w:t>
      </w:r>
      <w:r w:rsidR="002C76A5">
        <w:t>ом</w:t>
      </w:r>
      <w:r w:rsidRPr="002C76A5">
        <w:t xml:space="preserve"> України </w:t>
      </w:r>
      <w:proofErr w:type="spellStart"/>
      <w:r w:rsidR="002C76A5">
        <w:t>Стріхарським</w:t>
      </w:r>
      <w:proofErr w:type="spellEnd"/>
      <w:r w:rsidR="002C76A5">
        <w:t xml:space="preserve"> А.П</w:t>
      </w:r>
      <w:r w:rsidR="009A6B53" w:rsidRPr="002C76A5">
        <w:t>.</w:t>
      </w:r>
    </w:p>
    <w:p w:rsidR="00D43F64" w:rsidRPr="002C76A5" w:rsidRDefault="008E38BF" w:rsidP="008E38BF">
      <w:pPr>
        <w:spacing w:after="120"/>
        <w:ind w:firstLine="567"/>
        <w:jc w:val="both"/>
      </w:pPr>
      <w:r>
        <w:t xml:space="preserve">2. </w:t>
      </w:r>
      <w:r w:rsidR="00D43F64" w:rsidRPr="002C76A5">
        <w:t>Доручити головному Комітету Верховної Ради України</w:t>
      </w:r>
      <w:r>
        <w:t xml:space="preserve"> </w:t>
      </w:r>
      <w:r w:rsidR="00D43F64" w:rsidRPr="002C76A5">
        <w:t xml:space="preserve">доопрацювати зазначений законопроект з врахуванням зауважень і пропозицій суб’єктів права законодавчої ініціативи та </w:t>
      </w:r>
      <w:proofErr w:type="spellStart"/>
      <w:r w:rsidR="00D43F64" w:rsidRPr="002C76A5">
        <w:t>внести</w:t>
      </w:r>
      <w:proofErr w:type="spellEnd"/>
      <w:r w:rsidR="00D43F64" w:rsidRPr="002C76A5">
        <w:t xml:space="preserve"> його на розгляд Верховної Ради України у </w:t>
      </w:r>
      <w:r w:rsidR="00083E04" w:rsidRPr="002C76A5">
        <w:t>другому</w:t>
      </w:r>
      <w:r w:rsidR="00D43F64" w:rsidRPr="002C76A5">
        <w:t xml:space="preserve"> читанні.</w:t>
      </w:r>
    </w:p>
    <w:p w:rsidR="00D43F64" w:rsidRPr="002C76A5" w:rsidRDefault="00D43F64" w:rsidP="00D43F64">
      <w:pPr>
        <w:ind w:firstLine="708"/>
        <w:jc w:val="both"/>
      </w:pPr>
    </w:p>
    <w:p w:rsidR="00314AD0" w:rsidRPr="002C76A5" w:rsidRDefault="00314AD0" w:rsidP="00D43F64">
      <w:pPr>
        <w:ind w:firstLine="708"/>
        <w:rPr>
          <w:b/>
        </w:rPr>
      </w:pPr>
    </w:p>
    <w:p w:rsidR="00D43F64" w:rsidRPr="002C76A5" w:rsidRDefault="00D43F64" w:rsidP="00D43F64">
      <w:pPr>
        <w:ind w:firstLine="708"/>
        <w:rPr>
          <w:b/>
        </w:rPr>
      </w:pPr>
      <w:r w:rsidRPr="002C76A5">
        <w:rPr>
          <w:b/>
        </w:rPr>
        <w:t xml:space="preserve">Голова Верховної  Ради </w:t>
      </w:r>
    </w:p>
    <w:p w:rsidR="00D43F64" w:rsidRPr="002C76A5" w:rsidRDefault="00D43F64" w:rsidP="00D43F64">
      <w:pPr>
        <w:ind w:firstLine="708"/>
        <w:rPr>
          <w:b/>
        </w:rPr>
      </w:pPr>
      <w:r w:rsidRPr="002C76A5">
        <w:rPr>
          <w:b/>
        </w:rPr>
        <w:t xml:space="preserve">     </w:t>
      </w:r>
      <w:r w:rsidR="00F618AF" w:rsidRPr="002C76A5">
        <w:rPr>
          <w:b/>
        </w:rPr>
        <w:t xml:space="preserve">       </w:t>
      </w:r>
      <w:r w:rsidRPr="002C76A5">
        <w:rPr>
          <w:b/>
        </w:rPr>
        <w:t xml:space="preserve">України                                                </w:t>
      </w:r>
      <w:r w:rsidR="00A77B03" w:rsidRPr="002C76A5">
        <w:rPr>
          <w:b/>
        </w:rPr>
        <w:t xml:space="preserve">            </w:t>
      </w:r>
      <w:r w:rsidRPr="002C76A5">
        <w:rPr>
          <w:b/>
        </w:rPr>
        <w:t xml:space="preserve">  </w:t>
      </w:r>
      <w:r w:rsidR="002C76A5" w:rsidRPr="002C76A5">
        <w:rPr>
          <w:b/>
        </w:rPr>
        <w:t>Д</w:t>
      </w:r>
      <w:r w:rsidRPr="002C76A5">
        <w:rPr>
          <w:b/>
        </w:rPr>
        <w:t xml:space="preserve">. </w:t>
      </w:r>
      <w:r w:rsidR="002C76A5" w:rsidRPr="002C76A5">
        <w:rPr>
          <w:b/>
        </w:rPr>
        <w:t>Разумков</w:t>
      </w:r>
      <w:r w:rsidRPr="002C76A5">
        <w:rPr>
          <w:b/>
        </w:rPr>
        <w:t xml:space="preserve"> </w:t>
      </w:r>
    </w:p>
    <w:sectPr w:rsidR="00D43F64" w:rsidRPr="002C76A5" w:rsidSect="002C76A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64"/>
    <w:rsid w:val="000247C5"/>
    <w:rsid w:val="00031611"/>
    <w:rsid w:val="000504F8"/>
    <w:rsid w:val="00057F7A"/>
    <w:rsid w:val="00083E04"/>
    <w:rsid w:val="000D7AE4"/>
    <w:rsid w:val="000F1920"/>
    <w:rsid w:val="0012390E"/>
    <w:rsid w:val="001270E5"/>
    <w:rsid w:val="00127BEC"/>
    <w:rsid w:val="00162E49"/>
    <w:rsid w:val="00174290"/>
    <w:rsid w:val="00265AAE"/>
    <w:rsid w:val="00267781"/>
    <w:rsid w:val="002C76A5"/>
    <w:rsid w:val="00314AD0"/>
    <w:rsid w:val="00346DF5"/>
    <w:rsid w:val="004529FB"/>
    <w:rsid w:val="004578A2"/>
    <w:rsid w:val="004627B6"/>
    <w:rsid w:val="00491E2C"/>
    <w:rsid w:val="004B5238"/>
    <w:rsid w:val="0055614E"/>
    <w:rsid w:val="00595481"/>
    <w:rsid w:val="005A24A1"/>
    <w:rsid w:val="005D344F"/>
    <w:rsid w:val="00676ADB"/>
    <w:rsid w:val="006C5E84"/>
    <w:rsid w:val="006D6729"/>
    <w:rsid w:val="006F4FB8"/>
    <w:rsid w:val="006F651D"/>
    <w:rsid w:val="006F69FA"/>
    <w:rsid w:val="00797EF0"/>
    <w:rsid w:val="007A5C7C"/>
    <w:rsid w:val="007D47EA"/>
    <w:rsid w:val="007D7258"/>
    <w:rsid w:val="007F3B9C"/>
    <w:rsid w:val="00805C3B"/>
    <w:rsid w:val="008510F0"/>
    <w:rsid w:val="008E38BF"/>
    <w:rsid w:val="008E517C"/>
    <w:rsid w:val="008E7455"/>
    <w:rsid w:val="008F1AE6"/>
    <w:rsid w:val="00903BE2"/>
    <w:rsid w:val="00931B1C"/>
    <w:rsid w:val="009A6B53"/>
    <w:rsid w:val="009B7783"/>
    <w:rsid w:val="009E775A"/>
    <w:rsid w:val="00A02F9C"/>
    <w:rsid w:val="00A740B6"/>
    <w:rsid w:val="00A77B03"/>
    <w:rsid w:val="00A95258"/>
    <w:rsid w:val="00AC747F"/>
    <w:rsid w:val="00AE6CF8"/>
    <w:rsid w:val="00B171FA"/>
    <w:rsid w:val="00B31A65"/>
    <w:rsid w:val="00B321D2"/>
    <w:rsid w:val="00C231C0"/>
    <w:rsid w:val="00C71651"/>
    <w:rsid w:val="00C81C05"/>
    <w:rsid w:val="00C832BB"/>
    <w:rsid w:val="00CF0B1C"/>
    <w:rsid w:val="00D00AC2"/>
    <w:rsid w:val="00D43F64"/>
    <w:rsid w:val="00D506F6"/>
    <w:rsid w:val="00D64904"/>
    <w:rsid w:val="00D67252"/>
    <w:rsid w:val="00DF2081"/>
    <w:rsid w:val="00E445E6"/>
    <w:rsid w:val="00E45B67"/>
    <w:rsid w:val="00F01EA5"/>
    <w:rsid w:val="00F618AF"/>
    <w:rsid w:val="00FC75AC"/>
    <w:rsid w:val="00FE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9091F6-5A3B-4826-8A0D-E7ED1800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F6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станова"/>
    <w:basedOn w:val="a"/>
    <w:uiPriority w:val="99"/>
    <w:rsid w:val="00595481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8B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E3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69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вноситься народними депутатами України</vt:lpstr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народними депутатами України</dc:title>
  <dc:subject/>
  <dc:creator>pc</dc:creator>
  <cp:keywords/>
  <dc:description/>
  <cp:lastModifiedBy>Стріхарський Андрій Петрович</cp:lastModifiedBy>
  <cp:revision>7</cp:revision>
  <cp:lastPrinted>2020-01-31T11:10:00Z</cp:lastPrinted>
  <dcterms:created xsi:type="dcterms:W3CDTF">2020-01-30T16:50:00Z</dcterms:created>
  <dcterms:modified xsi:type="dcterms:W3CDTF">2020-01-31T11:59:00Z</dcterms:modified>
</cp:coreProperties>
</file>