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65" w:rsidRPr="00A95621" w:rsidRDefault="00710852" w:rsidP="00443DBE">
      <w:pPr>
        <w:pStyle w:val="Default"/>
        <w:jc w:val="center"/>
        <w:rPr>
          <w:b/>
          <w:bCs/>
          <w:sz w:val="27"/>
          <w:szCs w:val="27"/>
          <w:lang w:val="ru-RU"/>
        </w:rPr>
      </w:pPr>
      <w:bookmarkStart w:id="0" w:name="_GoBack"/>
      <w:bookmarkEnd w:id="0"/>
      <w:r w:rsidRPr="00A95621">
        <w:rPr>
          <w:b/>
          <w:bCs/>
          <w:sz w:val="27"/>
          <w:szCs w:val="27"/>
          <w:lang w:val="uk-UA"/>
        </w:rPr>
        <w:t>СПІЛЬНА ДЕКЛАРАЦІЯ</w:t>
      </w:r>
    </w:p>
    <w:p w:rsidR="00F96465" w:rsidRPr="00A95621" w:rsidRDefault="00F96465" w:rsidP="00F96465">
      <w:pPr>
        <w:pStyle w:val="Default"/>
        <w:rPr>
          <w:sz w:val="27"/>
          <w:szCs w:val="27"/>
          <w:lang w:val="ru-RU"/>
        </w:rPr>
      </w:pPr>
    </w:p>
    <w:p w:rsidR="00F96465" w:rsidRPr="00A95621" w:rsidRDefault="00710852" w:rsidP="007A20FA">
      <w:pPr>
        <w:pStyle w:val="Default"/>
        <w:jc w:val="center"/>
        <w:rPr>
          <w:b/>
          <w:bCs/>
          <w:sz w:val="27"/>
          <w:szCs w:val="27"/>
          <w:lang w:val="ru-RU"/>
        </w:rPr>
      </w:pPr>
      <w:r w:rsidRPr="00A95621">
        <w:rPr>
          <w:b/>
          <w:bCs/>
          <w:sz w:val="27"/>
          <w:szCs w:val="27"/>
          <w:lang w:val="uk-UA"/>
        </w:rPr>
        <w:t>Спільна Декларація щодо Статті</w:t>
      </w:r>
      <w:r w:rsidR="00F96465" w:rsidRPr="00A95621">
        <w:rPr>
          <w:b/>
          <w:bCs/>
          <w:sz w:val="27"/>
          <w:szCs w:val="27"/>
          <w:lang w:val="ru-RU"/>
        </w:rPr>
        <w:t xml:space="preserve"> 29(4) </w:t>
      </w:r>
      <w:r w:rsidRPr="00A95621">
        <w:rPr>
          <w:b/>
          <w:bCs/>
          <w:sz w:val="27"/>
          <w:szCs w:val="27"/>
          <w:lang w:val="uk-UA"/>
        </w:rPr>
        <w:t xml:space="preserve">Розділу </w:t>
      </w:r>
      <w:r w:rsidR="00085637" w:rsidRPr="00A95621">
        <w:rPr>
          <w:b/>
          <w:bCs/>
          <w:sz w:val="27"/>
          <w:szCs w:val="27"/>
        </w:rPr>
        <w:t>IV</w:t>
      </w:r>
      <w:r w:rsidR="00085637" w:rsidRPr="00A95621">
        <w:rPr>
          <w:b/>
          <w:bCs/>
          <w:sz w:val="27"/>
          <w:szCs w:val="27"/>
          <w:lang w:val="ru-RU"/>
        </w:rPr>
        <w:t xml:space="preserve"> </w:t>
      </w:r>
      <w:r w:rsidRPr="00A95621">
        <w:rPr>
          <w:b/>
          <w:bCs/>
          <w:sz w:val="27"/>
          <w:szCs w:val="27"/>
          <w:lang w:val="uk-UA"/>
        </w:rPr>
        <w:t>цієї Угоди</w:t>
      </w:r>
    </w:p>
    <w:p w:rsidR="00F96465" w:rsidRPr="00A95621" w:rsidRDefault="00F96465" w:rsidP="00F96465">
      <w:pPr>
        <w:pStyle w:val="Default"/>
        <w:rPr>
          <w:sz w:val="27"/>
          <w:szCs w:val="27"/>
          <w:lang w:val="ru-RU"/>
        </w:rPr>
      </w:pPr>
    </w:p>
    <w:p w:rsidR="00F96465" w:rsidRPr="00A95621" w:rsidRDefault="000E569A" w:rsidP="00CB1306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Україна та </w:t>
      </w:r>
      <w:r w:rsidR="00C13CA3" w:rsidRPr="00A95621">
        <w:rPr>
          <w:sz w:val="27"/>
          <w:szCs w:val="27"/>
          <w:lang w:val="uk-UA"/>
        </w:rPr>
        <w:t>Сполучене Королівство заявляють про своє усвідомлення важливості для української економіки сільськогосподарського сектору, зокрема у забезпеченні зайнятості та підтримці засобів до існування.</w:t>
      </w:r>
      <w:r w:rsidR="00F96465" w:rsidRPr="00A95621">
        <w:rPr>
          <w:sz w:val="27"/>
          <w:szCs w:val="27"/>
          <w:lang w:val="uk-UA"/>
        </w:rPr>
        <w:t xml:space="preserve"> </w:t>
      </w:r>
    </w:p>
    <w:p w:rsidR="00671E92" w:rsidRPr="00A95621" w:rsidRDefault="00671E92" w:rsidP="00CB1306">
      <w:pPr>
        <w:pStyle w:val="Default"/>
        <w:jc w:val="both"/>
        <w:rPr>
          <w:sz w:val="27"/>
          <w:szCs w:val="27"/>
          <w:lang w:val="uk-UA"/>
        </w:rPr>
      </w:pPr>
    </w:p>
    <w:p w:rsidR="009148F7" w:rsidRPr="00A95621" w:rsidRDefault="009148F7" w:rsidP="00CB1306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>Визнаючи важливість дотримання найвищих стандартів добробуту тварин та безпеки харчових продуктів у своїх торгових відносинах, Сторони розуміють, що будь-як</w:t>
      </w:r>
      <w:r w:rsidR="00053DAC" w:rsidRPr="00A95621">
        <w:rPr>
          <w:sz w:val="27"/>
          <w:szCs w:val="27"/>
          <w:lang w:val="uk-UA"/>
        </w:rPr>
        <w:t>ий</w:t>
      </w:r>
      <w:r w:rsidRPr="00A95621">
        <w:rPr>
          <w:sz w:val="27"/>
          <w:szCs w:val="27"/>
          <w:lang w:val="uk-UA"/>
        </w:rPr>
        <w:t xml:space="preserve"> розгляд питання подальшої лібералізації торгівлі сільськогосподарською та переробленою сільськогосподарською продукцією має відбуватися лише за умови подальшого посилення та дотримання таких стандартів відповідно до міжнародн</w:t>
      </w:r>
      <w:r w:rsidR="00053DAC" w:rsidRPr="00A95621">
        <w:rPr>
          <w:sz w:val="27"/>
          <w:szCs w:val="27"/>
          <w:lang w:val="uk-UA"/>
        </w:rPr>
        <w:t>их</w:t>
      </w:r>
      <w:r w:rsidRPr="00A95621">
        <w:rPr>
          <w:sz w:val="27"/>
          <w:szCs w:val="27"/>
          <w:lang w:val="uk-UA"/>
        </w:rPr>
        <w:t xml:space="preserve"> зобов'язан</w:t>
      </w:r>
      <w:r w:rsidR="00053DAC" w:rsidRPr="00A95621">
        <w:rPr>
          <w:sz w:val="27"/>
          <w:szCs w:val="27"/>
          <w:lang w:val="uk-UA"/>
        </w:rPr>
        <w:t>ь</w:t>
      </w:r>
      <w:r w:rsidRPr="00A95621">
        <w:rPr>
          <w:sz w:val="27"/>
          <w:szCs w:val="27"/>
          <w:lang w:val="uk-UA"/>
        </w:rPr>
        <w:t xml:space="preserve"> Сторін.</w:t>
      </w:r>
    </w:p>
    <w:p w:rsidR="00F96465" w:rsidRPr="00A95621" w:rsidRDefault="00F96465" w:rsidP="00CB1306">
      <w:pPr>
        <w:pStyle w:val="Default"/>
        <w:jc w:val="both"/>
        <w:rPr>
          <w:sz w:val="27"/>
          <w:szCs w:val="27"/>
          <w:lang w:val="uk-UA"/>
        </w:rPr>
      </w:pPr>
    </w:p>
    <w:p w:rsidR="00053DAC" w:rsidRPr="00A95621" w:rsidRDefault="000E569A" w:rsidP="00CB1306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Україна </w:t>
      </w:r>
      <w:r w:rsidR="00053DAC" w:rsidRPr="00A95621">
        <w:rPr>
          <w:sz w:val="27"/>
          <w:szCs w:val="27"/>
          <w:lang w:val="uk-UA"/>
        </w:rPr>
        <w:t xml:space="preserve">та </w:t>
      </w:r>
      <w:r w:rsidRPr="00A95621">
        <w:rPr>
          <w:sz w:val="27"/>
          <w:szCs w:val="27"/>
          <w:lang w:val="uk-UA"/>
        </w:rPr>
        <w:t xml:space="preserve">Сполучене Королівство </w:t>
      </w:r>
      <w:r w:rsidR="00053DAC" w:rsidRPr="00A95621">
        <w:rPr>
          <w:sz w:val="27"/>
          <w:szCs w:val="27"/>
          <w:lang w:val="uk-UA"/>
        </w:rPr>
        <w:t>підтверджують намір:</w:t>
      </w:r>
    </w:p>
    <w:p w:rsidR="00053DAC" w:rsidRPr="00A95621" w:rsidRDefault="00053DAC" w:rsidP="00CB1306">
      <w:pPr>
        <w:pStyle w:val="Default"/>
        <w:numPr>
          <w:ilvl w:val="0"/>
          <w:numId w:val="3"/>
        </w:numPr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вивчити </w:t>
      </w:r>
      <w:r w:rsidR="00BA0FC8" w:rsidRPr="00A95621">
        <w:rPr>
          <w:sz w:val="27"/>
          <w:szCs w:val="27"/>
          <w:lang w:val="uk-UA"/>
        </w:rPr>
        <w:t>попродуктно</w:t>
      </w:r>
      <w:r w:rsidRPr="00A95621">
        <w:rPr>
          <w:sz w:val="27"/>
          <w:szCs w:val="27"/>
          <w:lang w:val="uk-UA"/>
        </w:rPr>
        <w:t xml:space="preserve"> можливість подальших поступок щодо сільськогосподарської та переробленої сільськогосподарської продукції, включаючи продук</w:t>
      </w:r>
      <w:r w:rsidR="003C7539" w:rsidRPr="00A95621">
        <w:rPr>
          <w:sz w:val="27"/>
          <w:szCs w:val="27"/>
          <w:lang w:val="uk-UA"/>
        </w:rPr>
        <w:t>цію</w:t>
      </w:r>
      <w:r w:rsidRPr="00A95621">
        <w:rPr>
          <w:sz w:val="27"/>
          <w:szCs w:val="27"/>
          <w:lang w:val="uk-UA"/>
        </w:rPr>
        <w:t xml:space="preserve"> з птиці, що імпорту</w:t>
      </w:r>
      <w:r w:rsidR="003C7539" w:rsidRPr="00A95621">
        <w:rPr>
          <w:sz w:val="27"/>
          <w:szCs w:val="27"/>
          <w:lang w:val="uk-UA"/>
        </w:rPr>
        <w:t>є</w:t>
      </w:r>
      <w:r w:rsidRPr="00A95621">
        <w:rPr>
          <w:sz w:val="27"/>
          <w:szCs w:val="27"/>
          <w:lang w:val="uk-UA"/>
        </w:rPr>
        <w:t>ться за тарифн</w:t>
      </w:r>
      <w:r w:rsidR="00417465" w:rsidRPr="00A95621">
        <w:rPr>
          <w:sz w:val="27"/>
          <w:szCs w:val="27"/>
          <w:lang w:val="uk-UA"/>
        </w:rPr>
        <w:t xml:space="preserve">ою квотою </w:t>
      </w:r>
      <w:r w:rsidRPr="00A95621">
        <w:rPr>
          <w:sz w:val="27"/>
          <w:szCs w:val="27"/>
          <w:lang w:val="uk-UA"/>
        </w:rPr>
        <w:t>м’ясо птиці та</w:t>
      </w:r>
      <w:r w:rsidR="00E33D75" w:rsidRPr="00A95621">
        <w:rPr>
          <w:sz w:val="27"/>
          <w:szCs w:val="27"/>
          <w:lang w:val="uk-UA"/>
        </w:rPr>
        <w:t xml:space="preserve"> напівфабрикати з м’яса</w:t>
      </w:r>
      <w:r w:rsidRPr="00A95621">
        <w:rPr>
          <w:sz w:val="27"/>
          <w:szCs w:val="27"/>
          <w:lang w:val="uk-UA"/>
        </w:rPr>
        <w:t xml:space="preserve"> птиці, відповідно до статті 29 (4); і</w:t>
      </w:r>
    </w:p>
    <w:p w:rsidR="00053DAC" w:rsidRPr="00A95621" w:rsidRDefault="00053DAC" w:rsidP="00CB1306">
      <w:pPr>
        <w:pStyle w:val="Default"/>
        <w:numPr>
          <w:ilvl w:val="0"/>
          <w:numId w:val="3"/>
        </w:numPr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протягом другого року після набрання чинності цією Угодою, </w:t>
      </w:r>
      <w:r w:rsidR="003C7539" w:rsidRPr="00A95621">
        <w:rPr>
          <w:sz w:val="27"/>
          <w:szCs w:val="27"/>
          <w:lang w:val="uk-UA"/>
        </w:rPr>
        <w:t xml:space="preserve">лише </w:t>
      </w:r>
      <w:r w:rsidRPr="00A95621">
        <w:rPr>
          <w:sz w:val="27"/>
          <w:szCs w:val="27"/>
          <w:lang w:val="uk-UA"/>
        </w:rPr>
        <w:t>для продукції птиці, що імпортується</w:t>
      </w:r>
      <w:r w:rsidR="003C7539" w:rsidRPr="00A95621">
        <w:rPr>
          <w:sz w:val="27"/>
          <w:szCs w:val="27"/>
          <w:lang w:val="uk-UA"/>
        </w:rPr>
        <w:t xml:space="preserve"> </w:t>
      </w:r>
      <w:r w:rsidRPr="00A95621">
        <w:rPr>
          <w:sz w:val="27"/>
          <w:szCs w:val="27"/>
          <w:lang w:val="uk-UA"/>
        </w:rPr>
        <w:t>за тарифн</w:t>
      </w:r>
      <w:r w:rsidR="00417465" w:rsidRPr="00A95621">
        <w:rPr>
          <w:sz w:val="27"/>
          <w:szCs w:val="27"/>
          <w:lang w:val="uk-UA"/>
        </w:rPr>
        <w:t>ою</w:t>
      </w:r>
      <w:r w:rsidRPr="00A95621">
        <w:rPr>
          <w:sz w:val="27"/>
          <w:szCs w:val="27"/>
          <w:lang w:val="uk-UA"/>
        </w:rPr>
        <w:t xml:space="preserve"> квот</w:t>
      </w:r>
      <w:r w:rsidR="00417465" w:rsidRPr="00A95621">
        <w:rPr>
          <w:sz w:val="27"/>
          <w:szCs w:val="27"/>
          <w:lang w:val="uk-UA"/>
        </w:rPr>
        <w:t>ою</w:t>
      </w:r>
      <w:r w:rsidRPr="00A95621">
        <w:rPr>
          <w:sz w:val="27"/>
          <w:szCs w:val="27"/>
          <w:lang w:val="uk-UA"/>
        </w:rPr>
        <w:t xml:space="preserve"> м’ясо птиці та</w:t>
      </w:r>
      <w:r w:rsidR="003C7539" w:rsidRPr="00A95621">
        <w:rPr>
          <w:sz w:val="27"/>
          <w:szCs w:val="27"/>
          <w:lang w:val="uk-UA"/>
        </w:rPr>
        <w:t xml:space="preserve"> напівфабрикати з м’яса птиці</w:t>
      </w:r>
      <w:r w:rsidRPr="00A95621">
        <w:rPr>
          <w:sz w:val="27"/>
          <w:szCs w:val="27"/>
          <w:lang w:val="uk-UA"/>
        </w:rPr>
        <w:t>, Сторони виріш</w:t>
      </w:r>
      <w:r w:rsidR="00BA0FC8" w:rsidRPr="00A95621">
        <w:rPr>
          <w:sz w:val="27"/>
          <w:szCs w:val="27"/>
          <w:lang w:val="uk-UA"/>
        </w:rPr>
        <w:t>а</w:t>
      </w:r>
      <w:r w:rsidRPr="00A95621">
        <w:rPr>
          <w:sz w:val="27"/>
          <w:szCs w:val="27"/>
          <w:lang w:val="uk-UA"/>
        </w:rPr>
        <w:t xml:space="preserve">ть розглянути питання про </w:t>
      </w:r>
      <w:r w:rsidR="003C7539" w:rsidRPr="00A95621">
        <w:rPr>
          <w:sz w:val="27"/>
          <w:szCs w:val="27"/>
          <w:lang w:val="uk-UA"/>
        </w:rPr>
        <w:t xml:space="preserve">початок </w:t>
      </w:r>
      <w:r w:rsidRPr="00A95621">
        <w:rPr>
          <w:sz w:val="27"/>
          <w:szCs w:val="27"/>
          <w:lang w:val="uk-UA"/>
        </w:rPr>
        <w:t>консультаці</w:t>
      </w:r>
      <w:r w:rsidR="003C7539" w:rsidRPr="00A95621">
        <w:rPr>
          <w:sz w:val="27"/>
          <w:szCs w:val="27"/>
          <w:lang w:val="uk-UA"/>
        </w:rPr>
        <w:t>й</w:t>
      </w:r>
      <w:r w:rsidRPr="00A95621">
        <w:rPr>
          <w:sz w:val="27"/>
          <w:szCs w:val="27"/>
          <w:lang w:val="uk-UA"/>
        </w:rPr>
        <w:t>, передбачен</w:t>
      </w:r>
      <w:r w:rsidR="003C7539" w:rsidRPr="00A95621">
        <w:rPr>
          <w:sz w:val="27"/>
          <w:szCs w:val="27"/>
          <w:lang w:val="uk-UA"/>
        </w:rPr>
        <w:t>их</w:t>
      </w:r>
      <w:r w:rsidRPr="00A95621">
        <w:rPr>
          <w:sz w:val="27"/>
          <w:szCs w:val="27"/>
          <w:lang w:val="uk-UA"/>
        </w:rPr>
        <w:t xml:space="preserve"> статтею 29(4)</w:t>
      </w:r>
      <w:r w:rsidR="00A321A0" w:rsidRPr="00A95621">
        <w:rPr>
          <w:sz w:val="27"/>
          <w:szCs w:val="27"/>
          <w:lang w:val="uk-UA"/>
        </w:rPr>
        <w:t>,</w:t>
      </w:r>
      <w:r w:rsidRPr="00A95621">
        <w:rPr>
          <w:sz w:val="27"/>
          <w:szCs w:val="27"/>
          <w:lang w:val="uk-UA"/>
        </w:rPr>
        <w:t xml:space="preserve"> одразу після того, як український імпорт такої продукції </w:t>
      </w:r>
      <w:r w:rsidR="00A321A0" w:rsidRPr="00A95621">
        <w:rPr>
          <w:sz w:val="27"/>
          <w:szCs w:val="27"/>
          <w:lang w:val="uk-UA"/>
        </w:rPr>
        <w:t>перевищить</w:t>
      </w:r>
      <w:r w:rsidRPr="00A95621">
        <w:rPr>
          <w:sz w:val="27"/>
          <w:szCs w:val="27"/>
          <w:lang w:val="uk-UA"/>
        </w:rPr>
        <w:t xml:space="preserve"> 80% від обсягу відповідної квоти, визначеного в До</w:t>
      </w:r>
      <w:r w:rsidR="003C7539" w:rsidRPr="00A95621">
        <w:rPr>
          <w:sz w:val="27"/>
          <w:szCs w:val="27"/>
          <w:lang w:val="uk-UA"/>
        </w:rPr>
        <w:t>повненні</w:t>
      </w:r>
      <w:r w:rsidRPr="00A95621">
        <w:rPr>
          <w:sz w:val="27"/>
          <w:szCs w:val="27"/>
          <w:lang w:val="uk-UA"/>
        </w:rPr>
        <w:t xml:space="preserve"> до Додатку I</w:t>
      </w:r>
      <w:r w:rsidR="003C7539" w:rsidRPr="00A95621">
        <w:rPr>
          <w:sz w:val="27"/>
          <w:szCs w:val="27"/>
          <w:lang w:val="uk-UA"/>
        </w:rPr>
        <w:t>-</w:t>
      </w:r>
      <w:r w:rsidRPr="00A95621">
        <w:rPr>
          <w:sz w:val="27"/>
          <w:szCs w:val="27"/>
          <w:lang w:val="uk-UA"/>
        </w:rPr>
        <w:t>A.</w:t>
      </w:r>
    </w:p>
    <w:p w:rsidR="00671E92" w:rsidRPr="00A95621" w:rsidRDefault="00671E92" w:rsidP="00CB1306">
      <w:pPr>
        <w:pStyle w:val="Default"/>
        <w:ind w:left="720"/>
        <w:jc w:val="both"/>
        <w:rPr>
          <w:sz w:val="27"/>
          <w:szCs w:val="27"/>
          <w:lang w:val="uk-UA"/>
        </w:rPr>
      </w:pPr>
    </w:p>
    <w:p w:rsidR="00EF0BDA" w:rsidRPr="00A95621" w:rsidRDefault="00EF0BDA" w:rsidP="00CB1306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Укладаючи цю </w:t>
      </w:r>
      <w:r w:rsidR="003C7539" w:rsidRPr="00A95621">
        <w:rPr>
          <w:sz w:val="27"/>
          <w:szCs w:val="27"/>
          <w:lang w:val="uk-UA"/>
        </w:rPr>
        <w:t xml:space="preserve">декларацію, Сторони визнають амбіцію України зміцнити свій сільськогосподарський сектор, та її позицію, згідно з якою </w:t>
      </w:r>
      <w:r w:rsidRPr="00A95621">
        <w:rPr>
          <w:sz w:val="27"/>
          <w:szCs w:val="27"/>
          <w:lang w:val="uk-UA"/>
        </w:rPr>
        <w:t>Сполучене Королівство</w:t>
      </w:r>
      <w:r w:rsidR="003C7539" w:rsidRPr="00A95621">
        <w:rPr>
          <w:sz w:val="27"/>
          <w:szCs w:val="27"/>
          <w:lang w:val="uk-UA"/>
        </w:rPr>
        <w:t xml:space="preserve"> є важливим європейським торговим партнером щодо деяких ключових сільськогосподарських продуктів.</w:t>
      </w:r>
    </w:p>
    <w:p w:rsidR="00A95621" w:rsidRPr="00A95621" w:rsidRDefault="00A95621" w:rsidP="00A95621">
      <w:pPr>
        <w:pStyle w:val="Default"/>
        <w:jc w:val="both"/>
        <w:rPr>
          <w:sz w:val="27"/>
          <w:szCs w:val="27"/>
          <w:lang w:val="uk-UA"/>
        </w:rPr>
      </w:pPr>
    </w:p>
    <w:p w:rsidR="00A95621" w:rsidRPr="00A95621" w:rsidRDefault="00A95621" w:rsidP="00A95621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 xml:space="preserve">На підтвердження чого ті, що нижче підписалися, належним чином уповноважені, підписали цю </w:t>
      </w:r>
      <w:r>
        <w:rPr>
          <w:sz w:val="27"/>
          <w:szCs w:val="27"/>
          <w:lang w:val="uk-UA"/>
        </w:rPr>
        <w:t>Спільну декларацію</w:t>
      </w:r>
      <w:r w:rsidRPr="00A95621">
        <w:rPr>
          <w:sz w:val="27"/>
          <w:szCs w:val="27"/>
          <w:lang w:val="uk-UA"/>
        </w:rPr>
        <w:t>.</w:t>
      </w:r>
    </w:p>
    <w:p w:rsidR="00A95621" w:rsidRPr="00A95621" w:rsidRDefault="00A95621" w:rsidP="00A95621">
      <w:pPr>
        <w:pStyle w:val="Default"/>
        <w:jc w:val="both"/>
        <w:rPr>
          <w:sz w:val="27"/>
          <w:szCs w:val="27"/>
          <w:lang w:val="uk-UA"/>
        </w:rPr>
      </w:pPr>
    </w:p>
    <w:p w:rsidR="00A95621" w:rsidRPr="00A95621" w:rsidRDefault="00A95621" w:rsidP="00A95621">
      <w:pPr>
        <w:pStyle w:val="Default"/>
        <w:jc w:val="both"/>
        <w:rPr>
          <w:sz w:val="27"/>
          <w:szCs w:val="27"/>
          <w:lang w:val="uk-UA"/>
        </w:rPr>
      </w:pPr>
      <w:r w:rsidRPr="00A95621">
        <w:rPr>
          <w:sz w:val="27"/>
          <w:szCs w:val="27"/>
          <w:lang w:val="uk-UA"/>
        </w:rPr>
        <w:t>Учинено в м.                        цього             дня                      2020 року у двох примірниках, кожний українською та англійською мовами, при цьому обидва тексти є автентичними.</w:t>
      </w:r>
    </w:p>
    <w:p w:rsidR="00A71D96" w:rsidRPr="00A95621" w:rsidRDefault="00A71D96" w:rsidP="00A71D96">
      <w:pPr>
        <w:shd w:val="clear" w:color="auto" w:fill="FFFFFF"/>
        <w:rPr>
          <w:rFonts w:ascii="Consolas" w:hAnsi="Consolas"/>
          <w:color w:val="212529"/>
          <w:sz w:val="27"/>
          <w:szCs w:val="27"/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A71D96" w:rsidRPr="00A95621" w:rsidTr="00985473">
        <w:trPr>
          <w:trHeight w:val="363"/>
        </w:trPr>
        <w:tc>
          <w:tcPr>
            <w:tcW w:w="4661" w:type="dxa"/>
            <w:shd w:val="clear" w:color="auto" w:fill="auto"/>
          </w:tcPr>
          <w:p w:rsidR="00A71D96" w:rsidRPr="00A95621" w:rsidRDefault="00A71D96" w:rsidP="003A12BB">
            <w:pPr>
              <w:rPr>
                <w:rFonts w:ascii="Consolas" w:eastAsia="SimSun" w:hAnsi="Consolas"/>
                <w:b/>
                <w:color w:val="212529"/>
                <w:sz w:val="27"/>
                <w:szCs w:val="27"/>
              </w:rPr>
            </w:pPr>
            <w:r w:rsidRPr="00A95621">
              <w:rPr>
                <w:rFonts w:ascii="Times New Roman" w:eastAsia="SimSun" w:hAnsi="Times New Roman" w:cs="Times New Roman"/>
                <w:b/>
                <w:sz w:val="27"/>
                <w:szCs w:val="27"/>
                <w:lang w:val="ru-RU"/>
              </w:rPr>
              <w:t>За Україну</w:t>
            </w:r>
          </w:p>
        </w:tc>
        <w:tc>
          <w:tcPr>
            <w:tcW w:w="4661" w:type="dxa"/>
            <w:shd w:val="clear" w:color="auto" w:fill="auto"/>
          </w:tcPr>
          <w:p w:rsidR="00A71D96" w:rsidRPr="00A95621" w:rsidRDefault="00A71D96" w:rsidP="00985473">
            <w:pPr>
              <w:rPr>
                <w:rFonts w:ascii="Consolas" w:eastAsia="SimSun" w:hAnsi="Consolas"/>
                <w:b/>
                <w:color w:val="212529"/>
                <w:sz w:val="27"/>
                <w:szCs w:val="27"/>
                <w:lang w:val="ru-RU"/>
              </w:rPr>
            </w:pPr>
            <w:r w:rsidRPr="00A95621">
              <w:rPr>
                <w:rFonts w:ascii="Times New Roman" w:eastAsia="SimSun" w:hAnsi="Times New Roman" w:cs="Times New Roman"/>
                <w:b/>
                <w:sz w:val="27"/>
                <w:szCs w:val="27"/>
                <w:lang w:val="ru-RU"/>
              </w:rPr>
              <w:t>За Сполучене Королівство Великої Британії і Північної</w:t>
            </w:r>
            <w:r w:rsidR="00A95621">
              <w:rPr>
                <w:rFonts w:ascii="Times New Roman" w:eastAsia="SimSun" w:hAnsi="Times New Roman" w:cs="Times New Roman"/>
                <w:b/>
                <w:sz w:val="27"/>
                <w:szCs w:val="27"/>
                <w:lang w:val="ru-RU"/>
              </w:rPr>
              <w:t xml:space="preserve"> </w:t>
            </w:r>
            <w:r w:rsidRPr="00A95621">
              <w:rPr>
                <w:rFonts w:ascii="Times New Roman" w:eastAsia="SimSun" w:hAnsi="Times New Roman" w:cs="Times New Roman"/>
                <w:b/>
                <w:sz w:val="27"/>
                <w:szCs w:val="27"/>
                <w:lang w:val="ru-RU"/>
              </w:rPr>
              <w:t>Ірландії</w:t>
            </w:r>
          </w:p>
        </w:tc>
      </w:tr>
    </w:tbl>
    <w:p w:rsidR="00A71D96" w:rsidRPr="00A95621" w:rsidRDefault="00A71D96" w:rsidP="00A71D96">
      <w:pPr>
        <w:shd w:val="clear" w:color="auto" w:fill="FFFFFF"/>
        <w:rPr>
          <w:rFonts w:ascii="Consolas" w:hAnsi="Consolas"/>
          <w:color w:val="212529"/>
          <w:sz w:val="27"/>
          <w:szCs w:val="27"/>
          <w:lang w:val="ru-RU"/>
        </w:rPr>
      </w:pPr>
    </w:p>
    <w:p w:rsidR="00A71D96" w:rsidRPr="00A95621" w:rsidRDefault="00A71D96" w:rsidP="00A71D96">
      <w:pPr>
        <w:shd w:val="clear" w:color="auto" w:fill="FFFFFF"/>
        <w:rPr>
          <w:rFonts w:ascii="Consolas" w:hAnsi="Consolas"/>
          <w:color w:val="212529"/>
          <w:sz w:val="27"/>
          <w:szCs w:val="27"/>
          <w:lang w:val="ru-RU"/>
        </w:rPr>
      </w:pPr>
    </w:p>
    <w:p w:rsidR="00A71D96" w:rsidRPr="00A95621" w:rsidRDefault="00A71D96" w:rsidP="00A71D96">
      <w:pPr>
        <w:autoSpaceDE w:val="0"/>
        <w:autoSpaceDN w:val="0"/>
        <w:adjustRightInd w:val="0"/>
        <w:spacing w:after="120"/>
        <w:rPr>
          <w:rFonts w:ascii="Times New Roman" w:eastAsia="MS Mincho" w:hAnsi="Times New Roman" w:cs="Times New Roman"/>
          <w:sz w:val="27"/>
          <w:szCs w:val="27"/>
          <w:lang w:val="ru-RU" w:eastAsia="ja-JP"/>
        </w:rPr>
      </w:pPr>
    </w:p>
    <w:p w:rsidR="00A71D96" w:rsidRPr="00A95621" w:rsidRDefault="00A71D96" w:rsidP="00CB1306">
      <w:pPr>
        <w:pStyle w:val="Default"/>
        <w:jc w:val="both"/>
        <w:rPr>
          <w:sz w:val="27"/>
          <w:szCs w:val="27"/>
          <w:lang w:val="ru-RU"/>
        </w:rPr>
      </w:pPr>
    </w:p>
    <w:sectPr w:rsidR="00A71D96" w:rsidRPr="00A95621" w:rsidSect="00A95621">
      <w:pgSz w:w="11906" w:h="16838"/>
      <w:pgMar w:top="1418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01" w:rsidRDefault="008B0C01" w:rsidP="007A20FA">
      <w:r>
        <w:separator/>
      </w:r>
    </w:p>
  </w:endnote>
  <w:endnote w:type="continuationSeparator" w:id="0">
    <w:p w:rsidR="008B0C01" w:rsidRDefault="008B0C01" w:rsidP="007A20FA">
      <w:r>
        <w:continuationSeparator/>
      </w:r>
    </w:p>
  </w:endnote>
  <w:endnote w:type="continuationNotice" w:id="1">
    <w:p w:rsidR="008B0C01" w:rsidRDefault="008B0C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01" w:rsidRDefault="008B0C01" w:rsidP="007A20FA">
      <w:r>
        <w:separator/>
      </w:r>
    </w:p>
  </w:footnote>
  <w:footnote w:type="continuationSeparator" w:id="0">
    <w:p w:rsidR="008B0C01" w:rsidRDefault="008B0C01" w:rsidP="007A20FA">
      <w:r>
        <w:continuationSeparator/>
      </w:r>
    </w:p>
  </w:footnote>
  <w:footnote w:type="continuationNotice" w:id="1">
    <w:p w:rsidR="008B0C01" w:rsidRDefault="008B0C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1CE3"/>
    <w:multiLevelType w:val="hybridMultilevel"/>
    <w:tmpl w:val="F7505E72"/>
    <w:lvl w:ilvl="0" w:tplc="14FEA08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C2DFE"/>
    <w:multiLevelType w:val="hybridMultilevel"/>
    <w:tmpl w:val="029A2084"/>
    <w:lvl w:ilvl="0" w:tplc="D3145F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603F63"/>
    <w:multiLevelType w:val="hybridMultilevel"/>
    <w:tmpl w:val="101A1F9C"/>
    <w:lvl w:ilvl="0" w:tplc="14FEA08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465"/>
    <w:rsid w:val="0000014F"/>
    <w:rsid w:val="00001A23"/>
    <w:rsid w:val="00001AE7"/>
    <w:rsid w:val="000057BA"/>
    <w:rsid w:val="000058BD"/>
    <w:rsid w:val="00006E46"/>
    <w:rsid w:val="000109C2"/>
    <w:rsid w:val="0001195D"/>
    <w:rsid w:val="000139BC"/>
    <w:rsid w:val="0001403A"/>
    <w:rsid w:val="00014644"/>
    <w:rsid w:val="00020422"/>
    <w:rsid w:val="00024ECD"/>
    <w:rsid w:val="00031453"/>
    <w:rsid w:val="00034769"/>
    <w:rsid w:val="00036E99"/>
    <w:rsid w:val="0005065B"/>
    <w:rsid w:val="000531CF"/>
    <w:rsid w:val="00053DAC"/>
    <w:rsid w:val="00055E93"/>
    <w:rsid w:val="00061163"/>
    <w:rsid w:val="0006190B"/>
    <w:rsid w:val="000674F7"/>
    <w:rsid w:val="00070FAC"/>
    <w:rsid w:val="00071133"/>
    <w:rsid w:val="000765AE"/>
    <w:rsid w:val="0008421B"/>
    <w:rsid w:val="00084971"/>
    <w:rsid w:val="00085637"/>
    <w:rsid w:val="00094D12"/>
    <w:rsid w:val="000954D0"/>
    <w:rsid w:val="0009663F"/>
    <w:rsid w:val="000A38D8"/>
    <w:rsid w:val="000A44F7"/>
    <w:rsid w:val="000B2448"/>
    <w:rsid w:val="000B407A"/>
    <w:rsid w:val="000B4632"/>
    <w:rsid w:val="000B4CBD"/>
    <w:rsid w:val="000C01A2"/>
    <w:rsid w:val="000C338B"/>
    <w:rsid w:val="000C5422"/>
    <w:rsid w:val="000C5E95"/>
    <w:rsid w:val="000D1C0D"/>
    <w:rsid w:val="000D7674"/>
    <w:rsid w:val="000E35E3"/>
    <w:rsid w:val="000E4D64"/>
    <w:rsid w:val="000E569A"/>
    <w:rsid w:val="000E60FD"/>
    <w:rsid w:val="000F1178"/>
    <w:rsid w:val="000F1ACA"/>
    <w:rsid w:val="000F4184"/>
    <w:rsid w:val="000F4239"/>
    <w:rsid w:val="000F52B2"/>
    <w:rsid w:val="0010167E"/>
    <w:rsid w:val="00102657"/>
    <w:rsid w:val="00105FA1"/>
    <w:rsid w:val="00106610"/>
    <w:rsid w:val="001071A1"/>
    <w:rsid w:val="00110D60"/>
    <w:rsid w:val="00111BE4"/>
    <w:rsid w:val="00112871"/>
    <w:rsid w:val="00116DA7"/>
    <w:rsid w:val="001240A8"/>
    <w:rsid w:val="001247CB"/>
    <w:rsid w:val="00130114"/>
    <w:rsid w:val="00135AB0"/>
    <w:rsid w:val="001376F6"/>
    <w:rsid w:val="001432B7"/>
    <w:rsid w:val="00150220"/>
    <w:rsid w:val="00154DA3"/>
    <w:rsid w:val="00155D8F"/>
    <w:rsid w:val="001674C6"/>
    <w:rsid w:val="00170170"/>
    <w:rsid w:val="00172389"/>
    <w:rsid w:val="001770F1"/>
    <w:rsid w:val="00180E03"/>
    <w:rsid w:val="00180F34"/>
    <w:rsid w:val="00182444"/>
    <w:rsid w:val="001839C4"/>
    <w:rsid w:val="00184DC8"/>
    <w:rsid w:val="00187A59"/>
    <w:rsid w:val="0019335A"/>
    <w:rsid w:val="00193B11"/>
    <w:rsid w:val="00194858"/>
    <w:rsid w:val="00195D15"/>
    <w:rsid w:val="001A111F"/>
    <w:rsid w:val="001A125A"/>
    <w:rsid w:val="001A2F00"/>
    <w:rsid w:val="001B0380"/>
    <w:rsid w:val="001B1E7A"/>
    <w:rsid w:val="001B6A4B"/>
    <w:rsid w:val="001B7F07"/>
    <w:rsid w:val="001C0F4F"/>
    <w:rsid w:val="001C1309"/>
    <w:rsid w:val="001C44AE"/>
    <w:rsid w:val="001C5EBD"/>
    <w:rsid w:val="001C6A5D"/>
    <w:rsid w:val="001D28ED"/>
    <w:rsid w:val="001D569D"/>
    <w:rsid w:val="001E4E0B"/>
    <w:rsid w:val="001F0966"/>
    <w:rsid w:val="001F136B"/>
    <w:rsid w:val="001F1922"/>
    <w:rsid w:val="001F7854"/>
    <w:rsid w:val="00211F12"/>
    <w:rsid w:val="002169E3"/>
    <w:rsid w:val="00217ADC"/>
    <w:rsid w:val="00221323"/>
    <w:rsid w:val="00230468"/>
    <w:rsid w:val="00230F02"/>
    <w:rsid w:val="00230FD6"/>
    <w:rsid w:val="00233ACE"/>
    <w:rsid w:val="002371BB"/>
    <w:rsid w:val="002379F2"/>
    <w:rsid w:val="00244ADC"/>
    <w:rsid w:val="002535B1"/>
    <w:rsid w:val="00253E83"/>
    <w:rsid w:val="00253F7E"/>
    <w:rsid w:val="002552EA"/>
    <w:rsid w:val="002623DA"/>
    <w:rsid w:val="00264C3C"/>
    <w:rsid w:val="00271B25"/>
    <w:rsid w:val="00275D40"/>
    <w:rsid w:val="00281494"/>
    <w:rsid w:val="00281634"/>
    <w:rsid w:val="00282BE3"/>
    <w:rsid w:val="00286371"/>
    <w:rsid w:val="00293996"/>
    <w:rsid w:val="002A2044"/>
    <w:rsid w:val="002A6071"/>
    <w:rsid w:val="002B091B"/>
    <w:rsid w:val="002B5F30"/>
    <w:rsid w:val="002B7027"/>
    <w:rsid w:val="002C015D"/>
    <w:rsid w:val="002C3DF6"/>
    <w:rsid w:val="002C48D0"/>
    <w:rsid w:val="002D198D"/>
    <w:rsid w:val="002D4DF1"/>
    <w:rsid w:val="002E0AFA"/>
    <w:rsid w:val="002E259B"/>
    <w:rsid w:val="002E5D34"/>
    <w:rsid w:val="002E5FC8"/>
    <w:rsid w:val="002E69C4"/>
    <w:rsid w:val="002E7447"/>
    <w:rsid w:val="002F2FBE"/>
    <w:rsid w:val="002F4418"/>
    <w:rsid w:val="002F79D7"/>
    <w:rsid w:val="00305A48"/>
    <w:rsid w:val="00306B29"/>
    <w:rsid w:val="003079A1"/>
    <w:rsid w:val="00310700"/>
    <w:rsid w:val="00312839"/>
    <w:rsid w:val="0031733F"/>
    <w:rsid w:val="0032182C"/>
    <w:rsid w:val="003324AF"/>
    <w:rsid w:val="003329FD"/>
    <w:rsid w:val="00333273"/>
    <w:rsid w:val="00335C34"/>
    <w:rsid w:val="003361CB"/>
    <w:rsid w:val="00343810"/>
    <w:rsid w:val="00346AEE"/>
    <w:rsid w:val="003531A8"/>
    <w:rsid w:val="0035462E"/>
    <w:rsid w:val="0036054E"/>
    <w:rsid w:val="00360768"/>
    <w:rsid w:val="003663F2"/>
    <w:rsid w:val="00377871"/>
    <w:rsid w:val="003778AB"/>
    <w:rsid w:val="0037793B"/>
    <w:rsid w:val="00377B39"/>
    <w:rsid w:val="0038172D"/>
    <w:rsid w:val="00396407"/>
    <w:rsid w:val="00397CB1"/>
    <w:rsid w:val="003A12BB"/>
    <w:rsid w:val="003A12C4"/>
    <w:rsid w:val="003A394F"/>
    <w:rsid w:val="003A5231"/>
    <w:rsid w:val="003B1E95"/>
    <w:rsid w:val="003B4FAC"/>
    <w:rsid w:val="003C21FF"/>
    <w:rsid w:val="003C5F72"/>
    <w:rsid w:val="003C7539"/>
    <w:rsid w:val="003D0ADD"/>
    <w:rsid w:val="003D5D45"/>
    <w:rsid w:val="003E1A3D"/>
    <w:rsid w:val="003E1C53"/>
    <w:rsid w:val="003E2DDC"/>
    <w:rsid w:val="003E4B50"/>
    <w:rsid w:val="003F1440"/>
    <w:rsid w:val="003F2C9F"/>
    <w:rsid w:val="003F7712"/>
    <w:rsid w:val="00404059"/>
    <w:rsid w:val="004062B7"/>
    <w:rsid w:val="00406F83"/>
    <w:rsid w:val="0041088E"/>
    <w:rsid w:val="004117CB"/>
    <w:rsid w:val="004118F0"/>
    <w:rsid w:val="00413827"/>
    <w:rsid w:val="00417465"/>
    <w:rsid w:val="004178C1"/>
    <w:rsid w:val="00417CDF"/>
    <w:rsid w:val="004207D9"/>
    <w:rsid w:val="00422363"/>
    <w:rsid w:val="00425D43"/>
    <w:rsid w:val="00430170"/>
    <w:rsid w:val="00433F0C"/>
    <w:rsid w:val="00440128"/>
    <w:rsid w:val="00443DBE"/>
    <w:rsid w:val="004448F6"/>
    <w:rsid w:val="00450E97"/>
    <w:rsid w:val="004524E3"/>
    <w:rsid w:val="004616A8"/>
    <w:rsid w:val="00463D9C"/>
    <w:rsid w:val="00467D3D"/>
    <w:rsid w:val="00475EB0"/>
    <w:rsid w:val="004804B5"/>
    <w:rsid w:val="00480637"/>
    <w:rsid w:val="00484F65"/>
    <w:rsid w:val="00491CA8"/>
    <w:rsid w:val="004925A6"/>
    <w:rsid w:val="00492E18"/>
    <w:rsid w:val="004961CE"/>
    <w:rsid w:val="004A05EE"/>
    <w:rsid w:val="004A3952"/>
    <w:rsid w:val="004A4FE1"/>
    <w:rsid w:val="004A6695"/>
    <w:rsid w:val="004A6D70"/>
    <w:rsid w:val="004B36AF"/>
    <w:rsid w:val="004B766C"/>
    <w:rsid w:val="004C1251"/>
    <w:rsid w:val="004C1E5A"/>
    <w:rsid w:val="004C4E09"/>
    <w:rsid w:val="004C6244"/>
    <w:rsid w:val="004D02E9"/>
    <w:rsid w:val="004D0647"/>
    <w:rsid w:val="004D10CC"/>
    <w:rsid w:val="004D23A7"/>
    <w:rsid w:val="004D37B4"/>
    <w:rsid w:val="004E5A48"/>
    <w:rsid w:val="004E6DDF"/>
    <w:rsid w:val="004F2E3F"/>
    <w:rsid w:val="004F5DD6"/>
    <w:rsid w:val="005057FE"/>
    <w:rsid w:val="00506116"/>
    <w:rsid w:val="00506B21"/>
    <w:rsid w:val="00521C49"/>
    <w:rsid w:val="005247E8"/>
    <w:rsid w:val="00527CAC"/>
    <w:rsid w:val="00542C3B"/>
    <w:rsid w:val="0054763F"/>
    <w:rsid w:val="0055143D"/>
    <w:rsid w:val="00563E59"/>
    <w:rsid w:val="0057395F"/>
    <w:rsid w:val="00574F92"/>
    <w:rsid w:val="0057772B"/>
    <w:rsid w:val="0058136C"/>
    <w:rsid w:val="00582574"/>
    <w:rsid w:val="00585865"/>
    <w:rsid w:val="00585FD8"/>
    <w:rsid w:val="005925C2"/>
    <w:rsid w:val="0059587E"/>
    <w:rsid w:val="005A05A2"/>
    <w:rsid w:val="005A172E"/>
    <w:rsid w:val="005A2900"/>
    <w:rsid w:val="005A3A7F"/>
    <w:rsid w:val="005A74DE"/>
    <w:rsid w:val="005B2AE0"/>
    <w:rsid w:val="005B2CC0"/>
    <w:rsid w:val="005B32D9"/>
    <w:rsid w:val="005B549F"/>
    <w:rsid w:val="005B5EE6"/>
    <w:rsid w:val="005C3284"/>
    <w:rsid w:val="005D2C33"/>
    <w:rsid w:val="005E4794"/>
    <w:rsid w:val="005E61D1"/>
    <w:rsid w:val="005F1CDA"/>
    <w:rsid w:val="005F413E"/>
    <w:rsid w:val="005F5AA1"/>
    <w:rsid w:val="00604B41"/>
    <w:rsid w:val="00604C91"/>
    <w:rsid w:val="0061072B"/>
    <w:rsid w:val="00610801"/>
    <w:rsid w:val="00611A0F"/>
    <w:rsid w:val="006148F7"/>
    <w:rsid w:val="0061528D"/>
    <w:rsid w:val="00615628"/>
    <w:rsid w:val="00622C72"/>
    <w:rsid w:val="0062494C"/>
    <w:rsid w:val="00625B05"/>
    <w:rsid w:val="006348F6"/>
    <w:rsid w:val="006371DB"/>
    <w:rsid w:val="0064209F"/>
    <w:rsid w:val="00647C62"/>
    <w:rsid w:val="006561F1"/>
    <w:rsid w:val="006567C5"/>
    <w:rsid w:val="0066248B"/>
    <w:rsid w:val="00664A4B"/>
    <w:rsid w:val="00664E63"/>
    <w:rsid w:val="0067148F"/>
    <w:rsid w:val="00671666"/>
    <w:rsid w:val="006716F6"/>
    <w:rsid w:val="00671E92"/>
    <w:rsid w:val="00671F6F"/>
    <w:rsid w:val="006727E4"/>
    <w:rsid w:val="00672F05"/>
    <w:rsid w:val="00674BDA"/>
    <w:rsid w:val="006756E0"/>
    <w:rsid w:val="006775F4"/>
    <w:rsid w:val="006801A9"/>
    <w:rsid w:val="00680868"/>
    <w:rsid w:val="006808AC"/>
    <w:rsid w:val="006870D7"/>
    <w:rsid w:val="006915B6"/>
    <w:rsid w:val="00693790"/>
    <w:rsid w:val="00695422"/>
    <w:rsid w:val="006A2650"/>
    <w:rsid w:val="006A399A"/>
    <w:rsid w:val="006A5328"/>
    <w:rsid w:val="006A57E3"/>
    <w:rsid w:val="006B24D5"/>
    <w:rsid w:val="006C17FE"/>
    <w:rsid w:val="006C1C43"/>
    <w:rsid w:val="006C2DD8"/>
    <w:rsid w:val="006C3213"/>
    <w:rsid w:val="006C7E27"/>
    <w:rsid w:val="006D3AB6"/>
    <w:rsid w:val="006D49A8"/>
    <w:rsid w:val="006D4DA0"/>
    <w:rsid w:val="006D5628"/>
    <w:rsid w:val="006E0135"/>
    <w:rsid w:val="006E0201"/>
    <w:rsid w:val="006E1CC1"/>
    <w:rsid w:val="006E5357"/>
    <w:rsid w:val="006E7331"/>
    <w:rsid w:val="006F03C4"/>
    <w:rsid w:val="006F4918"/>
    <w:rsid w:val="006F71AD"/>
    <w:rsid w:val="00710852"/>
    <w:rsid w:val="00710966"/>
    <w:rsid w:val="00713CD9"/>
    <w:rsid w:val="00715392"/>
    <w:rsid w:val="0073091D"/>
    <w:rsid w:val="007321BB"/>
    <w:rsid w:val="007327E8"/>
    <w:rsid w:val="00732AF9"/>
    <w:rsid w:val="00735475"/>
    <w:rsid w:val="00737086"/>
    <w:rsid w:val="00744523"/>
    <w:rsid w:val="00746189"/>
    <w:rsid w:val="00746DED"/>
    <w:rsid w:val="00754833"/>
    <w:rsid w:val="00755EC5"/>
    <w:rsid w:val="00761F10"/>
    <w:rsid w:val="007649D9"/>
    <w:rsid w:val="00766DA1"/>
    <w:rsid w:val="0076792A"/>
    <w:rsid w:val="00771198"/>
    <w:rsid w:val="00774473"/>
    <w:rsid w:val="00776D2F"/>
    <w:rsid w:val="00784A78"/>
    <w:rsid w:val="00787AC2"/>
    <w:rsid w:val="007903D2"/>
    <w:rsid w:val="00791D85"/>
    <w:rsid w:val="00792639"/>
    <w:rsid w:val="00792FB6"/>
    <w:rsid w:val="00794D14"/>
    <w:rsid w:val="007A19E8"/>
    <w:rsid w:val="007A1FA0"/>
    <w:rsid w:val="007A20FA"/>
    <w:rsid w:val="007A2C5E"/>
    <w:rsid w:val="007B0BA8"/>
    <w:rsid w:val="007B1147"/>
    <w:rsid w:val="007B53D4"/>
    <w:rsid w:val="007B5B4E"/>
    <w:rsid w:val="007B7675"/>
    <w:rsid w:val="007C0B07"/>
    <w:rsid w:val="007C0EAF"/>
    <w:rsid w:val="007C7DC4"/>
    <w:rsid w:val="007C7E88"/>
    <w:rsid w:val="007D573D"/>
    <w:rsid w:val="007E00B3"/>
    <w:rsid w:val="007E270D"/>
    <w:rsid w:val="007E3A59"/>
    <w:rsid w:val="007E7149"/>
    <w:rsid w:val="007F31F3"/>
    <w:rsid w:val="007F570E"/>
    <w:rsid w:val="007F64B2"/>
    <w:rsid w:val="00800809"/>
    <w:rsid w:val="00804B20"/>
    <w:rsid w:val="0080608F"/>
    <w:rsid w:val="00807E98"/>
    <w:rsid w:val="00810BBC"/>
    <w:rsid w:val="00814F5B"/>
    <w:rsid w:val="00816AA0"/>
    <w:rsid w:val="008170DD"/>
    <w:rsid w:val="00817515"/>
    <w:rsid w:val="008178A6"/>
    <w:rsid w:val="00824DFE"/>
    <w:rsid w:val="008300DD"/>
    <w:rsid w:val="00832028"/>
    <w:rsid w:val="00834A95"/>
    <w:rsid w:val="00835B36"/>
    <w:rsid w:val="0083651A"/>
    <w:rsid w:val="00840B5A"/>
    <w:rsid w:val="00840C2D"/>
    <w:rsid w:val="008429CF"/>
    <w:rsid w:val="0084565F"/>
    <w:rsid w:val="00845901"/>
    <w:rsid w:val="00846A62"/>
    <w:rsid w:val="00851A62"/>
    <w:rsid w:val="008532A3"/>
    <w:rsid w:val="00854C77"/>
    <w:rsid w:val="008568C4"/>
    <w:rsid w:val="00861145"/>
    <w:rsid w:val="008702A1"/>
    <w:rsid w:val="00872952"/>
    <w:rsid w:val="0087456D"/>
    <w:rsid w:val="00880EFC"/>
    <w:rsid w:val="00883824"/>
    <w:rsid w:val="00883F9B"/>
    <w:rsid w:val="00884098"/>
    <w:rsid w:val="00886E98"/>
    <w:rsid w:val="00891E31"/>
    <w:rsid w:val="00895632"/>
    <w:rsid w:val="008A2686"/>
    <w:rsid w:val="008A3089"/>
    <w:rsid w:val="008A3166"/>
    <w:rsid w:val="008A3DCE"/>
    <w:rsid w:val="008A4347"/>
    <w:rsid w:val="008A534F"/>
    <w:rsid w:val="008A6B14"/>
    <w:rsid w:val="008A7FD9"/>
    <w:rsid w:val="008B0BB2"/>
    <w:rsid w:val="008B0C01"/>
    <w:rsid w:val="008B1BE3"/>
    <w:rsid w:val="008B37C9"/>
    <w:rsid w:val="008B49DC"/>
    <w:rsid w:val="008C0BCD"/>
    <w:rsid w:val="008C0D16"/>
    <w:rsid w:val="008C106D"/>
    <w:rsid w:val="008C2D1D"/>
    <w:rsid w:val="008C3C11"/>
    <w:rsid w:val="008C4033"/>
    <w:rsid w:val="008D10EA"/>
    <w:rsid w:val="008D4857"/>
    <w:rsid w:val="008D7221"/>
    <w:rsid w:val="008D75A0"/>
    <w:rsid w:val="008D7F0E"/>
    <w:rsid w:val="008E13BB"/>
    <w:rsid w:val="008E2265"/>
    <w:rsid w:val="008E5EDB"/>
    <w:rsid w:val="008F01A1"/>
    <w:rsid w:val="008F03A2"/>
    <w:rsid w:val="008F292C"/>
    <w:rsid w:val="008F2F35"/>
    <w:rsid w:val="008F3141"/>
    <w:rsid w:val="008F362E"/>
    <w:rsid w:val="008F6BA8"/>
    <w:rsid w:val="008F6D74"/>
    <w:rsid w:val="009005F8"/>
    <w:rsid w:val="00902022"/>
    <w:rsid w:val="00905631"/>
    <w:rsid w:val="009148F7"/>
    <w:rsid w:val="00917A7F"/>
    <w:rsid w:val="0092166C"/>
    <w:rsid w:val="00921F10"/>
    <w:rsid w:val="00921FB6"/>
    <w:rsid w:val="009222BF"/>
    <w:rsid w:val="00926F37"/>
    <w:rsid w:val="00934395"/>
    <w:rsid w:val="00935C12"/>
    <w:rsid w:val="0094547D"/>
    <w:rsid w:val="009469F2"/>
    <w:rsid w:val="00946AC0"/>
    <w:rsid w:val="0095219F"/>
    <w:rsid w:val="00952728"/>
    <w:rsid w:val="0095364E"/>
    <w:rsid w:val="009633A0"/>
    <w:rsid w:val="00963405"/>
    <w:rsid w:val="00964155"/>
    <w:rsid w:val="00971581"/>
    <w:rsid w:val="00972A5A"/>
    <w:rsid w:val="009746CD"/>
    <w:rsid w:val="0097589D"/>
    <w:rsid w:val="00985473"/>
    <w:rsid w:val="009859B5"/>
    <w:rsid w:val="0098670F"/>
    <w:rsid w:val="0098715E"/>
    <w:rsid w:val="00987BE1"/>
    <w:rsid w:val="00991401"/>
    <w:rsid w:val="00991C20"/>
    <w:rsid w:val="00992872"/>
    <w:rsid w:val="009930FD"/>
    <w:rsid w:val="00995A5D"/>
    <w:rsid w:val="009A005D"/>
    <w:rsid w:val="009A292B"/>
    <w:rsid w:val="009A719A"/>
    <w:rsid w:val="009B0366"/>
    <w:rsid w:val="009B0641"/>
    <w:rsid w:val="009B1CE5"/>
    <w:rsid w:val="009B2EBF"/>
    <w:rsid w:val="009B6B6C"/>
    <w:rsid w:val="009C0847"/>
    <w:rsid w:val="009C301C"/>
    <w:rsid w:val="009C4361"/>
    <w:rsid w:val="009D2D97"/>
    <w:rsid w:val="009D3ADB"/>
    <w:rsid w:val="009F1680"/>
    <w:rsid w:val="009F4644"/>
    <w:rsid w:val="009F72CB"/>
    <w:rsid w:val="00A054DA"/>
    <w:rsid w:val="00A148FD"/>
    <w:rsid w:val="00A15710"/>
    <w:rsid w:val="00A2031C"/>
    <w:rsid w:val="00A20FAF"/>
    <w:rsid w:val="00A26BC3"/>
    <w:rsid w:val="00A31303"/>
    <w:rsid w:val="00A321A0"/>
    <w:rsid w:val="00A3373A"/>
    <w:rsid w:val="00A3518F"/>
    <w:rsid w:val="00A400B5"/>
    <w:rsid w:val="00A44653"/>
    <w:rsid w:val="00A4769C"/>
    <w:rsid w:val="00A51345"/>
    <w:rsid w:val="00A534F0"/>
    <w:rsid w:val="00A605CA"/>
    <w:rsid w:val="00A6522E"/>
    <w:rsid w:val="00A652E2"/>
    <w:rsid w:val="00A65761"/>
    <w:rsid w:val="00A658B9"/>
    <w:rsid w:val="00A70667"/>
    <w:rsid w:val="00A71D96"/>
    <w:rsid w:val="00A7234D"/>
    <w:rsid w:val="00A727C4"/>
    <w:rsid w:val="00A746EB"/>
    <w:rsid w:val="00A74A97"/>
    <w:rsid w:val="00A80E5E"/>
    <w:rsid w:val="00A85427"/>
    <w:rsid w:val="00A95621"/>
    <w:rsid w:val="00AB3A0A"/>
    <w:rsid w:val="00AB3E54"/>
    <w:rsid w:val="00AB438A"/>
    <w:rsid w:val="00AD1406"/>
    <w:rsid w:val="00AD4BB9"/>
    <w:rsid w:val="00AD59F1"/>
    <w:rsid w:val="00AE367E"/>
    <w:rsid w:val="00AE6C56"/>
    <w:rsid w:val="00AF3198"/>
    <w:rsid w:val="00AF36E8"/>
    <w:rsid w:val="00AF7475"/>
    <w:rsid w:val="00B07C37"/>
    <w:rsid w:val="00B10ED6"/>
    <w:rsid w:val="00B122AE"/>
    <w:rsid w:val="00B13190"/>
    <w:rsid w:val="00B22726"/>
    <w:rsid w:val="00B237A5"/>
    <w:rsid w:val="00B24B1D"/>
    <w:rsid w:val="00B31D8F"/>
    <w:rsid w:val="00B34B47"/>
    <w:rsid w:val="00B36701"/>
    <w:rsid w:val="00B37091"/>
    <w:rsid w:val="00B41DAE"/>
    <w:rsid w:val="00B42B49"/>
    <w:rsid w:val="00B463A4"/>
    <w:rsid w:val="00B5009A"/>
    <w:rsid w:val="00B53965"/>
    <w:rsid w:val="00B701B0"/>
    <w:rsid w:val="00B7059F"/>
    <w:rsid w:val="00B71CF4"/>
    <w:rsid w:val="00B72301"/>
    <w:rsid w:val="00B72E82"/>
    <w:rsid w:val="00B765DA"/>
    <w:rsid w:val="00B76A66"/>
    <w:rsid w:val="00B773CF"/>
    <w:rsid w:val="00B815B7"/>
    <w:rsid w:val="00B825F1"/>
    <w:rsid w:val="00B91A32"/>
    <w:rsid w:val="00B96168"/>
    <w:rsid w:val="00BA0BD4"/>
    <w:rsid w:val="00BA0FC8"/>
    <w:rsid w:val="00BB5C0B"/>
    <w:rsid w:val="00BB774C"/>
    <w:rsid w:val="00BC2BD0"/>
    <w:rsid w:val="00BC3F5D"/>
    <w:rsid w:val="00BD17D4"/>
    <w:rsid w:val="00BD662A"/>
    <w:rsid w:val="00BD6F5A"/>
    <w:rsid w:val="00BE44E0"/>
    <w:rsid w:val="00BE4604"/>
    <w:rsid w:val="00BF52D9"/>
    <w:rsid w:val="00BF679E"/>
    <w:rsid w:val="00BF709D"/>
    <w:rsid w:val="00C00F4B"/>
    <w:rsid w:val="00C02282"/>
    <w:rsid w:val="00C06DAE"/>
    <w:rsid w:val="00C13288"/>
    <w:rsid w:val="00C13CA3"/>
    <w:rsid w:val="00C14A5A"/>
    <w:rsid w:val="00C21DF4"/>
    <w:rsid w:val="00C30616"/>
    <w:rsid w:val="00C40879"/>
    <w:rsid w:val="00C42D95"/>
    <w:rsid w:val="00C453DE"/>
    <w:rsid w:val="00C525D9"/>
    <w:rsid w:val="00C525EE"/>
    <w:rsid w:val="00C53F2F"/>
    <w:rsid w:val="00C55212"/>
    <w:rsid w:val="00C553C9"/>
    <w:rsid w:val="00C62078"/>
    <w:rsid w:val="00C6240E"/>
    <w:rsid w:val="00C6372E"/>
    <w:rsid w:val="00C673BC"/>
    <w:rsid w:val="00C7459E"/>
    <w:rsid w:val="00C758E8"/>
    <w:rsid w:val="00C77270"/>
    <w:rsid w:val="00C77682"/>
    <w:rsid w:val="00C778B7"/>
    <w:rsid w:val="00C77EB9"/>
    <w:rsid w:val="00C812BF"/>
    <w:rsid w:val="00C837D3"/>
    <w:rsid w:val="00C86930"/>
    <w:rsid w:val="00C907EB"/>
    <w:rsid w:val="00C954DE"/>
    <w:rsid w:val="00CA32A7"/>
    <w:rsid w:val="00CA7B1A"/>
    <w:rsid w:val="00CB1306"/>
    <w:rsid w:val="00CB2558"/>
    <w:rsid w:val="00CC3902"/>
    <w:rsid w:val="00CC7809"/>
    <w:rsid w:val="00CD1945"/>
    <w:rsid w:val="00CD2538"/>
    <w:rsid w:val="00CD70FD"/>
    <w:rsid w:val="00CE314D"/>
    <w:rsid w:val="00CE73F1"/>
    <w:rsid w:val="00CF644C"/>
    <w:rsid w:val="00CF6E98"/>
    <w:rsid w:val="00D013BA"/>
    <w:rsid w:val="00D04133"/>
    <w:rsid w:val="00D07949"/>
    <w:rsid w:val="00D252B0"/>
    <w:rsid w:val="00D25A0A"/>
    <w:rsid w:val="00D27C7B"/>
    <w:rsid w:val="00D3011D"/>
    <w:rsid w:val="00D31B2F"/>
    <w:rsid w:val="00D32E48"/>
    <w:rsid w:val="00D33BCC"/>
    <w:rsid w:val="00D5646B"/>
    <w:rsid w:val="00D618B0"/>
    <w:rsid w:val="00D647EE"/>
    <w:rsid w:val="00D66A48"/>
    <w:rsid w:val="00D67DF0"/>
    <w:rsid w:val="00D71994"/>
    <w:rsid w:val="00D72C5E"/>
    <w:rsid w:val="00D737CD"/>
    <w:rsid w:val="00D74E44"/>
    <w:rsid w:val="00D80723"/>
    <w:rsid w:val="00D824EF"/>
    <w:rsid w:val="00D86482"/>
    <w:rsid w:val="00D866B5"/>
    <w:rsid w:val="00D87E25"/>
    <w:rsid w:val="00D921C6"/>
    <w:rsid w:val="00D9509E"/>
    <w:rsid w:val="00D96950"/>
    <w:rsid w:val="00D96D48"/>
    <w:rsid w:val="00DA0962"/>
    <w:rsid w:val="00DA22BA"/>
    <w:rsid w:val="00DA2309"/>
    <w:rsid w:val="00DA27A9"/>
    <w:rsid w:val="00DA73C3"/>
    <w:rsid w:val="00DB5F33"/>
    <w:rsid w:val="00DB611E"/>
    <w:rsid w:val="00DB6533"/>
    <w:rsid w:val="00DC1164"/>
    <w:rsid w:val="00DC20A4"/>
    <w:rsid w:val="00DC2C80"/>
    <w:rsid w:val="00DC2D40"/>
    <w:rsid w:val="00DC54EA"/>
    <w:rsid w:val="00DC607B"/>
    <w:rsid w:val="00DC7EA7"/>
    <w:rsid w:val="00DD0D86"/>
    <w:rsid w:val="00DD14BB"/>
    <w:rsid w:val="00DD4C0D"/>
    <w:rsid w:val="00DE5765"/>
    <w:rsid w:val="00DF142E"/>
    <w:rsid w:val="00DF4984"/>
    <w:rsid w:val="00DF7969"/>
    <w:rsid w:val="00DF7DD8"/>
    <w:rsid w:val="00E040E5"/>
    <w:rsid w:val="00E06125"/>
    <w:rsid w:val="00E07CF7"/>
    <w:rsid w:val="00E1073A"/>
    <w:rsid w:val="00E10B9B"/>
    <w:rsid w:val="00E11746"/>
    <w:rsid w:val="00E17A22"/>
    <w:rsid w:val="00E243BF"/>
    <w:rsid w:val="00E24C60"/>
    <w:rsid w:val="00E2594A"/>
    <w:rsid w:val="00E27B02"/>
    <w:rsid w:val="00E319B0"/>
    <w:rsid w:val="00E31FCA"/>
    <w:rsid w:val="00E33D75"/>
    <w:rsid w:val="00E4093B"/>
    <w:rsid w:val="00E52331"/>
    <w:rsid w:val="00E55C41"/>
    <w:rsid w:val="00E564A3"/>
    <w:rsid w:val="00E57095"/>
    <w:rsid w:val="00E61BA2"/>
    <w:rsid w:val="00E62489"/>
    <w:rsid w:val="00E74544"/>
    <w:rsid w:val="00E75CF1"/>
    <w:rsid w:val="00E765F0"/>
    <w:rsid w:val="00E8233E"/>
    <w:rsid w:val="00E825D5"/>
    <w:rsid w:val="00E83655"/>
    <w:rsid w:val="00E83A7E"/>
    <w:rsid w:val="00E84673"/>
    <w:rsid w:val="00E87FB0"/>
    <w:rsid w:val="00E91DCB"/>
    <w:rsid w:val="00E96C4B"/>
    <w:rsid w:val="00EA0877"/>
    <w:rsid w:val="00EB09AF"/>
    <w:rsid w:val="00EB127A"/>
    <w:rsid w:val="00EB1ADD"/>
    <w:rsid w:val="00EB7D86"/>
    <w:rsid w:val="00EC00DD"/>
    <w:rsid w:val="00EC0FBC"/>
    <w:rsid w:val="00ED0842"/>
    <w:rsid w:val="00ED219A"/>
    <w:rsid w:val="00ED5E45"/>
    <w:rsid w:val="00EE2E53"/>
    <w:rsid w:val="00EE4C8A"/>
    <w:rsid w:val="00EE5F70"/>
    <w:rsid w:val="00EE7372"/>
    <w:rsid w:val="00EF0BDA"/>
    <w:rsid w:val="00EF3318"/>
    <w:rsid w:val="00EF3A5D"/>
    <w:rsid w:val="00F117D4"/>
    <w:rsid w:val="00F11A65"/>
    <w:rsid w:val="00F12EB3"/>
    <w:rsid w:val="00F14954"/>
    <w:rsid w:val="00F1595B"/>
    <w:rsid w:val="00F15E54"/>
    <w:rsid w:val="00F165CF"/>
    <w:rsid w:val="00F2068B"/>
    <w:rsid w:val="00F2184E"/>
    <w:rsid w:val="00F2668B"/>
    <w:rsid w:val="00F26AC6"/>
    <w:rsid w:val="00F272FE"/>
    <w:rsid w:val="00F30147"/>
    <w:rsid w:val="00F33C5F"/>
    <w:rsid w:val="00F41C58"/>
    <w:rsid w:val="00F43E1F"/>
    <w:rsid w:val="00F45973"/>
    <w:rsid w:val="00F520A7"/>
    <w:rsid w:val="00F528BC"/>
    <w:rsid w:val="00F530FE"/>
    <w:rsid w:val="00F5400F"/>
    <w:rsid w:val="00F60221"/>
    <w:rsid w:val="00F616C0"/>
    <w:rsid w:val="00F62AE0"/>
    <w:rsid w:val="00F65CA8"/>
    <w:rsid w:val="00F76CEE"/>
    <w:rsid w:val="00F80094"/>
    <w:rsid w:val="00F81BBC"/>
    <w:rsid w:val="00F9046B"/>
    <w:rsid w:val="00F9523F"/>
    <w:rsid w:val="00F96465"/>
    <w:rsid w:val="00F976EC"/>
    <w:rsid w:val="00FA680B"/>
    <w:rsid w:val="00FB01B4"/>
    <w:rsid w:val="00FB2E8E"/>
    <w:rsid w:val="00FB3263"/>
    <w:rsid w:val="00FB3D80"/>
    <w:rsid w:val="00FB5A3B"/>
    <w:rsid w:val="00FB6775"/>
    <w:rsid w:val="00FC3BC5"/>
    <w:rsid w:val="00FC6DC2"/>
    <w:rsid w:val="00FD4A68"/>
    <w:rsid w:val="00FE10C6"/>
    <w:rsid w:val="00FE3017"/>
    <w:rsid w:val="00FE31F7"/>
    <w:rsid w:val="00FF0E88"/>
    <w:rsid w:val="00FF42D7"/>
    <w:rsid w:val="02826364"/>
    <w:rsid w:val="03B374DE"/>
    <w:rsid w:val="11240B24"/>
    <w:rsid w:val="33503D66"/>
    <w:rsid w:val="46F76B5E"/>
    <w:rsid w:val="5CCEC6E5"/>
    <w:rsid w:val="64E8D6F2"/>
    <w:rsid w:val="787B8B53"/>
    <w:rsid w:val="79A03F28"/>
    <w:rsid w:val="7A9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0BCE27-A704-4AEF-A09E-B00F7981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65"/>
    <w:rPr>
      <w:rFonts w:cs="Calibri"/>
      <w:sz w:val="22"/>
      <w:szCs w:val="22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646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eastAsia="en-US"/>
    </w:rPr>
  </w:style>
  <w:style w:type="character" w:styleId="a3">
    <w:name w:val="annotation reference"/>
    <w:uiPriority w:val="99"/>
    <w:semiHidden/>
    <w:unhideWhenUsed/>
    <w:rsid w:val="00F9646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6465"/>
    <w:pPr>
      <w:spacing w:after="160"/>
    </w:pPr>
    <w:rPr>
      <w:rFonts w:cs="Arial"/>
      <w:sz w:val="20"/>
      <w:szCs w:val="20"/>
      <w:lang w:eastAsia="en-US"/>
    </w:rPr>
  </w:style>
  <w:style w:type="character" w:customStyle="1" w:styleId="a5">
    <w:name w:val="Текст примітки Знак"/>
    <w:link w:val="a4"/>
    <w:uiPriority w:val="99"/>
    <w:semiHidden/>
    <w:rsid w:val="00F9646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6465"/>
    <w:rPr>
      <w:b/>
      <w:bCs/>
    </w:rPr>
  </w:style>
  <w:style w:type="character" w:customStyle="1" w:styleId="a7">
    <w:name w:val="Тема примітки Знак"/>
    <w:link w:val="a6"/>
    <w:uiPriority w:val="99"/>
    <w:semiHidden/>
    <w:rsid w:val="00F9646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6465"/>
    <w:rPr>
      <w:rFonts w:ascii="Segoe U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link w:val="a8"/>
    <w:uiPriority w:val="99"/>
    <w:semiHidden/>
    <w:rsid w:val="00F96465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7F570E"/>
    <w:pPr>
      <w:tabs>
        <w:tab w:val="center" w:pos="4513"/>
        <w:tab w:val="right" w:pos="9026"/>
      </w:tabs>
    </w:pPr>
  </w:style>
  <w:style w:type="character" w:customStyle="1" w:styleId="ab">
    <w:name w:val="Верхній колонтитул Знак"/>
    <w:link w:val="aa"/>
    <w:uiPriority w:val="99"/>
    <w:semiHidden/>
    <w:rsid w:val="007F570E"/>
    <w:rPr>
      <w:rFonts w:ascii="Calibri" w:hAnsi="Calibri" w:cs="Calibri"/>
      <w:lang w:eastAsia="en-GB"/>
    </w:rPr>
  </w:style>
  <w:style w:type="paragraph" w:styleId="ac">
    <w:name w:val="footer"/>
    <w:basedOn w:val="a"/>
    <w:link w:val="ad"/>
    <w:uiPriority w:val="99"/>
    <w:semiHidden/>
    <w:unhideWhenUsed/>
    <w:rsid w:val="007F570E"/>
    <w:pPr>
      <w:tabs>
        <w:tab w:val="center" w:pos="4513"/>
        <w:tab w:val="right" w:pos="9026"/>
      </w:tabs>
    </w:pPr>
  </w:style>
  <w:style w:type="character" w:customStyle="1" w:styleId="ad">
    <w:name w:val="Нижній колонтитул Знак"/>
    <w:link w:val="ac"/>
    <w:uiPriority w:val="99"/>
    <w:semiHidden/>
    <w:rsid w:val="007F570E"/>
    <w:rPr>
      <w:rFonts w:ascii="Calibri" w:hAnsi="Calibri" w:cs="Calibri"/>
      <w:lang w:eastAsia="en-GB"/>
    </w:rPr>
  </w:style>
  <w:style w:type="character" w:customStyle="1" w:styleId="UnresolvedMention">
    <w:name w:val="Unresolved Mention"/>
    <w:uiPriority w:val="99"/>
    <w:unhideWhenUsed/>
    <w:rsid w:val="00A74A97"/>
    <w:rPr>
      <w:color w:val="605E5C"/>
      <w:shd w:val="clear" w:color="auto" w:fill="E1DFDD"/>
    </w:rPr>
  </w:style>
  <w:style w:type="character" w:customStyle="1" w:styleId="Mention">
    <w:name w:val="Mention"/>
    <w:uiPriority w:val="99"/>
    <w:unhideWhenUsed/>
    <w:rsid w:val="00A74A97"/>
    <w:rPr>
      <w:color w:val="2B579A"/>
      <w:shd w:val="clear" w:color="auto" w:fill="E1DFDD"/>
    </w:rPr>
  </w:style>
  <w:style w:type="table" w:styleId="ae">
    <w:name w:val="Table Grid"/>
    <w:basedOn w:val="a1"/>
    <w:uiPriority w:val="39"/>
    <w:rsid w:val="00A71D96"/>
    <w:rPr>
      <w:rFonts w:ascii="Times New Roman" w:eastAsia="SimSun" w:hAnsi="Times New Roman" w:cs="Times New Roman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300084ACA5246BD3764D150396E7B" ma:contentTypeVersion="11" ma:contentTypeDescription="Create a new document." ma:contentTypeScope="" ma:versionID="128d8c68aa96c3b1754c49344495adb9">
  <xsd:schema xmlns:xsd="http://www.w3.org/2001/XMLSchema" xmlns:xs="http://www.w3.org/2001/XMLSchema" xmlns:p="http://schemas.microsoft.com/office/2006/metadata/properties" xmlns:ns3="f99b8358-6996-4157-bfcd-7be6fb0e88c0" xmlns:ns4="49bfd5da-cdd3-4047-81b4-1f9ad52dcb9c" targetNamespace="http://schemas.microsoft.com/office/2006/metadata/properties" ma:root="true" ma:fieldsID="6e93aadf8f32f0c41c1b630b56701a01" ns3:_="" ns4:_="">
    <xsd:import namespace="f99b8358-6996-4157-bfcd-7be6fb0e88c0"/>
    <xsd:import namespace="49bfd5da-cdd3-4047-81b4-1f9ad52dc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b8358-6996-4157-bfcd-7be6fb0e88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fd5da-cdd3-4047-81b4-1f9ad52dc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65157-89E4-49DB-8F6E-5D7FE30700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27C3DB-4392-450F-B871-1425A6DF4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b8358-6996-4157-bfcd-7be6fb0e88c0"/>
    <ds:schemaRef ds:uri="49bfd5da-cdd3-4047-81b4-1f9ad52dc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D47AD-0086-4C98-8A4A-5965B0C02D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C3F32F-E699-48C9-A25A-BD445DA6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Joanna (TRADE)</dc:creator>
  <cp:keywords/>
  <dc:description/>
  <cp:lastModifiedBy>Павлюк Павло Петрович</cp:lastModifiedBy>
  <cp:revision>2</cp:revision>
  <dcterms:created xsi:type="dcterms:W3CDTF">2020-12-10T13:27:00Z</dcterms:created>
  <dcterms:modified xsi:type="dcterms:W3CDTF">2020-12-10T13:27:00Z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c05e37-788c-4c59-b50e-5c98323c0a70_Enabled">
    <vt:lpwstr>true</vt:lpwstr>
  </property>
  <property fmtid="{D5CDD505-2E9C-101B-9397-08002B2CF9AE}" pid="3" name="MSIP_Label_c1c05e37-788c-4c59-b50e-5c98323c0a70_SetDate">
    <vt:lpwstr>2020-09-10T09:39:13Z</vt:lpwstr>
  </property>
  <property fmtid="{D5CDD505-2E9C-101B-9397-08002B2CF9AE}" pid="4" name="MSIP_Label_c1c05e37-788c-4c59-b50e-5c98323c0a70_Method">
    <vt:lpwstr>Standard</vt:lpwstr>
  </property>
  <property fmtid="{D5CDD505-2E9C-101B-9397-08002B2CF9AE}" pid="5" name="MSIP_Label_c1c05e37-788c-4c59-b50e-5c98323c0a70_Name">
    <vt:lpwstr>OFFICIAL</vt:lpwstr>
  </property>
  <property fmtid="{D5CDD505-2E9C-101B-9397-08002B2CF9AE}" pid="6" name="MSIP_Label_c1c05e37-788c-4c59-b50e-5c98323c0a70_SiteId">
    <vt:lpwstr>8fa217ec-33aa-46fb-ad96-dfe68006bb86</vt:lpwstr>
  </property>
  <property fmtid="{D5CDD505-2E9C-101B-9397-08002B2CF9AE}" pid="7" name="MSIP_Label_c1c05e37-788c-4c59-b50e-5c98323c0a70_ActionId">
    <vt:lpwstr>aad3063d-e133-4de8-aaf7-00000a151e12</vt:lpwstr>
  </property>
  <property fmtid="{D5CDD505-2E9C-101B-9397-08002B2CF9AE}" pid="8" name="MSIP_Label_c1c05e37-788c-4c59-b50e-5c98323c0a70_ContentBits">
    <vt:lpwstr>0</vt:lpwstr>
  </property>
  <property fmtid="{D5CDD505-2E9C-101B-9397-08002B2CF9AE}" pid="9" name="ContentTypeId">
    <vt:lpwstr>0x010100FB8300084ACA5246BD3764D150396E7B</vt:lpwstr>
  </property>
</Properties>
</file>