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18" w:rsidRDefault="000F6F18" w:rsidP="002934C4">
      <w:pPr>
        <w:pStyle w:val="2"/>
        <w:ind w:right="-2"/>
        <w:jc w:val="right"/>
      </w:pPr>
      <w:bookmarkStart w:id="0" w:name="_GoBack"/>
      <w:bookmarkEnd w:id="0"/>
    </w:p>
    <w:p w:rsidR="000F6F18" w:rsidRDefault="000F6F18" w:rsidP="002934C4">
      <w:pPr>
        <w:pStyle w:val="2"/>
        <w:ind w:right="-2"/>
        <w:jc w:val="right"/>
      </w:pPr>
    </w:p>
    <w:p w:rsidR="000F6F18" w:rsidRDefault="000F6F18" w:rsidP="002934C4">
      <w:pPr>
        <w:pStyle w:val="2"/>
        <w:ind w:right="-2"/>
        <w:jc w:val="right"/>
      </w:pPr>
    </w:p>
    <w:p w:rsidR="000F6F18" w:rsidRDefault="000F6F18" w:rsidP="002934C4">
      <w:pPr>
        <w:pStyle w:val="2"/>
        <w:ind w:right="-2"/>
        <w:jc w:val="right"/>
      </w:pPr>
    </w:p>
    <w:p w:rsidR="000F6F18" w:rsidRDefault="000F6F18" w:rsidP="002934C4">
      <w:pPr>
        <w:pStyle w:val="2"/>
        <w:ind w:right="-2"/>
        <w:jc w:val="right"/>
      </w:pPr>
    </w:p>
    <w:p w:rsidR="000F6F18" w:rsidRDefault="000F6F18" w:rsidP="002934C4">
      <w:pPr>
        <w:pStyle w:val="2"/>
        <w:ind w:right="-2"/>
        <w:jc w:val="right"/>
      </w:pPr>
    </w:p>
    <w:p w:rsidR="00B50496" w:rsidRDefault="002E765B" w:rsidP="002934C4">
      <w:pPr>
        <w:pStyle w:val="2"/>
        <w:ind w:right="-2"/>
        <w:jc w:val="right"/>
      </w:pPr>
      <w:r>
        <w:t>ВЕРХОВНА РАДА УКРАЇНИ</w:t>
      </w:r>
    </w:p>
    <w:p w:rsidR="00B50496" w:rsidRDefault="00B50496">
      <w:pPr>
        <w:ind w:left="4253"/>
        <w:rPr>
          <w:b/>
          <w:bCs/>
          <w:sz w:val="28"/>
          <w:szCs w:val="28"/>
        </w:rPr>
      </w:pPr>
    </w:p>
    <w:p w:rsidR="00A82461" w:rsidRDefault="00A82461" w:rsidP="00256094">
      <w:pPr>
        <w:rPr>
          <w:b/>
          <w:bCs/>
          <w:sz w:val="28"/>
          <w:szCs w:val="28"/>
        </w:rPr>
      </w:pPr>
    </w:p>
    <w:p w:rsidR="002E765B" w:rsidRDefault="002E765B" w:rsidP="00256094">
      <w:pPr>
        <w:rPr>
          <w:b/>
          <w:bCs/>
          <w:sz w:val="28"/>
          <w:szCs w:val="28"/>
        </w:rPr>
      </w:pPr>
    </w:p>
    <w:p w:rsidR="002E765B" w:rsidRDefault="002E765B" w:rsidP="00256094">
      <w:pPr>
        <w:rPr>
          <w:b/>
          <w:bCs/>
          <w:sz w:val="28"/>
          <w:szCs w:val="28"/>
        </w:rPr>
      </w:pPr>
    </w:p>
    <w:p w:rsidR="00006C4E" w:rsidRPr="00FD006F" w:rsidRDefault="00006C4E" w:rsidP="002E765B">
      <w:pPr>
        <w:rPr>
          <w:b/>
          <w:bCs/>
          <w:sz w:val="28"/>
          <w:szCs w:val="28"/>
        </w:rPr>
      </w:pPr>
    </w:p>
    <w:p w:rsidR="002934C4" w:rsidRPr="0071038C" w:rsidRDefault="00B50496" w:rsidP="0071038C">
      <w:pPr>
        <w:spacing w:after="120"/>
        <w:ind w:firstLine="709"/>
        <w:jc w:val="both"/>
        <w:rPr>
          <w:sz w:val="28"/>
          <w:szCs w:val="28"/>
        </w:rPr>
      </w:pPr>
      <w:r w:rsidRPr="00FD006F">
        <w:rPr>
          <w:sz w:val="28"/>
          <w:szCs w:val="28"/>
        </w:rPr>
        <w:t xml:space="preserve">Відповідно до статті 93 Конституції України </w:t>
      </w:r>
      <w:r w:rsidR="00006C4E">
        <w:rPr>
          <w:sz w:val="28"/>
          <w:szCs w:val="28"/>
        </w:rPr>
        <w:t>та стат</w:t>
      </w:r>
      <w:r w:rsidR="002E765B">
        <w:rPr>
          <w:sz w:val="28"/>
          <w:szCs w:val="28"/>
        </w:rPr>
        <w:t>ті</w:t>
      </w:r>
      <w:r w:rsidR="00DD636B">
        <w:rPr>
          <w:sz w:val="28"/>
          <w:szCs w:val="28"/>
        </w:rPr>
        <w:t xml:space="preserve"> </w:t>
      </w:r>
      <w:r w:rsidR="00006C4E">
        <w:rPr>
          <w:sz w:val="28"/>
          <w:szCs w:val="28"/>
        </w:rPr>
        <w:t xml:space="preserve">13 </w:t>
      </w:r>
      <w:r w:rsidR="00DD636B">
        <w:rPr>
          <w:sz w:val="28"/>
          <w:szCs w:val="28"/>
        </w:rPr>
        <w:t xml:space="preserve">Закону України </w:t>
      </w:r>
      <w:r w:rsidR="002E765B" w:rsidRPr="00F6632C">
        <w:rPr>
          <w:bCs/>
          <w:sz w:val="28"/>
          <w:szCs w:val="28"/>
        </w:rPr>
        <w:t>"</w:t>
      </w:r>
      <w:r w:rsidR="00D752E4">
        <w:rPr>
          <w:sz w:val="28"/>
          <w:szCs w:val="28"/>
        </w:rPr>
        <w:t>Про міжнародні договори України</w:t>
      </w:r>
      <w:r w:rsidR="002E765B" w:rsidRPr="00F6632C">
        <w:rPr>
          <w:bCs/>
          <w:sz w:val="28"/>
          <w:szCs w:val="28"/>
        </w:rPr>
        <w:t>"</w:t>
      </w:r>
      <w:r w:rsidR="00B53860">
        <w:rPr>
          <w:sz w:val="28"/>
          <w:szCs w:val="28"/>
        </w:rPr>
        <w:t xml:space="preserve"> </w:t>
      </w:r>
      <w:proofErr w:type="spellStart"/>
      <w:r w:rsidRPr="00FD006F">
        <w:rPr>
          <w:sz w:val="28"/>
          <w:szCs w:val="28"/>
        </w:rPr>
        <w:t>вношу</w:t>
      </w:r>
      <w:proofErr w:type="spellEnd"/>
      <w:r w:rsidRPr="00FD006F">
        <w:rPr>
          <w:sz w:val="28"/>
          <w:szCs w:val="28"/>
        </w:rPr>
        <w:t xml:space="preserve"> на розгляд Верховної Ради України </w:t>
      </w:r>
      <w:r w:rsidR="008D0907">
        <w:rPr>
          <w:sz w:val="28"/>
          <w:szCs w:val="28"/>
        </w:rPr>
        <w:t>п</w:t>
      </w:r>
      <w:r w:rsidR="0070794E">
        <w:rPr>
          <w:sz w:val="28"/>
          <w:szCs w:val="28"/>
        </w:rPr>
        <w:t>рое</w:t>
      </w:r>
      <w:r w:rsidR="00151C82">
        <w:rPr>
          <w:sz w:val="28"/>
          <w:szCs w:val="28"/>
        </w:rPr>
        <w:t xml:space="preserve">кт </w:t>
      </w:r>
      <w:r w:rsidR="00151C82" w:rsidRPr="00151C82">
        <w:rPr>
          <w:sz w:val="28"/>
          <w:szCs w:val="28"/>
        </w:rPr>
        <w:t xml:space="preserve">Закону України </w:t>
      </w:r>
      <w:r w:rsidR="002E765B" w:rsidRPr="00F6632C">
        <w:rPr>
          <w:bCs/>
          <w:sz w:val="28"/>
          <w:szCs w:val="28"/>
        </w:rPr>
        <w:t>"</w:t>
      </w:r>
      <w:r w:rsidR="00151C82" w:rsidRPr="00151C82">
        <w:rPr>
          <w:sz w:val="28"/>
          <w:szCs w:val="28"/>
        </w:rPr>
        <w:t xml:space="preserve">Про </w:t>
      </w:r>
      <w:r w:rsidR="00006C4E">
        <w:rPr>
          <w:sz w:val="28"/>
          <w:szCs w:val="28"/>
        </w:rPr>
        <w:t xml:space="preserve">приєднання України </w:t>
      </w:r>
      <w:r w:rsidR="0071038C">
        <w:rPr>
          <w:sz w:val="28"/>
          <w:szCs w:val="28"/>
        </w:rPr>
        <w:t>до</w:t>
      </w:r>
      <w:r w:rsidR="0071038C" w:rsidRPr="0071038C">
        <w:rPr>
          <w:sz w:val="28"/>
          <w:szCs w:val="28"/>
        </w:rPr>
        <w:t xml:space="preserve"> Розширеної часткової угоди про культурні маршрути</w:t>
      </w:r>
      <w:r w:rsidR="002E765B" w:rsidRPr="0071038C">
        <w:rPr>
          <w:bCs/>
          <w:sz w:val="28"/>
          <w:szCs w:val="28"/>
        </w:rPr>
        <w:t>"</w:t>
      </w:r>
      <w:r w:rsidR="002E765B" w:rsidRPr="0071038C">
        <w:rPr>
          <w:sz w:val="28"/>
          <w:szCs w:val="28"/>
        </w:rPr>
        <w:t>.</w:t>
      </w:r>
    </w:p>
    <w:p w:rsidR="0071038C" w:rsidRPr="0071038C" w:rsidRDefault="002E765B" w:rsidP="0071038C">
      <w:pPr>
        <w:spacing w:after="120"/>
        <w:ind w:firstLine="720"/>
        <w:jc w:val="both"/>
        <w:rPr>
          <w:sz w:val="28"/>
          <w:szCs w:val="28"/>
        </w:rPr>
      </w:pPr>
      <w:r w:rsidRPr="0071038C">
        <w:rPr>
          <w:bCs/>
          <w:sz w:val="28"/>
          <w:szCs w:val="28"/>
        </w:rPr>
        <w:t>Доповідатиме зазначений</w:t>
      </w:r>
      <w:r w:rsidR="00B50496" w:rsidRPr="0071038C">
        <w:rPr>
          <w:bCs/>
          <w:sz w:val="28"/>
          <w:szCs w:val="28"/>
        </w:rPr>
        <w:t xml:space="preserve"> </w:t>
      </w:r>
      <w:r w:rsidRPr="0071038C">
        <w:rPr>
          <w:bCs/>
          <w:sz w:val="28"/>
          <w:szCs w:val="28"/>
        </w:rPr>
        <w:t>законопроект</w:t>
      </w:r>
      <w:r w:rsidR="00B50496" w:rsidRPr="0071038C">
        <w:rPr>
          <w:bCs/>
          <w:sz w:val="28"/>
          <w:szCs w:val="28"/>
        </w:rPr>
        <w:t xml:space="preserve"> </w:t>
      </w:r>
      <w:r w:rsidRPr="0071038C">
        <w:rPr>
          <w:bCs/>
          <w:sz w:val="28"/>
          <w:szCs w:val="28"/>
        </w:rPr>
        <w:t xml:space="preserve">під час його розгляду </w:t>
      </w:r>
      <w:r w:rsidR="00B50496" w:rsidRPr="0071038C">
        <w:rPr>
          <w:bCs/>
          <w:sz w:val="28"/>
          <w:szCs w:val="28"/>
        </w:rPr>
        <w:t xml:space="preserve">на пленарному засіданні Верховної Ради України </w:t>
      </w:r>
      <w:r w:rsidR="0071038C" w:rsidRPr="0071038C">
        <w:rPr>
          <w:sz w:val="28"/>
          <w:szCs w:val="28"/>
        </w:rPr>
        <w:t xml:space="preserve">Міністр культури та інформаційної політики України </w:t>
      </w:r>
      <w:proofErr w:type="spellStart"/>
      <w:r w:rsidR="0071038C" w:rsidRPr="0071038C">
        <w:rPr>
          <w:sz w:val="28"/>
          <w:szCs w:val="28"/>
        </w:rPr>
        <w:t>О.Ткаченко</w:t>
      </w:r>
      <w:proofErr w:type="spellEnd"/>
      <w:r w:rsidR="0071038C" w:rsidRPr="0071038C">
        <w:rPr>
          <w:sz w:val="28"/>
          <w:szCs w:val="28"/>
        </w:rPr>
        <w:t>.</w:t>
      </w:r>
    </w:p>
    <w:p w:rsidR="009B3738" w:rsidRPr="0071038C" w:rsidRDefault="009B3738" w:rsidP="0071038C">
      <w:pPr>
        <w:pStyle w:val="a5"/>
        <w:spacing w:before="120"/>
        <w:ind w:firstLine="709"/>
        <w:jc w:val="both"/>
        <w:rPr>
          <w:b w:val="0"/>
          <w:bCs w:val="0"/>
        </w:rPr>
      </w:pPr>
    </w:p>
    <w:p w:rsidR="002E765B" w:rsidRDefault="002E765B">
      <w:pPr>
        <w:pStyle w:val="a3"/>
        <w:rPr>
          <w:b/>
          <w:bCs/>
        </w:rPr>
      </w:pPr>
    </w:p>
    <w:p w:rsidR="002E765B" w:rsidRDefault="002E765B">
      <w:pPr>
        <w:pStyle w:val="a3"/>
        <w:rPr>
          <w:b/>
          <w:bCs/>
        </w:rPr>
      </w:pPr>
    </w:p>
    <w:p w:rsidR="002E765B" w:rsidRDefault="002E765B">
      <w:pPr>
        <w:pStyle w:val="a3"/>
        <w:rPr>
          <w:b/>
          <w:bCs/>
        </w:rPr>
      </w:pPr>
    </w:p>
    <w:p w:rsidR="00B50496" w:rsidRDefault="00006C4E" w:rsidP="002E765B">
      <w:pPr>
        <w:pStyle w:val="a3"/>
        <w:ind w:left="0" w:firstLine="0"/>
        <w:jc w:val="right"/>
      </w:pPr>
      <w:r>
        <w:rPr>
          <w:b/>
          <w:bCs/>
        </w:rPr>
        <w:t>В</w:t>
      </w:r>
      <w:r w:rsidR="005C5AA7">
        <w:rPr>
          <w:b/>
          <w:bCs/>
        </w:rPr>
        <w:t>.</w:t>
      </w:r>
      <w:r>
        <w:rPr>
          <w:b/>
          <w:bCs/>
        </w:rPr>
        <w:t>ЗЕЛЕНСЬКИЙ</w:t>
      </w:r>
    </w:p>
    <w:sectPr w:rsidR="00B50496" w:rsidSect="002E765B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A69"/>
    <w:rsid w:val="000021F1"/>
    <w:rsid w:val="00004400"/>
    <w:rsid w:val="00006C4E"/>
    <w:rsid w:val="00046D1E"/>
    <w:rsid w:val="000A3D0F"/>
    <w:rsid w:val="000F6F18"/>
    <w:rsid w:val="0012425D"/>
    <w:rsid w:val="00151C82"/>
    <w:rsid w:val="0015318F"/>
    <w:rsid w:val="00230C75"/>
    <w:rsid w:val="002336E4"/>
    <w:rsid w:val="00256094"/>
    <w:rsid w:val="00256FBC"/>
    <w:rsid w:val="002934C4"/>
    <w:rsid w:val="002E3B2D"/>
    <w:rsid w:val="002E765B"/>
    <w:rsid w:val="00317752"/>
    <w:rsid w:val="00323A69"/>
    <w:rsid w:val="00344411"/>
    <w:rsid w:val="00356625"/>
    <w:rsid w:val="003D1ADA"/>
    <w:rsid w:val="003D35EB"/>
    <w:rsid w:val="003D3B4D"/>
    <w:rsid w:val="003F32E0"/>
    <w:rsid w:val="00461F26"/>
    <w:rsid w:val="004B3E43"/>
    <w:rsid w:val="004E33D0"/>
    <w:rsid w:val="00535D10"/>
    <w:rsid w:val="005C5AA7"/>
    <w:rsid w:val="005D0219"/>
    <w:rsid w:val="005E7AA0"/>
    <w:rsid w:val="00656308"/>
    <w:rsid w:val="0068687C"/>
    <w:rsid w:val="0070794E"/>
    <w:rsid w:val="0071038C"/>
    <w:rsid w:val="007258B9"/>
    <w:rsid w:val="00757C1B"/>
    <w:rsid w:val="00785854"/>
    <w:rsid w:val="007C0030"/>
    <w:rsid w:val="007F5E72"/>
    <w:rsid w:val="00821CE9"/>
    <w:rsid w:val="00892634"/>
    <w:rsid w:val="008D0907"/>
    <w:rsid w:val="008E626F"/>
    <w:rsid w:val="00907096"/>
    <w:rsid w:val="009300E1"/>
    <w:rsid w:val="009434B6"/>
    <w:rsid w:val="009641CC"/>
    <w:rsid w:val="00974A60"/>
    <w:rsid w:val="009B3738"/>
    <w:rsid w:val="00A10D8A"/>
    <w:rsid w:val="00A162B9"/>
    <w:rsid w:val="00A215F3"/>
    <w:rsid w:val="00A55DD5"/>
    <w:rsid w:val="00A73BD6"/>
    <w:rsid w:val="00A77205"/>
    <w:rsid w:val="00A804B5"/>
    <w:rsid w:val="00A82461"/>
    <w:rsid w:val="00A827CD"/>
    <w:rsid w:val="00A8655E"/>
    <w:rsid w:val="00A90A42"/>
    <w:rsid w:val="00AC108B"/>
    <w:rsid w:val="00AD00DB"/>
    <w:rsid w:val="00AE0031"/>
    <w:rsid w:val="00B159A6"/>
    <w:rsid w:val="00B40F6B"/>
    <w:rsid w:val="00B41882"/>
    <w:rsid w:val="00B50496"/>
    <w:rsid w:val="00B53860"/>
    <w:rsid w:val="00B80445"/>
    <w:rsid w:val="00B937F3"/>
    <w:rsid w:val="00BE7D0C"/>
    <w:rsid w:val="00C61FEA"/>
    <w:rsid w:val="00C90A24"/>
    <w:rsid w:val="00C912E6"/>
    <w:rsid w:val="00CC385E"/>
    <w:rsid w:val="00CD3585"/>
    <w:rsid w:val="00CE0759"/>
    <w:rsid w:val="00CE256C"/>
    <w:rsid w:val="00D10C21"/>
    <w:rsid w:val="00D254FD"/>
    <w:rsid w:val="00D752E4"/>
    <w:rsid w:val="00DD636B"/>
    <w:rsid w:val="00DE268A"/>
    <w:rsid w:val="00E238DA"/>
    <w:rsid w:val="00E4380B"/>
    <w:rsid w:val="00EB3ED9"/>
    <w:rsid w:val="00EE39B3"/>
    <w:rsid w:val="00EF633E"/>
    <w:rsid w:val="00F407A6"/>
    <w:rsid w:val="00F443DA"/>
    <w:rsid w:val="00FC6CE5"/>
    <w:rsid w:val="00FD006F"/>
    <w:rsid w:val="00FE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7200"/>
      <w:outlineLvl w:val="0"/>
    </w:pPr>
    <w:rPr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425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ru-RU"/>
    </w:rPr>
  </w:style>
  <w:style w:type="paragraph" w:styleId="a3">
    <w:name w:val="Body Text Indent"/>
    <w:basedOn w:val="a"/>
    <w:link w:val="a4"/>
    <w:uiPriority w:val="99"/>
    <w:pPr>
      <w:ind w:left="-284" w:firstLine="710"/>
      <w:jc w:val="both"/>
    </w:pPr>
    <w:rPr>
      <w:sz w:val="28"/>
      <w:szCs w:val="28"/>
    </w:r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a5">
    <w:name w:val="Body Text"/>
    <w:basedOn w:val="a"/>
    <w:link w:val="a6"/>
    <w:uiPriority w:val="99"/>
    <w:pPr>
      <w:jc w:val="center"/>
    </w:pPr>
    <w:rPr>
      <w:b/>
      <w:bCs/>
      <w:sz w:val="28"/>
      <w:szCs w:val="28"/>
    </w:rPr>
  </w:style>
  <w:style w:type="character" w:customStyle="1" w:styleId="a6">
    <w:name w:val="Основний текст Знак"/>
    <w:link w:val="a5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a7">
    <w:name w:val="Block Text"/>
    <w:basedOn w:val="a"/>
    <w:uiPriority w:val="99"/>
    <w:pPr>
      <w:ind w:left="-284" w:right="-1" w:firstLine="851"/>
      <w:jc w:val="both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757C1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paragraph" w:styleId="21">
    <w:name w:val="Body Text Indent 2"/>
    <w:basedOn w:val="a"/>
    <w:link w:val="22"/>
    <w:uiPriority w:val="99"/>
    <w:pPr>
      <w:ind w:left="-284"/>
      <w:jc w:val="both"/>
    </w:p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0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2020-11-16T13:25:00Z</dcterms:created>
  <dcterms:modified xsi:type="dcterms:W3CDTF">2020-11-16T13:25:00Z</dcterms:modified>
</cp:coreProperties>
</file>