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6939" w:rsidRDefault="00926939" w:rsidP="00926939">
      <w:pPr>
        <w:widowControl w:val="0"/>
        <w:autoSpaceDE w:val="0"/>
        <w:autoSpaceDN w:val="0"/>
        <w:adjustRightInd w:val="0"/>
        <w:spacing w:after="0" w:line="240" w:lineRule="auto"/>
        <w:ind w:right="-1" w:firstLine="720"/>
        <w:jc w:val="center"/>
        <w:rPr>
          <w:rFonts w:ascii="TimesNewRomanPSMT" w:hAnsi="TimesNewRomanPSMT" w:cs="TimesNewRomanPSMT"/>
          <w:b/>
          <w:bCs/>
          <w:sz w:val="28"/>
          <w:szCs w:val="28"/>
        </w:rPr>
      </w:pPr>
      <w:r>
        <w:rPr>
          <w:rFonts w:ascii="TimesNewRomanPSMT" w:hAnsi="TimesNewRomanPSMT" w:cs="TimesNewRomanPSMT"/>
          <w:b/>
          <w:bCs/>
          <w:sz w:val="28"/>
          <w:szCs w:val="28"/>
        </w:rPr>
        <w:t>ПОРІВНЯЛЬНА ТАБЛИЦЯ</w:t>
      </w:r>
    </w:p>
    <w:p w:rsidR="00926939" w:rsidRDefault="00926939" w:rsidP="00926939">
      <w:pPr>
        <w:widowControl w:val="0"/>
        <w:autoSpaceDE w:val="0"/>
        <w:autoSpaceDN w:val="0"/>
        <w:adjustRightInd w:val="0"/>
        <w:spacing w:after="0" w:line="240" w:lineRule="auto"/>
        <w:ind w:left="567" w:right="-1"/>
        <w:jc w:val="center"/>
        <w:rPr>
          <w:rFonts w:cs="TimesNewRomanPSMT"/>
          <w:b/>
          <w:bCs/>
          <w:sz w:val="28"/>
          <w:szCs w:val="28"/>
        </w:rPr>
      </w:pPr>
      <w:r>
        <w:rPr>
          <w:rFonts w:ascii="TimesNewRomanPSMT" w:hAnsi="TimesNewRomanPSMT" w:cs="TimesNewRomanPSMT"/>
          <w:b/>
          <w:bCs/>
          <w:sz w:val="28"/>
          <w:szCs w:val="28"/>
        </w:rPr>
        <w:t>до проекту Закону України «Про внесення змін до Закону України «Про автомобільний транспорт»</w:t>
      </w:r>
      <w:bookmarkStart w:id="0" w:name="_GoBack"/>
      <w:bookmarkEnd w:id="0"/>
    </w:p>
    <w:p w:rsidR="00926939" w:rsidRPr="00926939" w:rsidRDefault="00926939" w:rsidP="00926939">
      <w:pPr>
        <w:widowControl w:val="0"/>
        <w:autoSpaceDE w:val="0"/>
        <w:autoSpaceDN w:val="0"/>
        <w:adjustRightInd w:val="0"/>
        <w:spacing w:after="0" w:line="240" w:lineRule="auto"/>
        <w:ind w:left="567" w:right="-1"/>
        <w:jc w:val="center"/>
        <w:rPr>
          <w:rFonts w:cs="TimesNewRomanPSMT"/>
          <w:b/>
          <w:bCs/>
          <w:sz w:val="28"/>
          <w:szCs w:val="28"/>
        </w:rPr>
      </w:pPr>
    </w:p>
    <w:tbl>
      <w:tblPr>
        <w:tblStyle w:val="a3"/>
        <w:tblW w:w="0" w:type="auto"/>
        <w:tblInd w:w="567" w:type="dxa"/>
        <w:tblLook w:val="04A0" w:firstRow="1" w:lastRow="0" w:firstColumn="1" w:lastColumn="0" w:noHBand="0" w:noVBand="1"/>
      </w:tblPr>
      <w:tblGrid>
        <w:gridCol w:w="5382"/>
        <w:gridCol w:w="5386"/>
        <w:gridCol w:w="3793"/>
      </w:tblGrid>
      <w:tr w:rsidR="00926939" w:rsidTr="001011FF">
        <w:tc>
          <w:tcPr>
            <w:tcW w:w="5382" w:type="dxa"/>
          </w:tcPr>
          <w:p w:rsidR="00926939" w:rsidRPr="00926939" w:rsidRDefault="00926939" w:rsidP="00926939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93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Зміст положення </w:t>
            </w:r>
            <w:proofErr w:type="spellStart"/>
            <w:r w:rsidRPr="0092693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акта</w:t>
            </w:r>
            <w:proofErr w:type="spellEnd"/>
            <w:r w:rsidRPr="0092693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законодавства</w:t>
            </w:r>
          </w:p>
        </w:tc>
        <w:tc>
          <w:tcPr>
            <w:tcW w:w="5386" w:type="dxa"/>
          </w:tcPr>
          <w:p w:rsidR="00926939" w:rsidRPr="00926939" w:rsidRDefault="00926939" w:rsidP="00926939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93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Зміст відповідного положення проекту </w:t>
            </w:r>
            <w:proofErr w:type="spellStart"/>
            <w:r w:rsidRPr="0092693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акта</w:t>
            </w:r>
            <w:proofErr w:type="spellEnd"/>
          </w:p>
        </w:tc>
        <w:tc>
          <w:tcPr>
            <w:tcW w:w="3793" w:type="dxa"/>
          </w:tcPr>
          <w:p w:rsidR="00926939" w:rsidRPr="00926939" w:rsidRDefault="00926939" w:rsidP="00926939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93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Пояснення змін</w:t>
            </w:r>
          </w:p>
        </w:tc>
      </w:tr>
      <w:tr w:rsidR="00926939" w:rsidTr="001011FF">
        <w:tc>
          <w:tcPr>
            <w:tcW w:w="5382" w:type="dxa"/>
          </w:tcPr>
          <w:p w:rsidR="00926939" w:rsidRDefault="00926939" w:rsidP="0092693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right="-1" w:firstLine="567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b/>
                <w:bCs/>
                <w:sz w:val="24"/>
                <w:szCs w:val="24"/>
              </w:rPr>
              <w:t xml:space="preserve">Стаття 1.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Визначення основних термінів</w:t>
            </w:r>
          </w:p>
          <w:p w:rsidR="00926939" w:rsidRDefault="00926939" w:rsidP="0092693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right="-1" w:firstLine="567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У цьому Законі наведені терміни вживаються в такому значенні:</w:t>
            </w:r>
          </w:p>
          <w:p w:rsidR="00926939" w:rsidRDefault="00926939" w:rsidP="0092693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right="-1" w:firstLine="567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текст відсутній</w:t>
            </w:r>
          </w:p>
          <w:p w:rsidR="00926939" w:rsidRDefault="00926939" w:rsidP="00926939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cs="TimesNewRomanPSMT"/>
                <w:b/>
                <w:bCs/>
                <w:sz w:val="28"/>
                <w:szCs w:val="28"/>
              </w:rPr>
            </w:pPr>
          </w:p>
        </w:tc>
        <w:tc>
          <w:tcPr>
            <w:tcW w:w="5386" w:type="dxa"/>
          </w:tcPr>
          <w:p w:rsidR="00926939" w:rsidRDefault="00926939" w:rsidP="0092693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right="-1" w:firstLine="567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b/>
                <w:bCs/>
                <w:sz w:val="24"/>
                <w:szCs w:val="24"/>
              </w:rPr>
              <w:t xml:space="preserve">Стаття 1.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Визначення основних термінів</w:t>
            </w:r>
          </w:p>
          <w:p w:rsidR="00926939" w:rsidRDefault="00926939" w:rsidP="0092693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right="-1" w:firstLine="567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У цьому Законі наведені терміни вживаються в такому значенні:</w:t>
            </w:r>
          </w:p>
          <w:p w:rsidR="007A2DA2" w:rsidRPr="007A2DA2" w:rsidRDefault="007A2DA2" w:rsidP="007A2DA2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 w:rsidRPr="007A2DA2">
              <w:rPr>
                <w:rFonts w:ascii="Times New Roman" w:hAnsi="Times New Roman"/>
                <w:b/>
                <w:sz w:val="24"/>
                <w:szCs w:val="24"/>
              </w:rPr>
              <w:t>електричний транспортний засіб (електромобіль) – транспортний засіб (електробус, електромобіль вантажний, електромобіль легковий), оснащений виключно електричними двигунами (одним чи декількома), які приводять його в рух, заряджається від станції зарядки електромобілів,  має не менше чотирьох коліс, призначений для руху безрейковими дорогами і використовується для перевезення людей та (чи) вантажів, буксирування транспортних засобів, виконання спеціальних робіт;</w:t>
            </w:r>
          </w:p>
          <w:p w:rsidR="007A2DA2" w:rsidRPr="007A2DA2" w:rsidRDefault="007A2DA2" w:rsidP="007A2DA2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 w:rsidRPr="007A2DA2">
              <w:rPr>
                <w:rFonts w:ascii="Times New Roman" w:hAnsi="Times New Roman"/>
                <w:b/>
                <w:sz w:val="24"/>
                <w:szCs w:val="24"/>
              </w:rPr>
              <w:t>електробус – електромобіль, який є різновидом автобуса;</w:t>
            </w:r>
          </w:p>
          <w:p w:rsidR="007A2DA2" w:rsidRPr="007A2DA2" w:rsidRDefault="007A2DA2" w:rsidP="007A2DA2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 w:rsidRPr="007A2DA2">
              <w:rPr>
                <w:rFonts w:ascii="Times New Roman" w:hAnsi="Times New Roman"/>
                <w:b/>
                <w:sz w:val="24"/>
                <w:szCs w:val="24"/>
              </w:rPr>
              <w:t>електромобіль вантажний – електромобіль, який є різновидом автомобіля вантажного;</w:t>
            </w:r>
          </w:p>
          <w:p w:rsidR="007A2DA2" w:rsidRPr="007A2DA2" w:rsidRDefault="007A2DA2" w:rsidP="007A2DA2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 w:rsidRPr="007A2DA2">
              <w:rPr>
                <w:rFonts w:ascii="Times New Roman" w:hAnsi="Times New Roman"/>
                <w:b/>
                <w:sz w:val="24"/>
                <w:szCs w:val="24"/>
              </w:rPr>
              <w:t>електромобіль гібридний – різновид автомобіля, оснащений електричним двигуном та двигуном внутрішнього згоряння, які приводять його в рух одночасно або почергово. Акумуляторна батарея електромобіля гібридного не може заряджатися від зовнішнього джерела енергії;</w:t>
            </w:r>
          </w:p>
          <w:p w:rsidR="007A2DA2" w:rsidRPr="007A2DA2" w:rsidRDefault="007A2DA2" w:rsidP="007A2DA2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 w:rsidRPr="007A2DA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електромобіль легковий –  електромобіль, який є різновидом автомобіля легкового;</w:t>
            </w:r>
          </w:p>
          <w:p w:rsidR="007A2DA2" w:rsidRPr="007A2DA2" w:rsidRDefault="007A2DA2" w:rsidP="007A2DA2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 w:rsidRPr="007A2DA2">
              <w:rPr>
                <w:rFonts w:ascii="Times New Roman" w:hAnsi="Times New Roman"/>
                <w:b/>
                <w:sz w:val="24"/>
                <w:szCs w:val="24"/>
              </w:rPr>
              <w:t xml:space="preserve">електромобіль </w:t>
            </w:r>
            <w:proofErr w:type="spellStart"/>
            <w:r w:rsidRPr="007A2DA2">
              <w:rPr>
                <w:rFonts w:ascii="Times New Roman" w:hAnsi="Times New Roman"/>
                <w:b/>
                <w:sz w:val="24"/>
                <w:szCs w:val="24"/>
              </w:rPr>
              <w:t>плагін</w:t>
            </w:r>
            <w:proofErr w:type="spellEnd"/>
            <w:r w:rsidRPr="007A2DA2">
              <w:rPr>
                <w:rFonts w:ascii="Times New Roman" w:hAnsi="Times New Roman"/>
                <w:b/>
                <w:sz w:val="24"/>
                <w:szCs w:val="24"/>
              </w:rPr>
              <w:t xml:space="preserve">-гібридний – різновид автомобіля, оснащений електричним двигуном та двигуном внутрішнього згоряння. Акумуляторна батарея електромобіля </w:t>
            </w:r>
            <w:proofErr w:type="spellStart"/>
            <w:r w:rsidRPr="007A2DA2">
              <w:rPr>
                <w:rFonts w:ascii="Times New Roman" w:hAnsi="Times New Roman"/>
                <w:b/>
                <w:sz w:val="24"/>
                <w:szCs w:val="24"/>
              </w:rPr>
              <w:t>плагін</w:t>
            </w:r>
            <w:proofErr w:type="spellEnd"/>
            <w:r w:rsidRPr="007A2DA2">
              <w:rPr>
                <w:rFonts w:ascii="Times New Roman" w:hAnsi="Times New Roman"/>
                <w:b/>
                <w:sz w:val="24"/>
                <w:szCs w:val="24"/>
              </w:rPr>
              <w:t>-гібридного може заряджатися від зовнішнього джерела енергії;</w:t>
            </w:r>
          </w:p>
          <w:p w:rsidR="00DB7C1F" w:rsidRPr="00DB7C1F" w:rsidRDefault="007A2DA2" w:rsidP="007A2DA2">
            <w:pPr>
              <w:widowControl w:val="0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right="-1" w:firstLine="567"/>
              <w:jc w:val="both"/>
              <w:rPr>
                <w:rFonts w:cs="TimesNewRomanPSMT"/>
                <w:b/>
                <w:bCs/>
                <w:sz w:val="24"/>
                <w:szCs w:val="24"/>
              </w:rPr>
            </w:pPr>
            <w:r w:rsidRPr="007A2DA2">
              <w:rPr>
                <w:rFonts w:ascii="Times New Roman" w:hAnsi="Times New Roman"/>
                <w:b/>
                <w:sz w:val="24"/>
                <w:szCs w:val="24"/>
              </w:rPr>
              <w:t xml:space="preserve">станція зарядки електромобілів — елемент інфраструктури, встановлений стаціонарно або може переміщатися та призначений надавати електроенергію для заряджання акумуляторів електротранспорту: електромобілів, електробусів, </w:t>
            </w:r>
            <w:proofErr w:type="spellStart"/>
            <w:r w:rsidRPr="007A2DA2">
              <w:rPr>
                <w:rFonts w:ascii="Times New Roman" w:hAnsi="Times New Roman"/>
                <w:b/>
                <w:sz w:val="24"/>
                <w:szCs w:val="24"/>
              </w:rPr>
              <w:t>електроскутерів</w:t>
            </w:r>
            <w:proofErr w:type="spellEnd"/>
            <w:r w:rsidRPr="007A2DA2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7A2DA2">
              <w:rPr>
                <w:rFonts w:ascii="Times New Roman" w:hAnsi="Times New Roman"/>
                <w:b/>
                <w:sz w:val="24"/>
                <w:szCs w:val="24"/>
              </w:rPr>
              <w:t>електросамокатів</w:t>
            </w:r>
            <w:proofErr w:type="spellEnd"/>
            <w:r w:rsidRPr="007A2DA2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7A2DA2">
              <w:rPr>
                <w:rFonts w:ascii="Times New Roman" w:hAnsi="Times New Roman"/>
                <w:b/>
                <w:sz w:val="24"/>
                <w:szCs w:val="24"/>
              </w:rPr>
              <w:t>електровелосипедів</w:t>
            </w:r>
            <w:proofErr w:type="spellEnd"/>
            <w:r w:rsidRPr="007A2DA2">
              <w:rPr>
                <w:rFonts w:ascii="Times New Roman" w:hAnsi="Times New Roman"/>
                <w:b/>
                <w:sz w:val="24"/>
                <w:szCs w:val="24"/>
              </w:rPr>
              <w:t xml:space="preserve"> та інших транспортних засобів, що використовують електричний двигун та акумуляторну батарею</w:t>
            </w:r>
            <w:r w:rsidR="00DB7C1F">
              <w:rPr>
                <w:rFonts w:ascii="TimesNewRomanPSMT" w:hAnsi="TimesNewRomanPSMT" w:cs="TimesNewRomanPSMT"/>
                <w:b/>
                <w:bCs/>
                <w:sz w:val="24"/>
                <w:szCs w:val="24"/>
              </w:rPr>
              <w:t>;</w:t>
            </w:r>
          </w:p>
        </w:tc>
        <w:tc>
          <w:tcPr>
            <w:tcW w:w="3793" w:type="dxa"/>
          </w:tcPr>
          <w:p w:rsidR="00926939" w:rsidRDefault="00926939" w:rsidP="009309CC">
            <w:pPr>
              <w:widowControl w:val="0"/>
              <w:autoSpaceDE w:val="0"/>
              <w:autoSpaceDN w:val="0"/>
              <w:adjustRightInd w:val="0"/>
              <w:ind w:right="-1" w:firstLine="523"/>
              <w:jc w:val="both"/>
              <w:rPr>
                <w:rFonts w:cs="TimesNewRomanPSMT"/>
                <w:b/>
                <w:bCs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lastRenderedPageBreak/>
              <w:t xml:space="preserve">Надається визначення електромобілю та його різновидам, електромобілю гібридному, електромобілю </w:t>
            </w:r>
            <w:proofErr w:type="spellStart"/>
            <w:r>
              <w:rPr>
                <w:rFonts w:ascii="TimesNewRomanPSMT" w:hAnsi="TimesNewRomanPSMT" w:cs="TimesNewRomanPSMT"/>
                <w:sz w:val="24"/>
                <w:szCs w:val="24"/>
              </w:rPr>
              <w:t>плагін</w:t>
            </w:r>
            <w:proofErr w:type="spellEnd"/>
            <w:r>
              <w:rPr>
                <w:rFonts w:ascii="TimesNewRomanPSMT" w:hAnsi="TimesNewRomanPSMT" w:cs="TimesNewRomanPSMT"/>
                <w:sz w:val="24"/>
                <w:szCs w:val="24"/>
              </w:rPr>
              <w:t>-гібридному, а також станції</w:t>
            </w:r>
            <w:r w:rsidR="009309CC">
              <w:rPr>
                <w:rFonts w:cs="TimesNewRomanPSMT"/>
                <w:sz w:val="24"/>
                <w:szCs w:val="24"/>
              </w:rPr>
              <w:t xml:space="preserve"> </w:t>
            </w:r>
            <w:r w:rsidR="009309CC" w:rsidRPr="009309CC">
              <w:rPr>
                <w:rFonts w:ascii="Times New Roman" w:hAnsi="Times New Roman" w:cs="Times New Roman"/>
                <w:sz w:val="24"/>
                <w:szCs w:val="24"/>
              </w:rPr>
              <w:t>зарядки електромобілів</w:t>
            </w:r>
            <w:r w:rsidRPr="009309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26939" w:rsidTr="001011FF">
        <w:tc>
          <w:tcPr>
            <w:tcW w:w="5382" w:type="dxa"/>
          </w:tcPr>
          <w:p w:rsidR="001011FF" w:rsidRPr="001011FF" w:rsidRDefault="00926939" w:rsidP="001011FF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01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Стаття </w:t>
            </w:r>
            <w:r w:rsidR="001011FF" w:rsidRPr="00101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40.</w:t>
            </w:r>
            <w:r w:rsidRPr="00101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1011FF" w:rsidRPr="001011FF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Основні права та обов'язки водія автобуса, таксі, легкового автомобіля на замовлення, легкового автомобіля при перевезенні пасажирів</w:t>
            </w:r>
          </w:p>
          <w:p w:rsidR="001011FF" w:rsidRDefault="001011FF" w:rsidP="001011FF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333333"/>
              </w:rPr>
            </w:pPr>
            <w:bookmarkStart w:id="1" w:name="n539"/>
            <w:bookmarkEnd w:id="1"/>
            <w:r>
              <w:rPr>
                <w:color w:val="333333"/>
              </w:rPr>
              <w:t>Водій автобуса при перевезенні пасажирів автомобільним транспортом має право:</w:t>
            </w:r>
          </w:p>
          <w:p w:rsidR="001011FF" w:rsidRDefault="001011FF" w:rsidP="001011FF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333333"/>
              </w:rPr>
            </w:pPr>
            <w:bookmarkStart w:id="2" w:name="n540"/>
            <w:bookmarkEnd w:id="2"/>
            <w:r>
              <w:rPr>
                <w:color w:val="333333"/>
              </w:rPr>
              <w:t>вимагати від пасажирів виконання їх обов'язків;</w:t>
            </w:r>
          </w:p>
          <w:p w:rsidR="001011FF" w:rsidRDefault="001011FF" w:rsidP="001011FF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333333"/>
              </w:rPr>
            </w:pPr>
            <w:bookmarkStart w:id="3" w:name="n541"/>
            <w:bookmarkEnd w:id="3"/>
            <w:r>
              <w:rPr>
                <w:color w:val="333333"/>
              </w:rPr>
              <w:t>не допускати до поїздки пасажира, який не має квитка, порушує громадський порядок у салоні автобуса, забруднює його, пасажирів або їх речі;</w:t>
            </w:r>
            <w:bookmarkStart w:id="4" w:name="n542"/>
            <w:bookmarkEnd w:id="4"/>
          </w:p>
          <w:p w:rsidR="001011FF" w:rsidRDefault="001011FF" w:rsidP="001011FF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333333"/>
              </w:rPr>
            </w:pPr>
            <w:r>
              <w:rPr>
                <w:color w:val="333333"/>
              </w:rPr>
              <w:t>під час посадки в автобус пасажирів на приміському, міжміському або міжнародному маршруті перевіряти наявність квитків на проїзд та перевезення багажу;</w:t>
            </w:r>
          </w:p>
          <w:p w:rsidR="001011FF" w:rsidRDefault="001011FF" w:rsidP="001011FF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333333"/>
              </w:rPr>
            </w:pPr>
            <w:bookmarkStart w:id="5" w:name="n543"/>
            <w:bookmarkEnd w:id="5"/>
            <w:r>
              <w:rPr>
                <w:color w:val="333333"/>
              </w:rPr>
              <w:t>не видавати багаж, якщо пасажир не пред'явив квитка.</w:t>
            </w:r>
          </w:p>
          <w:p w:rsidR="001011FF" w:rsidRDefault="001011FF" w:rsidP="001011FF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333333"/>
              </w:rPr>
            </w:pPr>
            <w:bookmarkStart w:id="6" w:name="n544"/>
            <w:bookmarkEnd w:id="6"/>
            <w:r>
              <w:rPr>
                <w:color w:val="333333"/>
              </w:rPr>
              <w:t>Водій автобуса зобов'язаний:</w:t>
            </w:r>
          </w:p>
          <w:p w:rsidR="001011FF" w:rsidRDefault="001011FF" w:rsidP="001011FF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333333"/>
              </w:rPr>
            </w:pPr>
            <w:bookmarkStart w:id="7" w:name="n545"/>
            <w:bookmarkEnd w:id="7"/>
            <w:r>
              <w:rPr>
                <w:color w:val="333333"/>
              </w:rPr>
              <w:t>виконувати правила надання послуг пасажирського автомобільного транспорту загального користування і технічної експлуатації автобуса;</w:t>
            </w:r>
          </w:p>
          <w:p w:rsidR="001011FF" w:rsidRDefault="001011FF" w:rsidP="001011FF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333333"/>
              </w:rPr>
            </w:pPr>
            <w:bookmarkStart w:id="8" w:name="n546"/>
            <w:bookmarkEnd w:id="8"/>
            <w:r>
              <w:rPr>
                <w:color w:val="333333"/>
              </w:rPr>
              <w:t>мати з собою і пред'являти для перевірки уповноваженим посадовим особам документи, передбачені законодавством;</w:t>
            </w:r>
          </w:p>
          <w:p w:rsidR="001011FF" w:rsidRDefault="001011FF" w:rsidP="001011FF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333333"/>
              </w:rPr>
            </w:pPr>
            <w:bookmarkStart w:id="9" w:name="n547"/>
            <w:bookmarkEnd w:id="9"/>
            <w:r>
              <w:rPr>
                <w:color w:val="333333"/>
              </w:rPr>
              <w:t>дотримуватися визначеного маршруту та розкладу руху автобуса;</w:t>
            </w:r>
          </w:p>
          <w:p w:rsidR="001011FF" w:rsidRDefault="001011FF" w:rsidP="001011FF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333333"/>
              </w:rPr>
            </w:pPr>
            <w:bookmarkStart w:id="10" w:name="n548"/>
            <w:bookmarkEnd w:id="10"/>
            <w:r>
              <w:rPr>
                <w:color w:val="333333"/>
              </w:rPr>
              <w:t>приймати, розміщати та видавати багаж пасажирам на зупинках, передбачених розкладом руху;</w:t>
            </w:r>
          </w:p>
          <w:p w:rsidR="001011FF" w:rsidRDefault="001011FF" w:rsidP="001011FF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333333"/>
              </w:rPr>
            </w:pPr>
            <w:bookmarkStart w:id="11" w:name="n549"/>
            <w:bookmarkEnd w:id="11"/>
            <w:r>
              <w:rPr>
                <w:color w:val="333333"/>
              </w:rPr>
              <w:t>стежити за виконанням пасажирами своїх обов'язків та безпечним розміщенням ними багажу і ручної поклажі в автобусі;</w:t>
            </w:r>
          </w:p>
          <w:p w:rsidR="001011FF" w:rsidRDefault="001011FF" w:rsidP="001011FF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333333"/>
              </w:rPr>
            </w:pPr>
            <w:bookmarkStart w:id="12" w:name="n550"/>
            <w:bookmarkEnd w:id="12"/>
            <w:r>
              <w:rPr>
                <w:color w:val="333333"/>
              </w:rPr>
              <w:t>оголошувати назви зупинок і час стоянки на них;</w:t>
            </w:r>
          </w:p>
          <w:p w:rsidR="001011FF" w:rsidRDefault="001011FF" w:rsidP="001011FF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333333"/>
              </w:rPr>
            </w:pPr>
            <w:bookmarkStart w:id="13" w:name="n551"/>
            <w:bookmarkEnd w:id="13"/>
            <w:r>
              <w:rPr>
                <w:color w:val="333333"/>
              </w:rPr>
              <w:t>здійснювати висадку пасажирів у відведеному для цього місці в разі заправлення автобуса паливом під час виконання перевезень;</w:t>
            </w:r>
          </w:p>
          <w:p w:rsidR="001011FF" w:rsidRDefault="001011FF" w:rsidP="001011FF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333333"/>
              </w:rPr>
            </w:pPr>
            <w:bookmarkStart w:id="14" w:name="n552"/>
            <w:bookmarkEnd w:id="14"/>
            <w:r>
              <w:rPr>
                <w:color w:val="333333"/>
              </w:rPr>
              <w:t>вживати необхідних заходів для безпеки пасажирів у разі виникнення перешкод для руху на маршруті (туман, ожеледь тощо), які не дають змоги продовжити поїздку, а також у разі вимушеної зупинки автомобільного транспортного засобу на залізничному переїзді;</w:t>
            </w:r>
          </w:p>
          <w:p w:rsidR="001011FF" w:rsidRDefault="001011FF" w:rsidP="001011FF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333333"/>
              </w:rPr>
            </w:pPr>
            <w:bookmarkStart w:id="15" w:name="n553"/>
            <w:bookmarkEnd w:id="15"/>
            <w:r>
              <w:rPr>
                <w:color w:val="333333"/>
              </w:rPr>
              <w:t>зупиняти автобус за сигналом контролера, виконувати його вказівки та сприяти у здійсненні контролю.</w:t>
            </w:r>
          </w:p>
          <w:p w:rsidR="001011FF" w:rsidRDefault="001011FF" w:rsidP="001011FF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333333"/>
              </w:rPr>
            </w:pPr>
            <w:bookmarkStart w:id="16" w:name="n554"/>
            <w:bookmarkEnd w:id="16"/>
            <w:r>
              <w:rPr>
                <w:color w:val="333333"/>
              </w:rPr>
              <w:t>Водію автобуса забороняється:</w:t>
            </w:r>
          </w:p>
          <w:p w:rsidR="001011FF" w:rsidRDefault="001011FF" w:rsidP="001011FF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333333"/>
              </w:rPr>
            </w:pPr>
            <w:bookmarkStart w:id="17" w:name="n555"/>
            <w:bookmarkEnd w:id="17"/>
            <w:r>
              <w:rPr>
                <w:color w:val="333333"/>
              </w:rPr>
              <w:t>змінювати маршрут та розклад руху;</w:t>
            </w:r>
          </w:p>
          <w:p w:rsidR="001011FF" w:rsidRDefault="001011FF" w:rsidP="001011FF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333333"/>
              </w:rPr>
            </w:pPr>
            <w:bookmarkStart w:id="18" w:name="n556"/>
            <w:bookmarkEnd w:id="18"/>
            <w:r>
              <w:rPr>
                <w:color w:val="333333"/>
              </w:rPr>
              <w:t>продавати пасажирам квитки під час керування автобусом.</w:t>
            </w:r>
          </w:p>
          <w:p w:rsidR="001011FF" w:rsidRDefault="001011FF" w:rsidP="001011FF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333333"/>
              </w:rPr>
            </w:pPr>
            <w:bookmarkStart w:id="19" w:name="n557"/>
            <w:bookmarkEnd w:id="19"/>
            <w:r>
              <w:rPr>
                <w:color w:val="333333"/>
              </w:rPr>
              <w:t>Водій таксі має право відмовляти в наданні послуги пасажиру, якщо:</w:t>
            </w:r>
          </w:p>
          <w:p w:rsidR="001011FF" w:rsidRDefault="001011FF" w:rsidP="001011FF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333333"/>
              </w:rPr>
            </w:pPr>
            <w:bookmarkStart w:id="20" w:name="n558"/>
            <w:bookmarkEnd w:id="20"/>
            <w:r>
              <w:rPr>
                <w:color w:val="333333"/>
              </w:rPr>
              <w:t>пасажир має явні ознаки сп'яніння;</w:t>
            </w:r>
          </w:p>
          <w:p w:rsidR="001011FF" w:rsidRDefault="001011FF" w:rsidP="001011FF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333333"/>
              </w:rPr>
            </w:pPr>
            <w:bookmarkStart w:id="21" w:name="n559"/>
            <w:bookmarkEnd w:id="21"/>
            <w:r>
              <w:rPr>
                <w:color w:val="333333"/>
              </w:rPr>
              <w:t>кількість осіб, які потребують обслуговування, перевищує кількість місць у легковому автомобілі;</w:t>
            </w:r>
          </w:p>
          <w:p w:rsidR="001011FF" w:rsidRDefault="001011FF" w:rsidP="001011FF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333333"/>
              </w:rPr>
            </w:pPr>
            <w:bookmarkStart w:id="22" w:name="n560"/>
            <w:bookmarkEnd w:id="22"/>
            <w:r>
              <w:rPr>
                <w:color w:val="333333"/>
              </w:rPr>
              <w:t>багаж пасажира не може бути вільно розміщений у багажнику чи салоні легкового автомобіля або може забруднити чи пошкодити його.</w:t>
            </w:r>
          </w:p>
          <w:p w:rsidR="001011FF" w:rsidRDefault="001011FF" w:rsidP="001011FF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333333"/>
              </w:rPr>
            </w:pPr>
            <w:bookmarkStart w:id="23" w:name="n561"/>
            <w:bookmarkEnd w:id="23"/>
            <w:r>
              <w:rPr>
                <w:color w:val="333333"/>
              </w:rPr>
              <w:t>Водій таксі зобов'язаний:</w:t>
            </w:r>
          </w:p>
          <w:p w:rsidR="001011FF" w:rsidRDefault="001011FF" w:rsidP="001011FF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333333"/>
              </w:rPr>
            </w:pPr>
            <w:bookmarkStart w:id="24" w:name="n562"/>
            <w:bookmarkEnd w:id="24"/>
            <w:r>
              <w:rPr>
                <w:color w:val="333333"/>
              </w:rPr>
              <w:t>виконувати правила надання послуг пасажирського автомобільного транспорту і технічної експлуатації легкового автомобіля;</w:t>
            </w:r>
          </w:p>
          <w:p w:rsidR="001011FF" w:rsidRDefault="001011FF" w:rsidP="001011FF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333333"/>
              </w:rPr>
            </w:pPr>
            <w:bookmarkStart w:id="25" w:name="n563"/>
            <w:bookmarkEnd w:id="25"/>
            <w:r>
              <w:rPr>
                <w:color w:val="333333"/>
              </w:rPr>
              <w:t>здійснювати посадку пасажирів на стоянці в порядку черги, а також надавати право позачергового користування таксі згідно із законодавством;</w:t>
            </w:r>
          </w:p>
          <w:p w:rsidR="001011FF" w:rsidRDefault="001011FF" w:rsidP="001011FF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333333"/>
              </w:rPr>
            </w:pPr>
            <w:bookmarkStart w:id="26" w:name="n564"/>
            <w:bookmarkEnd w:id="26"/>
            <w:r>
              <w:rPr>
                <w:color w:val="333333"/>
              </w:rPr>
              <w:t>відчиняти двері таксі, відкривати багажник та перевіряти їх закриття під час посадки пасажирів;</w:t>
            </w:r>
          </w:p>
          <w:p w:rsidR="001011FF" w:rsidRDefault="001011FF" w:rsidP="001011FF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333333"/>
              </w:rPr>
            </w:pPr>
            <w:bookmarkStart w:id="27" w:name="n565"/>
            <w:bookmarkEnd w:id="27"/>
            <w:r>
              <w:rPr>
                <w:color w:val="333333"/>
              </w:rPr>
              <w:t>називати пасажирам розмір оплати проїзду, показники таксометра на початку і в кінці поїздки та роз'яснювати порядок користування таксі;</w:t>
            </w:r>
          </w:p>
          <w:p w:rsidR="001011FF" w:rsidRDefault="001011FF" w:rsidP="001011FF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333333"/>
              </w:rPr>
            </w:pPr>
            <w:bookmarkStart w:id="28" w:name="n566"/>
            <w:bookmarkEnd w:id="28"/>
            <w:r>
              <w:rPr>
                <w:color w:val="333333"/>
              </w:rPr>
              <w:t>здійснювати перевезення до пункту призначення за визначеним пасажиром маршрутом або найкоротшим шляхом за згодою пасажира.</w:t>
            </w:r>
          </w:p>
          <w:p w:rsidR="001011FF" w:rsidRDefault="001011FF" w:rsidP="001011FF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333333"/>
              </w:rPr>
            </w:pPr>
            <w:bookmarkStart w:id="29" w:name="n567"/>
            <w:bookmarkEnd w:id="29"/>
            <w:r>
              <w:rPr>
                <w:color w:val="333333"/>
              </w:rPr>
              <w:t>Водію таксі забороняється:</w:t>
            </w:r>
          </w:p>
          <w:p w:rsidR="001011FF" w:rsidRDefault="001011FF" w:rsidP="001011FF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333333"/>
              </w:rPr>
            </w:pPr>
            <w:bookmarkStart w:id="30" w:name="n568"/>
            <w:bookmarkEnd w:id="30"/>
            <w:r>
              <w:rPr>
                <w:color w:val="333333"/>
              </w:rPr>
              <w:t>відмовляти пасажирам у перевезенні, крім випадків, обумовлених цією статтею;</w:t>
            </w:r>
          </w:p>
          <w:p w:rsidR="001011FF" w:rsidRDefault="001011FF" w:rsidP="001011FF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333333"/>
              </w:rPr>
            </w:pPr>
            <w:bookmarkStart w:id="31" w:name="n569"/>
            <w:bookmarkEnd w:id="31"/>
            <w:r>
              <w:rPr>
                <w:color w:val="333333"/>
              </w:rPr>
              <w:t>обирати пасажирів за вигідністю напрямків їх прямування;</w:t>
            </w:r>
          </w:p>
          <w:p w:rsidR="001011FF" w:rsidRDefault="001011FF" w:rsidP="001011FF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333333"/>
              </w:rPr>
            </w:pPr>
            <w:bookmarkStart w:id="32" w:name="n570"/>
            <w:bookmarkEnd w:id="32"/>
            <w:r>
              <w:rPr>
                <w:color w:val="333333"/>
              </w:rPr>
              <w:t>пропонувати громадянам поїздку без згоди пасажирів, які знаходяться в таксі;</w:t>
            </w:r>
          </w:p>
          <w:p w:rsidR="001011FF" w:rsidRDefault="001011FF" w:rsidP="001011FF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333333"/>
              </w:rPr>
            </w:pPr>
            <w:bookmarkStart w:id="33" w:name="n571"/>
            <w:bookmarkEnd w:id="33"/>
            <w:r>
              <w:rPr>
                <w:color w:val="333333"/>
              </w:rPr>
              <w:t>здійснювати перевезення пасажирів, якщо в таксі відсутній або не працює таксометр;</w:t>
            </w:r>
          </w:p>
          <w:p w:rsidR="001011FF" w:rsidRDefault="001011FF" w:rsidP="001011FF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333333"/>
              </w:rPr>
            </w:pPr>
            <w:bookmarkStart w:id="34" w:name="n572"/>
            <w:bookmarkEnd w:id="34"/>
            <w:r>
              <w:rPr>
                <w:color w:val="333333"/>
              </w:rPr>
              <w:t>називати розмір оплати за поїздку, який не відповідає показникам таксометра.</w:t>
            </w:r>
          </w:p>
          <w:p w:rsidR="001011FF" w:rsidRDefault="001011FF" w:rsidP="001011FF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333333"/>
              </w:rPr>
            </w:pPr>
            <w:bookmarkStart w:id="35" w:name="n573"/>
            <w:bookmarkEnd w:id="35"/>
            <w:r>
              <w:rPr>
                <w:color w:val="333333"/>
              </w:rPr>
              <w:t>Водій легкового автомобіля на замовлення зобов'язаний виконувати правила надання послуг пасажирського автомобільного транспорту і технічної експлуатації легкового автомобіля.</w:t>
            </w:r>
          </w:p>
          <w:p w:rsidR="001011FF" w:rsidRDefault="001011FF" w:rsidP="001011FF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333333"/>
              </w:rPr>
            </w:pPr>
            <w:bookmarkStart w:id="36" w:name="n574"/>
            <w:bookmarkEnd w:id="36"/>
            <w:r>
              <w:rPr>
                <w:color w:val="333333"/>
              </w:rPr>
              <w:t>Водій легкового автомобіля не має права здійснювати стоянку та посадку пасажирів на стоянці таксі.</w:t>
            </w:r>
          </w:p>
          <w:p w:rsidR="00926939" w:rsidRDefault="00926939" w:rsidP="001011FF">
            <w:pPr>
              <w:widowControl w:val="0"/>
              <w:autoSpaceDE w:val="0"/>
              <w:autoSpaceDN w:val="0"/>
              <w:adjustRightInd w:val="0"/>
              <w:ind w:right="-1" w:firstLine="450"/>
              <w:jc w:val="both"/>
              <w:rPr>
                <w:rFonts w:cs="TimesNewRomanPSMT"/>
                <w:b/>
                <w:bCs/>
                <w:sz w:val="28"/>
                <w:szCs w:val="28"/>
              </w:rPr>
            </w:pPr>
          </w:p>
        </w:tc>
        <w:tc>
          <w:tcPr>
            <w:tcW w:w="5386" w:type="dxa"/>
          </w:tcPr>
          <w:p w:rsidR="001011FF" w:rsidRPr="001011FF" w:rsidRDefault="001011FF" w:rsidP="001011FF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01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Стаття 40. </w:t>
            </w:r>
            <w:r w:rsidRPr="001011FF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Основні права та обов'язки водія автобуса, таксі, легкового автомобіля на замовлення, легкового автомобіля при перевезенні пасажирів</w:t>
            </w:r>
          </w:p>
          <w:p w:rsidR="001011FF" w:rsidRDefault="001011FF" w:rsidP="001011FF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333333"/>
              </w:rPr>
            </w:pPr>
            <w:r>
              <w:rPr>
                <w:color w:val="333333"/>
              </w:rPr>
              <w:t>Водій автобуса при перевезенні пасажирів автомобільним транспортом має право:</w:t>
            </w:r>
          </w:p>
          <w:p w:rsidR="001011FF" w:rsidRDefault="001011FF" w:rsidP="001011FF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333333"/>
              </w:rPr>
            </w:pPr>
            <w:r>
              <w:rPr>
                <w:color w:val="333333"/>
              </w:rPr>
              <w:t>вимагати від пасажирів виконання їх обов'язків;</w:t>
            </w:r>
          </w:p>
          <w:p w:rsidR="001011FF" w:rsidRDefault="001011FF" w:rsidP="001011FF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333333"/>
              </w:rPr>
            </w:pPr>
            <w:r>
              <w:rPr>
                <w:color w:val="333333"/>
              </w:rPr>
              <w:t>не допускати до поїздки пасажира, який не має квитка, порушує громадський порядок у салоні автобуса, забруднює його, пасажирів або їх речі;</w:t>
            </w:r>
          </w:p>
          <w:p w:rsidR="001011FF" w:rsidRDefault="001011FF" w:rsidP="001011FF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333333"/>
              </w:rPr>
            </w:pPr>
            <w:r>
              <w:rPr>
                <w:color w:val="333333"/>
              </w:rPr>
              <w:t>під час посадки в автобус пасажирів на приміському, міжміському або міжнародному маршруті перевіряти наявність квитків на проїзд та перевезення багажу;</w:t>
            </w:r>
          </w:p>
          <w:p w:rsidR="001011FF" w:rsidRDefault="001011FF" w:rsidP="001011FF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333333"/>
              </w:rPr>
            </w:pPr>
            <w:r>
              <w:rPr>
                <w:color w:val="333333"/>
              </w:rPr>
              <w:t>не видавати багаж, якщо пасажир не пред'явив квитка.</w:t>
            </w:r>
          </w:p>
          <w:p w:rsidR="001011FF" w:rsidRDefault="001011FF" w:rsidP="001011FF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333333"/>
              </w:rPr>
            </w:pPr>
            <w:r>
              <w:rPr>
                <w:color w:val="333333"/>
              </w:rPr>
              <w:t>Водій автобуса зобов'язаний:</w:t>
            </w:r>
          </w:p>
          <w:p w:rsidR="001011FF" w:rsidRDefault="001011FF" w:rsidP="001011FF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333333"/>
              </w:rPr>
            </w:pPr>
            <w:r>
              <w:rPr>
                <w:color w:val="333333"/>
              </w:rPr>
              <w:t>виконувати правила надання послуг пасажирського автомобільного транспорту загального користування і технічної експлуатації автобуса;</w:t>
            </w:r>
          </w:p>
          <w:p w:rsidR="001011FF" w:rsidRDefault="001011FF" w:rsidP="001011FF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333333"/>
              </w:rPr>
            </w:pPr>
            <w:r>
              <w:rPr>
                <w:color w:val="333333"/>
              </w:rPr>
              <w:t>мати з собою і пред'являти для перевірки уповноваженим посадовим особам документи, передбачені законодавством;</w:t>
            </w:r>
          </w:p>
          <w:p w:rsidR="001011FF" w:rsidRDefault="001011FF" w:rsidP="001011FF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333333"/>
              </w:rPr>
            </w:pPr>
            <w:r>
              <w:rPr>
                <w:color w:val="333333"/>
              </w:rPr>
              <w:t>дотримуватися визначеного маршруту та розкладу руху автобуса;</w:t>
            </w:r>
          </w:p>
          <w:p w:rsidR="001011FF" w:rsidRDefault="001011FF" w:rsidP="001011FF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333333"/>
              </w:rPr>
            </w:pPr>
            <w:r>
              <w:rPr>
                <w:color w:val="333333"/>
              </w:rPr>
              <w:t>приймати, розміщати та видавати багаж пасажирам на зупинках, передбачених розкладом руху;</w:t>
            </w:r>
          </w:p>
          <w:p w:rsidR="001011FF" w:rsidRDefault="001011FF" w:rsidP="001011FF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333333"/>
              </w:rPr>
            </w:pPr>
            <w:r>
              <w:rPr>
                <w:color w:val="333333"/>
              </w:rPr>
              <w:t>стежити за виконанням пасажирами своїх обов'язків та безпечним розміщенням ними багажу і ручної поклажі в автобусі;</w:t>
            </w:r>
          </w:p>
          <w:p w:rsidR="001011FF" w:rsidRDefault="001011FF" w:rsidP="001011FF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333333"/>
              </w:rPr>
            </w:pPr>
            <w:r>
              <w:rPr>
                <w:color w:val="333333"/>
              </w:rPr>
              <w:t>оголошувати назви зупинок і час стоянки на них;</w:t>
            </w:r>
          </w:p>
          <w:p w:rsidR="001011FF" w:rsidRDefault="001011FF" w:rsidP="001011FF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333333"/>
              </w:rPr>
            </w:pPr>
            <w:r w:rsidRPr="001011FF">
              <w:rPr>
                <w:b/>
              </w:rPr>
              <w:t>здійснювати висадку пасажирів у відведеному для цього місці в разі заправлення автобуса паливом чи електробуса на станції зарядки електромобілів,  під час виконання перевезень</w:t>
            </w:r>
            <w:r>
              <w:rPr>
                <w:color w:val="333333"/>
              </w:rPr>
              <w:t>;</w:t>
            </w:r>
          </w:p>
          <w:p w:rsidR="001011FF" w:rsidRDefault="001011FF" w:rsidP="001011FF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333333"/>
              </w:rPr>
            </w:pPr>
            <w:r>
              <w:rPr>
                <w:color w:val="333333"/>
              </w:rPr>
              <w:t>вживати необхідних заходів для безпеки пасажирів у разі виникнення перешкод для руху на маршруті (туман, ожеледь тощо), які не дають змоги продовжити поїздку, а також у разі вимушеної зупинки автомобільного транспортного засобу на залізничному переїзді;</w:t>
            </w:r>
          </w:p>
          <w:p w:rsidR="001011FF" w:rsidRDefault="001011FF" w:rsidP="001011FF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333333"/>
              </w:rPr>
            </w:pPr>
            <w:r>
              <w:rPr>
                <w:color w:val="333333"/>
              </w:rPr>
              <w:t>зупиняти автобус за сигналом контролера, виконувати його вказівки та сприяти у здійсненні контролю.</w:t>
            </w:r>
          </w:p>
          <w:p w:rsidR="001011FF" w:rsidRDefault="001011FF" w:rsidP="001011FF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333333"/>
              </w:rPr>
            </w:pPr>
            <w:r>
              <w:rPr>
                <w:color w:val="333333"/>
              </w:rPr>
              <w:t>Водію автобуса забороняється:</w:t>
            </w:r>
          </w:p>
          <w:p w:rsidR="001011FF" w:rsidRDefault="001011FF" w:rsidP="001011FF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333333"/>
              </w:rPr>
            </w:pPr>
            <w:r>
              <w:rPr>
                <w:color w:val="333333"/>
              </w:rPr>
              <w:t>змінювати маршрут та розклад руху;</w:t>
            </w:r>
          </w:p>
          <w:p w:rsidR="001011FF" w:rsidRDefault="001011FF" w:rsidP="001011FF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333333"/>
              </w:rPr>
            </w:pPr>
            <w:r>
              <w:rPr>
                <w:color w:val="333333"/>
              </w:rPr>
              <w:t>продавати пасажирам квитки під час керування автобусом.</w:t>
            </w:r>
          </w:p>
          <w:p w:rsidR="001011FF" w:rsidRDefault="001011FF" w:rsidP="001011FF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333333"/>
              </w:rPr>
            </w:pPr>
            <w:r>
              <w:rPr>
                <w:color w:val="333333"/>
              </w:rPr>
              <w:t>Водій таксі має право відмовляти в наданні послуги пасажиру, якщо:</w:t>
            </w:r>
          </w:p>
          <w:p w:rsidR="001011FF" w:rsidRDefault="001011FF" w:rsidP="001011FF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333333"/>
              </w:rPr>
            </w:pPr>
            <w:r>
              <w:rPr>
                <w:color w:val="333333"/>
              </w:rPr>
              <w:t>пасажир має явні ознаки сп'яніння;</w:t>
            </w:r>
          </w:p>
          <w:p w:rsidR="001011FF" w:rsidRDefault="001011FF" w:rsidP="001011FF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333333"/>
              </w:rPr>
            </w:pPr>
            <w:r>
              <w:rPr>
                <w:color w:val="333333"/>
              </w:rPr>
              <w:t>кількість осіб, які потребують обслуговування, перевищує кількість місць у легковому автомобілі;</w:t>
            </w:r>
          </w:p>
          <w:p w:rsidR="001011FF" w:rsidRDefault="001011FF" w:rsidP="001011FF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333333"/>
              </w:rPr>
            </w:pPr>
            <w:r>
              <w:rPr>
                <w:color w:val="333333"/>
              </w:rPr>
              <w:t>багаж пасажира не може бути вільно розміщений у багажнику чи салоні легкового автомобіля або може забруднити чи пошкодити його.</w:t>
            </w:r>
          </w:p>
          <w:p w:rsidR="001011FF" w:rsidRDefault="001011FF" w:rsidP="001011FF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333333"/>
              </w:rPr>
            </w:pPr>
            <w:r>
              <w:rPr>
                <w:color w:val="333333"/>
              </w:rPr>
              <w:t>Водій таксі зобов'язаний:</w:t>
            </w:r>
          </w:p>
          <w:p w:rsidR="001011FF" w:rsidRDefault="001011FF" w:rsidP="001011FF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333333"/>
              </w:rPr>
            </w:pPr>
            <w:r>
              <w:rPr>
                <w:color w:val="333333"/>
              </w:rPr>
              <w:t>виконувати правила надання послуг пасажирського автомобільного транспорту і технічної експлуатації легкового автомобіля;</w:t>
            </w:r>
          </w:p>
          <w:p w:rsidR="001011FF" w:rsidRDefault="001011FF" w:rsidP="001011FF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333333"/>
              </w:rPr>
            </w:pPr>
            <w:r>
              <w:rPr>
                <w:color w:val="333333"/>
              </w:rPr>
              <w:t>здійснювати посадку пасажирів на стоянці в порядку черги, а також надавати право позачергового користування таксі згідно із законодавством;</w:t>
            </w:r>
          </w:p>
          <w:p w:rsidR="001011FF" w:rsidRDefault="001011FF" w:rsidP="001011FF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333333"/>
              </w:rPr>
            </w:pPr>
            <w:r>
              <w:rPr>
                <w:color w:val="333333"/>
              </w:rPr>
              <w:t>відчиняти двері таксі, відкривати багажник та перевіряти їх закриття під час посадки пасажирів;</w:t>
            </w:r>
          </w:p>
          <w:p w:rsidR="001011FF" w:rsidRDefault="001011FF" w:rsidP="001011FF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333333"/>
              </w:rPr>
            </w:pPr>
            <w:r>
              <w:rPr>
                <w:color w:val="333333"/>
              </w:rPr>
              <w:t>називати пасажирам розмір оплати проїзду, показники таксометра на початку і в кінці поїздки та роз'яснювати порядок користування таксі;</w:t>
            </w:r>
          </w:p>
          <w:p w:rsidR="001011FF" w:rsidRDefault="001011FF" w:rsidP="001011FF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333333"/>
              </w:rPr>
            </w:pPr>
            <w:r>
              <w:rPr>
                <w:color w:val="333333"/>
              </w:rPr>
              <w:t>здійснювати перевезення до пункту призначення за визначеним пасажиром маршрутом або найкоротшим шляхом за згодою пасажира.</w:t>
            </w:r>
          </w:p>
          <w:p w:rsidR="001011FF" w:rsidRDefault="001011FF" w:rsidP="001011FF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333333"/>
              </w:rPr>
            </w:pPr>
            <w:r>
              <w:rPr>
                <w:color w:val="333333"/>
              </w:rPr>
              <w:t>Водію таксі забороняється:</w:t>
            </w:r>
          </w:p>
          <w:p w:rsidR="001011FF" w:rsidRDefault="001011FF" w:rsidP="001011FF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333333"/>
              </w:rPr>
            </w:pPr>
            <w:r>
              <w:rPr>
                <w:color w:val="333333"/>
              </w:rPr>
              <w:t>відмовляти пасажирам у перевезенні, крім випадків, обумовлених цією статтею;</w:t>
            </w:r>
          </w:p>
          <w:p w:rsidR="001011FF" w:rsidRDefault="001011FF" w:rsidP="001011FF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333333"/>
              </w:rPr>
            </w:pPr>
            <w:r>
              <w:rPr>
                <w:color w:val="333333"/>
              </w:rPr>
              <w:t>обирати пасажирів за вигідністю напрямків їх прямування;</w:t>
            </w:r>
          </w:p>
          <w:p w:rsidR="001011FF" w:rsidRDefault="001011FF" w:rsidP="001011FF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333333"/>
              </w:rPr>
            </w:pPr>
            <w:r>
              <w:rPr>
                <w:color w:val="333333"/>
              </w:rPr>
              <w:t>пропонувати громадянам поїздку без згоди пасажирів, які знаходяться в таксі;</w:t>
            </w:r>
          </w:p>
          <w:p w:rsidR="001011FF" w:rsidRDefault="001011FF" w:rsidP="001011FF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333333"/>
              </w:rPr>
            </w:pPr>
            <w:r>
              <w:rPr>
                <w:color w:val="333333"/>
              </w:rPr>
              <w:t>здійснювати перевезення пасажирів, якщо в таксі відсутній або не працює таксометр;</w:t>
            </w:r>
          </w:p>
          <w:p w:rsidR="001011FF" w:rsidRDefault="001011FF" w:rsidP="001011FF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333333"/>
              </w:rPr>
            </w:pPr>
            <w:r>
              <w:rPr>
                <w:color w:val="333333"/>
              </w:rPr>
              <w:t>називати розмір оплати за поїздку, який не відповідає показникам таксометра.</w:t>
            </w:r>
          </w:p>
          <w:p w:rsidR="001011FF" w:rsidRDefault="001011FF" w:rsidP="001011FF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333333"/>
              </w:rPr>
            </w:pPr>
            <w:r>
              <w:rPr>
                <w:color w:val="333333"/>
              </w:rPr>
              <w:t>Водій легкового автомобіля на замовлення зобов'язаний виконувати правила надання послуг пасажирського автомобільного транспорту і технічної експлуатації легкового автомобіля.</w:t>
            </w:r>
          </w:p>
          <w:p w:rsidR="001011FF" w:rsidRDefault="001011FF" w:rsidP="001011FF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333333"/>
              </w:rPr>
            </w:pPr>
            <w:r>
              <w:rPr>
                <w:color w:val="333333"/>
              </w:rPr>
              <w:t>Водій легкового автомобіля не має права здійснювати стоянку та посадку пасажирів на стоянці таксі.</w:t>
            </w:r>
          </w:p>
          <w:p w:rsidR="00926939" w:rsidRDefault="00926939" w:rsidP="00926939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cs="TimesNewRomanPSMT"/>
                <w:b/>
                <w:bCs/>
                <w:sz w:val="28"/>
                <w:szCs w:val="28"/>
              </w:rPr>
            </w:pPr>
          </w:p>
        </w:tc>
        <w:tc>
          <w:tcPr>
            <w:tcW w:w="3793" w:type="dxa"/>
          </w:tcPr>
          <w:p w:rsidR="00175A3B" w:rsidRPr="00175A3B" w:rsidRDefault="00926939" w:rsidP="00175A3B">
            <w:pPr>
              <w:widowControl w:val="0"/>
              <w:autoSpaceDE w:val="0"/>
              <w:autoSpaceDN w:val="0"/>
              <w:adjustRightInd w:val="0"/>
              <w:ind w:right="-1" w:firstLine="499"/>
              <w:jc w:val="both"/>
              <w:rPr>
                <w:color w:val="333333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Зазначається про </w:t>
            </w:r>
            <w:r w:rsidR="00175A3B" w:rsidRPr="00175A3B">
              <w:rPr>
                <w:rFonts w:ascii="Times New Roman" w:hAnsi="Times New Roman" w:cs="Times New Roman"/>
                <w:sz w:val="24"/>
                <w:szCs w:val="24"/>
              </w:rPr>
              <w:t>необхідність</w:t>
            </w:r>
            <w:r w:rsidR="00175A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5A3B" w:rsidRPr="00175A3B">
              <w:rPr>
                <w:rFonts w:ascii="Times New Roman" w:hAnsi="Times New Roman"/>
                <w:sz w:val="24"/>
                <w:szCs w:val="24"/>
              </w:rPr>
              <w:t>висадки пасажирів у відведеному для цього місці у разі необхідності заправлення автобуса паливом чи електробуса на станції зарядки електромобілів,  під час виконання перевезень.</w:t>
            </w:r>
          </w:p>
          <w:p w:rsidR="00175A3B" w:rsidRPr="00175A3B" w:rsidRDefault="00175A3B" w:rsidP="00926939">
            <w:pPr>
              <w:widowControl w:val="0"/>
              <w:autoSpaceDE w:val="0"/>
              <w:autoSpaceDN w:val="0"/>
              <w:adjustRightInd w:val="0"/>
              <w:ind w:right="-1" w:firstLine="499"/>
              <w:jc w:val="both"/>
              <w:rPr>
                <w:rFonts w:cs="TimesNewRomanPSMT"/>
                <w:sz w:val="24"/>
                <w:szCs w:val="24"/>
              </w:rPr>
            </w:pPr>
          </w:p>
          <w:p w:rsidR="00175A3B" w:rsidRDefault="00175A3B" w:rsidP="00926939">
            <w:pPr>
              <w:widowControl w:val="0"/>
              <w:autoSpaceDE w:val="0"/>
              <w:autoSpaceDN w:val="0"/>
              <w:adjustRightInd w:val="0"/>
              <w:ind w:right="-1" w:firstLine="499"/>
              <w:jc w:val="both"/>
              <w:rPr>
                <w:rFonts w:cs="TimesNewRomanPSMT"/>
                <w:sz w:val="24"/>
                <w:szCs w:val="24"/>
              </w:rPr>
            </w:pPr>
          </w:p>
          <w:p w:rsidR="00926939" w:rsidRDefault="00926939" w:rsidP="00926939">
            <w:pPr>
              <w:widowControl w:val="0"/>
              <w:autoSpaceDE w:val="0"/>
              <w:autoSpaceDN w:val="0"/>
              <w:adjustRightInd w:val="0"/>
              <w:ind w:right="-1" w:firstLine="499"/>
              <w:jc w:val="both"/>
              <w:rPr>
                <w:rFonts w:cs="TimesNewRomanPSMT"/>
                <w:b/>
                <w:bCs/>
                <w:sz w:val="28"/>
                <w:szCs w:val="28"/>
              </w:rPr>
            </w:pPr>
          </w:p>
        </w:tc>
      </w:tr>
    </w:tbl>
    <w:p w:rsidR="00926939" w:rsidRPr="003C6638" w:rsidRDefault="00926939" w:rsidP="003C6638">
      <w:pPr>
        <w:widowControl w:val="0"/>
        <w:autoSpaceDE w:val="0"/>
        <w:autoSpaceDN w:val="0"/>
        <w:adjustRightInd w:val="0"/>
        <w:spacing w:after="0" w:line="240" w:lineRule="auto"/>
        <w:ind w:left="567" w:right="-1"/>
        <w:rPr>
          <w:rFonts w:ascii="Times New Roman" w:hAnsi="Times New Roman" w:cs="Times New Roman"/>
          <w:bCs/>
          <w:sz w:val="28"/>
          <w:szCs w:val="28"/>
        </w:rPr>
      </w:pPr>
    </w:p>
    <w:p w:rsidR="003C6638" w:rsidRDefault="003C6638" w:rsidP="003C6638">
      <w:pPr>
        <w:widowControl w:val="0"/>
        <w:autoSpaceDE w:val="0"/>
        <w:autoSpaceDN w:val="0"/>
        <w:adjustRightInd w:val="0"/>
        <w:spacing w:after="0" w:line="240" w:lineRule="auto"/>
        <w:ind w:left="567" w:right="-1"/>
        <w:rPr>
          <w:rFonts w:ascii="Times New Roman" w:hAnsi="Times New Roman" w:cs="Times New Roman"/>
          <w:bCs/>
          <w:sz w:val="28"/>
          <w:szCs w:val="28"/>
        </w:rPr>
      </w:pPr>
      <w:r w:rsidRPr="003C6638">
        <w:rPr>
          <w:rFonts w:ascii="Times New Roman" w:hAnsi="Times New Roman" w:cs="Times New Roman"/>
          <w:bCs/>
          <w:sz w:val="28"/>
          <w:szCs w:val="28"/>
        </w:rPr>
        <w:t xml:space="preserve">Генеральний директор Директорату цифрової </w:t>
      </w:r>
    </w:p>
    <w:p w:rsidR="003C6638" w:rsidRPr="00926939" w:rsidRDefault="003C6638" w:rsidP="003C6638">
      <w:pPr>
        <w:widowControl w:val="0"/>
        <w:autoSpaceDE w:val="0"/>
        <w:autoSpaceDN w:val="0"/>
        <w:adjustRightInd w:val="0"/>
        <w:spacing w:after="0" w:line="240" w:lineRule="auto"/>
        <w:ind w:left="567" w:right="-1"/>
        <w:rPr>
          <w:rFonts w:cs="TimesNewRomanPSMT"/>
          <w:b/>
          <w:bCs/>
          <w:sz w:val="28"/>
          <w:szCs w:val="28"/>
        </w:rPr>
      </w:pPr>
      <w:r w:rsidRPr="003C6638">
        <w:rPr>
          <w:rFonts w:ascii="Times New Roman" w:hAnsi="Times New Roman" w:cs="Times New Roman"/>
          <w:bCs/>
          <w:sz w:val="28"/>
          <w:szCs w:val="28"/>
        </w:rPr>
        <w:t xml:space="preserve">інфраструктури на транспорті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</w:t>
      </w:r>
      <w:r w:rsidRPr="003C6638">
        <w:rPr>
          <w:rFonts w:ascii="Times New Roman" w:hAnsi="Times New Roman" w:cs="Times New Roman"/>
          <w:bCs/>
          <w:sz w:val="28"/>
          <w:szCs w:val="28"/>
        </w:rPr>
        <w:t xml:space="preserve">Фарід САФАРОВ </w:t>
      </w:r>
    </w:p>
    <w:p w:rsidR="009B2A23" w:rsidRDefault="007958A3"/>
    <w:sectPr w:rsidR="009B2A23" w:rsidSect="003C6638">
      <w:headerReference w:type="default" r:id="rId7"/>
      <w:pgSz w:w="16838" w:h="11906" w:orient="landscape"/>
      <w:pgMar w:top="1417" w:right="850" w:bottom="850" w:left="85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58A3" w:rsidRDefault="007958A3" w:rsidP="003C6638">
      <w:pPr>
        <w:spacing w:after="0" w:line="240" w:lineRule="auto"/>
      </w:pPr>
      <w:r>
        <w:separator/>
      </w:r>
    </w:p>
  </w:endnote>
  <w:endnote w:type="continuationSeparator" w:id="0">
    <w:p w:rsidR="007958A3" w:rsidRDefault="007958A3" w:rsidP="003C66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Courier New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58A3" w:rsidRDefault="007958A3" w:rsidP="003C6638">
      <w:pPr>
        <w:spacing w:after="0" w:line="240" w:lineRule="auto"/>
      </w:pPr>
      <w:r>
        <w:separator/>
      </w:r>
    </w:p>
  </w:footnote>
  <w:footnote w:type="continuationSeparator" w:id="0">
    <w:p w:rsidR="007958A3" w:rsidRDefault="007958A3" w:rsidP="003C66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5644579"/>
      <w:docPartObj>
        <w:docPartGallery w:val="Page Numbers (Top of Page)"/>
        <w:docPartUnique/>
      </w:docPartObj>
    </w:sdtPr>
    <w:sdtEndPr/>
    <w:sdtContent>
      <w:p w:rsidR="003C6638" w:rsidRDefault="003C6638">
        <w:pPr>
          <w:pStyle w:val="a4"/>
          <w:jc w:val="center"/>
        </w:pPr>
        <w:r w:rsidRPr="0094673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4673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4673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E49D0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94673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C6638" w:rsidRDefault="003C663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939"/>
    <w:rsid w:val="00025739"/>
    <w:rsid w:val="001011FF"/>
    <w:rsid w:val="00175A3B"/>
    <w:rsid w:val="003C6638"/>
    <w:rsid w:val="003E49D0"/>
    <w:rsid w:val="00772A37"/>
    <w:rsid w:val="007819FB"/>
    <w:rsid w:val="007958A3"/>
    <w:rsid w:val="007A2DA2"/>
    <w:rsid w:val="0082565D"/>
    <w:rsid w:val="00926939"/>
    <w:rsid w:val="009309CC"/>
    <w:rsid w:val="0094673D"/>
    <w:rsid w:val="00A0349A"/>
    <w:rsid w:val="00A126E4"/>
    <w:rsid w:val="00A802C1"/>
    <w:rsid w:val="00A904BD"/>
    <w:rsid w:val="00BE77B3"/>
    <w:rsid w:val="00D445B5"/>
    <w:rsid w:val="00D73D01"/>
    <w:rsid w:val="00DB7C1F"/>
    <w:rsid w:val="00F17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4FA0DA-E7E9-4499-B217-7261E2D43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6939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269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C663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3C6638"/>
    <w:rPr>
      <w:rFonts w:eastAsiaTheme="minorEastAsia"/>
      <w:lang w:eastAsia="uk-UA"/>
    </w:rPr>
  </w:style>
  <w:style w:type="paragraph" w:styleId="a6">
    <w:name w:val="footer"/>
    <w:basedOn w:val="a"/>
    <w:link w:val="a7"/>
    <w:uiPriority w:val="99"/>
    <w:unhideWhenUsed/>
    <w:rsid w:val="003C663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3C6638"/>
    <w:rPr>
      <w:rFonts w:eastAsiaTheme="minorEastAsia"/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3C66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3C6638"/>
    <w:rPr>
      <w:rFonts w:ascii="Segoe UI" w:eastAsiaTheme="minorEastAsia" w:hAnsi="Segoe UI" w:cs="Segoe UI"/>
      <w:sz w:val="18"/>
      <w:szCs w:val="18"/>
      <w:lang w:eastAsia="uk-UA"/>
    </w:rPr>
  </w:style>
  <w:style w:type="paragraph" w:customStyle="1" w:styleId="aa">
    <w:name w:val="Нормальний текст"/>
    <w:basedOn w:val="a"/>
    <w:rsid w:val="007A2DA2"/>
    <w:pPr>
      <w:spacing w:before="120" w:after="0" w:line="240" w:lineRule="auto"/>
      <w:ind w:firstLine="567"/>
      <w:jc w:val="both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1011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71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175789-381F-4304-8ED1-DB719AAE1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6043</Words>
  <Characters>3445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Савічева Олена Михайлівна</dc:creator>
  <cp:keywords/>
  <dc:description/>
  <cp:lastModifiedBy>Маштабей Сергій Валентинович</cp:lastModifiedBy>
  <cp:revision>5</cp:revision>
  <cp:lastPrinted>2020-09-29T13:26:00Z</cp:lastPrinted>
  <dcterms:created xsi:type="dcterms:W3CDTF">2020-09-29T13:12:00Z</dcterms:created>
  <dcterms:modified xsi:type="dcterms:W3CDTF">2020-09-29T13:40:00Z</dcterms:modified>
</cp:coreProperties>
</file>