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ADE" w:rsidRPr="000F1C27" w:rsidRDefault="002F6ADE" w:rsidP="002F6ADE">
      <w:pPr>
        <w:pStyle w:val="a5"/>
        <w:tabs>
          <w:tab w:val="clear" w:pos="9355"/>
          <w:tab w:val="right" w:pos="9214"/>
        </w:tabs>
        <w:ind w:right="-233" w:firstLine="0"/>
        <w:jc w:val="center"/>
        <w:rPr>
          <w:sz w:val="20"/>
          <w:lang w:val="uk-UA"/>
        </w:rPr>
      </w:pPr>
      <w:r w:rsidRPr="000F1C27">
        <w:rPr>
          <w:rFonts w:ascii="Times" w:hAnsi="Times"/>
          <w:noProof/>
          <w:sz w:val="20"/>
          <w:lang w:val="uk-UA" w:eastAsia="uk-UA"/>
        </w:rPr>
        <w:drawing>
          <wp:inline distT="0" distB="0" distL="0" distR="0" wp14:anchorId="33CF3BC7" wp14:editId="30351EA8">
            <wp:extent cx="561975" cy="762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ADE" w:rsidRPr="000F1C27" w:rsidRDefault="002F6ADE" w:rsidP="002F6ADE">
      <w:pPr>
        <w:pStyle w:val="a5"/>
        <w:tabs>
          <w:tab w:val="clear" w:pos="9355"/>
          <w:tab w:val="right" w:pos="9214"/>
        </w:tabs>
        <w:ind w:right="-233" w:firstLine="0"/>
        <w:jc w:val="center"/>
        <w:rPr>
          <w:b/>
          <w:sz w:val="40"/>
          <w:lang w:val="uk-UA"/>
        </w:rPr>
      </w:pPr>
      <w:r w:rsidRPr="000F1C27">
        <w:rPr>
          <w:b/>
          <w:sz w:val="40"/>
          <w:lang w:val="uk-UA"/>
        </w:rPr>
        <w:t>НАРОДНИЙ ДЕПУТАТ УКРАЇНИ</w:t>
      </w:r>
    </w:p>
    <w:p w:rsidR="002F6ADE" w:rsidRPr="000F1C27" w:rsidRDefault="002F6ADE" w:rsidP="002F6ADE">
      <w:pPr>
        <w:pStyle w:val="a5"/>
        <w:tabs>
          <w:tab w:val="clear" w:pos="9355"/>
          <w:tab w:val="right" w:pos="9214"/>
        </w:tabs>
        <w:ind w:right="-233" w:firstLine="0"/>
        <w:rPr>
          <w:sz w:val="20"/>
          <w:szCs w:val="20"/>
          <w:lang w:val="uk-UA"/>
        </w:rPr>
      </w:pPr>
    </w:p>
    <w:p w:rsidR="002F6ADE" w:rsidRPr="000F1C27" w:rsidRDefault="002F6ADE" w:rsidP="002F6ADE">
      <w:pPr>
        <w:tabs>
          <w:tab w:val="right" w:pos="9214"/>
        </w:tabs>
        <w:ind w:firstLine="0"/>
        <w:jc w:val="center"/>
        <w:rPr>
          <w:rFonts w:ascii="Times New Roman" w:hAnsi="Times New Roman"/>
          <w:szCs w:val="28"/>
          <w:lang w:val="uk-UA"/>
        </w:rPr>
      </w:pPr>
      <w:r w:rsidRPr="000F1C27">
        <w:rPr>
          <w:rFonts w:ascii="Times New Roman" w:hAnsi="Times New Roman"/>
          <w:szCs w:val="28"/>
          <w:lang w:val="uk-UA"/>
        </w:rPr>
        <w:t>Україна, 01008, м. Київ, вул. Грушевського, 5</w:t>
      </w:r>
    </w:p>
    <w:p w:rsidR="002F6ADE" w:rsidRPr="000F1C27" w:rsidRDefault="002F6ADE" w:rsidP="002F6ADE">
      <w:pPr>
        <w:tabs>
          <w:tab w:val="right" w:pos="9214"/>
        </w:tabs>
        <w:ind w:firstLine="0"/>
        <w:jc w:val="center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065" w:type="dxa"/>
        <w:tblInd w:w="108" w:type="dxa"/>
        <w:tblBorders>
          <w:top w:val="doub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2F6ADE" w:rsidRPr="000F1C27" w:rsidTr="00127BEC">
        <w:trPr>
          <w:trHeight w:val="100"/>
        </w:trPr>
        <w:tc>
          <w:tcPr>
            <w:tcW w:w="1006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F6ADE" w:rsidRPr="000F1C27" w:rsidRDefault="002F6ADE" w:rsidP="002F6ADE">
            <w:pPr>
              <w:pStyle w:val="a5"/>
              <w:tabs>
                <w:tab w:val="clear" w:pos="9355"/>
                <w:tab w:val="right" w:pos="9214"/>
              </w:tabs>
              <w:ind w:right="-233" w:firstLine="0"/>
              <w:jc w:val="center"/>
              <w:rPr>
                <w:sz w:val="20"/>
                <w:lang w:val="uk-UA"/>
              </w:rPr>
            </w:pPr>
          </w:p>
        </w:tc>
      </w:tr>
    </w:tbl>
    <w:p w:rsidR="00E06E3F" w:rsidRPr="000F1C27" w:rsidRDefault="00842914" w:rsidP="002F6ADE">
      <w:pPr>
        <w:tabs>
          <w:tab w:val="right" w:pos="9214"/>
        </w:tabs>
        <w:ind w:right="127" w:firstLine="0"/>
        <w:rPr>
          <w:rFonts w:ascii="Times New Roman" w:hAnsi="Times New Roman"/>
          <w:szCs w:val="28"/>
          <w:lang w:val="uk-UA"/>
        </w:rPr>
      </w:pPr>
      <w:r w:rsidRPr="000F1C27">
        <w:rPr>
          <w:szCs w:val="28"/>
          <w:lang w:val="uk-UA"/>
        </w:rPr>
        <w:t xml:space="preserve">   </w:t>
      </w:r>
      <w:r w:rsidR="00E97A13" w:rsidRPr="000F1C27">
        <w:rPr>
          <w:szCs w:val="28"/>
          <w:lang w:val="uk-UA"/>
        </w:rPr>
        <w:t xml:space="preserve"> </w:t>
      </w:r>
    </w:p>
    <w:p w:rsidR="0049359A" w:rsidRPr="000F1C27" w:rsidRDefault="0049359A" w:rsidP="00144924">
      <w:pPr>
        <w:ind w:left="4680" w:right="22" w:firstLine="960"/>
        <w:rPr>
          <w:rFonts w:ascii="Times New Roman" w:hAnsi="Times New Roman"/>
          <w:b/>
          <w:szCs w:val="28"/>
          <w:lang w:val="uk-UA"/>
        </w:rPr>
      </w:pPr>
    </w:p>
    <w:p w:rsidR="0035590A" w:rsidRPr="000F1C27" w:rsidRDefault="0035590A" w:rsidP="0035590A">
      <w:pPr>
        <w:ind w:right="22" w:firstLine="600"/>
        <w:rPr>
          <w:rFonts w:ascii="Times New Roman" w:hAnsi="Times New Roman"/>
          <w:lang w:val="uk-UA"/>
        </w:rPr>
      </w:pPr>
    </w:p>
    <w:p w:rsidR="0035590A" w:rsidRPr="000F1C27" w:rsidRDefault="0035590A" w:rsidP="0035590A">
      <w:pPr>
        <w:ind w:right="22" w:firstLine="600"/>
        <w:jc w:val="right"/>
        <w:rPr>
          <w:rFonts w:ascii="Times New Roman" w:hAnsi="Times New Roman"/>
          <w:b/>
          <w:lang w:val="uk-UA"/>
        </w:rPr>
      </w:pPr>
      <w:r w:rsidRPr="000F1C27">
        <w:rPr>
          <w:rFonts w:ascii="Times New Roman" w:hAnsi="Times New Roman"/>
          <w:b/>
          <w:lang w:val="uk-UA"/>
        </w:rPr>
        <w:t>ВЕРХОВНА РАДА УКРАЇНИ</w:t>
      </w:r>
    </w:p>
    <w:p w:rsidR="0035590A" w:rsidRPr="000F1C27" w:rsidRDefault="0035590A" w:rsidP="0035590A">
      <w:pPr>
        <w:ind w:right="22" w:firstLine="600"/>
        <w:rPr>
          <w:rFonts w:ascii="Times New Roman" w:hAnsi="Times New Roman"/>
          <w:lang w:val="uk-UA"/>
        </w:rPr>
      </w:pPr>
    </w:p>
    <w:p w:rsidR="0035590A" w:rsidRPr="000F1C27" w:rsidRDefault="0035590A" w:rsidP="00A94C00">
      <w:pPr>
        <w:pStyle w:val="a9"/>
        <w:ind w:firstLine="567"/>
      </w:pPr>
      <w:r w:rsidRPr="000F1C27">
        <w:rPr>
          <w:bCs/>
        </w:rPr>
        <w:t xml:space="preserve">Відповідно до статті 93 Конституції України у порядку права законодавчої ініціативи </w:t>
      </w:r>
      <w:r w:rsidR="000F1C27">
        <w:rPr>
          <w:bCs/>
        </w:rPr>
        <w:t>вноситься</w:t>
      </w:r>
      <w:r w:rsidRPr="000F1C27">
        <w:rPr>
          <w:bCs/>
        </w:rPr>
        <w:t xml:space="preserve"> на розгляд Верховної Ради України проект </w:t>
      </w:r>
      <w:r w:rsidRPr="000F1C27">
        <w:t xml:space="preserve">Закону України </w:t>
      </w:r>
      <w:r w:rsidR="008410AE" w:rsidRPr="000F1C27">
        <w:rPr>
          <w:bCs/>
          <w:bdr w:val="none" w:sz="0" w:space="0" w:color="auto" w:frame="1"/>
        </w:rPr>
        <w:t>«</w:t>
      </w:r>
      <w:r w:rsidR="00495A09" w:rsidRPr="00495A09">
        <w:rPr>
          <w:bCs/>
          <w:bdr w:val="none" w:sz="0" w:space="0" w:color="auto" w:frame="1"/>
        </w:rPr>
        <w:t>Про внесення змін до Закону України «</w:t>
      </w:r>
      <w:r w:rsidR="00B24990" w:rsidRPr="00B24990">
        <w:rPr>
          <w:bCs/>
          <w:bdr w:val="none" w:sz="0" w:space="0" w:color="auto" w:frame="1"/>
        </w:rPr>
        <w:t>Про внесення змін до деяких законів України щодо приведення їх у відповідність із законодавством Європейського Союзу у сфері перевезення небезпечних вантажів</w:t>
      </w:r>
      <w:r w:rsidR="008410AE" w:rsidRPr="000F1C27">
        <w:rPr>
          <w:bCs/>
          <w:bdr w:val="none" w:sz="0" w:space="0" w:color="auto" w:frame="1"/>
        </w:rPr>
        <w:t>».</w:t>
      </w:r>
    </w:p>
    <w:p w:rsidR="0035590A" w:rsidRPr="000F1C27" w:rsidRDefault="0035590A" w:rsidP="00A94C00">
      <w:pPr>
        <w:pStyle w:val="a9"/>
        <w:ind w:firstLine="567"/>
        <w:rPr>
          <w:bCs/>
        </w:rPr>
      </w:pPr>
      <w:r w:rsidRPr="000F1C27">
        <w:rPr>
          <w:bCs/>
        </w:rPr>
        <w:t>Доповідати на пленарному засіданні Верховної Ради України буду особисто.</w:t>
      </w:r>
    </w:p>
    <w:p w:rsidR="0035590A" w:rsidRPr="000F1C27" w:rsidRDefault="0035590A" w:rsidP="00A94C00">
      <w:pPr>
        <w:pStyle w:val="a9"/>
        <w:ind w:firstLine="567"/>
        <w:rPr>
          <w:bCs/>
        </w:rPr>
      </w:pPr>
    </w:p>
    <w:p w:rsidR="00A94C00" w:rsidRPr="000F1C27" w:rsidRDefault="00A94C00" w:rsidP="00A94C00">
      <w:pPr>
        <w:pStyle w:val="a9"/>
        <w:ind w:firstLine="567"/>
        <w:rPr>
          <w:bCs/>
        </w:rPr>
      </w:pPr>
      <w:r w:rsidRPr="000F1C27">
        <w:rPr>
          <w:bCs/>
        </w:rPr>
        <w:t xml:space="preserve">Додатки:  </w:t>
      </w:r>
    </w:p>
    <w:p w:rsidR="00A94C00" w:rsidRPr="000F1C27" w:rsidRDefault="00A94C00" w:rsidP="00A94C00">
      <w:pPr>
        <w:pStyle w:val="a9"/>
        <w:ind w:firstLine="567"/>
        <w:rPr>
          <w:bCs/>
        </w:rPr>
      </w:pPr>
      <w:r w:rsidRPr="000F1C27">
        <w:rPr>
          <w:bCs/>
        </w:rPr>
        <w:t xml:space="preserve">1. Проект Закону України на </w:t>
      </w:r>
      <w:r w:rsidR="00B24990">
        <w:rPr>
          <w:bCs/>
        </w:rPr>
        <w:t xml:space="preserve"> </w:t>
      </w:r>
      <w:r w:rsidRPr="000F1C27">
        <w:rPr>
          <w:bCs/>
        </w:rPr>
        <w:t xml:space="preserve"> арк.</w:t>
      </w:r>
    </w:p>
    <w:p w:rsidR="00A94C00" w:rsidRPr="000F1C27" w:rsidRDefault="00A94C00" w:rsidP="00A94C00">
      <w:pPr>
        <w:pStyle w:val="a9"/>
        <w:tabs>
          <w:tab w:val="left" w:pos="1620"/>
        </w:tabs>
        <w:ind w:firstLine="567"/>
        <w:rPr>
          <w:bCs/>
        </w:rPr>
      </w:pPr>
      <w:r w:rsidRPr="000F1C27">
        <w:rPr>
          <w:bCs/>
        </w:rPr>
        <w:t xml:space="preserve">2. Пояснювальна записка на </w:t>
      </w:r>
      <w:r w:rsidR="00B24990">
        <w:rPr>
          <w:bCs/>
          <w:lang w:val="ru-RU"/>
        </w:rPr>
        <w:t xml:space="preserve">  </w:t>
      </w:r>
      <w:r w:rsidRPr="000F1C27">
        <w:rPr>
          <w:bCs/>
        </w:rPr>
        <w:t xml:space="preserve"> арк.</w:t>
      </w:r>
    </w:p>
    <w:p w:rsidR="00A94C00" w:rsidRDefault="00A94C00" w:rsidP="00A94C00">
      <w:pPr>
        <w:pStyle w:val="a9"/>
        <w:tabs>
          <w:tab w:val="left" w:pos="1620"/>
        </w:tabs>
        <w:ind w:firstLine="567"/>
        <w:rPr>
          <w:bCs/>
        </w:rPr>
      </w:pPr>
      <w:r w:rsidRPr="000F1C27">
        <w:rPr>
          <w:bCs/>
        </w:rPr>
        <w:t xml:space="preserve">3. Порівняльна таблиця на </w:t>
      </w:r>
      <w:r w:rsidR="00B24990">
        <w:rPr>
          <w:bCs/>
        </w:rPr>
        <w:t xml:space="preserve">    </w:t>
      </w:r>
      <w:r w:rsidRPr="000F1C27">
        <w:rPr>
          <w:bCs/>
        </w:rPr>
        <w:t xml:space="preserve"> арк.</w:t>
      </w:r>
    </w:p>
    <w:p w:rsidR="00C23200" w:rsidRPr="00C23200" w:rsidRDefault="00C23200" w:rsidP="00A94C00">
      <w:pPr>
        <w:pStyle w:val="a9"/>
        <w:tabs>
          <w:tab w:val="left" w:pos="1620"/>
        </w:tabs>
        <w:ind w:firstLine="567"/>
        <w:rPr>
          <w:bCs/>
        </w:rPr>
      </w:pPr>
      <w:r w:rsidRPr="00C23200">
        <w:rPr>
          <w:bCs/>
          <w:lang w:val="en-US"/>
        </w:rPr>
        <w:t>4.</w:t>
      </w:r>
      <w:r>
        <w:rPr>
          <w:bCs/>
          <w:lang w:val="en-US"/>
        </w:rPr>
        <w:t xml:space="preserve"> </w:t>
      </w:r>
      <w:r>
        <w:rPr>
          <w:bCs/>
        </w:rPr>
        <w:t xml:space="preserve">Проект постанови на          </w:t>
      </w:r>
      <w:bookmarkStart w:id="0" w:name="_GoBack"/>
      <w:bookmarkEnd w:id="0"/>
      <w:r>
        <w:rPr>
          <w:bCs/>
        </w:rPr>
        <w:t xml:space="preserve"> арк.</w:t>
      </w:r>
    </w:p>
    <w:p w:rsidR="00A94C00" w:rsidRPr="000F1C27" w:rsidRDefault="00C23200" w:rsidP="00A94C00">
      <w:pPr>
        <w:pStyle w:val="a9"/>
        <w:tabs>
          <w:tab w:val="left" w:pos="1620"/>
        </w:tabs>
        <w:ind w:firstLine="567"/>
        <w:rPr>
          <w:bCs/>
        </w:rPr>
      </w:pPr>
      <w:r w:rsidRPr="00C23200">
        <w:rPr>
          <w:bCs/>
          <w:lang w:val="ru-RU"/>
        </w:rPr>
        <w:t>5</w:t>
      </w:r>
      <w:r w:rsidR="00A94C00" w:rsidRPr="000F1C27">
        <w:rPr>
          <w:bCs/>
        </w:rPr>
        <w:t>. Зазначені документи в електронній формі.</w:t>
      </w:r>
    </w:p>
    <w:p w:rsidR="0035590A" w:rsidRPr="000F1C27" w:rsidRDefault="0035590A" w:rsidP="002F6ADE">
      <w:pPr>
        <w:pStyle w:val="a9"/>
        <w:tabs>
          <w:tab w:val="left" w:pos="1620"/>
        </w:tabs>
        <w:ind w:firstLine="709"/>
        <w:rPr>
          <w:bCs/>
        </w:rPr>
      </w:pPr>
    </w:p>
    <w:p w:rsidR="0035590A" w:rsidRPr="000F1C27" w:rsidRDefault="0035590A" w:rsidP="002F6ADE">
      <w:pPr>
        <w:pStyle w:val="a9"/>
        <w:tabs>
          <w:tab w:val="left" w:pos="1620"/>
        </w:tabs>
        <w:ind w:firstLine="709"/>
      </w:pPr>
    </w:p>
    <w:p w:rsidR="0035590A" w:rsidRPr="000F1C27" w:rsidRDefault="0035590A" w:rsidP="002F6ADE">
      <w:pPr>
        <w:pStyle w:val="a9"/>
        <w:ind w:firstLine="709"/>
      </w:pPr>
    </w:p>
    <w:p w:rsidR="00C23200" w:rsidRPr="00C23200" w:rsidRDefault="00450201" w:rsidP="00C23200">
      <w:pPr>
        <w:pStyle w:val="StyleZakonu"/>
        <w:spacing w:after="0" w:line="240" w:lineRule="auto"/>
        <w:ind w:firstLine="0"/>
        <w:jc w:val="right"/>
        <w:rPr>
          <w:sz w:val="28"/>
          <w:szCs w:val="28"/>
        </w:rPr>
      </w:pPr>
      <w:r w:rsidRPr="00C23200">
        <w:rPr>
          <w:b/>
          <w:sz w:val="28"/>
          <w:szCs w:val="28"/>
        </w:rPr>
        <w:t>Народн</w:t>
      </w:r>
      <w:r w:rsidR="00F667F1" w:rsidRPr="00C23200">
        <w:rPr>
          <w:b/>
          <w:sz w:val="28"/>
          <w:szCs w:val="28"/>
        </w:rPr>
        <w:t>ий депутат</w:t>
      </w:r>
      <w:r w:rsidRPr="00C23200">
        <w:rPr>
          <w:b/>
          <w:sz w:val="28"/>
          <w:szCs w:val="28"/>
        </w:rPr>
        <w:t xml:space="preserve"> України                         </w:t>
      </w:r>
      <w:r w:rsidR="00E717F4" w:rsidRPr="00C23200">
        <w:rPr>
          <w:b/>
          <w:sz w:val="28"/>
          <w:szCs w:val="28"/>
        </w:rPr>
        <w:t xml:space="preserve">              </w:t>
      </w:r>
      <w:r w:rsidRPr="00C23200">
        <w:rPr>
          <w:b/>
          <w:sz w:val="28"/>
          <w:szCs w:val="28"/>
        </w:rPr>
        <w:t xml:space="preserve">    </w:t>
      </w:r>
      <w:r w:rsidR="00C23200" w:rsidRPr="00C23200">
        <w:rPr>
          <w:sz w:val="28"/>
          <w:szCs w:val="28"/>
        </w:rPr>
        <w:t>Кісєль Ю.Г. (посв. №42)</w:t>
      </w:r>
    </w:p>
    <w:p w:rsidR="00C23200" w:rsidRPr="00C2095A" w:rsidRDefault="00C23200" w:rsidP="00C23200">
      <w:pPr>
        <w:pStyle w:val="StyleZakonu"/>
        <w:spacing w:after="0" w:line="240" w:lineRule="auto"/>
        <w:ind w:firstLine="0"/>
        <w:jc w:val="right"/>
        <w:rPr>
          <w:sz w:val="28"/>
          <w:szCs w:val="28"/>
        </w:rPr>
      </w:pPr>
      <w:r w:rsidRPr="00C2095A">
        <w:rPr>
          <w:sz w:val="28"/>
          <w:szCs w:val="28"/>
        </w:rPr>
        <w:t>Корявченков Ю.В. (посв. №248)</w:t>
      </w:r>
    </w:p>
    <w:p w:rsidR="00C23200" w:rsidRPr="00C2095A" w:rsidRDefault="00C23200" w:rsidP="00C23200">
      <w:pPr>
        <w:pStyle w:val="StyleZakonu"/>
        <w:spacing w:after="0" w:line="240" w:lineRule="auto"/>
        <w:ind w:firstLine="0"/>
        <w:jc w:val="right"/>
        <w:rPr>
          <w:sz w:val="28"/>
          <w:szCs w:val="28"/>
        </w:rPr>
      </w:pPr>
      <w:r w:rsidRPr="00C2095A">
        <w:rPr>
          <w:sz w:val="28"/>
          <w:szCs w:val="28"/>
        </w:rPr>
        <w:t>Скічко О.О. (посв. №398)</w:t>
      </w:r>
    </w:p>
    <w:p w:rsidR="00C23200" w:rsidRPr="00C2095A" w:rsidRDefault="00C23200" w:rsidP="00C23200">
      <w:pPr>
        <w:pStyle w:val="StyleZakonu"/>
        <w:spacing w:after="0" w:line="240" w:lineRule="auto"/>
        <w:ind w:firstLine="0"/>
        <w:jc w:val="right"/>
        <w:rPr>
          <w:sz w:val="28"/>
          <w:szCs w:val="28"/>
        </w:rPr>
      </w:pPr>
      <w:r w:rsidRPr="00C2095A">
        <w:rPr>
          <w:sz w:val="28"/>
          <w:szCs w:val="28"/>
        </w:rPr>
        <w:t>Васильковський І.І. (посв. №340)</w:t>
      </w:r>
    </w:p>
    <w:p w:rsidR="00C23200" w:rsidRPr="00C2095A" w:rsidRDefault="00C23200" w:rsidP="00C23200">
      <w:pPr>
        <w:pStyle w:val="StyleZakonu"/>
        <w:spacing w:after="0" w:line="240" w:lineRule="auto"/>
        <w:ind w:firstLine="0"/>
        <w:jc w:val="right"/>
        <w:rPr>
          <w:sz w:val="28"/>
          <w:szCs w:val="28"/>
        </w:rPr>
      </w:pPr>
      <w:r w:rsidRPr="00C2095A">
        <w:rPr>
          <w:sz w:val="28"/>
          <w:szCs w:val="28"/>
        </w:rPr>
        <w:t>Семінський О.В (посв. №406)</w:t>
      </w:r>
    </w:p>
    <w:p w:rsidR="002E03D2" w:rsidRDefault="002E03D2" w:rsidP="00495A09">
      <w:pPr>
        <w:spacing w:line="360" w:lineRule="auto"/>
        <w:ind w:firstLine="0"/>
        <w:rPr>
          <w:rFonts w:ascii="Times New Roman" w:hAnsi="Times New Roman"/>
          <w:b/>
          <w:szCs w:val="28"/>
          <w:lang w:val="uk-UA"/>
        </w:rPr>
      </w:pPr>
    </w:p>
    <w:sectPr w:rsidR="002E03D2" w:rsidSect="002F6ADE">
      <w:pgSz w:w="11906" w:h="16838"/>
      <w:pgMar w:top="709" w:right="707" w:bottom="71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421" w:rsidRDefault="00684421">
      <w:r>
        <w:separator/>
      </w:r>
    </w:p>
  </w:endnote>
  <w:endnote w:type="continuationSeparator" w:id="0">
    <w:p w:rsidR="00684421" w:rsidRDefault="00684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421" w:rsidRDefault="00684421">
      <w:r>
        <w:separator/>
      </w:r>
    </w:p>
  </w:footnote>
  <w:footnote w:type="continuationSeparator" w:id="0">
    <w:p w:rsidR="00684421" w:rsidRDefault="00684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86"/>
    <w:rsid w:val="00007373"/>
    <w:rsid w:val="00007C92"/>
    <w:rsid w:val="00012A8F"/>
    <w:rsid w:val="0001349A"/>
    <w:rsid w:val="0001467A"/>
    <w:rsid w:val="00021E01"/>
    <w:rsid w:val="000240D4"/>
    <w:rsid w:val="00025E95"/>
    <w:rsid w:val="00027A5D"/>
    <w:rsid w:val="000303C0"/>
    <w:rsid w:val="000309AC"/>
    <w:rsid w:val="00032B5C"/>
    <w:rsid w:val="00032D88"/>
    <w:rsid w:val="000340D9"/>
    <w:rsid w:val="0003438D"/>
    <w:rsid w:val="000348C1"/>
    <w:rsid w:val="00040D9A"/>
    <w:rsid w:val="00041807"/>
    <w:rsid w:val="000424E9"/>
    <w:rsid w:val="00042A74"/>
    <w:rsid w:val="00042FB2"/>
    <w:rsid w:val="00052A20"/>
    <w:rsid w:val="00052F7A"/>
    <w:rsid w:val="00053CAD"/>
    <w:rsid w:val="000540C3"/>
    <w:rsid w:val="0005722A"/>
    <w:rsid w:val="00062941"/>
    <w:rsid w:val="000636CC"/>
    <w:rsid w:val="000655D9"/>
    <w:rsid w:val="00065C05"/>
    <w:rsid w:val="000779CD"/>
    <w:rsid w:val="00077CE6"/>
    <w:rsid w:val="00077D43"/>
    <w:rsid w:val="00082447"/>
    <w:rsid w:val="00083BC8"/>
    <w:rsid w:val="000849C3"/>
    <w:rsid w:val="00087691"/>
    <w:rsid w:val="00087B1F"/>
    <w:rsid w:val="00090220"/>
    <w:rsid w:val="00095608"/>
    <w:rsid w:val="0009658A"/>
    <w:rsid w:val="000A1B96"/>
    <w:rsid w:val="000A22F2"/>
    <w:rsid w:val="000A2397"/>
    <w:rsid w:val="000A2682"/>
    <w:rsid w:val="000A350A"/>
    <w:rsid w:val="000A405E"/>
    <w:rsid w:val="000A6214"/>
    <w:rsid w:val="000A6C3C"/>
    <w:rsid w:val="000B1963"/>
    <w:rsid w:val="000B7161"/>
    <w:rsid w:val="000B7D39"/>
    <w:rsid w:val="000C0F9C"/>
    <w:rsid w:val="000C576B"/>
    <w:rsid w:val="000C7482"/>
    <w:rsid w:val="000D05D7"/>
    <w:rsid w:val="000D221D"/>
    <w:rsid w:val="000D2481"/>
    <w:rsid w:val="000D37DC"/>
    <w:rsid w:val="000D41B2"/>
    <w:rsid w:val="000D43A6"/>
    <w:rsid w:val="000D4CB0"/>
    <w:rsid w:val="000D710A"/>
    <w:rsid w:val="000D76EC"/>
    <w:rsid w:val="000D7C02"/>
    <w:rsid w:val="000E0632"/>
    <w:rsid w:val="000E096D"/>
    <w:rsid w:val="000E201C"/>
    <w:rsid w:val="000E39F4"/>
    <w:rsid w:val="000F014B"/>
    <w:rsid w:val="000F0564"/>
    <w:rsid w:val="000F1C27"/>
    <w:rsid w:val="000F4CEC"/>
    <w:rsid w:val="000F652D"/>
    <w:rsid w:val="000F7980"/>
    <w:rsid w:val="000F7B7A"/>
    <w:rsid w:val="000F7C0D"/>
    <w:rsid w:val="001001F3"/>
    <w:rsid w:val="0010276F"/>
    <w:rsid w:val="00104757"/>
    <w:rsid w:val="00114FFD"/>
    <w:rsid w:val="00115B56"/>
    <w:rsid w:val="0012463A"/>
    <w:rsid w:val="00130C5A"/>
    <w:rsid w:val="00130FF5"/>
    <w:rsid w:val="00131341"/>
    <w:rsid w:val="00131BC3"/>
    <w:rsid w:val="00131DE9"/>
    <w:rsid w:val="00133EFD"/>
    <w:rsid w:val="0013421E"/>
    <w:rsid w:val="00134BE1"/>
    <w:rsid w:val="00135211"/>
    <w:rsid w:val="00137787"/>
    <w:rsid w:val="00141EF1"/>
    <w:rsid w:val="00144924"/>
    <w:rsid w:val="00145C5A"/>
    <w:rsid w:val="00146EFE"/>
    <w:rsid w:val="00152F2A"/>
    <w:rsid w:val="00154002"/>
    <w:rsid w:val="00155C21"/>
    <w:rsid w:val="00162FE3"/>
    <w:rsid w:val="00163149"/>
    <w:rsid w:val="001658A0"/>
    <w:rsid w:val="001732EC"/>
    <w:rsid w:val="001738E3"/>
    <w:rsid w:val="00174AC2"/>
    <w:rsid w:val="00176699"/>
    <w:rsid w:val="00176AAD"/>
    <w:rsid w:val="00181C2D"/>
    <w:rsid w:val="00181CC1"/>
    <w:rsid w:val="00185F89"/>
    <w:rsid w:val="0019036D"/>
    <w:rsid w:val="001915FC"/>
    <w:rsid w:val="00195D94"/>
    <w:rsid w:val="001962EA"/>
    <w:rsid w:val="00196904"/>
    <w:rsid w:val="001A0D9B"/>
    <w:rsid w:val="001A16ED"/>
    <w:rsid w:val="001A1E1C"/>
    <w:rsid w:val="001A6E50"/>
    <w:rsid w:val="001B0157"/>
    <w:rsid w:val="001B173C"/>
    <w:rsid w:val="001B5162"/>
    <w:rsid w:val="001B61F6"/>
    <w:rsid w:val="001B66D3"/>
    <w:rsid w:val="001B6EF2"/>
    <w:rsid w:val="001B7C5D"/>
    <w:rsid w:val="001C08DF"/>
    <w:rsid w:val="001C0DF0"/>
    <w:rsid w:val="001C307A"/>
    <w:rsid w:val="001C41FF"/>
    <w:rsid w:val="001C52C1"/>
    <w:rsid w:val="001C72F4"/>
    <w:rsid w:val="001D5184"/>
    <w:rsid w:val="001D5339"/>
    <w:rsid w:val="001D62FE"/>
    <w:rsid w:val="001E08EB"/>
    <w:rsid w:val="001E2EF9"/>
    <w:rsid w:val="001E3FA8"/>
    <w:rsid w:val="001E4012"/>
    <w:rsid w:val="001F159B"/>
    <w:rsid w:val="001F48A1"/>
    <w:rsid w:val="001F72B5"/>
    <w:rsid w:val="001F7D3E"/>
    <w:rsid w:val="00200E9B"/>
    <w:rsid w:val="00201DEF"/>
    <w:rsid w:val="0020264A"/>
    <w:rsid w:val="00202E7A"/>
    <w:rsid w:val="0020422B"/>
    <w:rsid w:val="002064C3"/>
    <w:rsid w:val="00207109"/>
    <w:rsid w:val="00212E2E"/>
    <w:rsid w:val="00212F73"/>
    <w:rsid w:val="00214299"/>
    <w:rsid w:val="00214E17"/>
    <w:rsid w:val="00214EEC"/>
    <w:rsid w:val="00216372"/>
    <w:rsid w:val="00216BB1"/>
    <w:rsid w:val="002206E9"/>
    <w:rsid w:val="00220918"/>
    <w:rsid w:val="00223024"/>
    <w:rsid w:val="002238AA"/>
    <w:rsid w:val="00226AE0"/>
    <w:rsid w:val="00230F80"/>
    <w:rsid w:val="00232386"/>
    <w:rsid w:val="002331BE"/>
    <w:rsid w:val="002337D6"/>
    <w:rsid w:val="0023531F"/>
    <w:rsid w:val="00235633"/>
    <w:rsid w:val="002360BD"/>
    <w:rsid w:val="0023705C"/>
    <w:rsid w:val="002418DE"/>
    <w:rsid w:val="00243DE4"/>
    <w:rsid w:val="002465CC"/>
    <w:rsid w:val="00250D75"/>
    <w:rsid w:val="00251A6A"/>
    <w:rsid w:val="00254A59"/>
    <w:rsid w:val="00257A02"/>
    <w:rsid w:val="002639CC"/>
    <w:rsid w:val="00263F37"/>
    <w:rsid w:val="00264122"/>
    <w:rsid w:val="00264C89"/>
    <w:rsid w:val="0026751E"/>
    <w:rsid w:val="0026777A"/>
    <w:rsid w:val="002678BA"/>
    <w:rsid w:val="0027135D"/>
    <w:rsid w:val="002726F2"/>
    <w:rsid w:val="002741FA"/>
    <w:rsid w:val="00274A1C"/>
    <w:rsid w:val="002768FD"/>
    <w:rsid w:val="002772CC"/>
    <w:rsid w:val="002811DA"/>
    <w:rsid w:val="00283666"/>
    <w:rsid w:val="002844B1"/>
    <w:rsid w:val="00290572"/>
    <w:rsid w:val="00290F86"/>
    <w:rsid w:val="00292375"/>
    <w:rsid w:val="0029638B"/>
    <w:rsid w:val="002A076B"/>
    <w:rsid w:val="002A29D7"/>
    <w:rsid w:val="002A418C"/>
    <w:rsid w:val="002A65ED"/>
    <w:rsid w:val="002B2E69"/>
    <w:rsid w:val="002B346E"/>
    <w:rsid w:val="002C0C8B"/>
    <w:rsid w:val="002C0EC7"/>
    <w:rsid w:val="002C2D49"/>
    <w:rsid w:val="002C3D46"/>
    <w:rsid w:val="002C3E1B"/>
    <w:rsid w:val="002C4E45"/>
    <w:rsid w:val="002D0C66"/>
    <w:rsid w:val="002D2862"/>
    <w:rsid w:val="002D29FC"/>
    <w:rsid w:val="002D3AE9"/>
    <w:rsid w:val="002D54CB"/>
    <w:rsid w:val="002D62DC"/>
    <w:rsid w:val="002D7644"/>
    <w:rsid w:val="002E019C"/>
    <w:rsid w:val="002E03D2"/>
    <w:rsid w:val="002E14B0"/>
    <w:rsid w:val="002E19D6"/>
    <w:rsid w:val="002E2C78"/>
    <w:rsid w:val="002E474F"/>
    <w:rsid w:val="002E75B0"/>
    <w:rsid w:val="002F17C8"/>
    <w:rsid w:val="002F234E"/>
    <w:rsid w:val="002F5D12"/>
    <w:rsid w:val="002F6ADE"/>
    <w:rsid w:val="002F73BF"/>
    <w:rsid w:val="0030026E"/>
    <w:rsid w:val="003038AE"/>
    <w:rsid w:val="00303CD5"/>
    <w:rsid w:val="00305216"/>
    <w:rsid w:val="00307D85"/>
    <w:rsid w:val="00311BA1"/>
    <w:rsid w:val="003126F9"/>
    <w:rsid w:val="00314751"/>
    <w:rsid w:val="00317F10"/>
    <w:rsid w:val="00321E9E"/>
    <w:rsid w:val="00322149"/>
    <w:rsid w:val="0032216F"/>
    <w:rsid w:val="00323EDC"/>
    <w:rsid w:val="003310BD"/>
    <w:rsid w:val="00336F7F"/>
    <w:rsid w:val="00342E5B"/>
    <w:rsid w:val="00350409"/>
    <w:rsid w:val="00353E6A"/>
    <w:rsid w:val="00355592"/>
    <w:rsid w:val="0035590A"/>
    <w:rsid w:val="0035654F"/>
    <w:rsid w:val="00356A1B"/>
    <w:rsid w:val="0036381B"/>
    <w:rsid w:val="0036556D"/>
    <w:rsid w:val="00366667"/>
    <w:rsid w:val="0037046E"/>
    <w:rsid w:val="003709D3"/>
    <w:rsid w:val="003719CB"/>
    <w:rsid w:val="0037520A"/>
    <w:rsid w:val="003768CD"/>
    <w:rsid w:val="00376EF9"/>
    <w:rsid w:val="00376F05"/>
    <w:rsid w:val="00377901"/>
    <w:rsid w:val="00377EA6"/>
    <w:rsid w:val="0038068E"/>
    <w:rsid w:val="003811EE"/>
    <w:rsid w:val="003826C1"/>
    <w:rsid w:val="00384DAE"/>
    <w:rsid w:val="003857DE"/>
    <w:rsid w:val="003923EE"/>
    <w:rsid w:val="00395CCE"/>
    <w:rsid w:val="0039667D"/>
    <w:rsid w:val="003977BC"/>
    <w:rsid w:val="003A1DD4"/>
    <w:rsid w:val="003A1FD4"/>
    <w:rsid w:val="003A3740"/>
    <w:rsid w:val="003A7035"/>
    <w:rsid w:val="003A7795"/>
    <w:rsid w:val="003A7CC7"/>
    <w:rsid w:val="003B4573"/>
    <w:rsid w:val="003B4AAB"/>
    <w:rsid w:val="003B6EAA"/>
    <w:rsid w:val="003C32B0"/>
    <w:rsid w:val="003C470F"/>
    <w:rsid w:val="003C4DAB"/>
    <w:rsid w:val="003D1E17"/>
    <w:rsid w:val="003D25FC"/>
    <w:rsid w:val="003D3A27"/>
    <w:rsid w:val="003D3A93"/>
    <w:rsid w:val="003D5573"/>
    <w:rsid w:val="003D69D8"/>
    <w:rsid w:val="003E51BA"/>
    <w:rsid w:val="003E576E"/>
    <w:rsid w:val="003E5D2F"/>
    <w:rsid w:val="003E73B5"/>
    <w:rsid w:val="003E78C6"/>
    <w:rsid w:val="003F08F4"/>
    <w:rsid w:val="003F40F1"/>
    <w:rsid w:val="003F5412"/>
    <w:rsid w:val="003F5881"/>
    <w:rsid w:val="003F6476"/>
    <w:rsid w:val="003F66AD"/>
    <w:rsid w:val="003F671D"/>
    <w:rsid w:val="003F7554"/>
    <w:rsid w:val="00400E95"/>
    <w:rsid w:val="004029FA"/>
    <w:rsid w:val="00403CD2"/>
    <w:rsid w:val="00403D52"/>
    <w:rsid w:val="00405037"/>
    <w:rsid w:val="004062F1"/>
    <w:rsid w:val="00410190"/>
    <w:rsid w:val="00410425"/>
    <w:rsid w:val="00410B6E"/>
    <w:rsid w:val="00412C46"/>
    <w:rsid w:val="00412EFE"/>
    <w:rsid w:val="00413658"/>
    <w:rsid w:val="00416111"/>
    <w:rsid w:val="00417485"/>
    <w:rsid w:val="00420F6D"/>
    <w:rsid w:val="00423DF6"/>
    <w:rsid w:val="00425E38"/>
    <w:rsid w:val="00426F3A"/>
    <w:rsid w:val="00430C15"/>
    <w:rsid w:val="00434861"/>
    <w:rsid w:val="00436481"/>
    <w:rsid w:val="004412D3"/>
    <w:rsid w:val="004458DD"/>
    <w:rsid w:val="0044648D"/>
    <w:rsid w:val="00450201"/>
    <w:rsid w:val="00452564"/>
    <w:rsid w:val="0045700E"/>
    <w:rsid w:val="00457868"/>
    <w:rsid w:val="00465946"/>
    <w:rsid w:val="00471C0C"/>
    <w:rsid w:val="004820E2"/>
    <w:rsid w:val="00482114"/>
    <w:rsid w:val="00485E09"/>
    <w:rsid w:val="00486303"/>
    <w:rsid w:val="00486B54"/>
    <w:rsid w:val="00490D18"/>
    <w:rsid w:val="00492F31"/>
    <w:rsid w:val="0049359A"/>
    <w:rsid w:val="00495A09"/>
    <w:rsid w:val="004A2BF3"/>
    <w:rsid w:val="004B0DC0"/>
    <w:rsid w:val="004B0EA0"/>
    <w:rsid w:val="004B2096"/>
    <w:rsid w:val="004B27A7"/>
    <w:rsid w:val="004B472D"/>
    <w:rsid w:val="004B4B23"/>
    <w:rsid w:val="004B4B36"/>
    <w:rsid w:val="004B51D2"/>
    <w:rsid w:val="004B5B31"/>
    <w:rsid w:val="004B7CD2"/>
    <w:rsid w:val="004C05D8"/>
    <w:rsid w:val="004C3549"/>
    <w:rsid w:val="004C6267"/>
    <w:rsid w:val="004C7E8E"/>
    <w:rsid w:val="004D063A"/>
    <w:rsid w:val="004D14BA"/>
    <w:rsid w:val="004D1F42"/>
    <w:rsid w:val="004E0F8B"/>
    <w:rsid w:val="004E32CD"/>
    <w:rsid w:val="004E4F0D"/>
    <w:rsid w:val="004F16FA"/>
    <w:rsid w:val="004F2B53"/>
    <w:rsid w:val="004F5E63"/>
    <w:rsid w:val="004F6A25"/>
    <w:rsid w:val="004F71F8"/>
    <w:rsid w:val="004F76AF"/>
    <w:rsid w:val="005008D6"/>
    <w:rsid w:val="005036FF"/>
    <w:rsid w:val="005041F3"/>
    <w:rsid w:val="00505333"/>
    <w:rsid w:val="00507F16"/>
    <w:rsid w:val="00510226"/>
    <w:rsid w:val="00510A48"/>
    <w:rsid w:val="005116D0"/>
    <w:rsid w:val="005138A3"/>
    <w:rsid w:val="00515BDE"/>
    <w:rsid w:val="00515C06"/>
    <w:rsid w:val="0052381E"/>
    <w:rsid w:val="00523F91"/>
    <w:rsid w:val="00526988"/>
    <w:rsid w:val="005273D6"/>
    <w:rsid w:val="005277A4"/>
    <w:rsid w:val="00531B38"/>
    <w:rsid w:val="00533D6F"/>
    <w:rsid w:val="0053486B"/>
    <w:rsid w:val="005356E4"/>
    <w:rsid w:val="005374D5"/>
    <w:rsid w:val="0054035F"/>
    <w:rsid w:val="0054283D"/>
    <w:rsid w:val="00546190"/>
    <w:rsid w:val="005504D7"/>
    <w:rsid w:val="005507AE"/>
    <w:rsid w:val="00551ACD"/>
    <w:rsid w:val="00551FF0"/>
    <w:rsid w:val="00555D9F"/>
    <w:rsid w:val="00556BE1"/>
    <w:rsid w:val="00561C0B"/>
    <w:rsid w:val="00562F80"/>
    <w:rsid w:val="005714B2"/>
    <w:rsid w:val="00572540"/>
    <w:rsid w:val="005726BB"/>
    <w:rsid w:val="005745AC"/>
    <w:rsid w:val="00574972"/>
    <w:rsid w:val="005749BD"/>
    <w:rsid w:val="005771A7"/>
    <w:rsid w:val="005773FA"/>
    <w:rsid w:val="005779A7"/>
    <w:rsid w:val="00580ED6"/>
    <w:rsid w:val="0058127D"/>
    <w:rsid w:val="00581C13"/>
    <w:rsid w:val="005824FC"/>
    <w:rsid w:val="00584066"/>
    <w:rsid w:val="0058676A"/>
    <w:rsid w:val="00590CE2"/>
    <w:rsid w:val="00593577"/>
    <w:rsid w:val="00593ED9"/>
    <w:rsid w:val="00593FF7"/>
    <w:rsid w:val="0059446F"/>
    <w:rsid w:val="005956C9"/>
    <w:rsid w:val="00596018"/>
    <w:rsid w:val="00596543"/>
    <w:rsid w:val="005A2173"/>
    <w:rsid w:val="005A248F"/>
    <w:rsid w:val="005A35E4"/>
    <w:rsid w:val="005A7074"/>
    <w:rsid w:val="005B42B9"/>
    <w:rsid w:val="005B74D8"/>
    <w:rsid w:val="005C2A14"/>
    <w:rsid w:val="005C35F7"/>
    <w:rsid w:val="005C697D"/>
    <w:rsid w:val="005C73CE"/>
    <w:rsid w:val="005D23B1"/>
    <w:rsid w:val="005D5E1D"/>
    <w:rsid w:val="005D66BB"/>
    <w:rsid w:val="005D72E3"/>
    <w:rsid w:val="005D7B02"/>
    <w:rsid w:val="005E0344"/>
    <w:rsid w:val="005E0799"/>
    <w:rsid w:val="005E3E9A"/>
    <w:rsid w:val="005E5E65"/>
    <w:rsid w:val="005E6A19"/>
    <w:rsid w:val="005E6AC1"/>
    <w:rsid w:val="005F1521"/>
    <w:rsid w:val="005F173F"/>
    <w:rsid w:val="005F4024"/>
    <w:rsid w:val="005F7E1E"/>
    <w:rsid w:val="00604FB2"/>
    <w:rsid w:val="00605D37"/>
    <w:rsid w:val="00610278"/>
    <w:rsid w:val="00612635"/>
    <w:rsid w:val="0061400C"/>
    <w:rsid w:val="00614839"/>
    <w:rsid w:val="00614EEF"/>
    <w:rsid w:val="006178FA"/>
    <w:rsid w:val="00620705"/>
    <w:rsid w:val="00626ECB"/>
    <w:rsid w:val="006314FF"/>
    <w:rsid w:val="0063338F"/>
    <w:rsid w:val="00634F70"/>
    <w:rsid w:val="00636B91"/>
    <w:rsid w:val="00637E8B"/>
    <w:rsid w:val="00640CF6"/>
    <w:rsid w:val="00641B35"/>
    <w:rsid w:val="00642838"/>
    <w:rsid w:val="0064554A"/>
    <w:rsid w:val="00645567"/>
    <w:rsid w:val="006501D4"/>
    <w:rsid w:val="00652FAA"/>
    <w:rsid w:val="0065325A"/>
    <w:rsid w:val="006547D6"/>
    <w:rsid w:val="006549F9"/>
    <w:rsid w:val="00654D59"/>
    <w:rsid w:val="00663608"/>
    <w:rsid w:val="00666484"/>
    <w:rsid w:val="00670442"/>
    <w:rsid w:val="00670F18"/>
    <w:rsid w:val="00672247"/>
    <w:rsid w:val="00672E11"/>
    <w:rsid w:val="006732EA"/>
    <w:rsid w:val="00674137"/>
    <w:rsid w:val="00676CEC"/>
    <w:rsid w:val="0067706A"/>
    <w:rsid w:val="00677EE6"/>
    <w:rsid w:val="00681877"/>
    <w:rsid w:val="00681E8C"/>
    <w:rsid w:val="00682DA3"/>
    <w:rsid w:val="00683F25"/>
    <w:rsid w:val="00684421"/>
    <w:rsid w:val="00685EA7"/>
    <w:rsid w:val="0068732E"/>
    <w:rsid w:val="00687E81"/>
    <w:rsid w:val="00691D48"/>
    <w:rsid w:val="00694869"/>
    <w:rsid w:val="006A2220"/>
    <w:rsid w:val="006A2567"/>
    <w:rsid w:val="006A32D9"/>
    <w:rsid w:val="006A3B85"/>
    <w:rsid w:val="006A556E"/>
    <w:rsid w:val="006A73F6"/>
    <w:rsid w:val="006A7919"/>
    <w:rsid w:val="006B075D"/>
    <w:rsid w:val="006B2FAD"/>
    <w:rsid w:val="006B35EF"/>
    <w:rsid w:val="006B3BC2"/>
    <w:rsid w:val="006B4539"/>
    <w:rsid w:val="006B507D"/>
    <w:rsid w:val="006B5B9F"/>
    <w:rsid w:val="006C08B8"/>
    <w:rsid w:val="006C297D"/>
    <w:rsid w:val="006C5EBA"/>
    <w:rsid w:val="006C5F5F"/>
    <w:rsid w:val="006C6D4A"/>
    <w:rsid w:val="006D4DA0"/>
    <w:rsid w:val="006D5054"/>
    <w:rsid w:val="006D569D"/>
    <w:rsid w:val="006E4CF5"/>
    <w:rsid w:val="006E76FC"/>
    <w:rsid w:val="006E79A3"/>
    <w:rsid w:val="006F023B"/>
    <w:rsid w:val="006F2437"/>
    <w:rsid w:val="006F2862"/>
    <w:rsid w:val="006F409C"/>
    <w:rsid w:val="006F4F72"/>
    <w:rsid w:val="006F5674"/>
    <w:rsid w:val="00701CF7"/>
    <w:rsid w:val="00702A01"/>
    <w:rsid w:val="007044D4"/>
    <w:rsid w:val="007049D0"/>
    <w:rsid w:val="0071643C"/>
    <w:rsid w:val="007165CD"/>
    <w:rsid w:val="00720404"/>
    <w:rsid w:val="0072298F"/>
    <w:rsid w:val="00722CCA"/>
    <w:rsid w:val="0072549D"/>
    <w:rsid w:val="00727EAE"/>
    <w:rsid w:val="00733270"/>
    <w:rsid w:val="007357E8"/>
    <w:rsid w:val="00741C7C"/>
    <w:rsid w:val="0074211E"/>
    <w:rsid w:val="0074272E"/>
    <w:rsid w:val="007431C4"/>
    <w:rsid w:val="00743946"/>
    <w:rsid w:val="0074731F"/>
    <w:rsid w:val="007523B9"/>
    <w:rsid w:val="007532BA"/>
    <w:rsid w:val="00754AF2"/>
    <w:rsid w:val="00755194"/>
    <w:rsid w:val="007562AA"/>
    <w:rsid w:val="0075672A"/>
    <w:rsid w:val="007670F7"/>
    <w:rsid w:val="00767625"/>
    <w:rsid w:val="007709DB"/>
    <w:rsid w:val="00771F08"/>
    <w:rsid w:val="00773D82"/>
    <w:rsid w:val="00791C5A"/>
    <w:rsid w:val="00793635"/>
    <w:rsid w:val="00796529"/>
    <w:rsid w:val="007A062C"/>
    <w:rsid w:val="007A2E9E"/>
    <w:rsid w:val="007A6B81"/>
    <w:rsid w:val="007B09AD"/>
    <w:rsid w:val="007B1C86"/>
    <w:rsid w:val="007B6E00"/>
    <w:rsid w:val="007C27B5"/>
    <w:rsid w:val="007C4D47"/>
    <w:rsid w:val="007D04AA"/>
    <w:rsid w:val="007D1CA0"/>
    <w:rsid w:val="007D6175"/>
    <w:rsid w:val="007E0866"/>
    <w:rsid w:val="007E32BC"/>
    <w:rsid w:val="007E3B9B"/>
    <w:rsid w:val="007E68F8"/>
    <w:rsid w:val="007E6AC1"/>
    <w:rsid w:val="007E7658"/>
    <w:rsid w:val="007F04C8"/>
    <w:rsid w:val="007F0F33"/>
    <w:rsid w:val="007F2525"/>
    <w:rsid w:val="007F394D"/>
    <w:rsid w:val="007F4260"/>
    <w:rsid w:val="007F5DF4"/>
    <w:rsid w:val="007F75F1"/>
    <w:rsid w:val="00801A87"/>
    <w:rsid w:val="008029CD"/>
    <w:rsid w:val="00804A1D"/>
    <w:rsid w:val="0080745A"/>
    <w:rsid w:val="00807F8D"/>
    <w:rsid w:val="008132E2"/>
    <w:rsid w:val="008133ED"/>
    <w:rsid w:val="00813612"/>
    <w:rsid w:val="008138FB"/>
    <w:rsid w:val="00816DDB"/>
    <w:rsid w:val="008226BE"/>
    <w:rsid w:val="00824E26"/>
    <w:rsid w:val="00826A33"/>
    <w:rsid w:val="00827076"/>
    <w:rsid w:val="00831AEE"/>
    <w:rsid w:val="00832123"/>
    <w:rsid w:val="008348B8"/>
    <w:rsid w:val="00834E21"/>
    <w:rsid w:val="008410AE"/>
    <w:rsid w:val="00842914"/>
    <w:rsid w:val="00843AEF"/>
    <w:rsid w:val="00843B21"/>
    <w:rsid w:val="008449BB"/>
    <w:rsid w:val="00850AA6"/>
    <w:rsid w:val="00852693"/>
    <w:rsid w:val="008537F5"/>
    <w:rsid w:val="008538D4"/>
    <w:rsid w:val="00853BD9"/>
    <w:rsid w:val="0085468C"/>
    <w:rsid w:val="00857732"/>
    <w:rsid w:val="00857F16"/>
    <w:rsid w:val="00857FFB"/>
    <w:rsid w:val="008607BF"/>
    <w:rsid w:val="00862CDB"/>
    <w:rsid w:val="00865C05"/>
    <w:rsid w:val="00871C53"/>
    <w:rsid w:val="00873A22"/>
    <w:rsid w:val="008765E7"/>
    <w:rsid w:val="00881677"/>
    <w:rsid w:val="00881F3D"/>
    <w:rsid w:val="00883273"/>
    <w:rsid w:val="008835FC"/>
    <w:rsid w:val="0089257E"/>
    <w:rsid w:val="008976F1"/>
    <w:rsid w:val="008A06DB"/>
    <w:rsid w:val="008A16AE"/>
    <w:rsid w:val="008A1CFF"/>
    <w:rsid w:val="008A2803"/>
    <w:rsid w:val="008A3DFE"/>
    <w:rsid w:val="008A40A6"/>
    <w:rsid w:val="008A55F2"/>
    <w:rsid w:val="008B0CE0"/>
    <w:rsid w:val="008B189B"/>
    <w:rsid w:val="008B3173"/>
    <w:rsid w:val="008C2C85"/>
    <w:rsid w:val="008C33B0"/>
    <w:rsid w:val="008C3404"/>
    <w:rsid w:val="008C4565"/>
    <w:rsid w:val="008C6D89"/>
    <w:rsid w:val="008D2FF7"/>
    <w:rsid w:val="008E00DE"/>
    <w:rsid w:val="008E0F04"/>
    <w:rsid w:val="008E1347"/>
    <w:rsid w:val="008E2AFA"/>
    <w:rsid w:val="008E3F6B"/>
    <w:rsid w:val="008E4985"/>
    <w:rsid w:val="008E6157"/>
    <w:rsid w:val="008E74C7"/>
    <w:rsid w:val="008F0B8A"/>
    <w:rsid w:val="008F282C"/>
    <w:rsid w:val="008F3560"/>
    <w:rsid w:val="009000DB"/>
    <w:rsid w:val="009001C0"/>
    <w:rsid w:val="00910057"/>
    <w:rsid w:val="00913FF8"/>
    <w:rsid w:val="0091507E"/>
    <w:rsid w:val="00917608"/>
    <w:rsid w:val="009226E5"/>
    <w:rsid w:val="009237EF"/>
    <w:rsid w:val="0092611C"/>
    <w:rsid w:val="00931293"/>
    <w:rsid w:val="00931AF7"/>
    <w:rsid w:val="0093342A"/>
    <w:rsid w:val="00934B5F"/>
    <w:rsid w:val="0093636D"/>
    <w:rsid w:val="009433D6"/>
    <w:rsid w:val="00945637"/>
    <w:rsid w:val="00947087"/>
    <w:rsid w:val="00951F26"/>
    <w:rsid w:val="0095392A"/>
    <w:rsid w:val="00955999"/>
    <w:rsid w:val="00956AE7"/>
    <w:rsid w:val="00961DA7"/>
    <w:rsid w:val="00962572"/>
    <w:rsid w:val="00962CC3"/>
    <w:rsid w:val="0096412F"/>
    <w:rsid w:val="00964300"/>
    <w:rsid w:val="00967C1E"/>
    <w:rsid w:val="00970072"/>
    <w:rsid w:val="00970EBA"/>
    <w:rsid w:val="00973127"/>
    <w:rsid w:val="00974120"/>
    <w:rsid w:val="00975870"/>
    <w:rsid w:val="00975AB3"/>
    <w:rsid w:val="00976127"/>
    <w:rsid w:val="0097646E"/>
    <w:rsid w:val="009766D9"/>
    <w:rsid w:val="00976992"/>
    <w:rsid w:val="0098260B"/>
    <w:rsid w:val="0098425F"/>
    <w:rsid w:val="00984ADB"/>
    <w:rsid w:val="00986886"/>
    <w:rsid w:val="00986897"/>
    <w:rsid w:val="00987609"/>
    <w:rsid w:val="00987BEC"/>
    <w:rsid w:val="00991408"/>
    <w:rsid w:val="00997D60"/>
    <w:rsid w:val="009A11CD"/>
    <w:rsid w:val="009A1459"/>
    <w:rsid w:val="009A63AE"/>
    <w:rsid w:val="009B0B41"/>
    <w:rsid w:val="009B0D59"/>
    <w:rsid w:val="009B120B"/>
    <w:rsid w:val="009B4052"/>
    <w:rsid w:val="009B4D4F"/>
    <w:rsid w:val="009B509D"/>
    <w:rsid w:val="009B5898"/>
    <w:rsid w:val="009B5BF5"/>
    <w:rsid w:val="009B77EC"/>
    <w:rsid w:val="009C2591"/>
    <w:rsid w:val="009C31C4"/>
    <w:rsid w:val="009D0C90"/>
    <w:rsid w:val="009D0D20"/>
    <w:rsid w:val="009D0D80"/>
    <w:rsid w:val="009D0FBE"/>
    <w:rsid w:val="009D5BA1"/>
    <w:rsid w:val="009D76D0"/>
    <w:rsid w:val="009E348A"/>
    <w:rsid w:val="009E379C"/>
    <w:rsid w:val="009E3D04"/>
    <w:rsid w:val="009E3D3A"/>
    <w:rsid w:val="009E5E04"/>
    <w:rsid w:val="009F073A"/>
    <w:rsid w:val="009F297B"/>
    <w:rsid w:val="009F7DB9"/>
    <w:rsid w:val="009F7F6E"/>
    <w:rsid w:val="00A015AD"/>
    <w:rsid w:val="00A027B3"/>
    <w:rsid w:val="00A055A8"/>
    <w:rsid w:val="00A064CF"/>
    <w:rsid w:val="00A073D8"/>
    <w:rsid w:val="00A07E4B"/>
    <w:rsid w:val="00A12AEC"/>
    <w:rsid w:val="00A1477B"/>
    <w:rsid w:val="00A16811"/>
    <w:rsid w:val="00A17324"/>
    <w:rsid w:val="00A20F0A"/>
    <w:rsid w:val="00A22CE8"/>
    <w:rsid w:val="00A2340F"/>
    <w:rsid w:val="00A23C51"/>
    <w:rsid w:val="00A2547E"/>
    <w:rsid w:val="00A25BBF"/>
    <w:rsid w:val="00A30A8E"/>
    <w:rsid w:val="00A30B7C"/>
    <w:rsid w:val="00A33663"/>
    <w:rsid w:val="00A33EA9"/>
    <w:rsid w:val="00A349F0"/>
    <w:rsid w:val="00A37F0B"/>
    <w:rsid w:val="00A41EE1"/>
    <w:rsid w:val="00A44AD5"/>
    <w:rsid w:val="00A458A2"/>
    <w:rsid w:val="00A464DE"/>
    <w:rsid w:val="00A46608"/>
    <w:rsid w:val="00A51BDA"/>
    <w:rsid w:val="00A5211A"/>
    <w:rsid w:val="00A52516"/>
    <w:rsid w:val="00A5485B"/>
    <w:rsid w:val="00A54FC0"/>
    <w:rsid w:val="00A57BA7"/>
    <w:rsid w:val="00A57C8C"/>
    <w:rsid w:val="00A61F70"/>
    <w:rsid w:val="00A62757"/>
    <w:rsid w:val="00A63B35"/>
    <w:rsid w:val="00A64362"/>
    <w:rsid w:val="00A65E46"/>
    <w:rsid w:val="00A66091"/>
    <w:rsid w:val="00A67E42"/>
    <w:rsid w:val="00A707B4"/>
    <w:rsid w:val="00A7192E"/>
    <w:rsid w:val="00A71D39"/>
    <w:rsid w:val="00A723D9"/>
    <w:rsid w:val="00A74898"/>
    <w:rsid w:val="00A74D08"/>
    <w:rsid w:val="00A77185"/>
    <w:rsid w:val="00A82B9F"/>
    <w:rsid w:val="00A8326F"/>
    <w:rsid w:val="00A8375B"/>
    <w:rsid w:val="00A85E72"/>
    <w:rsid w:val="00A86179"/>
    <w:rsid w:val="00A908A7"/>
    <w:rsid w:val="00A9265A"/>
    <w:rsid w:val="00A92A6A"/>
    <w:rsid w:val="00A94485"/>
    <w:rsid w:val="00A94C00"/>
    <w:rsid w:val="00A95FFB"/>
    <w:rsid w:val="00A960B5"/>
    <w:rsid w:val="00A96674"/>
    <w:rsid w:val="00AA04FC"/>
    <w:rsid w:val="00AA0DF7"/>
    <w:rsid w:val="00AA1B0E"/>
    <w:rsid w:val="00AA2C6E"/>
    <w:rsid w:val="00AA3119"/>
    <w:rsid w:val="00AA3B23"/>
    <w:rsid w:val="00AA43B7"/>
    <w:rsid w:val="00AA4A7C"/>
    <w:rsid w:val="00AA7408"/>
    <w:rsid w:val="00AB41C9"/>
    <w:rsid w:val="00AB41ED"/>
    <w:rsid w:val="00AB4746"/>
    <w:rsid w:val="00AC04A2"/>
    <w:rsid w:val="00AC36D1"/>
    <w:rsid w:val="00AC4607"/>
    <w:rsid w:val="00AC60A4"/>
    <w:rsid w:val="00AD3269"/>
    <w:rsid w:val="00AD5F27"/>
    <w:rsid w:val="00AD6111"/>
    <w:rsid w:val="00AD6A51"/>
    <w:rsid w:val="00AD7420"/>
    <w:rsid w:val="00AD7FF3"/>
    <w:rsid w:val="00AE162E"/>
    <w:rsid w:val="00AE258E"/>
    <w:rsid w:val="00AE4389"/>
    <w:rsid w:val="00AE5F3D"/>
    <w:rsid w:val="00AE78EB"/>
    <w:rsid w:val="00AF3214"/>
    <w:rsid w:val="00AF39FA"/>
    <w:rsid w:val="00AF5749"/>
    <w:rsid w:val="00AF5B46"/>
    <w:rsid w:val="00AF5D09"/>
    <w:rsid w:val="00B00519"/>
    <w:rsid w:val="00B0057F"/>
    <w:rsid w:val="00B05645"/>
    <w:rsid w:val="00B06BF3"/>
    <w:rsid w:val="00B12E32"/>
    <w:rsid w:val="00B1561D"/>
    <w:rsid w:val="00B15863"/>
    <w:rsid w:val="00B158CC"/>
    <w:rsid w:val="00B16160"/>
    <w:rsid w:val="00B164DC"/>
    <w:rsid w:val="00B167F8"/>
    <w:rsid w:val="00B17935"/>
    <w:rsid w:val="00B23DBA"/>
    <w:rsid w:val="00B24674"/>
    <w:rsid w:val="00B24990"/>
    <w:rsid w:val="00B25769"/>
    <w:rsid w:val="00B3164A"/>
    <w:rsid w:val="00B35295"/>
    <w:rsid w:val="00B369C8"/>
    <w:rsid w:val="00B40156"/>
    <w:rsid w:val="00B40AD2"/>
    <w:rsid w:val="00B41FB8"/>
    <w:rsid w:val="00B435AD"/>
    <w:rsid w:val="00B43886"/>
    <w:rsid w:val="00B43B3D"/>
    <w:rsid w:val="00B45C42"/>
    <w:rsid w:val="00B50834"/>
    <w:rsid w:val="00B61620"/>
    <w:rsid w:val="00B617CF"/>
    <w:rsid w:val="00B61A3B"/>
    <w:rsid w:val="00B621CF"/>
    <w:rsid w:val="00B66B88"/>
    <w:rsid w:val="00B6756E"/>
    <w:rsid w:val="00B67CBD"/>
    <w:rsid w:val="00B704B4"/>
    <w:rsid w:val="00B70BE3"/>
    <w:rsid w:val="00B71078"/>
    <w:rsid w:val="00B74DAB"/>
    <w:rsid w:val="00B75DEE"/>
    <w:rsid w:val="00B814D9"/>
    <w:rsid w:val="00B82ABC"/>
    <w:rsid w:val="00B87A20"/>
    <w:rsid w:val="00B948EE"/>
    <w:rsid w:val="00B951C9"/>
    <w:rsid w:val="00B9733A"/>
    <w:rsid w:val="00B97D13"/>
    <w:rsid w:val="00B97DFA"/>
    <w:rsid w:val="00BA0312"/>
    <w:rsid w:val="00BA25D7"/>
    <w:rsid w:val="00BA39ED"/>
    <w:rsid w:val="00BA3E90"/>
    <w:rsid w:val="00BA6255"/>
    <w:rsid w:val="00BA6497"/>
    <w:rsid w:val="00BA748C"/>
    <w:rsid w:val="00BB30F6"/>
    <w:rsid w:val="00BB5D3F"/>
    <w:rsid w:val="00BC35B6"/>
    <w:rsid w:val="00BC48BD"/>
    <w:rsid w:val="00BD1B98"/>
    <w:rsid w:val="00BD1E90"/>
    <w:rsid w:val="00BD221F"/>
    <w:rsid w:val="00BD3979"/>
    <w:rsid w:val="00BD639A"/>
    <w:rsid w:val="00BD7B9F"/>
    <w:rsid w:val="00BE18CE"/>
    <w:rsid w:val="00BF0AF9"/>
    <w:rsid w:val="00BF1FC5"/>
    <w:rsid w:val="00BF268C"/>
    <w:rsid w:val="00BF2934"/>
    <w:rsid w:val="00BF29D9"/>
    <w:rsid w:val="00BF2C9E"/>
    <w:rsid w:val="00BF4052"/>
    <w:rsid w:val="00BF644A"/>
    <w:rsid w:val="00BF77C1"/>
    <w:rsid w:val="00BF7F2E"/>
    <w:rsid w:val="00C0082E"/>
    <w:rsid w:val="00C03675"/>
    <w:rsid w:val="00C037EC"/>
    <w:rsid w:val="00C0572C"/>
    <w:rsid w:val="00C06ECB"/>
    <w:rsid w:val="00C123A9"/>
    <w:rsid w:val="00C13CA9"/>
    <w:rsid w:val="00C158C1"/>
    <w:rsid w:val="00C1594A"/>
    <w:rsid w:val="00C15A0C"/>
    <w:rsid w:val="00C20721"/>
    <w:rsid w:val="00C2265E"/>
    <w:rsid w:val="00C23200"/>
    <w:rsid w:val="00C25513"/>
    <w:rsid w:val="00C2553B"/>
    <w:rsid w:val="00C25EB9"/>
    <w:rsid w:val="00C26565"/>
    <w:rsid w:val="00C26ACC"/>
    <w:rsid w:val="00C26FB2"/>
    <w:rsid w:val="00C32FEC"/>
    <w:rsid w:val="00C343C5"/>
    <w:rsid w:val="00C372B6"/>
    <w:rsid w:val="00C37690"/>
    <w:rsid w:val="00C4001A"/>
    <w:rsid w:val="00C407E0"/>
    <w:rsid w:val="00C41144"/>
    <w:rsid w:val="00C41160"/>
    <w:rsid w:val="00C41259"/>
    <w:rsid w:val="00C4365F"/>
    <w:rsid w:val="00C45D4C"/>
    <w:rsid w:val="00C47B52"/>
    <w:rsid w:val="00C500EF"/>
    <w:rsid w:val="00C519AF"/>
    <w:rsid w:val="00C52263"/>
    <w:rsid w:val="00C523A4"/>
    <w:rsid w:val="00C5281E"/>
    <w:rsid w:val="00C555A5"/>
    <w:rsid w:val="00C56CC1"/>
    <w:rsid w:val="00C57935"/>
    <w:rsid w:val="00C6115A"/>
    <w:rsid w:val="00C64B2F"/>
    <w:rsid w:val="00C6616C"/>
    <w:rsid w:val="00C66233"/>
    <w:rsid w:val="00C67749"/>
    <w:rsid w:val="00C70555"/>
    <w:rsid w:val="00C73B86"/>
    <w:rsid w:val="00C7525D"/>
    <w:rsid w:val="00C77185"/>
    <w:rsid w:val="00C81D22"/>
    <w:rsid w:val="00C81D3C"/>
    <w:rsid w:val="00C87B7D"/>
    <w:rsid w:val="00C9148A"/>
    <w:rsid w:val="00C91EFB"/>
    <w:rsid w:val="00C956FF"/>
    <w:rsid w:val="00CA153C"/>
    <w:rsid w:val="00CA2F64"/>
    <w:rsid w:val="00CB0828"/>
    <w:rsid w:val="00CB0A9A"/>
    <w:rsid w:val="00CB0E90"/>
    <w:rsid w:val="00CB2D47"/>
    <w:rsid w:val="00CB3CD7"/>
    <w:rsid w:val="00CB4F0F"/>
    <w:rsid w:val="00CB7475"/>
    <w:rsid w:val="00CC09FE"/>
    <w:rsid w:val="00CE394F"/>
    <w:rsid w:val="00CE5408"/>
    <w:rsid w:val="00CE5B61"/>
    <w:rsid w:val="00CF2731"/>
    <w:rsid w:val="00CF4F40"/>
    <w:rsid w:val="00CF5726"/>
    <w:rsid w:val="00D0190E"/>
    <w:rsid w:val="00D03F41"/>
    <w:rsid w:val="00D04F89"/>
    <w:rsid w:val="00D05F99"/>
    <w:rsid w:val="00D147D3"/>
    <w:rsid w:val="00D14A78"/>
    <w:rsid w:val="00D156DA"/>
    <w:rsid w:val="00D21CDF"/>
    <w:rsid w:val="00D22056"/>
    <w:rsid w:val="00D221E5"/>
    <w:rsid w:val="00D23947"/>
    <w:rsid w:val="00D2423D"/>
    <w:rsid w:val="00D24F10"/>
    <w:rsid w:val="00D2605B"/>
    <w:rsid w:val="00D314D4"/>
    <w:rsid w:val="00D32E23"/>
    <w:rsid w:val="00D4279E"/>
    <w:rsid w:val="00D43767"/>
    <w:rsid w:val="00D4405B"/>
    <w:rsid w:val="00D47BE4"/>
    <w:rsid w:val="00D528FC"/>
    <w:rsid w:val="00D52923"/>
    <w:rsid w:val="00D53F7E"/>
    <w:rsid w:val="00D5450D"/>
    <w:rsid w:val="00D54F64"/>
    <w:rsid w:val="00D554CB"/>
    <w:rsid w:val="00D55B2C"/>
    <w:rsid w:val="00D57242"/>
    <w:rsid w:val="00D57625"/>
    <w:rsid w:val="00D57DD4"/>
    <w:rsid w:val="00D6683D"/>
    <w:rsid w:val="00D7087E"/>
    <w:rsid w:val="00D74696"/>
    <w:rsid w:val="00D75E40"/>
    <w:rsid w:val="00D76668"/>
    <w:rsid w:val="00D8208A"/>
    <w:rsid w:val="00D82A55"/>
    <w:rsid w:val="00D83196"/>
    <w:rsid w:val="00D8424D"/>
    <w:rsid w:val="00D87B21"/>
    <w:rsid w:val="00D9169D"/>
    <w:rsid w:val="00D91DC0"/>
    <w:rsid w:val="00D924A3"/>
    <w:rsid w:val="00D9476D"/>
    <w:rsid w:val="00D960D7"/>
    <w:rsid w:val="00D97CE5"/>
    <w:rsid w:val="00DA2599"/>
    <w:rsid w:val="00DA4984"/>
    <w:rsid w:val="00DA5871"/>
    <w:rsid w:val="00DB2115"/>
    <w:rsid w:val="00DB2DA2"/>
    <w:rsid w:val="00DB3195"/>
    <w:rsid w:val="00DB52CF"/>
    <w:rsid w:val="00DC66E0"/>
    <w:rsid w:val="00DD1363"/>
    <w:rsid w:val="00DD2861"/>
    <w:rsid w:val="00DD39A1"/>
    <w:rsid w:val="00DD4FF8"/>
    <w:rsid w:val="00DD5AC7"/>
    <w:rsid w:val="00DD6683"/>
    <w:rsid w:val="00DE2757"/>
    <w:rsid w:val="00DE5F9E"/>
    <w:rsid w:val="00DE713F"/>
    <w:rsid w:val="00DF042D"/>
    <w:rsid w:val="00DF1E17"/>
    <w:rsid w:val="00DF1EBD"/>
    <w:rsid w:val="00DF2FD2"/>
    <w:rsid w:val="00DF4545"/>
    <w:rsid w:val="00E030EF"/>
    <w:rsid w:val="00E06E3F"/>
    <w:rsid w:val="00E07DB7"/>
    <w:rsid w:val="00E1175A"/>
    <w:rsid w:val="00E11A19"/>
    <w:rsid w:val="00E12429"/>
    <w:rsid w:val="00E15372"/>
    <w:rsid w:val="00E245D5"/>
    <w:rsid w:val="00E27596"/>
    <w:rsid w:val="00E2759F"/>
    <w:rsid w:val="00E33641"/>
    <w:rsid w:val="00E34B32"/>
    <w:rsid w:val="00E40619"/>
    <w:rsid w:val="00E406F4"/>
    <w:rsid w:val="00E42D8B"/>
    <w:rsid w:val="00E45C13"/>
    <w:rsid w:val="00E46A32"/>
    <w:rsid w:val="00E4790B"/>
    <w:rsid w:val="00E51A0E"/>
    <w:rsid w:val="00E51F76"/>
    <w:rsid w:val="00E52B0C"/>
    <w:rsid w:val="00E54380"/>
    <w:rsid w:val="00E55777"/>
    <w:rsid w:val="00E57BB9"/>
    <w:rsid w:val="00E60FE5"/>
    <w:rsid w:val="00E61550"/>
    <w:rsid w:val="00E6174E"/>
    <w:rsid w:val="00E65C78"/>
    <w:rsid w:val="00E66D9D"/>
    <w:rsid w:val="00E711AE"/>
    <w:rsid w:val="00E717F4"/>
    <w:rsid w:val="00E73851"/>
    <w:rsid w:val="00E7429A"/>
    <w:rsid w:val="00E75ABF"/>
    <w:rsid w:val="00E76FAF"/>
    <w:rsid w:val="00E80121"/>
    <w:rsid w:val="00E803E4"/>
    <w:rsid w:val="00E82A47"/>
    <w:rsid w:val="00E86F44"/>
    <w:rsid w:val="00E91F4B"/>
    <w:rsid w:val="00E92986"/>
    <w:rsid w:val="00E9331D"/>
    <w:rsid w:val="00E93ED4"/>
    <w:rsid w:val="00E94544"/>
    <w:rsid w:val="00E97A13"/>
    <w:rsid w:val="00EA1198"/>
    <w:rsid w:val="00EA2717"/>
    <w:rsid w:val="00EA421A"/>
    <w:rsid w:val="00EA4BD8"/>
    <w:rsid w:val="00EB0472"/>
    <w:rsid w:val="00EB361C"/>
    <w:rsid w:val="00EB4238"/>
    <w:rsid w:val="00EC0746"/>
    <w:rsid w:val="00EC0E1D"/>
    <w:rsid w:val="00EC3FF3"/>
    <w:rsid w:val="00EC7E1B"/>
    <w:rsid w:val="00ED0FF2"/>
    <w:rsid w:val="00ED18F7"/>
    <w:rsid w:val="00ED48EF"/>
    <w:rsid w:val="00ED5BAD"/>
    <w:rsid w:val="00ED7023"/>
    <w:rsid w:val="00EE1B29"/>
    <w:rsid w:val="00EE224E"/>
    <w:rsid w:val="00EE3DF9"/>
    <w:rsid w:val="00EE4F31"/>
    <w:rsid w:val="00EF0143"/>
    <w:rsid w:val="00EF1794"/>
    <w:rsid w:val="00EF543B"/>
    <w:rsid w:val="00F0463B"/>
    <w:rsid w:val="00F057EC"/>
    <w:rsid w:val="00F065CD"/>
    <w:rsid w:val="00F0660D"/>
    <w:rsid w:val="00F073C2"/>
    <w:rsid w:val="00F1024A"/>
    <w:rsid w:val="00F14CB4"/>
    <w:rsid w:val="00F15E40"/>
    <w:rsid w:val="00F172CE"/>
    <w:rsid w:val="00F17444"/>
    <w:rsid w:val="00F20414"/>
    <w:rsid w:val="00F20533"/>
    <w:rsid w:val="00F228B1"/>
    <w:rsid w:val="00F23671"/>
    <w:rsid w:val="00F23F8E"/>
    <w:rsid w:val="00F26065"/>
    <w:rsid w:val="00F304CE"/>
    <w:rsid w:val="00F32630"/>
    <w:rsid w:val="00F34EE5"/>
    <w:rsid w:val="00F35F95"/>
    <w:rsid w:val="00F451B5"/>
    <w:rsid w:val="00F457A3"/>
    <w:rsid w:val="00F45CD3"/>
    <w:rsid w:val="00F5079D"/>
    <w:rsid w:val="00F50E2C"/>
    <w:rsid w:val="00F51094"/>
    <w:rsid w:val="00F526F7"/>
    <w:rsid w:val="00F52987"/>
    <w:rsid w:val="00F667F1"/>
    <w:rsid w:val="00F66CD4"/>
    <w:rsid w:val="00F74FC2"/>
    <w:rsid w:val="00F775AE"/>
    <w:rsid w:val="00F8042E"/>
    <w:rsid w:val="00F80AC5"/>
    <w:rsid w:val="00F817F8"/>
    <w:rsid w:val="00F83C48"/>
    <w:rsid w:val="00F83EF4"/>
    <w:rsid w:val="00F85F39"/>
    <w:rsid w:val="00F923EE"/>
    <w:rsid w:val="00F92569"/>
    <w:rsid w:val="00FA007B"/>
    <w:rsid w:val="00FA03CF"/>
    <w:rsid w:val="00FA0AA4"/>
    <w:rsid w:val="00FA1983"/>
    <w:rsid w:val="00FA19E0"/>
    <w:rsid w:val="00FA521F"/>
    <w:rsid w:val="00FA6CBC"/>
    <w:rsid w:val="00FB034C"/>
    <w:rsid w:val="00FB0EA9"/>
    <w:rsid w:val="00FB2573"/>
    <w:rsid w:val="00FB28FA"/>
    <w:rsid w:val="00FB3531"/>
    <w:rsid w:val="00FB569F"/>
    <w:rsid w:val="00FB5E88"/>
    <w:rsid w:val="00FB7377"/>
    <w:rsid w:val="00FC1F13"/>
    <w:rsid w:val="00FC48EA"/>
    <w:rsid w:val="00FC5462"/>
    <w:rsid w:val="00FD5657"/>
    <w:rsid w:val="00FD58AB"/>
    <w:rsid w:val="00FD6B8B"/>
    <w:rsid w:val="00FE71F5"/>
    <w:rsid w:val="00FF0C36"/>
    <w:rsid w:val="00FF1941"/>
    <w:rsid w:val="00FF3D24"/>
    <w:rsid w:val="00FF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BB2F18-AA00-42B4-B4B6-C40DAF70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1EE"/>
    <w:pPr>
      <w:ind w:firstLine="709"/>
      <w:jc w:val="both"/>
    </w:pPr>
    <w:rPr>
      <w:rFonts w:ascii="Book Antiqua" w:hAnsi="Book Antiqua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D6B8B"/>
    <w:pPr>
      <w:keepNext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FD6B8B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customStyle="1" w:styleId="1">
    <w:name w:val="Стиль1"/>
    <w:basedOn w:val="a"/>
    <w:rsid w:val="006D569D"/>
    <w:rPr>
      <w:szCs w:val="28"/>
      <w:lang w:val="uk-UA"/>
    </w:rPr>
  </w:style>
  <w:style w:type="paragraph" w:customStyle="1" w:styleId="21">
    <w:name w:val="Стиль2"/>
    <w:basedOn w:val="a"/>
    <w:next w:val="a"/>
    <w:rsid w:val="003811EE"/>
  </w:style>
  <w:style w:type="paragraph" w:styleId="a3">
    <w:name w:val="Balloon Text"/>
    <w:basedOn w:val="a"/>
    <w:link w:val="a4"/>
    <w:uiPriority w:val="99"/>
    <w:semiHidden/>
    <w:rsid w:val="009A63AE"/>
    <w:rPr>
      <w:rFonts w:ascii="Tahoma" w:hAnsi="Tahoma" w:cs="Tahoma"/>
      <w:sz w:val="16"/>
      <w:szCs w:val="16"/>
    </w:rPr>
  </w:style>
  <w:style w:type="paragraph" w:styleId="a5">
    <w:name w:val="header"/>
    <w:aliases w:val=" Знак Знак1 Знак Знак Знак, Знак Знак1 Знак Знак1"/>
    <w:basedOn w:val="a"/>
    <w:link w:val="a6"/>
    <w:rsid w:val="00471C0C"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52F7A"/>
    <w:rPr>
      <w:rFonts w:ascii="Segoe UI" w:hAnsi="Segoe UI" w:cs="Segoe UI"/>
      <w:sz w:val="18"/>
      <w:szCs w:val="18"/>
      <w:lang w:val="ru-RU" w:eastAsia="ru-RU"/>
    </w:rPr>
  </w:style>
  <w:style w:type="paragraph" w:styleId="a7">
    <w:name w:val="footer"/>
    <w:basedOn w:val="a"/>
    <w:link w:val="a8"/>
    <w:uiPriority w:val="99"/>
    <w:rsid w:val="00471C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 Знак Знак1 Знак Знак Знак Знак, Знак Знак1 Знак Знак1 Знак"/>
    <w:basedOn w:val="a0"/>
    <w:link w:val="a5"/>
    <w:locked/>
    <w:rsid w:val="00052F7A"/>
    <w:rPr>
      <w:rFonts w:ascii="Book Antiqua" w:hAnsi="Book Antiqua" w:cs="Times New Roman"/>
      <w:sz w:val="24"/>
      <w:szCs w:val="24"/>
      <w:lang w:val="ru-RU" w:eastAsia="ru-RU"/>
    </w:rPr>
  </w:style>
  <w:style w:type="character" w:customStyle="1" w:styleId="CharStyle13">
    <w:name w:val="Char Style 13"/>
    <w:basedOn w:val="a0"/>
    <w:link w:val="Style12"/>
    <w:locked/>
    <w:rsid w:val="009D5BA1"/>
    <w:rPr>
      <w:rFonts w:cs="Times New Roman"/>
      <w:sz w:val="27"/>
      <w:szCs w:val="27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52F7A"/>
    <w:rPr>
      <w:rFonts w:ascii="Book Antiqua" w:hAnsi="Book Antiqua" w:cs="Times New Roman"/>
      <w:sz w:val="24"/>
      <w:szCs w:val="24"/>
      <w:lang w:val="ru-RU" w:eastAsia="ru-RU"/>
    </w:rPr>
  </w:style>
  <w:style w:type="paragraph" w:customStyle="1" w:styleId="Style12">
    <w:name w:val="Style 12"/>
    <w:basedOn w:val="a"/>
    <w:link w:val="CharStyle13"/>
    <w:rsid w:val="009D5BA1"/>
    <w:pPr>
      <w:widowControl w:val="0"/>
      <w:shd w:val="clear" w:color="auto" w:fill="FFFFFF"/>
      <w:spacing w:before="60" w:after="180" w:line="240" w:lineRule="atLeast"/>
      <w:ind w:hanging="500"/>
      <w:jc w:val="center"/>
    </w:pPr>
    <w:rPr>
      <w:rFonts w:ascii="Times New Roman" w:hAnsi="Times New Roman"/>
      <w:noProof/>
      <w:sz w:val="27"/>
      <w:szCs w:val="27"/>
      <w:lang w:val="uk-UA" w:eastAsia="uk-UA"/>
    </w:rPr>
  </w:style>
  <w:style w:type="paragraph" w:styleId="a9">
    <w:name w:val="Body Text"/>
    <w:basedOn w:val="a"/>
    <w:link w:val="aa"/>
    <w:uiPriority w:val="99"/>
    <w:rsid w:val="0035590A"/>
    <w:pPr>
      <w:ind w:firstLine="0"/>
    </w:pPr>
    <w:rPr>
      <w:rFonts w:ascii="Times New Roman" w:hAnsi="Times New Roman"/>
      <w:szCs w:val="28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35590A"/>
    <w:rPr>
      <w:sz w:val="28"/>
      <w:szCs w:val="28"/>
      <w:lang w:eastAsia="ru-RU"/>
    </w:rPr>
  </w:style>
  <w:style w:type="paragraph" w:customStyle="1" w:styleId="StyleZakonu">
    <w:name w:val="StyleZakonu"/>
    <w:basedOn w:val="a"/>
    <w:rsid w:val="00C23200"/>
    <w:pPr>
      <w:spacing w:after="60" w:line="220" w:lineRule="exact"/>
      <w:ind w:firstLine="284"/>
    </w:pPr>
    <w:rPr>
      <w:rFonts w:ascii="Times New Roman" w:hAnsi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92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 листа ДП "Ізмаїльський</vt:lpstr>
      <vt:lpstr>До листа ДП "Ізмаїльський</vt:lpstr>
    </vt:vector>
  </TitlesOfParts>
  <Company>SKMU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листа ДП "Ізмаїльський</dc:title>
  <dc:creator>Loboda-k-i</dc:creator>
  <cp:lastPrinted>2016-05-12T16:22:00Z</cp:lastPrinted>
  <dcterms:created xsi:type="dcterms:W3CDTF">2019-09-09T16:19:00Z</dcterms:created>
  <dcterms:modified xsi:type="dcterms:W3CDTF">2019-09-20T14:21:00Z</dcterms:modified>
</cp:coreProperties>
</file>