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F6ADE" w:rsidRPr="000F1C27" w:rsidP="002F6ADE">
      <w:pPr>
        <w:pStyle w:val="Header"/>
        <w:tabs>
          <w:tab w:val="right" w:pos="9214"/>
          <w:tab w:val="clear" w:pos="9355"/>
        </w:tabs>
        <w:bidi w:val="0"/>
        <w:ind w:right="-233" w:firstLine="0"/>
        <w:jc w:val="center"/>
        <w:rPr>
          <w:sz w:val="20"/>
          <w:lang w:val="uk-UA"/>
        </w:rPr>
      </w:pPr>
      <w:r>
        <w:rPr>
          <w:rFonts w:ascii="Times" w:hAnsi="Times"/>
          <w:noProof/>
          <w:sz w:val="20"/>
          <w:rtl w:val="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83pt;height:61.74pt;visibility:visible" filled="f" stroked="f">
            <v:fill o:detectmouseclick="f"/>
            <v:imagedata r:id="rId4" o:title=""/>
            <o:lock v:ext="edit" aspectratio="t"/>
          </v:shape>
        </w:pict>
      </w:r>
    </w:p>
    <w:p w:rsidR="002F6ADE" w:rsidRPr="000F1C27" w:rsidP="002F6ADE">
      <w:pPr>
        <w:pStyle w:val="Header"/>
        <w:tabs>
          <w:tab w:val="right" w:pos="9214"/>
          <w:tab w:val="clear" w:pos="9355"/>
        </w:tabs>
        <w:bidi w:val="0"/>
        <w:ind w:right="-233" w:firstLine="0"/>
        <w:jc w:val="center"/>
        <w:rPr>
          <w:b/>
          <w:sz w:val="40"/>
          <w:lang w:val="uk-UA"/>
        </w:rPr>
      </w:pPr>
      <w:r w:rsidRPr="000F1C27">
        <w:rPr>
          <w:b/>
          <w:sz w:val="40"/>
          <w:lang w:val="uk-UA"/>
        </w:rPr>
        <w:t>НАРОДНИЙ ДЕПУТАТ УКРАЇНИ</w:t>
      </w:r>
    </w:p>
    <w:p w:rsidR="002F6ADE" w:rsidRPr="000F1C27" w:rsidP="002F6ADE">
      <w:pPr>
        <w:pStyle w:val="Header"/>
        <w:tabs>
          <w:tab w:val="right" w:pos="9214"/>
          <w:tab w:val="clear" w:pos="9355"/>
        </w:tabs>
        <w:bidi w:val="0"/>
        <w:ind w:right="-233" w:firstLine="0"/>
        <w:rPr>
          <w:sz w:val="20"/>
          <w:szCs w:val="20"/>
          <w:lang w:val="uk-UA"/>
        </w:rPr>
      </w:pPr>
    </w:p>
    <w:p w:rsidR="002F6ADE" w:rsidRPr="000F1C27" w:rsidP="002F6ADE">
      <w:pPr>
        <w:tabs>
          <w:tab w:val="right" w:pos="9214"/>
        </w:tabs>
        <w:bidi w:val="0"/>
        <w:ind w:firstLine="0"/>
        <w:jc w:val="center"/>
        <w:rPr>
          <w:rFonts w:ascii="Times New Roman" w:hAnsi="Times New Roman"/>
          <w:szCs w:val="28"/>
          <w:lang w:val="uk-UA"/>
        </w:rPr>
      </w:pPr>
      <w:r w:rsidRPr="000F1C27">
        <w:rPr>
          <w:rFonts w:ascii="Times New Roman" w:hAnsi="Times New Roman"/>
          <w:szCs w:val="28"/>
          <w:lang w:val="uk-UA"/>
        </w:rPr>
        <w:t>Україна, 01008, м. Київ, вул. Грушевського, 5</w:t>
      </w:r>
    </w:p>
    <w:p w:rsidR="002F6ADE" w:rsidRPr="000F1C27" w:rsidP="002F6ADE">
      <w:pPr>
        <w:tabs>
          <w:tab w:val="right" w:pos="9214"/>
        </w:tabs>
        <w:bidi w:val="0"/>
        <w:ind w:firstLine="0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Style w:val="TableNormal"/>
        <w:tblW w:w="10065" w:type="dxa"/>
        <w:tblInd w:w="108" w:type="dxa"/>
        <w:tblBorders>
          <w:top w:val="double" w:sz="4" w:space="0" w:color="auto"/>
        </w:tblBorders>
        <w:tblLook w:val="00A0"/>
      </w:tblPr>
      <w:tblGrid>
        <w:gridCol w:w="10065"/>
      </w:tblGrid>
      <w:tr>
        <w:tblPrEx>
          <w:tblW w:w="10065" w:type="dxa"/>
          <w:tblInd w:w="108" w:type="dxa"/>
          <w:tblBorders>
            <w:top w:val="double" w:sz="4" w:space="0" w:color="auto"/>
          </w:tblBorders>
          <w:tblLook w:val="00A0"/>
        </w:tblPrEx>
        <w:trPr>
          <w:trHeight w:val="100"/>
        </w:trPr>
        <w:tc>
          <w:tcPr>
            <w:tcW w:w="10065" w:type="dxa"/>
            <w:tcBorders>
              <w:top w:val="double" w:sz="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2F6ADE" w:rsidRPr="000F1C27" w:rsidP="002F6ADE">
            <w:pPr>
              <w:pStyle w:val="Header"/>
              <w:tabs>
                <w:tab w:val="right" w:pos="9214"/>
                <w:tab w:val="clear" w:pos="9355"/>
              </w:tabs>
              <w:bidi w:val="0"/>
              <w:ind w:right="-233" w:firstLine="0"/>
              <w:jc w:val="center"/>
              <w:rPr>
                <w:sz w:val="20"/>
                <w:lang w:val="uk-UA"/>
              </w:rPr>
            </w:pPr>
          </w:p>
        </w:tc>
      </w:tr>
    </w:tbl>
    <w:p w:rsidR="00E06E3F" w:rsidRPr="000F1C27" w:rsidP="002F6ADE">
      <w:pPr>
        <w:tabs>
          <w:tab w:val="right" w:pos="9214"/>
        </w:tabs>
        <w:bidi w:val="0"/>
        <w:ind w:right="127" w:firstLine="0"/>
        <w:rPr>
          <w:rFonts w:ascii="Times New Roman" w:hAnsi="Times New Roman"/>
          <w:szCs w:val="28"/>
          <w:lang w:val="uk-UA"/>
        </w:rPr>
      </w:pPr>
      <w:r w:rsidRPr="000F1C27" w:rsidR="00842914">
        <w:rPr>
          <w:szCs w:val="28"/>
          <w:lang w:val="uk-UA"/>
        </w:rPr>
        <w:t xml:space="preserve">   </w:t>
      </w:r>
      <w:r w:rsidRPr="000F1C27" w:rsidR="00E97A13">
        <w:rPr>
          <w:szCs w:val="28"/>
          <w:lang w:val="uk-UA"/>
        </w:rPr>
        <w:t xml:space="preserve"> </w:t>
      </w:r>
    </w:p>
    <w:p w:rsidR="0049359A" w:rsidRPr="000F1C27" w:rsidP="00144924">
      <w:pPr>
        <w:bidi w:val="0"/>
        <w:ind w:left="4680" w:right="22" w:firstLine="960"/>
        <w:rPr>
          <w:rFonts w:ascii="Times New Roman" w:hAnsi="Times New Roman"/>
          <w:b/>
          <w:szCs w:val="28"/>
          <w:lang w:val="uk-UA"/>
        </w:rPr>
      </w:pPr>
    </w:p>
    <w:p w:rsidR="0035590A" w:rsidRPr="000F1C27" w:rsidP="0035590A">
      <w:pPr>
        <w:bidi w:val="0"/>
        <w:ind w:right="22" w:firstLine="600"/>
        <w:rPr>
          <w:rFonts w:ascii="Times New Roman" w:hAnsi="Times New Roman"/>
          <w:lang w:val="uk-UA"/>
        </w:rPr>
      </w:pPr>
    </w:p>
    <w:p w:rsidR="0035590A" w:rsidRPr="000F1C27" w:rsidP="0035590A">
      <w:pPr>
        <w:bidi w:val="0"/>
        <w:ind w:right="22" w:firstLine="600"/>
        <w:jc w:val="right"/>
        <w:rPr>
          <w:rFonts w:ascii="Times New Roman" w:hAnsi="Times New Roman"/>
          <w:b/>
          <w:lang w:val="uk-UA"/>
        </w:rPr>
      </w:pPr>
      <w:r w:rsidRPr="000F1C27">
        <w:rPr>
          <w:rFonts w:ascii="Times New Roman" w:hAnsi="Times New Roman"/>
          <w:b/>
          <w:lang w:val="uk-UA"/>
        </w:rPr>
        <w:t>ВЕРХОВНА РАДА УКРАЇНИ</w:t>
      </w:r>
    </w:p>
    <w:p w:rsidR="0035590A" w:rsidRPr="000F1C27" w:rsidP="0035590A">
      <w:pPr>
        <w:bidi w:val="0"/>
        <w:ind w:right="22" w:firstLine="600"/>
        <w:rPr>
          <w:rFonts w:ascii="Times New Roman" w:hAnsi="Times New Roman"/>
          <w:lang w:val="uk-UA"/>
        </w:rPr>
      </w:pPr>
    </w:p>
    <w:p w:rsidR="0035590A" w:rsidRPr="000F1C27" w:rsidP="00A94C00">
      <w:pPr>
        <w:pStyle w:val="BodyText"/>
        <w:bidi w:val="0"/>
        <w:ind w:firstLine="567"/>
        <w:rPr>
          <w:rFonts w:ascii="Times New Roman" w:hAnsi="Times New Roman"/>
        </w:rPr>
      </w:pPr>
      <w:r w:rsidRPr="000F1C27">
        <w:rPr>
          <w:rFonts w:ascii="Times New Roman" w:hAnsi="Times New Roman"/>
          <w:bCs/>
        </w:rPr>
        <w:t xml:space="preserve">Відповідно до статті 93 Конституції України у порядку права законодавчої ініціативи </w:t>
      </w:r>
      <w:r w:rsidR="000F1C27">
        <w:rPr>
          <w:rFonts w:ascii="Times New Roman" w:hAnsi="Times New Roman"/>
          <w:bCs/>
        </w:rPr>
        <w:t>вноситься</w:t>
      </w:r>
      <w:r w:rsidRPr="000F1C27">
        <w:rPr>
          <w:rFonts w:ascii="Times New Roman" w:hAnsi="Times New Roman"/>
          <w:bCs/>
        </w:rPr>
        <w:t xml:space="preserve"> на розгляд Верховної Ради України проект </w:t>
      </w:r>
      <w:r w:rsidRPr="000F1C27">
        <w:rPr>
          <w:rFonts w:ascii="Times New Roman" w:hAnsi="Times New Roman"/>
        </w:rPr>
        <w:t xml:space="preserve">Закону України </w:t>
      </w:r>
      <w:r w:rsidRPr="000F1C27" w:rsidR="008410AE">
        <w:rPr>
          <w:rFonts w:ascii="Times New Roman" w:hAnsi="Times New Roman"/>
          <w:bCs/>
          <w:bdr w:val="nil"/>
        </w:rPr>
        <w:t>«</w:t>
      </w:r>
      <w:r w:rsidRPr="000F1C27" w:rsidR="00CB3CD7">
        <w:rPr>
          <w:rFonts w:ascii="Times New Roman" w:hAnsi="Times New Roman"/>
          <w:bCs/>
          <w:bdr w:val="nil"/>
        </w:rPr>
        <w:t xml:space="preserve">Про </w:t>
      </w:r>
      <w:r w:rsidR="009E2E87">
        <w:rPr>
          <w:rFonts w:ascii="Times New Roman" w:hAnsi="Times New Roman"/>
          <w:bCs/>
          <w:bdr w:val="nil"/>
        </w:rPr>
        <w:t>залізничний транспорт України</w:t>
      </w:r>
      <w:r w:rsidRPr="000F1C27" w:rsidR="008410AE">
        <w:rPr>
          <w:rFonts w:ascii="Times New Roman" w:hAnsi="Times New Roman"/>
          <w:bCs/>
          <w:bdr w:val="nil"/>
        </w:rPr>
        <w:t>».</w:t>
      </w:r>
    </w:p>
    <w:p w:rsidR="0035590A" w:rsidRPr="00037564" w:rsidP="00A94C00">
      <w:pPr>
        <w:pStyle w:val="BodyText"/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>Доповідати на пленарному засід</w:t>
      </w:r>
      <w:r w:rsidR="009E2E87">
        <w:rPr>
          <w:rFonts w:ascii="Times New Roman" w:hAnsi="Times New Roman"/>
          <w:bCs/>
        </w:rPr>
        <w:t xml:space="preserve">анні Верховної Ради України буде народний депутат України </w:t>
      </w:r>
      <w:r w:rsidR="00037564">
        <w:rPr>
          <w:rFonts w:ascii="Times New Roman" w:hAnsi="Times New Roman"/>
          <w:bCs/>
        </w:rPr>
        <w:t>Скічко О.О.</w:t>
      </w:r>
    </w:p>
    <w:p w:rsidR="0035590A" w:rsidRPr="000F1C27" w:rsidP="00A94C00">
      <w:pPr>
        <w:pStyle w:val="BodyText"/>
        <w:bidi w:val="0"/>
        <w:ind w:firstLine="567"/>
        <w:rPr>
          <w:rFonts w:ascii="Times New Roman" w:hAnsi="Times New Roman"/>
          <w:bCs/>
        </w:rPr>
      </w:pPr>
    </w:p>
    <w:p w:rsidR="00A94C00" w:rsidRPr="000F1C27" w:rsidP="00A94C00">
      <w:pPr>
        <w:pStyle w:val="BodyText"/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 xml:space="preserve">Додатки:  </w:t>
      </w:r>
    </w:p>
    <w:p w:rsidR="00A94C00" w:rsidRPr="000F1C27" w:rsidP="00A94C00">
      <w:pPr>
        <w:pStyle w:val="BodyText"/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 xml:space="preserve">1. Проект Закону України на </w:t>
      </w:r>
      <w:r w:rsidR="00037564">
        <w:rPr>
          <w:rFonts w:ascii="Times New Roman" w:hAnsi="Times New Roman"/>
          <w:bCs/>
          <w:lang w:val="ru-RU"/>
        </w:rPr>
        <w:t>60</w:t>
      </w:r>
      <w:r w:rsidRPr="000F1C27">
        <w:rPr>
          <w:rFonts w:ascii="Times New Roman" w:hAnsi="Times New Roman"/>
          <w:bCs/>
        </w:rPr>
        <w:t xml:space="preserve"> арк.</w:t>
      </w:r>
    </w:p>
    <w:p w:rsidR="00A94C00" w:rsidRPr="000F1C27" w:rsidP="00A94C00">
      <w:pPr>
        <w:pStyle w:val="BodyText"/>
        <w:tabs>
          <w:tab w:val="left" w:pos="1620"/>
        </w:tabs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 xml:space="preserve">2. Пояснювальна записка на </w:t>
      </w:r>
      <w:r w:rsidR="00037564">
        <w:rPr>
          <w:rFonts w:ascii="Times New Roman" w:hAnsi="Times New Roman"/>
          <w:bCs/>
          <w:lang w:val="ru-RU"/>
        </w:rPr>
        <w:t>5</w:t>
      </w:r>
      <w:r w:rsidRPr="000F1C27">
        <w:rPr>
          <w:rFonts w:ascii="Times New Roman" w:hAnsi="Times New Roman"/>
          <w:bCs/>
        </w:rPr>
        <w:t xml:space="preserve"> арк.</w:t>
      </w:r>
    </w:p>
    <w:p w:rsidR="00A94C00" w:rsidRPr="000F1C27" w:rsidP="00A94C00">
      <w:pPr>
        <w:pStyle w:val="BodyText"/>
        <w:tabs>
          <w:tab w:val="left" w:pos="1620"/>
        </w:tabs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 xml:space="preserve">3. Порівняльна таблиця на </w:t>
      </w:r>
      <w:r w:rsidR="00037564">
        <w:rPr>
          <w:rFonts w:ascii="Times New Roman" w:hAnsi="Times New Roman"/>
          <w:bCs/>
          <w:lang w:val="ru-RU"/>
        </w:rPr>
        <w:t>18</w:t>
      </w:r>
      <w:r w:rsidR="006D0FAC">
        <w:rPr>
          <w:rFonts w:ascii="Times New Roman" w:hAnsi="Times New Roman"/>
          <w:bCs/>
          <w:lang w:val="ru-RU"/>
        </w:rPr>
        <w:t xml:space="preserve"> </w:t>
      </w:r>
      <w:r w:rsidRPr="000F1C27">
        <w:rPr>
          <w:rFonts w:ascii="Times New Roman" w:hAnsi="Times New Roman"/>
          <w:bCs/>
        </w:rPr>
        <w:t>арк.</w:t>
      </w:r>
    </w:p>
    <w:p w:rsidR="00A94C00" w:rsidRPr="000F1C27" w:rsidP="00A94C00">
      <w:pPr>
        <w:pStyle w:val="BodyText"/>
        <w:tabs>
          <w:tab w:val="left" w:pos="1620"/>
        </w:tabs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 xml:space="preserve">4. Проект постанови Верховної ради України на </w:t>
      </w:r>
      <w:r w:rsidR="00037564">
        <w:rPr>
          <w:rFonts w:ascii="Times New Roman" w:hAnsi="Times New Roman"/>
          <w:bCs/>
          <w:lang w:val="ru-RU"/>
        </w:rPr>
        <w:t>1</w:t>
      </w:r>
      <w:r w:rsidR="006D0FAC">
        <w:rPr>
          <w:rFonts w:ascii="Times New Roman" w:hAnsi="Times New Roman"/>
          <w:bCs/>
          <w:lang w:val="ru-RU"/>
        </w:rPr>
        <w:t xml:space="preserve"> </w:t>
      </w:r>
      <w:r w:rsidRPr="000F1C27">
        <w:rPr>
          <w:rFonts w:ascii="Times New Roman" w:hAnsi="Times New Roman"/>
          <w:bCs/>
        </w:rPr>
        <w:t>арк.</w:t>
      </w:r>
    </w:p>
    <w:p w:rsidR="00A94C00" w:rsidRPr="000F1C27" w:rsidP="00A94C00">
      <w:pPr>
        <w:pStyle w:val="BodyText"/>
        <w:tabs>
          <w:tab w:val="left" w:pos="1620"/>
        </w:tabs>
        <w:bidi w:val="0"/>
        <w:ind w:firstLine="567"/>
        <w:rPr>
          <w:rFonts w:ascii="Times New Roman" w:hAnsi="Times New Roman"/>
          <w:bCs/>
        </w:rPr>
      </w:pPr>
      <w:r w:rsidRPr="000F1C27">
        <w:rPr>
          <w:rFonts w:ascii="Times New Roman" w:hAnsi="Times New Roman"/>
          <w:bCs/>
        </w:rPr>
        <w:t>5. Зазначені документи в електронній формі.</w:t>
      </w:r>
    </w:p>
    <w:p w:rsidR="0035590A" w:rsidRPr="000F1C27" w:rsidP="002F6ADE">
      <w:pPr>
        <w:pStyle w:val="BodyText"/>
        <w:tabs>
          <w:tab w:val="left" w:pos="1620"/>
        </w:tabs>
        <w:bidi w:val="0"/>
        <w:ind w:firstLine="709"/>
        <w:rPr>
          <w:rFonts w:ascii="Times New Roman" w:hAnsi="Times New Roman"/>
          <w:bCs/>
        </w:rPr>
      </w:pPr>
    </w:p>
    <w:p w:rsidR="0035590A" w:rsidRPr="000F1C27" w:rsidP="002F6ADE">
      <w:pPr>
        <w:pStyle w:val="BodyText"/>
        <w:bidi w:val="0"/>
        <w:ind w:firstLine="709"/>
        <w:rPr>
          <w:rFonts w:ascii="Times New Roman" w:hAnsi="Times New Roman"/>
        </w:rPr>
      </w:pPr>
    </w:p>
    <w:p w:rsidR="003C4BE9" w:rsidP="009E2E87">
      <w:pPr>
        <w:bidi w:val="0"/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  <w:r w:rsidRPr="000F1C27" w:rsidR="00450201">
        <w:rPr>
          <w:rFonts w:ascii="Times New Roman" w:hAnsi="Times New Roman"/>
          <w:b/>
          <w:szCs w:val="28"/>
          <w:lang w:val="uk-UA"/>
        </w:rPr>
        <w:t xml:space="preserve">Народні депутати України    </w:t>
      </w:r>
      <w:r w:rsidR="00037564">
        <w:rPr>
          <w:rFonts w:ascii="Times New Roman" w:hAnsi="Times New Roman"/>
          <w:b/>
          <w:szCs w:val="28"/>
          <w:lang w:val="uk-UA"/>
        </w:rPr>
        <w:tab/>
        <w:tab/>
        <w:tab/>
        <w:tab/>
        <w:t>Кісєль Ю.Г. (42)</w:t>
      </w:r>
    </w:p>
    <w:p w:rsidR="00037564" w:rsidP="009E2E87">
      <w:pPr>
        <w:bidi w:val="0"/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ab/>
        <w:tab/>
        <w:tab/>
        <w:tab/>
        <w:tab/>
        <w:tab/>
        <w:tab/>
        <w:tab/>
        <w:tab/>
        <w:t>Скічко О.О. (398)</w:t>
      </w:r>
    </w:p>
    <w:p w:rsidR="00037564" w:rsidP="009E2E87">
      <w:pPr>
        <w:bidi w:val="0"/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ab/>
        <w:tab/>
        <w:tab/>
        <w:tab/>
        <w:tab/>
        <w:tab/>
        <w:tab/>
        <w:tab/>
        <w:tab/>
        <w:t>Кубраков О.М. (30)</w:t>
      </w:r>
    </w:p>
    <w:p w:rsidR="00037564" w:rsidP="009E2E87">
      <w:pPr>
        <w:bidi w:val="0"/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ab/>
        <w:tab/>
        <w:tab/>
        <w:tab/>
        <w:tab/>
        <w:tab/>
        <w:tab/>
        <w:tab/>
        <w:tab/>
        <w:t>Тищенко М.М. (420)</w:t>
      </w:r>
    </w:p>
    <w:tbl>
      <w:tblPr>
        <w:tblStyle w:val="TableGrid"/>
        <w:tblW w:w="5245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1984"/>
      </w:tblGrid>
      <w:tr>
        <w:tblPrEx>
          <w:tblW w:w="5245" w:type="dxa"/>
          <w:tblInd w:w="411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49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49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49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  <w:tr>
        <w:tblPrEx>
          <w:tblW w:w="5245" w:type="dxa"/>
          <w:tblInd w:w="4111" w:type="dxa"/>
          <w:tblLook w:val="04A0"/>
        </w:tblPrEx>
        <w:trPr>
          <w:trHeight w:val="333"/>
        </w:trPr>
        <w:tc>
          <w:tcPr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4BE9" w:rsidRPr="003C4BE9" w:rsidP="003C4BE9">
            <w:pPr>
              <w:bidi w:val="0"/>
              <w:spacing w:line="360" w:lineRule="auto"/>
              <w:ind w:firstLine="0"/>
              <w:rPr>
                <w:rFonts w:ascii="Times New Roman" w:hAnsi="Times New Roman"/>
                <w:b/>
                <w:szCs w:val="28"/>
                <w:lang w:val="uk-UA" w:eastAsia="uk-UA"/>
              </w:rPr>
            </w:pPr>
          </w:p>
        </w:tc>
      </w:tr>
    </w:tbl>
    <w:p w:rsidR="00A5211A" w:rsidRPr="000F1C27" w:rsidP="009E2E87">
      <w:pPr>
        <w:bidi w:val="0"/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  <w:r w:rsidRPr="000F1C27" w:rsidR="00450201">
        <w:rPr>
          <w:rFonts w:ascii="Times New Roman" w:hAnsi="Times New Roman"/>
          <w:b/>
          <w:szCs w:val="28"/>
          <w:lang w:val="uk-UA"/>
        </w:rPr>
        <w:t xml:space="preserve"> </w:t>
      </w:r>
    </w:p>
    <w:sectPr w:rsidSect="002F6ADE">
      <w:pgSz w:w="11906" w:h="16838"/>
      <w:pgMar w:top="709" w:right="707" w:bottom="719" w:left="1276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altName w:val="Calibri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Book Antiqua">
    <w:panose1 w:val="00000000000000000000"/>
    <w:charset w:val="CC"/>
    <w:family w:val="roman"/>
    <w:pitch w:val="variable"/>
    <w:sig w:usb0="00000000" w:usb1="00000000" w:usb2="00000000" w:usb3="00000000" w:csb0="0000009F" w:csb1="00000000"/>
  </w:font>
  <w:font w:name="Times"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73B86"/>
    <w:rsid w:val="00007373"/>
    <w:rsid w:val="00007C92"/>
    <w:rsid w:val="00012A8F"/>
    <w:rsid w:val="0001349A"/>
    <w:rsid w:val="0001467A"/>
    <w:rsid w:val="00021E01"/>
    <w:rsid w:val="000240D4"/>
    <w:rsid w:val="00025E95"/>
    <w:rsid w:val="00027A5D"/>
    <w:rsid w:val="000303C0"/>
    <w:rsid w:val="000309AC"/>
    <w:rsid w:val="00032B5C"/>
    <w:rsid w:val="00032D88"/>
    <w:rsid w:val="000340D9"/>
    <w:rsid w:val="0003438D"/>
    <w:rsid w:val="000348C1"/>
    <w:rsid w:val="00037564"/>
    <w:rsid w:val="00040D9A"/>
    <w:rsid w:val="00041807"/>
    <w:rsid w:val="000424E9"/>
    <w:rsid w:val="00042A74"/>
    <w:rsid w:val="00042FB2"/>
    <w:rsid w:val="00052A20"/>
    <w:rsid w:val="00052F7A"/>
    <w:rsid w:val="00053CAD"/>
    <w:rsid w:val="000540C3"/>
    <w:rsid w:val="0005722A"/>
    <w:rsid w:val="00062941"/>
    <w:rsid w:val="000636CC"/>
    <w:rsid w:val="000655D9"/>
    <w:rsid w:val="00065C05"/>
    <w:rsid w:val="000779CD"/>
    <w:rsid w:val="00077CE6"/>
    <w:rsid w:val="00077D43"/>
    <w:rsid w:val="00082447"/>
    <w:rsid w:val="00083BC8"/>
    <w:rsid w:val="000849C3"/>
    <w:rsid w:val="00087691"/>
    <w:rsid w:val="00087B1F"/>
    <w:rsid w:val="00090220"/>
    <w:rsid w:val="00095608"/>
    <w:rsid w:val="0009658A"/>
    <w:rsid w:val="000A1B96"/>
    <w:rsid w:val="000A22F2"/>
    <w:rsid w:val="000A2397"/>
    <w:rsid w:val="000A2682"/>
    <w:rsid w:val="000A350A"/>
    <w:rsid w:val="000A405E"/>
    <w:rsid w:val="000A6214"/>
    <w:rsid w:val="000A6C3C"/>
    <w:rsid w:val="000B1963"/>
    <w:rsid w:val="000B7161"/>
    <w:rsid w:val="000C0F9C"/>
    <w:rsid w:val="000C576B"/>
    <w:rsid w:val="000C7482"/>
    <w:rsid w:val="000D05D7"/>
    <w:rsid w:val="000D221D"/>
    <w:rsid w:val="000D2481"/>
    <w:rsid w:val="000D37DC"/>
    <w:rsid w:val="000D41B2"/>
    <w:rsid w:val="000D43A6"/>
    <w:rsid w:val="000D4CB0"/>
    <w:rsid w:val="000D710A"/>
    <w:rsid w:val="000D76EC"/>
    <w:rsid w:val="000D7C02"/>
    <w:rsid w:val="000E0632"/>
    <w:rsid w:val="000E096D"/>
    <w:rsid w:val="000E201C"/>
    <w:rsid w:val="000E39F4"/>
    <w:rsid w:val="000F014B"/>
    <w:rsid w:val="000F0564"/>
    <w:rsid w:val="000F1C27"/>
    <w:rsid w:val="000F4341"/>
    <w:rsid w:val="000F4CEC"/>
    <w:rsid w:val="000F652D"/>
    <w:rsid w:val="000F7980"/>
    <w:rsid w:val="000F7B7A"/>
    <w:rsid w:val="000F7C0D"/>
    <w:rsid w:val="001001F3"/>
    <w:rsid w:val="0010276F"/>
    <w:rsid w:val="00104757"/>
    <w:rsid w:val="00114FFD"/>
    <w:rsid w:val="00115B56"/>
    <w:rsid w:val="0012463A"/>
    <w:rsid w:val="00127BEC"/>
    <w:rsid w:val="00130C5A"/>
    <w:rsid w:val="00130FF5"/>
    <w:rsid w:val="00131341"/>
    <w:rsid w:val="00131BC3"/>
    <w:rsid w:val="00131DE9"/>
    <w:rsid w:val="00133EFD"/>
    <w:rsid w:val="0013421E"/>
    <w:rsid w:val="00134BE1"/>
    <w:rsid w:val="00135211"/>
    <w:rsid w:val="00137787"/>
    <w:rsid w:val="00141EF1"/>
    <w:rsid w:val="00144924"/>
    <w:rsid w:val="00145C5A"/>
    <w:rsid w:val="00146EFE"/>
    <w:rsid w:val="00152F2A"/>
    <w:rsid w:val="00154002"/>
    <w:rsid w:val="00155C21"/>
    <w:rsid w:val="00162FE3"/>
    <w:rsid w:val="00163149"/>
    <w:rsid w:val="001658A0"/>
    <w:rsid w:val="001732EC"/>
    <w:rsid w:val="001738E3"/>
    <w:rsid w:val="00174AC2"/>
    <w:rsid w:val="00176699"/>
    <w:rsid w:val="00176AAD"/>
    <w:rsid w:val="00181C2D"/>
    <w:rsid w:val="00181CC1"/>
    <w:rsid w:val="00185F89"/>
    <w:rsid w:val="0019036D"/>
    <w:rsid w:val="001915FC"/>
    <w:rsid w:val="00195D94"/>
    <w:rsid w:val="001962EA"/>
    <w:rsid w:val="00196904"/>
    <w:rsid w:val="001A0D9B"/>
    <w:rsid w:val="001A16ED"/>
    <w:rsid w:val="001A1E1C"/>
    <w:rsid w:val="001A6E50"/>
    <w:rsid w:val="001B0157"/>
    <w:rsid w:val="001B173C"/>
    <w:rsid w:val="001B5162"/>
    <w:rsid w:val="001B61F6"/>
    <w:rsid w:val="001B66D3"/>
    <w:rsid w:val="001B6EF2"/>
    <w:rsid w:val="001B7C5D"/>
    <w:rsid w:val="001C08DF"/>
    <w:rsid w:val="001C0DF0"/>
    <w:rsid w:val="001C307A"/>
    <w:rsid w:val="001C41FF"/>
    <w:rsid w:val="001C52C1"/>
    <w:rsid w:val="001C72F4"/>
    <w:rsid w:val="001D5184"/>
    <w:rsid w:val="001D5339"/>
    <w:rsid w:val="001D62FE"/>
    <w:rsid w:val="001E08EB"/>
    <w:rsid w:val="001E2EF9"/>
    <w:rsid w:val="001E3FA8"/>
    <w:rsid w:val="001E4012"/>
    <w:rsid w:val="001F159B"/>
    <w:rsid w:val="001F48A1"/>
    <w:rsid w:val="001F72B5"/>
    <w:rsid w:val="001F7D3E"/>
    <w:rsid w:val="00200E9B"/>
    <w:rsid w:val="00201DEF"/>
    <w:rsid w:val="0020264A"/>
    <w:rsid w:val="00202E7A"/>
    <w:rsid w:val="0020422B"/>
    <w:rsid w:val="002064C3"/>
    <w:rsid w:val="00207109"/>
    <w:rsid w:val="00212E2E"/>
    <w:rsid w:val="00212F73"/>
    <w:rsid w:val="00214299"/>
    <w:rsid w:val="00214E17"/>
    <w:rsid w:val="00214EEC"/>
    <w:rsid w:val="00216372"/>
    <w:rsid w:val="00216BB1"/>
    <w:rsid w:val="002206E9"/>
    <w:rsid w:val="00220918"/>
    <w:rsid w:val="00220B27"/>
    <w:rsid w:val="00223024"/>
    <w:rsid w:val="002238AA"/>
    <w:rsid w:val="00226AE0"/>
    <w:rsid w:val="00230F80"/>
    <w:rsid w:val="00232386"/>
    <w:rsid w:val="002337D6"/>
    <w:rsid w:val="0023531F"/>
    <w:rsid w:val="00235633"/>
    <w:rsid w:val="002360BD"/>
    <w:rsid w:val="0023705C"/>
    <w:rsid w:val="002418DE"/>
    <w:rsid w:val="00243DE4"/>
    <w:rsid w:val="002465CC"/>
    <w:rsid w:val="00250D75"/>
    <w:rsid w:val="00251A6A"/>
    <w:rsid w:val="00254A59"/>
    <w:rsid w:val="00257A02"/>
    <w:rsid w:val="002639CC"/>
    <w:rsid w:val="00263F37"/>
    <w:rsid w:val="00264122"/>
    <w:rsid w:val="00264C89"/>
    <w:rsid w:val="0026751E"/>
    <w:rsid w:val="0026777A"/>
    <w:rsid w:val="002678BA"/>
    <w:rsid w:val="0027135D"/>
    <w:rsid w:val="002726F2"/>
    <w:rsid w:val="002741FA"/>
    <w:rsid w:val="00274A1C"/>
    <w:rsid w:val="002768FD"/>
    <w:rsid w:val="002772CC"/>
    <w:rsid w:val="002811DA"/>
    <w:rsid w:val="00283666"/>
    <w:rsid w:val="002844B1"/>
    <w:rsid w:val="00290572"/>
    <w:rsid w:val="00290F86"/>
    <w:rsid w:val="00292375"/>
    <w:rsid w:val="0029638B"/>
    <w:rsid w:val="002A076B"/>
    <w:rsid w:val="002A29D7"/>
    <w:rsid w:val="002A418C"/>
    <w:rsid w:val="002A65ED"/>
    <w:rsid w:val="002B2E69"/>
    <w:rsid w:val="002B346E"/>
    <w:rsid w:val="002C0C8B"/>
    <w:rsid w:val="002C0EC7"/>
    <w:rsid w:val="002C2D49"/>
    <w:rsid w:val="002C3D46"/>
    <w:rsid w:val="002C3E1B"/>
    <w:rsid w:val="002C4E45"/>
    <w:rsid w:val="002D0C66"/>
    <w:rsid w:val="002D2862"/>
    <w:rsid w:val="002D29FC"/>
    <w:rsid w:val="002D3AE9"/>
    <w:rsid w:val="002D54CB"/>
    <w:rsid w:val="002D62DC"/>
    <w:rsid w:val="002D7644"/>
    <w:rsid w:val="002E019C"/>
    <w:rsid w:val="002E03D2"/>
    <w:rsid w:val="002E14B0"/>
    <w:rsid w:val="002E19D6"/>
    <w:rsid w:val="002E2C78"/>
    <w:rsid w:val="002E474F"/>
    <w:rsid w:val="002E75B0"/>
    <w:rsid w:val="002F17C8"/>
    <w:rsid w:val="002F234E"/>
    <w:rsid w:val="002F5D12"/>
    <w:rsid w:val="002F6ADE"/>
    <w:rsid w:val="002F73BF"/>
    <w:rsid w:val="0030026E"/>
    <w:rsid w:val="003038AE"/>
    <w:rsid w:val="00303CD5"/>
    <w:rsid w:val="00305216"/>
    <w:rsid w:val="00307D85"/>
    <w:rsid w:val="00311BA1"/>
    <w:rsid w:val="003126F9"/>
    <w:rsid w:val="00314751"/>
    <w:rsid w:val="00317F10"/>
    <w:rsid w:val="00321E9E"/>
    <w:rsid w:val="00322149"/>
    <w:rsid w:val="0032216F"/>
    <w:rsid w:val="00323EDC"/>
    <w:rsid w:val="003310BD"/>
    <w:rsid w:val="00336F7F"/>
    <w:rsid w:val="00342E5B"/>
    <w:rsid w:val="00350409"/>
    <w:rsid w:val="00353E6A"/>
    <w:rsid w:val="00355592"/>
    <w:rsid w:val="0035590A"/>
    <w:rsid w:val="0035654F"/>
    <w:rsid w:val="00356A1B"/>
    <w:rsid w:val="0036381B"/>
    <w:rsid w:val="0036556D"/>
    <w:rsid w:val="00366667"/>
    <w:rsid w:val="0037046E"/>
    <w:rsid w:val="003709D3"/>
    <w:rsid w:val="003719CB"/>
    <w:rsid w:val="0037520A"/>
    <w:rsid w:val="003768CD"/>
    <w:rsid w:val="00376EF9"/>
    <w:rsid w:val="00376F05"/>
    <w:rsid w:val="00377901"/>
    <w:rsid w:val="00377EA6"/>
    <w:rsid w:val="0038068E"/>
    <w:rsid w:val="003811EE"/>
    <w:rsid w:val="003826C1"/>
    <w:rsid w:val="00384DAE"/>
    <w:rsid w:val="003857DE"/>
    <w:rsid w:val="003923EE"/>
    <w:rsid w:val="00395CCE"/>
    <w:rsid w:val="0039667D"/>
    <w:rsid w:val="003977BC"/>
    <w:rsid w:val="003A1DD4"/>
    <w:rsid w:val="003A1FD4"/>
    <w:rsid w:val="003A3740"/>
    <w:rsid w:val="003A7035"/>
    <w:rsid w:val="003A7795"/>
    <w:rsid w:val="003A7CC7"/>
    <w:rsid w:val="003B4573"/>
    <w:rsid w:val="003B4AAB"/>
    <w:rsid w:val="003B6EAA"/>
    <w:rsid w:val="003C32B0"/>
    <w:rsid w:val="003C470F"/>
    <w:rsid w:val="003C4BE9"/>
    <w:rsid w:val="003C4DAB"/>
    <w:rsid w:val="003D1E17"/>
    <w:rsid w:val="003D25FC"/>
    <w:rsid w:val="003D3A27"/>
    <w:rsid w:val="003D3A93"/>
    <w:rsid w:val="003D5573"/>
    <w:rsid w:val="003D69D8"/>
    <w:rsid w:val="003E51BA"/>
    <w:rsid w:val="003E576E"/>
    <w:rsid w:val="003E5D2F"/>
    <w:rsid w:val="003E73B5"/>
    <w:rsid w:val="003E78C6"/>
    <w:rsid w:val="003F08F4"/>
    <w:rsid w:val="003F40F1"/>
    <w:rsid w:val="003F5412"/>
    <w:rsid w:val="003F5881"/>
    <w:rsid w:val="003F6476"/>
    <w:rsid w:val="003F66AD"/>
    <w:rsid w:val="003F671D"/>
    <w:rsid w:val="003F7554"/>
    <w:rsid w:val="00400E95"/>
    <w:rsid w:val="004029FA"/>
    <w:rsid w:val="00403CD2"/>
    <w:rsid w:val="00403D52"/>
    <w:rsid w:val="00405037"/>
    <w:rsid w:val="004062F1"/>
    <w:rsid w:val="00410190"/>
    <w:rsid w:val="00410425"/>
    <w:rsid w:val="00410B6E"/>
    <w:rsid w:val="00412C46"/>
    <w:rsid w:val="00412EFE"/>
    <w:rsid w:val="00413658"/>
    <w:rsid w:val="00416111"/>
    <w:rsid w:val="00417485"/>
    <w:rsid w:val="00420F6D"/>
    <w:rsid w:val="00423DF6"/>
    <w:rsid w:val="00425E38"/>
    <w:rsid w:val="00426F3A"/>
    <w:rsid w:val="00430C15"/>
    <w:rsid w:val="00434861"/>
    <w:rsid w:val="00436481"/>
    <w:rsid w:val="004412D3"/>
    <w:rsid w:val="004458DD"/>
    <w:rsid w:val="00446009"/>
    <w:rsid w:val="0044648D"/>
    <w:rsid w:val="00450201"/>
    <w:rsid w:val="00452564"/>
    <w:rsid w:val="0045700E"/>
    <w:rsid w:val="00457868"/>
    <w:rsid w:val="00465946"/>
    <w:rsid w:val="00471C0C"/>
    <w:rsid w:val="004820E2"/>
    <w:rsid w:val="00482114"/>
    <w:rsid w:val="00485E09"/>
    <w:rsid w:val="00486303"/>
    <w:rsid w:val="00486B54"/>
    <w:rsid w:val="00490D18"/>
    <w:rsid w:val="00492F31"/>
    <w:rsid w:val="0049359A"/>
    <w:rsid w:val="004A2BF3"/>
    <w:rsid w:val="004B0DC0"/>
    <w:rsid w:val="004B0EA0"/>
    <w:rsid w:val="004B2096"/>
    <w:rsid w:val="004B27A7"/>
    <w:rsid w:val="004B472D"/>
    <w:rsid w:val="004B4B23"/>
    <w:rsid w:val="004B4B36"/>
    <w:rsid w:val="004B51D2"/>
    <w:rsid w:val="004B5B31"/>
    <w:rsid w:val="004B7CD2"/>
    <w:rsid w:val="004C05D8"/>
    <w:rsid w:val="004C3549"/>
    <w:rsid w:val="004C6267"/>
    <w:rsid w:val="004C64FF"/>
    <w:rsid w:val="004C7E8E"/>
    <w:rsid w:val="004D063A"/>
    <w:rsid w:val="004D14BA"/>
    <w:rsid w:val="004D1F42"/>
    <w:rsid w:val="004E0F8B"/>
    <w:rsid w:val="004E32CD"/>
    <w:rsid w:val="004E4F0D"/>
    <w:rsid w:val="004F16FA"/>
    <w:rsid w:val="004F2B53"/>
    <w:rsid w:val="004F5E63"/>
    <w:rsid w:val="004F6A25"/>
    <w:rsid w:val="004F71F8"/>
    <w:rsid w:val="004F76AF"/>
    <w:rsid w:val="005008D6"/>
    <w:rsid w:val="005036FF"/>
    <w:rsid w:val="005041F3"/>
    <w:rsid w:val="00505333"/>
    <w:rsid w:val="00507F16"/>
    <w:rsid w:val="00510226"/>
    <w:rsid w:val="00510A48"/>
    <w:rsid w:val="005116D0"/>
    <w:rsid w:val="005138A3"/>
    <w:rsid w:val="00515BDE"/>
    <w:rsid w:val="00515C06"/>
    <w:rsid w:val="0052381E"/>
    <w:rsid w:val="00523F91"/>
    <w:rsid w:val="00526988"/>
    <w:rsid w:val="005273D6"/>
    <w:rsid w:val="005277A4"/>
    <w:rsid w:val="00531B38"/>
    <w:rsid w:val="00533D6F"/>
    <w:rsid w:val="0053486B"/>
    <w:rsid w:val="005356E4"/>
    <w:rsid w:val="005374D5"/>
    <w:rsid w:val="0054035F"/>
    <w:rsid w:val="0054283D"/>
    <w:rsid w:val="00546190"/>
    <w:rsid w:val="005504D7"/>
    <w:rsid w:val="005507AE"/>
    <w:rsid w:val="00551ACD"/>
    <w:rsid w:val="00551FF0"/>
    <w:rsid w:val="00555D9F"/>
    <w:rsid w:val="00556BE1"/>
    <w:rsid w:val="00561C0B"/>
    <w:rsid w:val="00562F80"/>
    <w:rsid w:val="005714B2"/>
    <w:rsid w:val="00571BDA"/>
    <w:rsid w:val="00572540"/>
    <w:rsid w:val="005745AC"/>
    <w:rsid w:val="00574972"/>
    <w:rsid w:val="005749BD"/>
    <w:rsid w:val="005771A7"/>
    <w:rsid w:val="005773FA"/>
    <w:rsid w:val="005779A7"/>
    <w:rsid w:val="00580ED6"/>
    <w:rsid w:val="0058127D"/>
    <w:rsid w:val="00581C13"/>
    <w:rsid w:val="005824FC"/>
    <w:rsid w:val="00584066"/>
    <w:rsid w:val="0058676A"/>
    <w:rsid w:val="00590CE2"/>
    <w:rsid w:val="00593577"/>
    <w:rsid w:val="00593ED9"/>
    <w:rsid w:val="00593FF7"/>
    <w:rsid w:val="0059446F"/>
    <w:rsid w:val="005956C9"/>
    <w:rsid w:val="00596018"/>
    <w:rsid w:val="00596543"/>
    <w:rsid w:val="005A2173"/>
    <w:rsid w:val="005A248F"/>
    <w:rsid w:val="005A35E4"/>
    <w:rsid w:val="005A7074"/>
    <w:rsid w:val="005B42B9"/>
    <w:rsid w:val="005B74D8"/>
    <w:rsid w:val="005C2A14"/>
    <w:rsid w:val="005C35F7"/>
    <w:rsid w:val="005C697D"/>
    <w:rsid w:val="005C73CE"/>
    <w:rsid w:val="005D23B1"/>
    <w:rsid w:val="005D5E1D"/>
    <w:rsid w:val="005D66BB"/>
    <w:rsid w:val="005D72E3"/>
    <w:rsid w:val="005D7B02"/>
    <w:rsid w:val="005E0344"/>
    <w:rsid w:val="005E0799"/>
    <w:rsid w:val="005E3E9A"/>
    <w:rsid w:val="005E5E65"/>
    <w:rsid w:val="005E6A19"/>
    <w:rsid w:val="005E6AC1"/>
    <w:rsid w:val="005F1521"/>
    <w:rsid w:val="005F173F"/>
    <w:rsid w:val="005F4024"/>
    <w:rsid w:val="005F7E1E"/>
    <w:rsid w:val="00604FB2"/>
    <w:rsid w:val="00605D37"/>
    <w:rsid w:val="00610278"/>
    <w:rsid w:val="00612635"/>
    <w:rsid w:val="0061400C"/>
    <w:rsid w:val="00614839"/>
    <w:rsid w:val="00614EEF"/>
    <w:rsid w:val="006178FA"/>
    <w:rsid w:val="00620705"/>
    <w:rsid w:val="00626ECB"/>
    <w:rsid w:val="006314FF"/>
    <w:rsid w:val="0063338F"/>
    <w:rsid w:val="00634F70"/>
    <w:rsid w:val="00636B91"/>
    <w:rsid w:val="00637E8B"/>
    <w:rsid w:val="00640CF6"/>
    <w:rsid w:val="00641B35"/>
    <w:rsid w:val="00642838"/>
    <w:rsid w:val="0064554A"/>
    <w:rsid w:val="00645567"/>
    <w:rsid w:val="006501D4"/>
    <w:rsid w:val="00652FAA"/>
    <w:rsid w:val="0065325A"/>
    <w:rsid w:val="006547D6"/>
    <w:rsid w:val="006549F9"/>
    <w:rsid w:val="00654D59"/>
    <w:rsid w:val="00663608"/>
    <w:rsid w:val="00666484"/>
    <w:rsid w:val="00670442"/>
    <w:rsid w:val="00670F18"/>
    <w:rsid w:val="00672247"/>
    <w:rsid w:val="00672E11"/>
    <w:rsid w:val="006732EA"/>
    <w:rsid w:val="00674137"/>
    <w:rsid w:val="00676CEC"/>
    <w:rsid w:val="0067706A"/>
    <w:rsid w:val="00677EE6"/>
    <w:rsid w:val="00681877"/>
    <w:rsid w:val="00681E8C"/>
    <w:rsid w:val="00682DA3"/>
    <w:rsid w:val="00683F25"/>
    <w:rsid w:val="00685EA7"/>
    <w:rsid w:val="0068732E"/>
    <w:rsid w:val="00687E81"/>
    <w:rsid w:val="00691D48"/>
    <w:rsid w:val="00694869"/>
    <w:rsid w:val="006A2220"/>
    <w:rsid w:val="006A2567"/>
    <w:rsid w:val="006A32D9"/>
    <w:rsid w:val="006A3B85"/>
    <w:rsid w:val="006A556E"/>
    <w:rsid w:val="006A73F6"/>
    <w:rsid w:val="006A7919"/>
    <w:rsid w:val="006B075D"/>
    <w:rsid w:val="006B2FAD"/>
    <w:rsid w:val="006B35EF"/>
    <w:rsid w:val="006B3BC2"/>
    <w:rsid w:val="006B4539"/>
    <w:rsid w:val="006B507D"/>
    <w:rsid w:val="006B5B9F"/>
    <w:rsid w:val="006C297D"/>
    <w:rsid w:val="006C5EBA"/>
    <w:rsid w:val="006C5F5F"/>
    <w:rsid w:val="006C6D4A"/>
    <w:rsid w:val="006C7CED"/>
    <w:rsid w:val="006D0FAC"/>
    <w:rsid w:val="006D4DA0"/>
    <w:rsid w:val="006D5054"/>
    <w:rsid w:val="006D569D"/>
    <w:rsid w:val="006E4CF5"/>
    <w:rsid w:val="006E76FC"/>
    <w:rsid w:val="006E79A3"/>
    <w:rsid w:val="006F023B"/>
    <w:rsid w:val="006F2437"/>
    <w:rsid w:val="006F2862"/>
    <w:rsid w:val="006F409C"/>
    <w:rsid w:val="006F4F72"/>
    <w:rsid w:val="006F5674"/>
    <w:rsid w:val="00701CF7"/>
    <w:rsid w:val="00702A01"/>
    <w:rsid w:val="007044D4"/>
    <w:rsid w:val="007049D0"/>
    <w:rsid w:val="0071643C"/>
    <w:rsid w:val="007165CD"/>
    <w:rsid w:val="00720404"/>
    <w:rsid w:val="0072298F"/>
    <w:rsid w:val="00722CCA"/>
    <w:rsid w:val="0072549D"/>
    <w:rsid w:val="00727EAE"/>
    <w:rsid w:val="00733270"/>
    <w:rsid w:val="007357E8"/>
    <w:rsid w:val="00741C7C"/>
    <w:rsid w:val="0074211E"/>
    <w:rsid w:val="0074272E"/>
    <w:rsid w:val="007431C4"/>
    <w:rsid w:val="00743946"/>
    <w:rsid w:val="0074731F"/>
    <w:rsid w:val="007523B9"/>
    <w:rsid w:val="007532BA"/>
    <w:rsid w:val="00754AF2"/>
    <w:rsid w:val="00755194"/>
    <w:rsid w:val="007562AA"/>
    <w:rsid w:val="0075672A"/>
    <w:rsid w:val="007670F7"/>
    <w:rsid w:val="00767625"/>
    <w:rsid w:val="007709DB"/>
    <w:rsid w:val="00771F08"/>
    <w:rsid w:val="00773D82"/>
    <w:rsid w:val="00791C5A"/>
    <w:rsid w:val="00793635"/>
    <w:rsid w:val="00796529"/>
    <w:rsid w:val="007A062C"/>
    <w:rsid w:val="007A2E9E"/>
    <w:rsid w:val="007A6B81"/>
    <w:rsid w:val="007B09AD"/>
    <w:rsid w:val="007B1C86"/>
    <w:rsid w:val="007B6E00"/>
    <w:rsid w:val="007C27B5"/>
    <w:rsid w:val="007C4D47"/>
    <w:rsid w:val="007D04AA"/>
    <w:rsid w:val="007D1CA0"/>
    <w:rsid w:val="007D6175"/>
    <w:rsid w:val="007E0866"/>
    <w:rsid w:val="007E32BC"/>
    <w:rsid w:val="007E3B9B"/>
    <w:rsid w:val="007E68F8"/>
    <w:rsid w:val="007E6AC1"/>
    <w:rsid w:val="007E7658"/>
    <w:rsid w:val="007F04C8"/>
    <w:rsid w:val="007F0F33"/>
    <w:rsid w:val="007F2525"/>
    <w:rsid w:val="007F394D"/>
    <w:rsid w:val="007F4260"/>
    <w:rsid w:val="007F5DF4"/>
    <w:rsid w:val="007F75F1"/>
    <w:rsid w:val="00801A87"/>
    <w:rsid w:val="008029CD"/>
    <w:rsid w:val="00804A1D"/>
    <w:rsid w:val="0080745A"/>
    <w:rsid w:val="00807F8D"/>
    <w:rsid w:val="008132E2"/>
    <w:rsid w:val="008133ED"/>
    <w:rsid w:val="00813612"/>
    <w:rsid w:val="008138FB"/>
    <w:rsid w:val="00816DDB"/>
    <w:rsid w:val="008226BE"/>
    <w:rsid w:val="00824E26"/>
    <w:rsid w:val="00826A33"/>
    <w:rsid w:val="00827076"/>
    <w:rsid w:val="00831AEE"/>
    <w:rsid w:val="00832123"/>
    <w:rsid w:val="008348B8"/>
    <w:rsid w:val="00834E21"/>
    <w:rsid w:val="008410AE"/>
    <w:rsid w:val="00842914"/>
    <w:rsid w:val="00843AEF"/>
    <w:rsid w:val="00843B21"/>
    <w:rsid w:val="008449BB"/>
    <w:rsid w:val="00850AA6"/>
    <w:rsid w:val="00852693"/>
    <w:rsid w:val="008537F5"/>
    <w:rsid w:val="008538D4"/>
    <w:rsid w:val="00853BD9"/>
    <w:rsid w:val="0085468C"/>
    <w:rsid w:val="00857732"/>
    <w:rsid w:val="00857F16"/>
    <w:rsid w:val="00857FFB"/>
    <w:rsid w:val="008607BF"/>
    <w:rsid w:val="00862CDB"/>
    <w:rsid w:val="00865C05"/>
    <w:rsid w:val="00871C53"/>
    <w:rsid w:val="00873A22"/>
    <w:rsid w:val="008765E7"/>
    <w:rsid w:val="00881677"/>
    <w:rsid w:val="00881F3D"/>
    <w:rsid w:val="00883273"/>
    <w:rsid w:val="008835FC"/>
    <w:rsid w:val="0089257E"/>
    <w:rsid w:val="008976F1"/>
    <w:rsid w:val="008A06DB"/>
    <w:rsid w:val="008A16AE"/>
    <w:rsid w:val="008A1CFF"/>
    <w:rsid w:val="008A2803"/>
    <w:rsid w:val="008A3DFE"/>
    <w:rsid w:val="008A40A6"/>
    <w:rsid w:val="008A55F2"/>
    <w:rsid w:val="008B0CE0"/>
    <w:rsid w:val="008B189B"/>
    <w:rsid w:val="008B3173"/>
    <w:rsid w:val="008C2C85"/>
    <w:rsid w:val="008C33B0"/>
    <w:rsid w:val="008C3404"/>
    <w:rsid w:val="008C4565"/>
    <w:rsid w:val="008C6D89"/>
    <w:rsid w:val="008D2FF7"/>
    <w:rsid w:val="008E00DE"/>
    <w:rsid w:val="008E0F04"/>
    <w:rsid w:val="008E1347"/>
    <w:rsid w:val="008E2AFA"/>
    <w:rsid w:val="008E3F6B"/>
    <w:rsid w:val="008E4985"/>
    <w:rsid w:val="008E6157"/>
    <w:rsid w:val="008E74C7"/>
    <w:rsid w:val="008F0B8A"/>
    <w:rsid w:val="008F282C"/>
    <w:rsid w:val="008F3560"/>
    <w:rsid w:val="009000DB"/>
    <w:rsid w:val="009001C0"/>
    <w:rsid w:val="00910057"/>
    <w:rsid w:val="00913570"/>
    <w:rsid w:val="00913FF8"/>
    <w:rsid w:val="0091507E"/>
    <w:rsid w:val="00917608"/>
    <w:rsid w:val="009226E5"/>
    <w:rsid w:val="009237EF"/>
    <w:rsid w:val="0092611C"/>
    <w:rsid w:val="00931293"/>
    <w:rsid w:val="00931AF7"/>
    <w:rsid w:val="0093342A"/>
    <w:rsid w:val="00934B5F"/>
    <w:rsid w:val="0093636D"/>
    <w:rsid w:val="009433D6"/>
    <w:rsid w:val="00945637"/>
    <w:rsid w:val="00947087"/>
    <w:rsid w:val="00951F26"/>
    <w:rsid w:val="0095392A"/>
    <w:rsid w:val="00955999"/>
    <w:rsid w:val="00956AE7"/>
    <w:rsid w:val="00961DA7"/>
    <w:rsid w:val="00962572"/>
    <w:rsid w:val="00962CC3"/>
    <w:rsid w:val="0096412F"/>
    <w:rsid w:val="00964300"/>
    <w:rsid w:val="00967C1E"/>
    <w:rsid w:val="00970072"/>
    <w:rsid w:val="00970EBA"/>
    <w:rsid w:val="00973127"/>
    <w:rsid w:val="00974120"/>
    <w:rsid w:val="00975870"/>
    <w:rsid w:val="00975AB3"/>
    <w:rsid w:val="00976127"/>
    <w:rsid w:val="0097646E"/>
    <w:rsid w:val="009766D9"/>
    <w:rsid w:val="00976992"/>
    <w:rsid w:val="0098260B"/>
    <w:rsid w:val="0098425F"/>
    <w:rsid w:val="00984ADB"/>
    <w:rsid w:val="00986886"/>
    <w:rsid w:val="00986897"/>
    <w:rsid w:val="00987609"/>
    <w:rsid w:val="00987BEC"/>
    <w:rsid w:val="00991408"/>
    <w:rsid w:val="00997D60"/>
    <w:rsid w:val="009A11CD"/>
    <w:rsid w:val="009A1459"/>
    <w:rsid w:val="009A63AE"/>
    <w:rsid w:val="009B0B41"/>
    <w:rsid w:val="009B0D59"/>
    <w:rsid w:val="009B120B"/>
    <w:rsid w:val="009B4052"/>
    <w:rsid w:val="009B4D4F"/>
    <w:rsid w:val="009B509D"/>
    <w:rsid w:val="009B5898"/>
    <w:rsid w:val="009B5BF5"/>
    <w:rsid w:val="009B77EC"/>
    <w:rsid w:val="009C2591"/>
    <w:rsid w:val="009C31C4"/>
    <w:rsid w:val="009D0C90"/>
    <w:rsid w:val="009D0D20"/>
    <w:rsid w:val="009D0D80"/>
    <w:rsid w:val="009D0FBE"/>
    <w:rsid w:val="009D5BA1"/>
    <w:rsid w:val="009D76D0"/>
    <w:rsid w:val="009E2E87"/>
    <w:rsid w:val="009E348A"/>
    <w:rsid w:val="009E379C"/>
    <w:rsid w:val="009E3D04"/>
    <w:rsid w:val="009E3D3A"/>
    <w:rsid w:val="009E5E04"/>
    <w:rsid w:val="009F073A"/>
    <w:rsid w:val="009F297B"/>
    <w:rsid w:val="009F7DB9"/>
    <w:rsid w:val="009F7F6E"/>
    <w:rsid w:val="00A015AD"/>
    <w:rsid w:val="00A027B3"/>
    <w:rsid w:val="00A055A8"/>
    <w:rsid w:val="00A064CF"/>
    <w:rsid w:val="00A073D8"/>
    <w:rsid w:val="00A07E4B"/>
    <w:rsid w:val="00A12AEC"/>
    <w:rsid w:val="00A1477B"/>
    <w:rsid w:val="00A16811"/>
    <w:rsid w:val="00A17324"/>
    <w:rsid w:val="00A20F0A"/>
    <w:rsid w:val="00A20F60"/>
    <w:rsid w:val="00A22CE8"/>
    <w:rsid w:val="00A2340F"/>
    <w:rsid w:val="00A23C51"/>
    <w:rsid w:val="00A2547E"/>
    <w:rsid w:val="00A25BBF"/>
    <w:rsid w:val="00A30A8E"/>
    <w:rsid w:val="00A30B7C"/>
    <w:rsid w:val="00A33663"/>
    <w:rsid w:val="00A33EA9"/>
    <w:rsid w:val="00A349F0"/>
    <w:rsid w:val="00A37F0B"/>
    <w:rsid w:val="00A41EE1"/>
    <w:rsid w:val="00A44AD5"/>
    <w:rsid w:val="00A458A2"/>
    <w:rsid w:val="00A464DE"/>
    <w:rsid w:val="00A46608"/>
    <w:rsid w:val="00A51BDA"/>
    <w:rsid w:val="00A5211A"/>
    <w:rsid w:val="00A52516"/>
    <w:rsid w:val="00A5485B"/>
    <w:rsid w:val="00A54FC0"/>
    <w:rsid w:val="00A57BA7"/>
    <w:rsid w:val="00A57C8C"/>
    <w:rsid w:val="00A61F70"/>
    <w:rsid w:val="00A62757"/>
    <w:rsid w:val="00A63B35"/>
    <w:rsid w:val="00A64362"/>
    <w:rsid w:val="00A65E46"/>
    <w:rsid w:val="00A66091"/>
    <w:rsid w:val="00A66E6C"/>
    <w:rsid w:val="00A67E42"/>
    <w:rsid w:val="00A707B4"/>
    <w:rsid w:val="00A7192E"/>
    <w:rsid w:val="00A71D39"/>
    <w:rsid w:val="00A723D9"/>
    <w:rsid w:val="00A74898"/>
    <w:rsid w:val="00A74D08"/>
    <w:rsid w:val="00A77185"/>
    <w:rsid w:val="00A8326F"/>
    <w:rsid w:val="00A8375B"/>
    <w:rsid w:val="00A85E72"/>
    <w:rsid w:val="00A86179"/>
    <w:rsid w:val="00A908A7"/>
    <w:rsid w:val="00A9265A"/>
    <w:rsid w:val="00A92A6A"/>
    <w:rsid w:val="00A94485"/>
    <w:rsid w:val="00A94C00"/>
    <w:rsid w:val="00A95FFB"/>
    <w:rsid w:val="00A960B5"/>
    <w:rsid w:val="00A96674"/>
    <w:rsid w:val="00AA04FC"/>
    <w:rsid w:val="00AA0DF7"/>
    <w:rsid w:val="00AA1B0E"/>
    <w:rsid w:val="00AA2C6E"/>
    <w:rsid w:val="00AA3119"/>
    <w:rsid w:val="00AA3B23"/>
    <w:rsid w:val="00AA43B7"/>
    <w:rsid w:val="00AA4A7C"/>
    <w:rsid w:val="00AA612A"/>
    <w:rsid w:val="00AA7408"/>
    <w:rsid w:val="00AB356C"/>
    <w:rsid w:val="00AB41C9"/>
    <w:rsid w:val="00AB41ED"/>
    <w:rsid w:val="00AB4746"/>
    <w:rsid w:val="00AC04A2"/>
    <w:rsid w:val="00AC36D1"/>
    <w:rsid w:val="00AC4607"/>
    <w:rsid w:val="00AC60A4"/>
    <w:rsid w:val="00AD3269"/>
    <w:rsid w:val="00AD5F27"/>
    <w:rsid w:val="00AD6111"/>
    <w:rsid w:val="00AD6A51"/>
    <w:rsid w:val="00AD7420"/>
    <w:rsid w:val="00AD7FF3"/>
    <w:rsid w:val="00AE162E"/>
    <w:rsid w:val="00AE258E"/>
    <w:rsid w:val="00AE4389"/>
    <w:rsid w:val="00AE5F3D"/>
    <w:rsid w:val="00AE78EB"/>
    <w:rsid w:val="00AF3214"/>
    <w:rsid w:val="00AF39FA"/>
    <w:rsid w:val="00AF5749"/>
    <w:rsid w:val="00AF5B46"/>
    <w:rsid w:val="00AF5D09"/>
    <w:rsid w:val="00B00519"/>
    <w:rsid w:val="00B0057F"/>
    <w:rsid w:val="00B05645"/>
    <w:rsid w:val="00B06BF3"/>
    <w:rsid w:val="00B12E32"/>
    <w:rsid w:val="00B1561D"/>
    <w:rsid w:val="00B15863"/>
    <w:rsid w:val="00B158CC"/>
    <w:rsid w:val="00B16160"/>
    <w:rsid w:val="00B164DC"/>
    <w:rsid w:val="00B167F8"/>
    <w:rsid w:val="00B17935"/>
    <w:rsid w:val="00B23DBA"/>
    <w:rsid w:val="00B24674"/>
    <w:rsid w:val="00B25769"/>
    <w:rsid w:val="00B3164A"/>
    <w:rsid w:val="00B35295"/>
    <w:rsid w:val="00B369C8"/>
    <w:rsid w:val="00B40156"/>
    <w:rsid w:val="00B40AD2"/>
    <w:rsid w:val="00B41FB8"/>
    <w:rsid w:val="00B435AD"/>
    <w:rsid w:val="00B43886"/>
    <w:rsid w:val="00B43B3D"/>
    <w:rsid w:val="00B45C42"/>
    <w:rsid w:val="00B50834"/>
    <w:rsid w:val="00B61620"/>
    <w:rsid w:val="00B617CF"/>
    <w:rsid w:val="00B61A3B"/>
    <w:rsid w:val="00B621CF"/>
    <w:rsid w:val="00B66B88"/>
    <w:rsid w:val="00B6756E"/>
    <w:rsid w:val="00B67CBD"/>
    <w:rsid w:val="00B704B4"/>
    <w:rsid w:val="00B70BE3"/>
    <w:rsid w:val="00B71078"/>
    <w:rsid w:val="00B74DAB"/>
    <w:rsid w:val="00B75DEE"/>
    <w:rsid w:val="00B814D9"/>
    <w:rsid w:val="00B82ABC"/>
    <w:rsid w:val="00B87A20"/>
    <w:rsid w:val="00B948EE"/>
    <w:rsid w:val="00B951C9"/>
    <w:rsid w:val="00B9733A"/>
    <w:rsid w:val="00B97D13"/>
    <w:rsid w:val="00B97DFA"/>
    <w:rsid w:val="00BA0312"/>
    <w:rsid w:val="00BA25D7"/>
    <w:rsid w:val="00BA39ED"/>
    <w:rsid w:val="00BA3E90"/>
    <w:rsid w:val="00BA6255"/>
    <w:rsid w:val="00BA6497"/>
    <w:rsid w:val="00BA748C"/>
    <w:rsid w:val="00BB30F6"/>
    <w:rsid w:val="00BB5D3F"/>
    <w:rsid w:val="00BC35B6"/>
    <w:rsid w:val="00BC48BD"/>
    <w:rsid w:val="00BD1B98"/>
    <w:rsid w:val="00BD1E90"/>
    <w:rsid w:val="00BD221F"/>
    <w:rsid w:val="00BD3979"/>
    <w:rsid w:val="00BD639A"/>
    <w:rsid w:val="00BD7B9F"/>
    <w:rsid w:val="00BE18CE"/>
    <w:rsid w:val="00BF0AF9"/>
    <w:rsid w:val="00BF1FC5"/>
    <w:rsid w:val="00BF268C"/>
    <w:rsid w:val="00BF2934"/>
    <w:rsid w:val="00BF29D9"/>
    <w:rsid w:val="00BF2C9E"/>
    <w:rsid w:val="00BF4052"/>
    <w:rsid w:val="00BF644A"/>
    <w:rsid w:val="00BF77C1"/>
    <w:rsid w:val="00BF7F2E"/>
    <w:rsid w:val="00C0082E"/>
    <w:rsid w:val="00C03675"/>
    <w:rsid w:val="00C037EC"/>
    <w:rsid w:val="00C0572C"/>
    <w:rsid w:val="00C06ECB"/>
    <w:rsid w:val="00C123A9"/>
    <w:rsid w:val="00C13CA9"/>
    <w:rsid w:val="00C158C1"/>
    <w:rsid w:val="00C1594A"/>
    <w:rsid w:val="00C15A0C"/>
    <w:rsid w:val="00C20721"/>
    <w:rsid w:val="00C2265E"/>
    <w:rsid w:val="00C25513"/>
    <w:rsid w:val="00C2553B"/>
    <w:rsid w:val="00C25EB9"/>
    <w:rsid w:val="00C26565"/>
    <w:rsid w:val="00C26ACC"/>
    <w:rsid w:val="00C26FB2"/>
    <w:rsid w:val="00C343C5"/>
    <w:rsid w:val="00C372B6"/>
    <w:rsid w:val="00C37690"/>
    <w:rsid w:val="00C4001A"/>
    <w:rsid w:val="00C407E0"/>
    <w:rsid w:val="00C41144"/>
    <w:rsid w:val="00C41160"/>
    <w:rsid w:val="00C41259"/>
    <w:rsid w:val="00C4365F"/>
    <w:rsid w:val="00C45D4C"/>
    <w:rsid w:val="00C47B52"/>
    <w:rsid w:val="00C500EF"/>
    <w:rsid w:val="00C519AF"/>
    <w:rsid w:val="00C52263"/>
    <w:rsid w:val="00C523A4"/>
    <w:rsid w:val="00C5281E"/>
    <w:rsid w:val="00C555A5"/>
    <w:rsid w:val="00C56CC1"/>
    <w:rsid w:val="00C57935"/>
    <w:rsid w:val="00C6115A"/>
    <w:rsid w:val="00C64B2F"/>
    <w:rsid w:val="00C6616C"/>
    <w:rsid w:val="00C66233"/>
    <w:rsid w:val="00C67749"/>
    <w:rsid w:val="00C70555"/>
    <w:rsid w:val="00C73B86"/>
    <w:rsid w:val="00C7525D"/>
    <w:rsid w:val="00C77185"/>
    <w:rsid w:val="00C81D22"/>
    <w:rsid w:val="00C81D3C"/>
    <w:rsid w:val="00C87B7D"/>
    <w:rsid w:val="00C9148A"/>
    <w:rsid w:val="00C91EFB"/>
    <w:rsid w:val="00C956FF"/>
    <w:rsid w:val="00CA153C"/>
    <w:rsid w:val="00CA2F64"/>
    <w:rsid w:val="00CB0828"/>
    <w:rsid w:val="00CB0A9A"/>
    <w:rsid w:val="00CB0E90"/>
    <w:rsid w:val="00CB2D47"/>
    <w:rsid w:val="00CB3CD7"/>
    <w:rsid w:val="00CB4F0F"/>
    <w:rsid w:val="00CB7475"/>
    <w:rsid w:val="00CC09FE"/>
    <w:rsid w:val="00CE394F"/>
    <w:rsid w:val="00CE4748"/>
    <w:rsid w:val="00CE5408"/>
    <w:rsid w:val="00CE5B61"/>
    <w:rsid w:val="00CF2731"/>
    <w:rsid w:val="00CF4F40"/>
    <w:rsid w:val="00CF5726"/>
    <w:rsid w:val="00D0190E"/>
    <w:rsid w:val="00D03F41"/>
    <w:rsid w:val="00D04F89"/>
    <w:rsid w:val="00D05F99"/>
    <w:rsid w:val="00D147D3"/>
    <w:rsid w:val="00D14A78"/>
    <w:rsid w:val="00D156DA"/>
    <w:rsid w:val="00D21CDF"/>
    <w:rsid w:val="00D22056"/>
    <w:rsid w:val="00D221E5"/>
    <w:rsid w:val="00D23947"/>
    <w:rsid w:val="00D2423D"/>
    <w:rsid w:val="00D24F10"/>
    <w:rsid w:val="00D2605B"/>
    <w:rsid w:val="00D314D4"/>
    <w:rsid w:val="00D32E23"/>
    <w:rsid w:val="00D4279E"/>
    <w:rsid w:val="00D42C98"/>
    <w:rsid w:val="00D43767"/>
    <w:rsid w:val="00D4405B"/>
    <w:rsid w:val="00D47BE4"/>
    <w:rsid w:val="00D528FC"/>
    <w:rsid w:val="00D52923"/>
    <w:rsid w:val="00D53F7E"/>
    <w:rsid w:val="00D5450D"/>
    <w:rsid w:val="00D54F64"/>
    <w:rsid w:val="00D554CB"/>
    <w:rsid w:val="00D57242"/>
    <w:rsid w:val="00D57625"/>
    <w:rsid w:val="00D57DD4"/>
    <w:rsid w:val="00D6683D"/>
    <w:rsid w:val="00D7087E"/>
    <w:rsid w:val="00D74696"/>
    <w:rsid w:val="00D75E40"/>
    <w:rsid w:val="00D76668"/>
    <w:rsid w:val="00D8208A"/>
    <w:rsid w:val="00D82A55"/>
    <w:rsid w:val="00D83196"/>
    <w:rsid w:val="00D8424D"/>
    <w:rsid w:val="00D87B21"/>
    <w:rsid w:val="00D9169D"/>
    <w:rsid w:val="00D91DC0"/>
    <w:rsid w:val="00D924A3"/>
    <w:rsid w:val="00D9476D"/>
    <w:rsid w:val="00D960D7"/>
    <w:rsid w:val="00D97CE5"/>
    <w:rsid w:val="00DA2599"/>
    <w:rsid w:val="00DA4984"/>
    <w:rsid w:val="00DA5871"/>
    <w:rsid w:val="00DB2115"/>
    <w:rsid w:val="00DB2DA2"/>
    <w:rsid w:val="00DB3195"/>
    <w:rsid w:val="00DB52CF"/>
    <w:rsid w:val="00DC66E0"/>
    <w:rsid w:val="00DD1363"/>
    <w:rsid w:val="00DD2861"/>
    <w:rsid w:val="00DD39A1"/>
    <w:rsid w:val="00DD4FF8"/>
    <w:rsid w:val="00DD5AC7"/>
    <w:rsid w:val="00DD6683"/>
    <w:rsid w:val="00DE2757"/>
    <w:rsid w:val="00DE5F9E"/>
    <w:rsid w:val="00DE713F"/>
    <w:rsid w:val="00DF042D"/>
    <w:rsid w:val="00DF1E17"/>
    <w:rsid w:val="00DF1EBD"/>
    <w:rsid w:val="00DF2FD2"/>
    <w:rsid w:val="00DF4545"/>
    <w:rsid w:val="00E030EF"/>
    <w:rsid w:val="00E06E3F"/>
    <w:rsid w:val="00E07DB7"/>
    <w:rsid w:val="00E1175A"/>
    <w:rsid w:val="00E11A19"/>
    <w:rsid w:val="00E12429"/>
    <w:rsid w:val="00E15372"/>
    <w:rsid w:val="00E245D5"/>
    <w:rsid w:val="00E27596"/>
    <w:rsid w:val="00E2759F"/>
    <w:rsid w:val="00E33641"/>
    <w:rsid w:val="00E34B32"/>
    <w:rsid w:val="00E40619"/>
    <w:rsid w:val="00E406F4"/>
    <w:rsid w:val="00E42D8B"/>
    <w:rsid w:val="00E45C13"/>
    <w:rsid w:val="00E46A32"/>
    <w:rsid w:val="00E4790B"/>
    <w:rsid w:val="00E51A0E"/>
    <w:rsid w:val="00E51F76"/>
    <w:rsid w:val="00E52B0C"/>
    <w:rsid w:val="00E54380"/>
    <w:rsid w:val="00E55777"/>
    <w:rsid w:val="00E57BB9"/>
    <w:rsid w:val="00E60FE5"/>
    <w:rsid w:val="00E61550"/>
    <w:rsid w:val="00E6174E"/>
    <w:rsid w:val="00E65C78"/>
    <w:rsid w:val="00E66D9D"/>
    <w:rsid w:val="00E711AE"/>
    <w:rsid w:val="00E717F4"/>
    <w:rsid w:val="00E73851"/>
    <w:rsid w:val="00E7429A"/>
    <w:rsid w:val="00E75ABF"/>
    <w:rsid w:val="00E76FAF"/>
    <w:rsid w:val="00E80121"/>
    <w:rsid w:val="00E803E4"/>
    <w:rsid w:val="00E82A47"/>
    <w:rsid w:val="00E86F44"/>
    <w:rsid w:val="00E91F4B"/>
    <w:rsid w:val="00E92986"/>
    <w:rsid w:val="00E9331D"/>
    <w:rsid w:val="00E93ED4"/>
    <w:rsid w:val="00E94544"/>
    <w:rsid w:val="00E97A13"/>
    <w:rsid w:val="00EA1198"/>
    <w:rsid w:val="00EA2717"/>
    <w:rsid w:val="00EA421A"/>
    <w:rsid w:val="00EA4BD8"/>
    <w:rsid w:val="00EB0472"/>
    <w:rsid w:val="00EB361C"/>
    <w:rsid w:val="00EB4238"/>
    <w:rsid w:val="00EC0746"/>
    <w:rsid w:val="00EC0E1D"/>
    <w:rsid w:val="00EC3FF3"/>
    <w:rsid w:val="00EC7BF3"/>
    <w:rsid w:val="00EC7E1B"/>
    <w:rsid w:val="00ED0FF2"/>
    <w:rsid w:val="00ED18F7"/>
    <w:rsid w:val="00ED48EF"/>
    <w:rsid w:val="00ED5BAD"/>
    <w:rsid w:val="00ED6EBE"/>
    <w:rsid w:val="00ED7023"/>
    <w:rsid w:val="00EE1B29"/>
    <w:rsid w:val="00EE224E"/>
    <w:rsid w:val="00EE3DF9"/>
    <w:rsid w:val="00EE4F31"/>
    <w:rsid w:val="00EF0143"/>
    <w:rsid w:val="00EF1794"/>
    <w:rsid w:val="00EF543B"/>
    <w:rsid w:val="00F0463B"/>
    <w:rsid w:val="00F057EC"/>
    <w:rsid w:val="00F065CD"/>
    <w:rsid w:val="00F0660D"/>
    <w:rsid w:val="00F073C2"/>
    <w:rsid w:val="00F1024A"/>
    <w:rsid w:val="00F14CB4"/>
    <w:rsid w:val="00F15E40"/>
    <w:rsid w:val="00F172CE"/>
    <w:rsid w:val="00F17444"/>
    <w:rsid w:val="00F20414"/>
    <w:rsid w:val="00F20533"/>
    <w:rsid w:val="00F228B1"/>
    <w:rsid w:val="00F23671"/>
    <w:rsid w:val="00F23F8E"/>
    <w:rsid w:val="00F26065"/>
    <w:rsid w:val="00F304CE"/>
    <w:rsid w:val="00F32630"/>
    <w:rsid w:val="00F34EE5"/>
    <w:rsid w:val="00F35F95"/>
    <w:rsid w:val="00F4379F"/>
    <w:rsid w:val="00F451B5"/>
    <w:rsid w:val="00F457A3"/>
    <w:rsid w:val="00F45CD3"/>
    <w:rsid w:val="00F5079D"/>
    <w:rsid w:val="00F50E2C"/>
    <w:rsid w:val="00F51094"/>
    <w:rsid w:val="00F526F7"/>
    <w:rsid w:val="00F52987"/>
    <w:rsid w:val="00F61C25"/>
    <w:rsid w:val="00F66CD4"/>
    <w:rsid w:val="00F74FC2"/>
    <w:rsid w:val="00F775AE"/>
    <w:rsid w:val="00F8042E"/>
    <w:rsid w:val="00F80AC5"/>
    <w:rsid w:val="00F817F8"/>
    <w:rsid w:val="00F83C48"/>
    <w:rsid w:val="00F83EF4"/>
    <w:rsid w:val="00F85F39"/>
    <w:rsid w:val="00F923EE"/>
    <w:rsid w:val="00F92569"/>
    <w:rsid w:val="00FA007B"/>
    <w:rsid w:val="00FA03CF"/>
    <w:rsid w:val="00FA0AA4"/>
    <w:rsid w:val="00FA1983"/>
    <w:rsid w:val="00FA19E0"/>
    <w:rsid w:val="00FA521F"/>
    <w:rsid w:val="00FA6CBC"/>
    <w:rsid w:val="00FB034C"/>
    <w:rsid w:val="00FB0EA9"/>
    <w:rsid w:val="00FB2573"/>
    <w:rsid w:val="00FB28FA"/>
    <w:rsid w:val="00FB3531"/>
    <w:rsid w:val="00FB569F"/>
    <w:rsid w:val="00FB5E88"/>
    <w:rsid w:val="00FB7377"/>
    <w:rsid w:val="00FC1F13"/>
    <w:rsid w:val="00FC48EA"/>
    <w:rsid w:val="00FC5462"/>
    <w:rsid w:val="00FD5657"/>
    <w:rsid w:val="00FD58AB"/>
    <w:rsid w:val="00FD6B8B"/>
    <w:rsid w:val="00FE71F5"/>
    <w:rsid w:val="00FF0C36"/>
    <w:rsid w:val="00FF1941"/>
    <w:rsid w:val="00FF3D24"/>
    <w:rsid w:val="00FF5F7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1EE"/>
    <w:pPr>
      <w:framePr w:wrap="auto"/>
      <w:widowControl/>
      <w:autoSpaceDE/>
      <w:autoSpaceDN/>
      <w:adjustRightInd/>
      <w:ind w:left="0" w:right="0" w:firstLine="709"/>
      <w:jc w:val="both"/>
      <w:textAlignment w:val="auto"/>
    </w:pPr>
    <w:rPr>
      <w:rFonts w:ascii="Book Antiqua" w:hAnsi="Book Antiqua" w:cs="Times New Roman"/>
      <w:sz w:val="28"/>
      <w:szCs w:val="24"/>
      <w:rtl w:val="0"/>
      <w:cs w:val="0"/>
      <w:lang w:val="ru-RU" w:eastAsia="ru-RU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D6B8B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  <w:lang w:val="uk-U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locked/>
    <w:rsid w:val="00FD6B8B"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paragraph" w:customStyle="1" w:styleId="1">
    <w:name w:val="Стиль1"/>
    <w:basedOn w:val="Normal"/>
    <w:rsid w:val="006D569D"/>
    <w:pPr>
      <w:jc w:val="both"/>
    </w:pPr>
    <w:rPr>
      <w:szCs w:val="28"/>
      <w:lang w:val="uk-UA"/>
    </w:rPr>
  </w:style>
  <w:style w:type="paragraph" w:customStyle="1" w:styleId="20">
    <w:name w:val="Стиль2"/>
    <w:basedOn w:val="Normal"/>
    <w:next w:val="Normal"/>
    <w:rsid w:val="003811EE"/>
    <w:pPr>
      <w:jc w:val="both"/>
    </w:pPr>
  </w:style>
  <w:style w:type="paragraph" w:styleId="BalloonText">
    <w:name w:val="Balloon Text"/>
    <w:basedOn w:val="Normal"/>
    <w:link w:val="a"/>
    <w:uiPriority w:val="99"/>
    <w:semiHidden/>
    <w:rsid w:val="009A63AE"/>
    <w:pPr>
      <w:jc w:val="both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052F7A"/>
    <w:rPr>
      <w:rFonts w:ascii="Segoe UI" w:hAnsi="Segoe UI" w:cs="Segoe UI"/>
      <w:sz w:val="18"/>
      <w:szCs w:val="18"/>
      <w:rtl w:val="0"/>
      <w:cs w:val="0"/>
      <w:lang w:val="ru-RU" w:eastAsia="ru-RU"/>
    </w:rPr>
  </w:style>
  <w:style w:type="paragraph" w:styleId="Footer">
    <w:name w:val="footer"/>
    <w:basedOn w:val="Normal"/>
    <w:link w:val="a0"/>
    <w:uiPriority w:val="99"/>
    <w:rsid w:val="00471C0C"/>
    <w:pPr>
      <w:tabs>
        <w:tab w:val="center" w:pos="4677"/>
        <w:tab w:val="right" w:pos="9355"/>
      </w:tabs>
      <w:jc w:val="both"/>
    </w:pPr>
  </w:style>
  <w:style w:type="character" w:customStyle="1" w:styleId="a0">
    <w:name w:val="Нижній колонтитул Знак"/>
    <w:basedOn w:val="DefaultParagraphFont"/>
    <w:link w:val="Footer"/>
    <w:uiPriority w:val="99"/>
    <w:semiHidden/>
    <w:locked/>
    <w:rsid w:val="00052F7A"/>
    <w:rPr>
      <w:rFonts w:ascii="Book Antiqua" w:hAnsi="Book Antiqua" w:cs="Times New Roman"/>
      <w:sz w:val="24"/>
      <w:szCs w:val="24"/>
      <w:rtl w:val="0"/>
      <w:cs w:val="0"/>
      <w:lang w:val="ru-RU" w:eastAsia="ru-RU"/>
    </w:rPr>
  </w:style>
  <w:style w:type="paragraph" w:styleId="Header">
    <w:name w:val="header"/>
    <w:aliases w:val="Знак Знак1 Знак Знак Знак,Знак Знак1 Знак Знак1"/>
    <w:basedOn w:val="Normal"/>
    <w:link w:val="a1"/>
    <w:uiPriority w:val="99"/>
    <w:rsid w:val="00471C0C"/>
    <w:pPr>
      <w:tabs>
        <w:tab w:val="center" w:pos="4677"/>
        <w:tab w:val="right" w:pos="9355"/>
      </w:tabs>
      <w:jc w:val="both"/>
    </w:pPr>
  </w:style>
  <w:style w:type="character" w:customStyle="1" w:styleId="a1">
    <w:name w:val="Верхній колонтитул Знак"/>
    <w:aliases w:val="Знак Знак1 Знак Знак Знак Знак,Знак Знак1 Знак Знак1 Знак"/>
    <w:basedOn w:val="DefaultParagraphFont"/>
    <w:link w:val="Header"/>
    <w:uiPriority w:val="99"/>
    <w:locked/>
    <w:rsid w:val="00052F7A"/>
    <w:rPr>
      <w:rFonts w:ascii="Book Antiqua" w:hAnsi="Book Antiqua" w:cs="Times New Roman"/>
      <w:sz w:val="24"/>
      <w:szCs w:val="24"/>
      <w:rtl w:val="0"/>
      <w:cs w:val="0"/>
      <w:lang w:val="ru-RU" w:eastAsia="ru-RU"/>
    </w:rPr>
  </w:style>
  <w:style w:type="character" w:customStyle="1" w:styleId="CharStyle13">
    <w:name w:val="Char Style 13"/>
    <w:basedOn w:val="DefaultParagraphFont"/>
    <w:link w:val="Style12"/>
    <w:locked/>
    <w:rsid w:val="009D5BA1"/>
    <w:rPr>
      <w:rFonts w:cs="Times New Roman"/>
      <w:sz w:val="27"/>
      <w:szCs w:val="27"/>
      <w:rtl w:val="0"/>
      <w:cs w:val="0"/>
      <w:lang w:bidi="ar-SA"/>
    </w:rPr>
  </w:style>
  <w:style w:type="paragraph" w:customStyle="1" w:styleId="Style12">
    <w:name w:val="Style 12"/>
    <w:basedOn w:val="Normal"/>
    <w:link w:val="CharStyle13"/>
    <w:rsid w:val="009D5BA1"/>
    <w:pPr>
      <w:widowControl w:val="0"/>
      <w:shd w:val="clear" w:color="auto" w:fill="FFFFFF"/>
      <w:spacing w:before="60" w:after="180" w:line="240" w:lineRule="atLeast"/>
      <w:ind w:hanging="500"/>
      <w:jc w:val="center"/>
    </w:pPr>
    <w:rPr>
      <w:rFonts w:ascii="Times New Roman" w:hAnsi="Times New Roman"/>
      <w:noProof/>
      <w:sz w:val="27"/>
      <w:szCs w:val="27"/>
      <w:lang w:val="uk-UA" w:eastAsia="uk-UA"/>
    </w:rPr>
  </w:style>
  <w:style w:type="paragraph" w:styleId="BodyText">
    <w:name w:val="Body Text"/>
    <w:basedOn w:val="Normal"/>
    <w:link w:val="a2"/>
    <w:uiPriority w:val="99"/>
    <w:rsid w:val="0035590A"/>
    <w:pPr>
      <w:ind w:firstLine="0"/>
      <w:jc w:val="both"/>
    </w:pPr>
    <w:rPr>
      <w:rFonts w:ascii="Times New Roman" w:hAnsi="Times New Roman"/>
      <w:szCs w:val="28"/>
      <w:lang w:val="uk-UA"/>
    </w:rPr>
  </w:style>
  <w:style w:type="character" w:customStyle="1" w:styleId="a2">
    <w:name w:val="Основний текст Знак"/>
    <w:basedOn w:val="DefaultParagraphFont"/>
    <w:link w:val="BodyText"/>
    <w:uiPriority w:val="99"/>
    <w:locked/>
    <w:rsid w:val="0035590A"/>
    <w:rPr>
      <w:rFonts w:cs="Times New Roman"/>
      <w:sz w:val="28"/>
      <w:szCs w:val="28"/>
      <w:rtl w:val="0"/>
      <w:cs w:val="0"/>
      <w:lang w:val="x-none" w:eastAsia="ru-RU"/>
    </w:rPr>
  </w:style>
  <w:style w:type="table" w:styleId="TableGrid">
    <w:name w:val="Table Grid"/>
    <w:basedOn w:val="TableNormal"/>
    <w:uiPriority w:val="39"/>
    <w:rsid w:val="003C4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494</Words>
  <Characters>282</Characters>
  <Application>Microsoft Office Word</Application>
  <DocSecurity>0</DocSecurity>
  <Lines>0</Lines>
  <Paragraphs>0</Paragraphs>
  <ScaleCrop>false</ScaleCrop>
  <Company>SKMU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листа ДП "Ізмаїльський</dc:title>
  <dc:creator>Loboda-k-i</dc:creator>
  <cp:lastModifiedBy>Ткаченко Юлія Вікторівна</cp:lastModifiedBy>
  <cp:revision>2</cp:revision>
  <cp:lastPrinted>2019-09-06T13:06:00Z</cp:lastPrinted>
  <dcterms:created xsi:type="dcterms:W3CDTF">2019-09-06T17:50:00Z</dcterms:created>
  <dcterms:modified xsi:type="dcterms:W3CDTF">2019-09-06T17:50:00Z</dcterms:modified>
</cp:coreProperties>
</file>