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94343" w:rsidRPr="00153C57" w:rsidP="00194343">
      <w:pPr>
        <w:framePr w:hSpace="181" w:vSpace="0" w:wrap="notBeside" w:vAnchor="text" w:hAnchor="page" w:x="5300"/>
        <w:bidi w:val="0"/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2.22pt;height:97.45pt;visibility:visible" filled="f" stroked="f">
            <v:fill o:detectmouseclick="f"/>
            <v:imagedata r:id="rId4" o:title=""/>
            <o:lock v:ext="edit" aspectratio="t"/>
          </v:shape>
        </w:pict>
      </w:r>
    </w:p>
    <w:p w:rsidR="00194343" w:rsidRPr="00153C57" w:rsidP="00194343">
      <w:pPr>
        <w:pStyle w:val="Heading9"/>
        <w:pBdr>
          <w:bottom w:val="single" w:sz="12" w:space="1" w:color="auto"/>
        </w:pBdr>
        <w:bidi w:val="0"/>
        <w:rPr>
          <w:rFonts w:ascii="Times New Roman" w:hAnsi="Times New Roman" w:cs="Times New Roman"/>
          <w:sz w:val="36"/>
          <w:szCs w:val="36"/>
        </w:rPr>
      </w:pPr>
      <w:r w:rsidRPr="00153C57">
        <w:rPr>
          <w:rFonts w:ascii="Times New Roman" w:hAnsi="Times New Roman" w:cs="Times New Roman"/>
          <w:sz w:val="36"/>
          <w:szCs w:val="36"/>
        </w:rPr>
        <w:t>НАРОДНИЙ ДЕПУТАТ УКРАЇНИ</w:t>
      </w:r>
    </w:p>
    <w:p w:rsidR="00194343" w:rsidRPr="00153C57" w:rsidP="00194343">
      <w:pPr>
        <w:bidi w:val="0"/>
        <w:spacing w:after="0" w:line="240" w:lineRule="auto"/>
        <w:rPr>
          <w:rFonts w:ascii="Times New Roman" w:hAnsi="Times New Roman"/>
          <w:lang w:val="uk-UA"/>
        </w:rPr>
      </w:pPr>
    </w:p>
    <w:p w:rsidR="00194343" w:rsidRPr="00153C57" w:rsidP="00194343">
      <w:pPr>
        <w:bidi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№ ________                                                                     “.......”.....................201</w:t>
      </w:r>
      <w:r w:rsidRPr="00153C57">
        <w:rPr>
          <w:rFonts w:ascii="Times New Roman" w:hAnsi="Times New Roman"/>
          <w:sz w:val="28"/>
          <w:szCs w:val="28"/>
          <w:lang w:val="en-US"/>
        </w:rPr>
        <w:t>9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4"/>
        <w:gridCol w:w="4786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194343" w:rsidRPr="00153C57" w:rsidP="00481487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194343" w:rsidRPr="00153C57" w:rsidP="00481487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194343" w:rsidRPr="00153C57" w:rsidP="00481487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194343" w:rsidRPr="00153C57" w:rsidP="00481487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153C57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Верховна Рада України</w:t>
            </w:r>
          </w:p>
        </w:tc>
      </w:tr>
    </w:tbl>
    <w:p w:rsidR="00194343" w:rsidRPr="00153C57" w:rsidP="00194343">
      <w:pPr>
        <w:bidi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4343" w:rsidP="00194343">
      <w:pPr>
        <w:bidi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4343" w:rsidRPr="00194343" w:rsidP="00194343">
      <w:pPr>
        <w:pStyle w:val="NoSpacing"/>
        <w:bidi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4343">
        <w:rPr>
          <w:rFonts w:ascii="Times New Roman" w:hAnsi="Times New Roman"/>
          <w:color w:val="000000"/>
          <w:sz w:val="28"/>
          <w:szCs w:val="28"/>
        </w:rPr>
        <w:t>Відповідно до статті 93 Конституції України, статті 89 Регламенту Верховної Ради України в порядку законодавчої ініціативи вноситься на розгляд Верховної Ради України проект Закону України «Про внесення змін до Податкового кодексу України у зв’язку з прийняттям Закону України «Про податковий суверенітет України та офшорні компанії</w:t>
      </w:r>
      <w:bookmarkStart w:id="0" w:name="_GoBack"/>
      <w:bookmarkEnd w:id="0"/>
      <w:r w:rsidRPr="00194343">
        <w:rPr>
          <w:rFonts w:ascii="Times New Roman" w:hAnsi="Times New Roman"/>
          <w:color w:val="000000"/>
          <w:sz w:val="28"/>
          <w:szCs w:val="28"/>
        </w:rPr>
        <w:t>».</w:t>
      </w:r>
    </w:p>
    <w:p w:rsidR="00194343" w:rsidP="00194343">
      <w:pPr>
        <w:bidi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 xml:space="preserve">Під час розгляду зазначеного законопроекту на пленарному засіданні Верховної Ради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доповідатиме народний депутат України </w:t>
      </w:r>
      <w:r w:rsidR="00EB4F4A">
        <w:rPr>
          <w:rFonts w:ascii="Times New Roman" w:hAnsi="Times New Roman"/>
          <w:sz w:val="28"/>
          <w:szCs w:val="28"/>
          <w:lang w:val="uk-UA"/>
        </w:rPr>
        <w:t>Тимошенко Юлія Володимирівна.</w:t>
      </w:r>
    </w:p>
    <w:p w:rsidR="00194343" w:rsidRPr="00EB4F4A" w:rsidP="00194343">
      <w:pPr>
        <w:bidi w:val="0"/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94343" w:rsidRPr="00153C57" w:rsidP="00194343">
      <w:pPr>
        <w:bidi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Додатки:</w:t>
      </w:r>
    </w:p>
    <w:p w:rsidR="00194343" w:rsidRPr="00153C57" w:rsidP="00194343">
      <w:pPr>
        <w:pStyle w:val="ListParagraph"/>
        <w:numPr>
          <w:numId w:val="1"/>
        </w:numPr>
        <w:bidi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 xml:space="preserve">Проект Закону України на 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арк. </w:t>
      </w:r>
    </w:p>
    <w:p w:rsidR="00194343" w:rsidRPr="00153C57" w:rsidP="00194343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Порівняльна таблиця на </w:t>
      </w:r>
      <w:r w:rsidR="007B1448">
        <w:rPr>
          <w:rFonts w:ascii="Times New Roman" w:hAnsi="Times New Roman"/>
          <w:sz w:val="28"/>
          <w:szCs w:val="28"/>
          <w:lang w:val="uk-UA"/>
        </w:rPr>
        <w:t>51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арк. </w:t>
      </w:r>
    </w:p>
    <w:p w:rsidR="00194343" w:rsidRPr="00153C57" w:rsidP="00194343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 xml:space="preserve">Пояснювальна записка на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арк. </w:t>
      </w:r>
    </w:p>
    <w:p w:rsidR="00194343" w:rsidRPr="00153C57" w:rsidP="00194343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Проект Постанови Верховної Ради України на 1 арк.</w:t>
      </w:r>
    </w:p>
    <w:p w:rsidR="00194343" w:rsidRPr="00153C57" w:rsidP="00194343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Електронна копія вищезазначених документів.</w:t>
      </w:r>
    </w:p>
    <w:p w:rsidR="00194343" w:rsidRPr="00EB4F4A" w:rsidP="00194343">
      <w:pPr>
        <w:bidi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Style w:val="TableNormal"/>
        <w:tblW w:w="0" w:type="auto"/>
        <w:tblLook w:val="00A0"/>
      </w:tblPr>
      <w:tblGrid>
        <w:gridCol w:w="4784"/>
        <w:gridCol w:w="4786"/>
      </w:tblGrid>
      <w:tr>
        <w:tblPrEx>
          <w:tblW w:w="0" w:type="auto"/>
          <w:tblLook w:val="00A0"/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EB4F4A" w:rsidRPr="00985E0D" w:rsidP="00EB4F4A">
            <w:pPr>
              <w:bidi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</w:rPr>
              <w:t>Народний депутат України</w:t>
            </w: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85E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Тимошенко Ю.В.</w:t>
            </w:r>
          </w:p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</w:rPr>
              <w:t>Соболєв С.В.</w:t>
            </w:r>
          </w:p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</w:rPr>
              <w:t>Наливайченко В.О.</w:t>
            </w:r>
          </w:p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</w:rPr>
              <w:t>Абдуллін О.Р.</w:t>
            </w:r>
          </w:p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Дубіль В.О.</w:t>
            </w:r>
          </w:p>
          <w:p w:rsidR="00F243A0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Власенко С.В.</w:t>
            </w:r>
          </w:p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Кондратюк О.К.</w:t>
            </w:r>
          </w:p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Шкрум А.І.</w:t>
            </w:r>
          </w:p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Бондарєв К.А.</w:t>
            </w:r>
          </w:p>
          <w:p w:rsidR="00F243A0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Кучеренко О.Ю.</w:t>
            </w:r>
          </w:p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Волинець М.Я.</w:t>
            </w:r>
          </w:p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Пузійчук А.В.</w:t>
            </w:r>
          </w:p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Лабунська А.В.     </w:t>
            </w:r>
          </w:p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Цимбалюк М.М.</w:t>
            </w:r>
          </w:p>
          <w:p w:rsidR="00EB4F4A" w:rsidRPr="00985E0D" w:rsidP="00EB4F4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985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Кабаченко В.В.</w:t>
            </w:r>
          </w:p>
        </w:tc>
      </w:tr>
    </w:tbl>
    <w:p w:rsidR="00194343" w:rsidRPr="00153C57" w:rsidP="00194343">
      <w:pPr>
        <w:bidi w:val="0"/>
        <w:spacing w:after="0" w:line="240" w:lineRule="auto"/>
        <w:rPr>
          <w:rFonts w:ascii="Times New Roman" w:hAnsi="Times New Roman"/>
          <w:lang w:val="uk-UA"/>
        </w:rPr>
      </w:pPr>
    </w:p>
    <w:p w:rsidR="00194343" w:rsidRPr="00EB4F4A" w:rsidP="00194343">
      <w:pPr>
        <w:bidi w:val="0"/>
        <w:rPr>
          <w:rFonts w:ascii="Times New Roman" w:hAnsi="Times New Roman"/>
          <w:lang w:val="uk-UA"/>
        </w:rPr>
      </w:pPr>
    </w:p>
    <w:p w:rsidR="008A2BBB" w:rsidRPr="00EB4F4A">
      <w:pPr>
        <w:bidi w:val="0"/>
        <w:rPr>
          <w:lang w:val="uk-UA"/>
        </w:rPr>
      </w:pPr>
    </w:p>
    <w:sectPr w:rsidSect="00985E0D">
      <w:pgSz w:w="11906" w:h="16838"/>
      <w:pgMar w:top="719" w:right="851" w:bottom="567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Peterburg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31891"/>
    <w:multiLevelType w:val="hybridMultilevel"/>
    <w:tmpl w:val="2580E87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194343"/>
    <w:rsid w:val="0008011B"/>
    <w:rsid w:val="000B7223"/>
    <w:rsid w:val="00153C57"/>
    <w:rsid w:val="00194343"/>
    <w:rsid w:val="00214975"/>
    <w:rsid w:val="00354013"/>
    <w:rsid w:val="00481487"/>
    <w:rsid w:val="007B1448"/>
    <w:rsid w:val="00826055"/>
    <w:rsid w:val="008A2BBB"/>
    <w:rsid w:val="00985E0D"/>
    <w:rsid w:val="00A674A4"/>
    <w:rsid w:val="00D671CC"/>
    <w:rsid w:val="00DF360A"/>
    <w:rsid w:val="00EB4F4A"/>
    <w:rsid w:val="00F243A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194343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Heading9">
    <w:name w:val="heading 9"/>
    <w:basedOn w:val="Normal"/>
    <w:next w:val="Normal"/>
    <w:link w:val="9"/>
    <w:uiPriority w:val="99"/>
    <w:rsid w:val="00194343"/>
    <w:pPr>
      <w:keepNext/>
      <w:spacing w:after="0" w:line="240" w:lineRule="auto"/>
      <w:jc w:val="center"/>
      <w:outlineLvl w:val="8"/>
    </w:pPr>
    <w:rPr>
      <w:rFonts w:ascii="Peterburg" w:hAnsi="Peterburg" w:cs="Peterburg"/>
      <w:b/>
      <w:bCs/>
      <w:sz w:val="52"/>
      <w:szCs w:val="5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9 Знак"/>
    <w:basedOn w:val="DefaultParagraphFont"/>
    <w:link w:val="Heading9"/>
    <w:uiPriority w:val="99"/>
    <w:locked/>
    <w:rsid w:val="00194343"/>
    <w:rPr>
      <w:rFonts w:ascii="Peterburg" w:hAnsi="Peterburg" w:cs="Peterburg"/>
      <w:b/>
      <w:bCs/>
      <w:sz w:val="52"/>
      <w:szCs w:val="52"/>
      <w:rtl w:val="0"/>
      <w:cs w:val="0"/>
      <w:lang w:val="uk-UA" w:eastAsia="ru-RU" w:bidi="ar-SA"/>
    </w:rPr>
  </w:style>
  <w:style w:type="table" w:styleId="TableGrid">
    <w:name w:val="Table Grid"/>
    <w:basedOn w:val="TableNormal"/>
    <w:uiPriority w:val="99"/>
    <w:rsid w:val="00194343"/>
    <w:rPr>
      <w:noProof w:val="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rsid w:val="00194343"/>
    <w:pPr>
      <w:ind w:left="720"/>
      <w:contextualSpacing/>
      <w:jc w:val="left"/>
    </w:pPr>
  </w:style>
  <w:style w:type="paragraph" w:styleId="NoSpacing">
    <w:name w:val="No Spacing"/>
    <w:uiPriority w:val="99"/>
    <w:rsid w:val="0019434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Pages>1</Pages>
  <Words>715</Words>
  <Characters>408</Characters>
  <Application>Microsoft Office Word</Application>
  <DocSecurity>0</DocSecurity>
  <Lines>0</Lines>
  <Paragraphs>0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pokotylo-o</dc:creator>
  <cp:lastModifiedBy>pokotylo-o</cp:lastModifiedBy>
  <cp:revision>6</cp:revision>
  <dcterms:created xsi:type="dcterms:W3CDTF">2019-08-26T15:48:00Z</dcterms:created>
  <dcterms:modified xsi:type="dcterms:W3CDTF">2019-08-29T16:02:00Z</dcterms:modified>
</cp:coreProperties>
</file>