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F1A" w:rsidRPr="00744FC7" w:rsidRDefault="00F63F1A" w:rsidP="00F63F1A">
      <w:pPr>
        <w:spacing w:before="0"/>
        <w:ind w:firstLine="0"/>
        <w:jc w:val="right"/>
        <w:rPr>
          <w:lang w:val="ru-RU"/>
        </w:rPr>
      </w:pPr>
      <w:bookmarkStart w:id="0" w:name="_GoBack"/>
      <w:bookmarkEnd w:id="0"/>
    </w:p>
    <w:p w:rsidR="00F63F1A" w:rsidRPr="00A37CE8" w:rsidRDefault="00F63F1A" w:rsidP="00F63F1A">
      <w:pPr>
        <w:spacing w:before="0"/>
        <w:ind w:firstLine="0"/>
        <w:jc w:val="center"/>
        <w:rPr>
          <w:lang w:val="ru-RU"/>
        </w:rPr>
      </w:pPr>
    </w:p>
    <w:p w:rsidR="00F63F1A" w:rsidRPr="00C17CF3" w:rsidRDefault="00F63F1A" w:rsidP="00F63F1A">
      <w:pPr>
        <w:spacing w:before="0"/>
        <w:ind w:firstLine="0"/>
        <w:jc w:val="center"/>
        <w:rPr>
          <w:lang w:val="ru-RU"/>
        </w:rPr>
      </w:pPr>
    </w:p>
    <w:p w:rsidR="000C0F72" w:rsidRPr="00C17CF3" w:rsidRDefault="000C0F72" w:rsidP="000C0F72">
      <w:pPr>
        <w:spacing w:before="0"/>
        <w:ind w:firstLine="0"/>
        <w:rPr>
          <w:lang w:val="ru-RU"/>
        </w:rPr>
      </w:pPr>
    </w:p>
    <w:p w:rsidR="00F63F1A" w:rsidRPr="00A37CE8" w:rsidRDefault="00F63F1A" w:rsidP="00F63F1A">
      <w:pPr>
        <w:spacing w:before="0"/>
        <w:ind w:firstLine="0"/>
        <w:jc w:val="center"/>
        <w:rPr>
          <w:lang w:val="ru-RU"/>
        </w:rPr>
      </w:pPr>
    </w:p>
    <w:p w:rsidR="00F63F1A" w:rsidRPr="00744FC7" w:rsidRDefault="00F63F1A" w:rsidP="00F63F1A">
      <w:pPr>
        <w:spacing w:before="0"/>
        <w:ind w:firstLine="0"/>
        <w:jc w:val="center"/>
        <w:rPr>
          <w:lang w:val="ru-RU"/>
        </w:rPr>
      </w:pPr>
      <w:r w:rsidRPr="00744FC7">
        <w:t>П О С Т А Н О В А</w:t>
      </w:r>
      <w:r w:rsidRPr="00744FC7">
        <w:rPr>
          <w:lang w:val="ru-RU"/>
        </w:rPr>
        <w:t xml:space="preserve"> </w:t>
      </w:r>
    </w:p>
    <w:p w:rsidR="00F63F1A" w:rsidRPr="00744FC7" w:rsidRDefault="00F63F1A" w:rsidP="00F63F1A">
      <w:pPr>
        <w:spacing w:before="0"/>
        <w:ind w:firstLine="0"/>
        <w:jc w:val="center"/>
      </w:pPr>
      <w:r w:rsidRPr="00744FC7">
        <w:t>ВЕРХОВНОЇ РАДИ УКРАЇНИ</w:t>
      </w:r>
    </w:p>
    <w:p w:rsidR="00366956" w:rsidRPr="00744FC7" w:rsidRDefault="00366956" w:rsidP="00F63F1A">
      <w:pPr>
        <w:spacing w:before="0"/>
        <w:ind w:firstLine="0"/>
        <w:jc w:val="center"/>
        <w:rPr>
          <w:lang w:val="ru-RU"/>
        </w:rPr>
      </w:pPr>
    </w:p>
    <w:p w:rsidR="002B26D0" w:rsidRDefault="00744FC7" w:rsidP="00A36500">
      <w:pPr>
        <w:spacing w:before="0"/>
        <w:ind w:firstLine="540"/>
        <w:jc w:val="center"/>
      </w:pPr>
      <w:r w:rsidRPr="00744FC7">
        <w:rPr>
          <w:bCs/>
          <w:szCs w:val="24"/>
        </w:rPr>
        <w:t>Про направлення на повторне друге читання проекту Закону України</w:t>
      </w:r>
      <w:r w:rsidR="00F63F1A" w:rsidRPr="00744FC7">
        <w:rPr>
          <w:bCs/>
          <w:szCs w:val="24"/>
        </w:rPr>
        <w:t xml:space="preserve"> </w:t>
      </w:r>
      <w:r w:rsidR="00D922C4">
        <w:rPr>
          <w:bCs/>
          <w:szCs w:val="24"/>
          <w:lang w:val="ru-RU"/>
        </w:rPr>
        <w:t>п</w:t>
      </w:r>
      <w:r w:rsidR="00D922C4" w:rsidRPr="00D922C4">
        <w:rPr>
          <w:bCs/>
          <w:szCs w:val="24"/>
        </w:rPr>
        <w:t>ро внесення змін до деяких законів України щодо доступу до інфраструктури об’єктів будівництва, транспорту, електроенергетики</w:t>
      </w:r>
    </w:p>
    <w:p w:rsidR="003F2785" w:rsidRDefault="003F2785" w:rsidP="00F63F1A">
      <w:pPr>
        <w:ind w:firstLine="900"/>
      </w:pPr>
    </w:p>
    <w:p w:rsidR="00F63F1A" w:rsidRPr="007C1FBB" w:rsidRDefault="00F63F1A" w:rsidP="00F63F1A">
      <w:pPr>
        <w:ind w:firstLine="900"/>
      </w:pPr>
      <w:r w:rsidRPr="007C1FBB">
        <w:t xml:space="preserve">Верховна Рада України   </w:t>
      </w:r>
      <w:r w:rsidRPr="007C1FBB">
        <w:rPr>
          <w:b/>
        </w:rPr>
        <w:t>п о с т а н о в л я є</w:t>
      </w:r>
      <w:r w:rsidRPr="007C1FBB">
        <w:t xml:space="preserve"> :</w:t>
      </w:r>
    </w:p>
    <w:p w:rsidR="004F7B61" w:rsidRPr="007C1FBB" w:rsidRDefault="00744FC7" w:rsidP="004F7B61">
      <w:pPr>
        <w:ind w:firstLine="560"/>
      </w:pPr>
      <w:r w:rsidRPr="007C1FBB">
        <w:t>П</w:t>
      </w:r>
      <w:r w:rsidR="004F7B61" w:rsidRPr="007C1FBB">
        <w:t xml:space="preserve">роект Закону України </w:t>
      </w:r>
      <w:r w:rsidR="00D922C4">
        <w:rPr>
          <w:lang w:val="ru-RU"/>
        </w:rPr>
        <w:t>п</w:t>
      </w:r>
      <w:r w:rsidR="00D922C4" w:rsidRPr="00D922C4">
        <w:t xml:space="preserve">ро внесення змін до деяких законів України щодо доступу до інфраструктури об’єктів будівництва, транспорту, електроенергетики </w:t>
      </w:r>
      <w:r w:rsidR="00961001" w:rsidRPr="007C1FBB">
        <w:t xml:space="preserve">(реєстр. № </w:t>
      </w:r>
      <w:r w:rsidR="00D922C4">
        <w:rPr>
          <w:lang w:val="ru-RU"/>
        </w:rPr>
        <w:t>2042</w:t>
      </w:r>
      <w:r w:rsidR="00961001" w:rsidRPr="007C1FBB">
        <w:t xml:space="preserve">), </w:t>
      </w:r>
      <w:r w:rsidR="0024350F">
        <w:t>поданий</w:t>
      </w:r>
      <w:r w:rsidR="00961001" w:rsidRPr="007C1FBB">
        <w:t xml:space="preserve"> </w:t>
      </w:r>
      <w:r w:rsidR="00D922C4" w:rsidRPr="00D922C4">
        <w:t>народними депутатами України Федієнком О.П., Крячком М.В.</w:t>
      </w:r>
      <w:r w:rsidRPr="007C1FBB">
        <w:t xml:space="preserve">, повернути Комітету Верховної Ради України з питань </w:t>
      </w:r>
      <w:r w:rsidR="00D922C4">
        <w:t>цифрової трансформації</w:t>
      </w:r>
      <w:r w:rsidRPr="007C1FBB">
        <w:t xml:space="preserve"> для доопрацювання та внесення на повторне друге читання.</w:t>
      </w:r>
    </w:p>
    <w:p w:rsidR="00A36500" w:rsidRPr="002B26D0" w:rsidRDefault="00A36500" w:rsidP="00F63F1A">
      <w:pPr>
        <w:ind w:left="360" w:firstLine="540"/>
      </w:pPr>
    </w:p>
    <w:p w:rsidR="00F63F1A" w:rsidRDefault="00F63F1A" w:rsidP="00F63F1A">
      <w:pPr>
        <w:ind w:left="360" w:firstLine="540"/>
      </w:pPr>
      <w:r>
        <w:t>Голова Верховної Ради</w:t>
      </w:r>
    </w:p>
    <w:p w:rsidR="00F63F1A" w:rsidRDefault="00F63F1A" w:rsidP="00F63F1A">
      <w:pPr>
        <w:rPr>
          <w:b/>
          <w:bCs/>
          <w:i/>
          <w:iCs/>
        </w:rPr>
      </w:pPr>
      <w:r>
        <w:t xml:space="preserve">           України</w:t>
      </w:r>
      <w:r>
        <w:tab/>
      </w:r>
      <w:r>
        <w:tab/>
      </w:r>
      <w:r w:rsidRPr="00B623F3">
        <w:rPr>
          <w:lang w:val="ru-RU"/>
        </w:rPr>
        <w:t xml:space="preserve">             </w:t>
      </w:r>
      <w:r w:rsidR="002B26D0">
        <w:tab/>
      </w:r>
      <w:r w:rsidR="002B26D0">
        <w:tab/>
      </w:r>
      <w:r w:rsidR="002B26D0">
        <w:tab/>
      </w:r>
      <w:r w:rsidR="002B26D0">
        <w:tab/>
        <w:t xml:space="preserve">      </w:t>
      </w:r>
      <w:r w:rsidR="00D922C4">
        <w:t>Д</w:t>
      </w:r>
      <w:r>
        <w:t>.</w:t>
      </w:r>
      <w:r w:rsidR="00D922C4">
        <w:t>РАЗУМКОВ</w:t>
      </w:r>
    </w:p>
    <w:p w:rsidR="00F63F1A" w:rsidRDefault="00F63F1A" w:rsidP="00F63F1A"/>
    <w:p w:rsidR="00EC16A1" w:rsidRDefault="00EC16A1"/>
    <w:sectPr w:rsidR="00EC1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F1A"/>
    <w:rsid w:val="000204D3"/>
    <w:rsid w:val="00093B03"/>
    <w:rsid w:val="000A0B3D"/>
    <w:rsid w:val="000C0F72"/>
    <w:rsid w:val="00114131"/>
    <w:rsid w:val="0024350F"/>
    <w:rsid w:val="0024409C"/>
    <w:rsid w:val="002B26D0"/>
    <w:rsid w:val="00366956"/>
    <w:rsid w:val="003A5CC7"/>
    <w:rsid w:val="003F2785"/>
    <w:rsid w:val="00407FA4"/>
    <w:rsid w:val="00443230"/>
    <w:rsid w:val="004B5337"/>
    <w:rsid w:val="004F7B61"/>
    <w:rsid w:val="00511445"/>
    <w:rsid w:val="00515402"/>
    <w:rsid w:val="0055284A"/>
    <w:rsid w:val="00552D26"/>
    <w:rsid w:val="005F2E94"/>
    <w:rsid w:val="006E1EAF"/>
    <w:rsid w:val="007176D9"/>
    <w:rsid w:val="00732697"/>
    <w:rsid w:val="00740271"/>
    <w:rsid w:val="00744FC7"/>
    <w:rsid w:val="007766C1"/>
    <w:rsid w:val="007C1FBB"/>
    <w:rsid w:val="007D6817"/>
    <w:rsid w:val="008C59B3"/>
    <w:rsid w:val="00943467"/>
    <w:rsid w:val="00961001"/>
    <w:rsid w:val="009904C8"/>
    <w:rsid w:val="009960C5"/>
    <w:rsid w:val="00A038CF"/>
    <w:rsid w:val="00A36500"/>
    <w:rsid w:val="00A37CE8"/>
    <w:rsid w:val="00A71801"/>
    <w:rsid w:val="00B0350B"/>
    <w:rsid w:val="00B623F3"/>
    <w:rsid w:val="00BD286B"/>
    <w:rsid w:val="00BF74C2"/>
    <w:rsid w:val="00C03360"/>
    <w:rsid w:val="00C03D66"/>
    <w:rsid w:val="00C15A41"/>
    <w:rsid w:val="00C17CF3"/>
    <w:rsid w:val="00C275CC"/>
    <w:rsid w:val="00CA2352"/>
    <w:rsid w:val="00CA7951"/>
    <w:rsid w:val="00CD4CC1"/>
    <w:rsid w:val="00D322DA"/>
    <w:rsid w:val="00D922C4"/>
    <w:rsid w:val="00DA2CFC"/>
    <w:rsid w:val="00E13A3A"/>
    <w:rsid w:val="00E512DE"/>
    <w:rsid w:val="00EB7054"/>
    <w:rsid w:val="00EC16A1"/>
    <w:rsid w:val="00F63F1A"/>
    <w:rsid w:val="00F8727A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192DB59-8EB5-4710-A2E9-9EE72EBE6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F1A"/>
    <w:pPr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63F1A"/>
    <w:pPr>
      <w:keepNext/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ru-RU"/>
    </w:rPr>
  </w:style>
  <w:style w:type="paragraph" w:styleId="a3">
    <w:name w:val="Balloon Text"/>
    <w:basedOn w:val="a"/>
    <w:link w:val="a4"/>
    <w:uiPriority w:val="99"/>
    <w:semiHidden/>
    <w:rsid w:val="000C0F7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Pr>
      <w:rFonts w:ascii="Segoe UI" w:hAnsi="Segoe UI" w:cs="Segoe UI"/>
      <w:sz w:val="18"/>
      <w:szCs w:val="1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 р о е к т</vt:lpstr>
    </vt:vector>
  </TitlesOfParts>
  <Company>VR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</dc:title>
  <dc:subject/>
  <dc:creator>User_UKS</dc:creator>
  <cp:keywords/>
  <dc:description/>
  <cp:lastModifiedBy>Поташев Сергій Валерійович</cp:lastModifiedBy>
  <cp:revision>2</cp:revision>
  <cp:lastPrinted>2020-02-11T08:56:00Z</cp:lastPrinted>
  <dcterms:created xsi:type="dcterms:W3CDTF">2020-02-11T08:58:00Z</dcterms:created>
  <dcterms:modified xsi:type="dcterms:W3CDTF">2020-02-11T08:58:00Z</dcterms:modified>
</cp:coreProperties>
</file>