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55BC2" w:rsidRPr="003F5271" w:rsidP="00D55BC2">
      <w:pPr>
        <w:bidi w:val="0"/>
        <w:spacing w:after="0" w:line="360" w:lineRule="auto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104328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  <w:r w:rsidRPr="003F527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D55BC2" w:rsidRPr="003F5271" w:rsidP="00D55BC2">
      <w:pPr>
        <w:bidi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F5271">
        <w:rPr>
          <w:rFonts w:ascii="Times New Roman" w:hAnsi="Times New Roman"/>
          <w:sz w:val="28"/>
          <w:szCs w:val="28"/>
          <w:lang w:val="uk-UA"/>
        </w:rPr>
        <w:t>вноситься народними депутатами України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Васильченко Г.І. 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>Клименко Ю.Л.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Лозинський Р.М.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Рудик К.О.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Юрчишин Я.Р.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Устінова О.Ю.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Воронько О.Є.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Сова О.Г.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Стефанишина О.А.</w:t>
      </w:r>
    </w:p>
    <w:p w:rsidR="00A723E4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Піпа Н.Р.</w:t>
      </w:r>
    </w:p>
    <w:p w:rsidR="000016B2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016B2">
        <w:rPr>
          <w:rFonts w:ascii="Times New Roman" w:hAnsi="Times New Roman"/>
          <w:b/>
          <w:sz w:val="28"/>
          <w:szCs w:val="28"/>
          <w:lang w:val="uk-UA" w:eastAsia="ru-RU"/>
        </w:rPr>
        <w:t>Устенко О.О.</w:t>
      </w:r>
    </w:p>
    <w:p w:rsidR="00BB1C41" w:rsidP="00A723E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B1C41">
        <w:rPr>
          <w:rFonts w:ascii="Times New Roman" w:hAnsi="Times New Roman"/>
          <w:b/>
          <w:sz w:val="28"/>
          <w:szCs w:val="28"/>
          <w:lang w:val="uk-UA" w:eastAsia="ru-RU"/>
        </w:rPr>
        <w:t>Юраш С.А.</w:t>
      </w:r>
    </w:p>
    <w:p w:rsidR="00D55BC2" w:rsidP="00D55BC2">
      <w:pPr>
        <w:bidi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2339E7" w:rsidP="00D55BC2">
      <w:pPr>
        <w:bidi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2339E7" w:rsidP="00D55BC2">
      <w:pPr>
        <w:bidi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2339E7" w:rsidP="00A723E4">
      <w:p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55BC2" w:rsidRPr="003F5271" w:rsidP="00A723E4">
      <w:p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55BC2" w:rsidRPr="003F5271" w:rsidP="00D55BC2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5271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D55BC2" w:rsidRPr="003F5271" w:rsidP="00D55BC2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5271">
        <w:rPr>
          <w:rFonts w:ascii="Times New Roman" w:hAnsi="Times New Roman"/>
          <w:b/>
          <w:sz w:val="28"/>
          <w:szCs w:val="28"/>
          <w:lang w:val="uk-UA"/>
        </w:rPr>
        <w:t>Верховної Ради України</w:t>
      </w:r>
    </w:p>
    <w:p w:rsidR="00D55BC2" w:rsidRPr="003F5271" w:rsidP="00D55BC2">
      <w:pPr>
        <w:bidi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55BC2" w:rsidRPr="003F5271" w:rsidP="00D55BC2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 w:eastAsia="ru-RU"/>
        </w:rPr>
      </w:pPr>
      <w:r w:rsidRPr="003F5271">
        <w:rPr>
          <w:rFonts w:ascii="Times New Roman" w:hAnsi="Times New Roman"/>
          <w:sz w:val="28"/>
          <w:szCs w:val="28"/>
          <w:lang w:val="uk-UA" w:eastAsia="ru-RU"/>
        </w:rPr>
        <w:t xml:space="preserve">                  Про прийняття за основу проекту Закону України </w:t>
      </w:r>
    </w:p>
    <w:p w:rsidR="00D55BC2" w:rsidRPr="00D55BC2" w:rsidP="00D55BC2">
      <w:pPr>
        <w:bidi w:val="0"/>
        <w:spacing w:after="0" w:line="240" w:lineRule="auto"/>
        <w:ind w:firstLine="539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Pr="00D55BC2">
        <w:rPr>
          <w:rFonts w:ascii="Times New Roman" w:hAnsi="Times New Roman"/>
          <w:bCs/>
          <w:sz w:val="28"/>
          <w:szCs w:val="28"/>
          <w:lang w:val="uk-UA" w:eastAsia="ru-RU"/>
        </w:rPr>
        <w:t>Про внесення змін до Закону України «Про застосування реєстраторів розрахункових операцій у сфері торгівлі, громадського харчування та послуг» щодо розвитку малого бізнесу та заходів з детінізації обігу товарів і послуг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</w:p>
    <w:p w:rsidR="00D55BC2" w:rsidRPr="003F5271" w:rsidP="00D55BC2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5BC2" w:rsidRPr="003F5271" w:rsidP="00D55BC2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F5271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3F5271">
        <w:rPr>
          <w:rFonts w:ascii="Times New Roman" w:hAnsi="Times New Roman"/>
          <w:b/>
          <w:sz w:val="28"/>
          <w:szCs w:val="28"/>
          <w:lang w:val="uk-UA"/>
        </w:rPr>
        <w:t>п о с т а н о в л я є:</w:t>
      </w:r>
    </w:p>
    <w:p w:rsidR="00D55BC2" w:rsidRPr="003F5271" w:rsidP="00D55BC2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55BC2" w:rsidRPr="002339E7" w:rsidP="00F70EB0">
      <w:pPr>
        <w:bidi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3F5271">
        <w:rPr>
          <w:rFonts w:ascii="Times New Roman" w:hAnsi="Times New Roman"/>
          <w:sz w:val="28"/>
          <w:szCs w:val="20"/>
          <w:lang w:val="uk-UA"/>
        </w:rPr>
        <w:t xml:space="preserve">1. </w:t>
      </w:r>
      <w:r w:rsidRPr="003F5271">
        <w:rPr>
          <w:rFonts w:ascii="Times New Roman" w:hAnsi="Times New Roman"/>
          <w:sz w:val="28"/>
          <w:szCs w:val="28"/>
          <w:lang w:val="uk-UA"/>
        </w:rPr>
        <w:t xml:space="preserve">Прийняти за основу проект Закону України </w:t>
      </w:r>
      <w:r w:rsidRPr="00991C76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Pr="001F69E0" w:rsidR="001F69E0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 внесення змін до Закону України «Про застосування реєстраторів розрахункових операцій у сфері торгівлі, </w:t>
      </w:r>
      <w:r w:rsidRPr="002339E7" w:rsidR="001F69E0">
        <w:rPr>
          <w:rFonts w:ascii="Times New Roman" w:hAnsi="Times New Roman"/>
          <w:bCs/>
          <w:sz w:val="28"/>
          <w:szCs w:val="28"/>
          <w:lang w:val="uk-UA" w:eastAsia="ru-RU"/>
        </w:rPr>
        <w:t>громадського харчування та послуг» щодо розвитку малого бізнесу та заходів з детінізації обігу товарів і послуг</w:t>
      </w:r>
      <w:r w:rsidRPr="002339E7">
        <w:rPr>
          <w:rFonts w:ascii="Times New Roman" w:hAnsi="Times New Roman"/>
          <w:bCs/>
          <w:sz w:val="28"/>
          <w:szCs w:val="28"/>
          <w:lang w:val="uk-UA" w:eastAsia="ru-RU"/>
        </w:rPr>
        <w:t>»,</w:t>
      </w:r>
      <w:r w:rsidRPr="002339E7">
        <w:rPr>
          <w:rFonts w:ascii="Times New Roman" w:hAnsi="Times New Roman"/>
          <w:sz w:val="28"/>
          <w:szCs w:val="28"/>
          <w:lang w:val="uk-UA"/>
        </w:rPr>
        <w:t xml:space="preserve"> поданий народними депутатами України </w:t>
      </w:r>
      <w:r w:rsidRPr="002339E7" w:rsidR="002339E7">
        <w:rPr>
          <w:rFonts w:ascii="Times New Roman" w:hAnsi="Times New Roman"/>
          <w:sz w:val="28"/>
          <w:szCs w:val="28"/>
          <w:lang w:val="uk-UA"/>
        </w:rPr>
        <w:t xml:space="preserve">Васильченко Г.І. та іншими. </w:t>
      </w:r>
    </w:p>
    <w:p w:rsidR="00D55BC2" w:rsidRPr="002339E7" w:rsidP="00D55BC2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5BC2" w:rsidRPr="003F5271" w:rsidP="00D55BC2">
      <w:pPr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val="uk-UA"/>
        </w:rPr>
      </w:pPr>
      <w:r w:rsidRPr="002339E7">
        <w:rPr>
          <w:rFonts w:ascii="Times New Roman" w:hAnsi="Times New Roman"/>
          <w:sz w:val="28"/>
          <w:szCs w:val="28"/>
          <w:lang w:val="uk-UA"/>
        </w:rPr>
        <w:t xml:space="preserve">2. Доручити </w:t>
      </w:r>
      <w:r w:rsidRPr="002339E7">
        <w:rPr>
          <w:rFonts w:ascii="Times New Roman" w:hAnsi="Times New Roman"/>
          <w:sz w:val="28"/>
          <w:szCs w:val="28"/>
          <w:lang w:val="uk-UA" w:eastAsia="x-none"/>
        </w:rPr>
        <w:t>головному Комітету</w:t>
      </w:r>
      <w:r w:rsidRPr="002339E7">
        <w:rPr>
          <w:rFonts w:ascii="Times New Roman" w:hAnsi="Times New Roman"/>
          <w:sz w:val="28"/>
          <w:szCs w:val="28"/>
          <w:lang w:val="uk-UA"/>
        </w:rPr>
        <w:t xml:space="preserve"> доопрацювати зазначений</w:t>
      </w:r>
      <w:r w:rsidRPr="002339E7">
        <w:rPr>
          <w:rFonts w:ascii="Times New Roman" w:hAnsi="Times New Roman"/>
          <w:sz w:val="28"/>
          <w:szCs w:val="20"/>
          <w:lang w:val="uk-UA"/>
        </w:rPr>
        <w:t xml:space="preserve"> законопроект з урахуваннями зауважень і пропозицій суб’єктів права законодавчої ініціативи та внести його на розгляд</w:t>
      </w:r>
      <w:r w:rsidRPr="003F5271"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2339E7">
        <w:rPr>
          <w:rFonts w:ascii="Times New Roman" w:hAnsi="Times New Roman"/>
          <w:sz w:val="28"/>
          <w:szCs w:val="20"/>
          <w:lang w:val="uk-UA"/>
        </w:rPr>
        <w:t>Верховної Ради України у другому</w:t>
      </w:r>
      <w:r w:rsidRPr="003F5271">
        <w:rPr>
          <w:rFonts w:ascii="Times New Roman" w:hAnsi="Times New Roman"/>
          <w:sz w:val="28"/>
          <w:szCs w:val="20"/>
          <w:lang w:val="uk-UA"/>
        </w:rPr>
        <w:t xml:space="preserve"> читанні.</w:t>
      </w:r>
    </w:p>
    <w:p w:rsidR="00D55BC2" w:rsidRPr="003F5271" w:rsidP="00D55BC2">
      <w:pPr>
        <w:bidi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D55BC2" w:rsidRPr="003F5271" w:rsidP="00D55BC2">
      <w:pPr>
        <w:keepNext/>
        <w:bidi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F5271">
        <w:rPr>
          <w:rFonts w:ascii="Times New Roman" w:hAnsi="Times New Roman"/>
          <w:b/>
          <w:sz w:val="28"/>
          <w:szCs w:val="28"/>
          <w:lang w:val="uk-UA" w:eastAsia="ru-RU"/>
        </w:rPr>
        <w:t xml:space="preserve">Голова Верховної Ради </w:t>
      </w:r>
    </w:p>
    <w:p w:rsidR="009918B4" w:rsidRPr="00BB1C41" w:rsidP="00BB1C41">
      <w:pPr>
        <w:bidi w:val="0"/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F5271" w:rsidR="00D55BC2">
        <w:rPr>
          <w:rFonts w:ascii="Times New Roman" w:hAnsi="Times New Roman"/>
          <w:b/>
          <w:sz w:val="28"/>
          <w:szCs w:val="28"/>
          <w:lang w:val="uk-UA"/>
        </w:rPr>
        <w:t xml:space="preserve">              України                                                                             </w:t>
      </w: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22F24"/>
    <w:rsid w:val="000016B2"/>
    <w:rsid w:val="00022F24"/>
    <w:rsid w:val="00104328"/>
    <w:rsid w:val="001F69E0"/>
    <w:rsid w:val="002339E7"/>
    <w:rsid w:val="003F5271"/>
    <w:rsid w:val="004B4B6A"/>
    <w:rsid w:val="009918B4"/>
    <w:rsid w:val="00991C76"/>
    <w:rsid w:val="00A723E4"/>
    <w:rsid w:val="00AB7D3C"/>
    <w:rsid w:val="00BB1C41"/>
    <w:rsid w:val="00D55BC2"/>
    <w:rsid w:val="00F70E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BC2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798</Words>
  <Characters>455</Characters>
  <Application>Microsoft Office Word</Application>
  <DocSecurity>0</DocSecurity>
  <Lines>0</Lines>
  <Paragraphs>0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Admin</cp:lastModifiedBy>
  <cp:revision>5</cp:revision>
  <dcterms:created xsi:type="dcterms:W3CDTF">2019-11-14T13:21:00Z</dcterms:created>
  <dcterms:modified xsi:type="dcterms:W3CDTF">2019-11-14T16:40:00Z</dcterms:modified>
</cp:coreProperties>
</file>