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0E" w:rsidRPr="0011400E" w:rsidRDefault="0011400E" w:rsidP="0011400E">
      <w:pPr>
        <w:spacing w:before="0"/>
        <w:ind w:left="5387" w:firstLine="0"/>
        <w:jc w:val="left"/>
        <w:rPr>
          <w:lang w:val="ru-RU"/>
        </w:rPr>
      </w:pPr>
      <w:r w:rsidRPr="0011400E">
        <w:rPr>
          <w:lang w:val="ru-RU"/>
        </w:rPr>
        <w:t xml:space="preserve">Проект вноситься народними  </w:t>
      </w:r>
    </w:p>
    <w:p w:rsidR="0011400E" w:rsidRPr="0011400E" w:rsidRDefault="0011400E" w:rsidP="0011400E">
      <w:pPr>
        <w:spacing w:before="0"/>
        <w:ind w:left="5387" w:firstLine="0"/>
        <w:jc w:val="left"/>
        <w:rPr>
          <w:lang w:val="ru-RU"/>
        </w:rPr>
      </w:pPr>
      <w:r w:rsidRPr="0011400E">
        <w:rPr>
          <w:lang w:val="ru-RU"/>
        </w:rPr>
        <w:t xml:space="preserve">депутатами України – членами Комітету </w:t>
      </w:r>
    </w:p>
    <w:p w:rsidR="0011400E" w:rsidRPr="0011400E" w:rsidRDefault="0011400E" w:rsidP="0011400E">
      <w:pPr>
        <w:spacing w:before="0"/>
        <w:ind w:left="5387" w:firstLine="0"/>
        <w:jc w:val="left"/>
        <w:rPr>
          <w:lang w:val="ru-RU"/>
        </w:rPr>
      </w:pPr>
      <w:r w:rsidRPr="0011400E">
        <w:rPr>
          <w:lang w:val="ru-RU"/>
        </w:rPr>
        <w:t>з питань цифрової трансформації</w:t>
      </w:r>
    </w:p>
    <w:p w:rsidR="0011400E" w:rsidRPr="0011400E" w:rsidRDefault="0011400E" w:rsidP="0011400E">
      <w:pPr>
        <w:spacing w:before="0"/>
        <w:ind w:left="5387" w:firstLine="0"/>
        <w:jc w:val="left"/>
        <w:rPr>
          <w:lang w:val="ru-RU"/>
        </w:rPr>
      </w:pPr>
      <w:r w:rsidRPr="0011400E">
        <w:rPr>
          <w:lang w:val="ru-RU"/>
        </w:rPr>
        <w:t>Крячком М. В. та іншими</w:t>
      </w:r>
    </w:p>
    <w:p w:rsidR="00786F2F" w:rsidRDefault="00786F2F" w:rsidP="0011400E">
      <w:pPr>
        <w:spacing w:before="0"/>
        <w:ind w:left="5387" w:firstLine="0"/>
        <w:jc w:val="center"/>
        <w:rPr>
          <w:lang w:val="ru-RU"/>
        </w:rPr>
      </w:pPr>
    </w:p>
    <w:p w:rsidR="00786F2F" w:rsidRDefault="00786F2F" w:rsidP="00F63F1A">
      <w:pPr>
        <w:spacing w:before="0"/>
        <w:ind w:firstLine="0"/>
        <w:jc w:val="center"/>
        <w:rPr>
          <w:lang w:val="ru-RU"/>
        </w:rPr>
      </w:pPr>
    </w:p>
    <w:p w:rsidR="00786F2F" w:rsidRDefault="00786F2F" w:rsidP="00F63F1A">
      <w:pPr>
        <w:spacing w:before="0"/>
        <w:ind w:firstLine="0"/>
        <w:jc w:val="center"/>
        <w:rPr>
          <w:lang w:val="ru-RU"/>
        </w:rPr>
      </w:pPr>
    </w:p>
    <w:p w:rsidR="00F63F1A" w:rsidRPr="00C17CF3" w:rsidRDefault="00F63F1A" w:rsidP="00F63F1A">
      <w:pPr>
        <w:spacing w:before="0"/>
        <w:ind w:firstLine="0"/>
        <w:jc w:val="center"/>
        <w:rPr>
          <w:lang w:val="ru-RU"/>
        </w:rPr>
      </w:pPr>
    </w:p>
    <w:p w:rsidR="000C0F72" w:rsidRPr="00C17CF3" w:rsidRDefault="000C0F72" w:rsidP="000C0F72">
      <w:pPr>
        <w:spacing w:before="0"/>
        <w:ind w:firstLine="0"/>
        <w:rPr>
          <w:lang w:val="ru-RU"/>
        </w:rPr>
      </w:pPr>
    </w:p>
    <w:p w:rsidR="00F63F1A" w:rsidRPr="00A37CE8" w:rsidRDefault="00F63F1A" w:rsidP="00F63F1A">
      <w:pPr>
        <w:spacing w:before="0"/>
        <w:ind w:firstLine="0"/>
        <w:jc w:val="center"/>
        <w:rPr>
          <w:lang w:val="ru-RU"/>
        </w:rPr>
      </w:pPr>
    </w:p>
    <w:p w:rsidR="00F63F1A" w:rsidRDefault="00F63F1A" w:rsidP="00F63F1A">
      <w:pPr>
        <w:spacing w:before="0"/>
        <w:ind w:firstLine="0"/>
        <w:jc w:val="center"/>
        <w:rPr>
          <w:lang w:val="ru-RU"/>
        </w:rPr>
      </w:pPr>
      <w:r>
        <w:t>П О С Т А Н О В А</w:t>
      </w:r>
      <w:r>
        <w:rPr>
          <w:lang w:val="ru-RU"/>
        </w:rPr>
        <w:t xml:space="preserve"> </w:t>
      </w:r>
    </w:p>
    <w:p w:rsidR="00F63F1A" w:rsidRDefault="00F63F1A" w:rsidP="00F63F1A">
      <w:pPr>
        <w:spacing w:before="0"/>
        <w:ind w:firstLine="0"/>
        <w:jc w:val="center"/>
      </w:pPr>
      <w:r>
        <w:t>ВЕРХОВНОЇ РАДИ УКРАЇНИ</w:t>
      </w:r>
    </w:p>
    <w:p w:rsidR="00366956" w:rsidRPr="00C17CF3" w:rsidRDefault="00366956" w:rsidP="00F63F1A">
      <w:pPr>
        <w:spacing w:before="0"/>
        <w:ind w:firstLine="0"/>
        <w:jc w:val="center"/>
        <w:rPr>
          <w:lang w:val="ru-RU"/>
        </w:rPr>
      </w:pPr>
    </w:p>
    <w:p w:rsidR="00A36500" w:rsidRDefault="00366956" w:rsidP="00A36500">
      <w:pPr>
        <w:spacing w:before="0"/>
        <w:ind w:firstLine="540"/>
        <w:jc w:val="center"/>
      </w:pPr>
      <w:bookmarkStart w:id="0" w:name="_GoBack"/>
      <w:r>
        <w:rPr>
          <w:bCs/>
          <w:szCs w:val="24"/>
        </w:rPr>
        <w:t>П</w:t>
      </w:r>
      <w:r w:rsidR="00F63F1A" w:rsidRPr="00C15A41">
        <w:rPr>
          <w:bCs/>
          <w:szCs w:val="24"/>
        </w:rPr>
        <w:t xml:space="preserve">ро </w:t>
      </w:r>
      <w:r w:rsidR="007766C1">
        <w:rPr>
          <w:bCs/>
          <w:szCs w:val="24"/>
        </w:rPr>
        <w:t>прийняття за основу</w:t>
      </w:r>
      <w:r w:rsidR="0015212A">
        <w:rPr>
          <w:bCs/>
          <w:szCs w:val="24"/>
        </w:rPr>
        <w:t xml:space="preserve"> </w:t>
      </w:r>
      <w:r w:rsidR="00F63F1A" w:rsidRPr="00C15A41">
        <w:rPr>
          <w:bCs/>
          <w:szCs w:val="24"/>
        </w:rPr>
        <w:t>проекту Закону України</w:t>
      </w:r>
      <w:r w:rsidR="00F63F1A" w:rsidRPr="007176D9">
        <w:rPr>
          <w:bCs/>
          <w:szCs w:val="24"/>
        </w:rPr>
        <w:t xml:space="preserve"> </w:t>
      </w:r>
      <w:r w:rsidR="008B52D7">
        <w:rPr>
          <w:bCs/>
          <w:szCs w:val="24"/>
        </w:rPr>
        <w:t>п</w:t>
      </w:r>
      <w:r w:rsidR="008B52D7" w:rsidRPr="008B52D7">
        <w:rPr>
          <w:bCs/>
          <w:szCs w:val="24"/>
        </w:rPr>
        <w:t xml:space="preserve">ро </w:t>
      </w:r>
      <w:r w:rsidR="0011400E" w:rsidRPr="0011400E">
        <w:rPr>
          <w:bCs/>
          <w:szCs w:val="24"/>
        </w:rPr>
        <w:t>Національну комісію, що здійснює державне регулювання у сферах електронних комунікацій, радіочастотного спектру та надання послуг поштового зв'язку України</w:t>
      </w:r>
      <w:bookmarkEnd w:id="0"/>
    </w:p>
    <w:p w:rsidR="002B26D0" w:rsidRDefault="002B26D0" w:rsidP="00A36500">
      <w:pPr>
        <w:spacing w:before="0"/>
        <w:ind w:firstLine="540"/>
        <w:jc w:val="center"/>
      </w:pPr>
    </w:p>
    <w:p w:rsidR="00F63F1A" w:rsidRDefault="00F63F1A" w:rsidP="00F63F1A">
      <w:pPr>
        <w:ind w:firstLine="900"/>
      </w:pPr>
      <w:r>
        <w:t xml:space="preserve">Верховна Рада України   </w:t>
      </w:r>
      <w:r w:rsidRPr="00DA2CFC">
        <w:rPr>
          <w:b/>
        </w:rPr>
        <w:t>п о с т а н о в л я є</w:t>
      </w:r>
      <w:r>
        <w:t xml:space="preserve"> :</w:t>
      </w:r>
    </w:p>
    <w:p w:rsidR="0011400E" w:rsidRDefault="004F7B61" w:rsidP="004F7B61">
      <w:pPr>
        <w:ind w:firstLine="560"/>
      </w:pPr>
      <w:r w:rsidRPr="00CD4CC1">
        <w:t>1. Прийняти за основу</w:t>
      </w:r>
      <w:r w:rsidR="0015212A">
        <w:t xml:space="preserve"> </w:t>
      </w:r>
      <w:r w:rsidRPr="00CD4CC1">
        <w:t xml:space="preserve">проект Закону </w:t>
      </w:r>
      <w:r w:rsidRPr="00B0350B">
        <w:t xml:space="preserve">України </w:t>
      </w:r>
      <w:r w:rsidR="008B52D7">
        <w:t>п</w:t>
      </w:r>
      <w:r w:rsidR="008B52D7" w:rsidRPr="008B52D7">
        <w:t xml:space="preserve">ро </w:t>
      </w:r>
      <w:r w:rsidR="0011400E" w:rsidRPr="0011400E">
        <w:t>Національну комісію, що здійснює державне регулювання у сферах електронних комунікацій, радіочастотного спектру та надання послуг поштового зв'язку України</w:t>
      </w:r>
      <w:r w:rsidR="0015212A">
        <w:t xml:space="preserve"> (реєстр. № </w:t>
      </w:r>
      <w:r w:rsidR="0011400E" w:rsidRPr="0011400E">
        <w:rPr>
          <w:lang w:val="ru-RU"/>
        </w:rPr>
        <w:t>4066</w:t>
      </w:r>
      <w:r w:rsidR="0015212A">
        <w:t>)</w:t>
      </w:r>
      <w:r w:rsidR="00786F2F">
        <w:t>, поданий</w:t>
      </w:r>
      <w:r w:rsidR="0015212A">
        <w:t xml:space="preserve"> </w:t>
      </w:r>
      <w:r w:rsidR="0015212A" w:rsidRPr="0015212A">
        <w:t>народним</w:t>
      </w:r>
      <w:r w:rsidR="00D3141B">
        <w:t>и</w:t>
      </w:r>
      <w:r w:rsidR="0015212A" w:rsidRPr="0015212A">
        <w:t xml:space="preserve"> депутат</w:t>
      </w:r>
      <w:r w:rsidR="00D3141B">
        <w:t>а</w:t>
      </w:r>
      <w:r w:rsidR="0015212A" w:rsidRPr="0015212A">
        <w:t>м</w:t>
      </w:r>
      <w:r w:rsidR="00D3141B">
        <w:t>и</w:t>
      </w:r>
      <w:r w:rsidR="0015212A" w:rsidRPr="0015212A">
        <w:t xml:space="preserve"> України </w:t>
      </w:r>
      <w:r w:rsidR="00D3141B" w:rsidRPr="00D3141B">
        <w:t>Федієнком О.П.</w:t>
      </w:r>
      <w:r w:rsidR="0011400E" w:rsidRPr="0011400E">
        <w:rPr>
          <w:lang w:val="ru-RU"/>
        </w:rPr>
        <w:t xml:space="preserve"> </w:t>
      </w:r>
      <w:r w:rsidR="0011400E">
        <w:rPr>
          <w:lang w:val="ru-RU"/>
        </w:rPr>
        <w:t xml:space="preserve">та </w:t>
      </w:r>
      <w:r w:rsidR="0011400E" w:rsidRPr="0011400E">
        <w:rPr>
          <w:lang w:val="ru-RU"/>
        </w:rPr>
        <w:t>іншими.</w:t>
      </w:r>
      <w:r w:rsidR="00D3141B" w:rsidRPr="00D3141B">
        <w:t xml:space="preserve"> </w:t>
      </w:r>
    </w:p>
    <w:p w:rsidR="00E02ECE" w:rsidRPr="00B0350B" w:rsidRDefault="00E02ECE" w:rsidP="004F7B61">
      <w:pPr>
        <w:ind w:firstLine="560"/>
      </w:pPr>
      <w:r w:rsidRPr="00E02ECE">
        <w:t xml:space="preserve">2. </w:t>
      </w:r>
      <w:r w:rsidR="00D55B03" w:rsidRPr="00D55B03">
        <w:t>Комітету Верховної Ради України з питань цифрової трансформації доопрацювати зазначений законопроект з урахуванням зауважень і пропозицій суб’єктів права законодавчої ініціативи, скоротивши строк подання таких зауважень і пропозицій наполовину, та внести його на розгляд Верховної Ради України у другому читанні.</w:t>
      </w:r>
    </w:p>
    <w:p w:rsidR="00A36500" w:rsidRPr="002B26D0" w:rsidRDefault="00A36500" w:rsidP="00F63F1A">
      <w:pPr>
        <w:ind w:left="360" w:firstLine="540"/>
      </w:pPr>
    </w:p>
    <w:p w:rsidR="00F63F1A" w:rsidRDefault="00F63F1A" w:rsidP="00F63F1A">
      <w:pPr>
        <w:ind w:left="360" w:firstLine="540"/>
      </w:pPr>
      <w:r>
        <w:t>Голова Верховної Ради</w:t>
      </w:r>
    </w:p>
    <w:p w:rsidR="00F63F1A" w:rsidRDefault="00F63F1A" w:rsidP="00F63F1A">
      <w:r>
        <w:t xml:space="preserve">           України</w:t>
      </w:r>
      <w:r>
        <w:tab/>
      </w:r>
      <w:r>
        <w:tab/>
      </w:r>
      <w:r w:rsidRPr="00B623F3">
        <w:rPr>
          <w:lang w:val="ru-RU"/>
        </w:rPr>
        <w:t xml:space="preserve">             </w:t>
      </w:r>
      <w:r w:rsidR="002B26D0">
        <w:tab/>
      </w:r>
      <w:r w:rsidR="002B26D0">
        <w:tab/>
      </w:r>
      <w:r w:rsidR="0015212A">
        <w:tab/>
        <w:t>Д. РАЗУМКОВ</w:t>
      </w:r>
      <w:r w:rsidR="002B26D0">
        <w:tab/>
      </w:r>
      <w:r w:rsidR="002B26D0">
        <w:tab/>
      </w:r>
    </w:p>
    <w:p w:rsidR="00EC16A1" w:rsidRDefault="00EC16A1"/>
    <w:sectPr w:rsidR="00EC1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F1A"/>
    <w:rsid w:val="000107E0"/>
    <w:rsid w:val="00012A9D"/>
    <w:rsid w:val="000204D3"/>
    <w:rsid w:val="00093B03"/>
    <w:rsid w:val="000A0B3D"/>
    <w:rsid w:val="000C0F72"/>
    <w:rsid w:val="0011400E"/>
    <w:rsid w:val="00114131"/>
    <w:rsid w:val="0015212A"/>
    <w:rsid w:val="00155CE0"/>
    <w:rsid w:val="001A22E0"/>
    <w:rsid w:val="0024409C"/>
    <w:rsid w:val="002B26D0"/>
    <w:rsid w:val="00366956"/>
    <w:rsid w:val="003A5CC7"/>
    <w:rsid w:val="003B2603"/>
    <w:rsid w:val="00443230"/>
    <w:rsid w:val="004B5337"/>
    <w:rsid w:val="004F7B61"/>
    <w:rsid w:val="00511445"/>
    <w:rsid w:val="00515402"/>
    <w:rsid w:val="0055284A"/>
    <w:rsid w:val="00552D26"/>
    <w:rsid w:val="005F2E94"/>
    <w:rsid w:val="00671044"/>
    <w:rsid w:val="006854BF"/>
    <w:rsid w:val="006E1EAF"/>
    <w:rsid w:val="007176D9"/>
    <w:rsid w:val="00732697"/>
    <w:rsid w:val="007766C1"/>
    <w:rsid w:val="00786F2F"/>
    <w:rsid w:val="007B4C50"/>
    <w:rsid w:val="007D6817"/>
    <w:rsid w:val="008B52D7"/>
    <w:rsid w:val="008C59B3"/>
    <w:rsid w:val="00943467"/>
    <w:rsid w:val="0094411F"/>
    <w:rsid w:val="00961001"/>
    <w:rsid w:val="009904C8"/>
    <w:rsid w:val="009960C5"/>
    <w:rsid w:val="009D1299"/>
    <w:rsid w:val="00A36500"/>
    <w:rsid w:val="00A37CE8"/>
    <w:rsid w:val="00A71801"/>
    <w:rsid w:val="00AD696F"/>
    <w:rsid w:val="00B0350B"/>
    <w:rsid w:val="00B14360"/>
    <w:rsid w:val="00B41F1C"/>
    <w:rsid w:val="00B623F3"/>
    <w:rsid w:val="00B93570"/>
    <w:rsid w:val="00BD286B"/>
    <w:rsid w:val="00BF74C2"/>
    <w:rsid w:val="00C03360"/>
    <w:rsid w:val="00C03D66"/>
    <w:rsid w:val="00C15A41"/>
    <w:rsid w:val="00C17CF3"/>
    <w:rsid w:val="00CA7951"/>
    <w:rsid w:val="00CD4CC1"/>
    <w:rsid w:val="00D3141B"/>
    <w:rsid w:val="00D322DA"/>
    <w:rsid w:val="00D54A5B"/>
    <w:rsid w:val="00D55B03"/>
    <w:rsid w:val="00DA2CFC"/>
    <w:rsid w:val="00DE5541"/>
    <w:rsid w:val="00E02ECE"/>
    <w:rsid w:val="00E13A3A"/>
    <w:rsid w:val="00E512DE"/>
    <w:rsid w:val="00E63675"/>
    <w:rsid w:val="00EB7054"/>
    <w:rsid w:val="00EC16A1"/>
    <w:rsid w:val="00F63F1A"/>
    <w:rsid w:val="00F8727A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623C31-5F83-4B52-A82C-061FE689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F1A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63F1A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C0F7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VR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Поташев Сергій Валерійович</dc:creator>
  <cp:keywords/>
  <dc:description/>
  <cp:lastModifiedBy>Павлюк Павло Петрович</cp:lastModifiedBy>
  <cp:revision>2</cp:revision>
  <cp:lastPrinted>2019-10-30T13:42:00Z</cp:lastPrinted>
  <dcterms:created xsi:type="dcterms:W3CDTF">2020-09-23T14:05:00Z</dcterms:created>
  <dcterms:modified xsi:type="dcterms:W3CDTF">2020-09-23T14:05:00Z</dcterms:modified>
</cp:coreProperties>
</file>