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DC" w:rsidRDefault="006967DC" w:rsidP="006967DC">
      <w:pPr>
        <w:ind w:left="4820"/>
        <w:jc w:val="right"/>
      </w:pPr>
      <w:bookmarkStart w:id="0" w:name="_GoBack"/>
      <w:bookmarkEnd w:id="0"/>
      <w:r>
        <w:t>Проект</w:t>
      </w:r>
    </w:p>
    <w:p w:rsidR="002A5DDD" w:rsidRDefault="00D349C1" w:rsidP="002A5DDD">
      <w:pPr>
        <w:ind w:left="4820"/>
        <w:jc w:val="center"/>
      </w:pPr>
      <w:r>
        <w:t>Вноситься народними депутатами Укр</w:t>
      </w:r>
      <w:r w:rsidR="002A5DDD">
        <w:t xml:space="preserve">аїни- членами Комітету </w:t>
      </w:r>
      <w:r w:rsidR="002A5DDD" w:rsidRPr="00232D7F">
        <w:t>з питань прав людини,</w:t>
      </w:r>
      <w:r w:rsidR="002A5DDD">
        <w:t xml:space="preserve"> </w:t>
      </w:r>
      <w:proofErr w:type="spellStart"/>
      <w:r w:rsidR="002A5DDD" w:rsidRPr="004940FD">
        <w:t>деокупації</w:t>
      </w:r>
      <w:proofErr w:type="spellEnd"/>
      <w:r w:rsidR="002A5DDD" w:rsidRPr="004940FD">
        <w:t xml:space="preserve">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</w:p>
    <w:p w:rsidR="006D56A7" w:rsidRDefault="006D56A7" w:rsidP="006D56A7">
      <w:pPr>
        <w:ind w:left="4820"/>
        <w:jc w:val="center"/>
      </w:pPr>
      <w:proofErr w:type="spellStart"/>
      <w:r>
        <w:t>Лубінцем</w:t>
      </w:r>
      <w:proofErr w:type="spellEnd"/>
      <w:r>
        <w:t xml:space="preserve"> Д.В. </w:t>
      </w:r>
    </w:p>
    <w:p w:rsidR="006D56A7" w:rsidRDefault="006D56A7" w:rsidP="006D56A7">
      <w:pPr>
        <w:ind w:left="6237"/>
        <w:jc w:val="both"/>
      </w:pPr>
      <w:r>
        <w:t xml:space="preserve">  Ткаченком М.М. </w:t>
      </w:r>
    </w:p>
    <w:p w:rsidR="006D56A7" w:rsidRDefault="006D56A7" w:rsidP="006D56A7">
      <w:pPr>
        <w:ind w:left="5040"/>
      </w:pPr>
      <w:r>
        <w:t xml:space="preserve">                    </w:t>
      </w:r>
      <w:proofErr w:type="spellStart"/>
      <w:r>
        <w:t>Горбенком</w:t>
      </w:r>
      <w:proofErr w:type="spellEnd"/>
      <w:r>
        <w:t xml:space="preserve"> Р.О. </w:t>
      </w:r>
    </w:p>
    <w:p w:rsidR="006D56A7" w:rsidRDefault="006D56A7" w:rsidP="006D56A7">
      <w:pPr>
        <w:ind w:left="5040"/>
        <w:jc w:val="center"/>
      </w:pPr>
      <w:r>
        <w:t xml:space="preserve">  Тарасенком Т.П. </w:t>
      </w:r>
    </w:p>
    <w:p w:rsidR="006D56A7" w:rsidRDefault="006D56A7" w:rsidP="006D56A7">
      <w:pPr>
        <w:ind w:left="5040"/>
        <w:jc w:val="center"/>
      </w:pPr>
    </w:p>
    <w:p w:rsidR="006D56A7" w:rsidRDefault="006D56A7" w:rsidP="006D56A7">
      <w:pPr>
        <w:ind w:left="5040"/>
        <w:jc w:val="center"/>
      </w:pPr>
    </w:p>
    <w:p w:rsidR="00062C7E" w:rsidRDefault="00062C7E" w:rsidP="006738ED"/>
    <w:p w:rsidR="00062C7E" w:rsidRDefault="00062C7E" w:rsidP="00A6275C">
      <w:pPr>
        <w:ind w:firstLine="720"/>
        <w:jc w:val="center"/>
      </w:pPr>
    </w:p>
    <w:p w:rsidR="00A6275C" w:rsidRDefault="00A6275C" w:rsidP="00A6275C">
      <w:pPr>
        <w:ind w:firstLine="720"/>
        <w:jc w:val="center"/>
      </w:pPr>
      <w:r>
        <w:t>П О С Т А Н О В А</w:t>
      </w:r>
    </w:p>
    <w:p w:rsidR="00A6275C" w:rsidRDefault="00A6275C" w:rsidP="00A6275C">
      <w:pPr>
        <w:ind w:firstLine="720"/>
        <w:jc w:val="center"/>
      </w:pPr>
      <w:r>
        <w:t xml:space="preserve">ВЕРХОВНОЇ РАДИ УКРАЇНИ </w:t>
      </w:r>
    </w:p>
    <w:p w:rsidR="001A1CEB" w:rsidRDefault="001A1CEB" w:rsidP="0069123F"/>
    <w:p w:rsidR="001F1F96" w:rsidRDefault="00453A94" w:rsidP="001F1F96">
      <w:pPr>
        <w:tabs>
          <w:tab w:val="left" w:pos="142"/>
        </w:tabs>
        <w:ind w:firstLine="709"/>
        <w:jc w:val="center"/>
      </w:pPr>
      <w:r w:rsidRPr="001F1F96">
        <w:t>П</w:t>
      </w:r>
      <w:r w:rsidR="001F1F96" w:rsidRPr="001F1F96">
        <w:t>ро   відхилення  проект</w:t>
      </w:r>
      <w:r w:rsidR="0017764A">
        <w:t xml:space="preserve">у </w:t>
      </w:r>
      <w:r w:rsidR="001F1F96" w:rsidRPr="001F1F96">
        <w:t xml:space="preserve"> Закону України</w:t>
      </w:r>
    </w:p>
    <w:p w:rsidR="001F1F96" w:rsidRPr="001F1F96" w:rsidRDefault="001F1F96" w:rsidP="00BB4997">
      <w:pPr>
        <w:tabs>
          <w:tab w:val="left" w:pos="142"/>
        </w:tabs>
        <w:ind w:firstLine="709"/>
        <w:jc w:val="center"/>
      </w:pPr>
      <w:r w:rsidRPr="001F1F96">
        <w:t xml:space="preserve">   </w:t>
      </w:r>
      <w:r>
        <w:t xml:space="preserve"> </w:t>
      </w:r>
      <w:r w:rsidRPr="001F1F96">
        <w:t xml:space="preserve"> про внесення змін </w:t>
      </w:r>
      <w:r w:rsidR="00BB4997">
        <w:t xml:space="preserve"> </w:t>
      </w:r>
      <w:r w:rsidRPr="001F1F96">
        <w:t xml:space="preserve">до деяких законів України щодо захисту персональних даних, форм та умов надання згоди на їх  обробку </w:t>
      </w:r>
    </w:p>
    <w:p w:rsidR="001F1F96" w:rsidRDefault="001F1F96" w:rsidP="001F1F96">
      <w:pPr>
        <w:ind w:firstLine="720"/>
        <w:jc w:val="center"/>
      </w:pPr>
      <w:r>
        <w:t xml:space="preserve">   </w:t>
      </w:r>
    </w:p>
    <w:p w:rsidR="001F1F96" w:rsidRDefault="001F1F96" w:rsidP="001F1F96">
      <w:pPr>
        <w:tabs>
          <w:tab w:val="left" w:pos="142"/>
        </w:tabs>
        <w:ind w:firstLine="709"/>
        <w:jc w:val="both"/>
      </w:pPr>
    </w:p>
    <w:p w:rsidR="001F1F96" w:rsidRDefault="001F1F96" w:rsidP="001F1F96">
      <w:pPr>
        <w:tabs>
          <w:tab w:val="left" w:pos="142"/>
        </w:tabs>
        <w:ind w:firstLine="709"/>
        <w:jc w:val="both"/>
      </w:pPr>
    </w:p>
    <w:p w:rsidR="001F1F96" w:rsidRDefault="001F1F96" w:rsidP="001F1F96">
      <w:pPr>
        <w:ind w:firstLine="720"/>
        <w:jc w:val="both"/>
      </w:pPr>
      <w:r>
        <w:t>Верховна Рада України  п о с т а н о в л я є :</w:t>
      </w:r>
    </w:p>
    <w:p w:rsidR="001F1F96" w:rsidRDefault="001F1F96" w:rsidP="001F1F96">
      <w:pPr>
        <w:ind w:firstLine="720"/>
        <w:jc w:val="both"/>
      </w:pPr>
    </w:p>
    <w:p w:rsidR="001F1F96" w:rsidRDefault="001F1F96" w:rsidP="001F1F96">
      <w:pPr>
        <w:tabs>
          <w:tab w:val="left" w:pos="142"/>
        </w:tabs>
        <w:ind w:firstLine="709"/>
        <w:jc w:val="both"/>
      </w:pPr>
    </w:p>
    <w:p w:rsidR="001F1F96" w:rsidRPr="001F1F96" w:rsidRDefault="00902B70" w:rsidP="001F1F96">
      <w:pPr>
        <w:tabs>
          <w:tab w:val="left" w:pos="142"/>
        </w:tabs>
        <w:ind w:firstLine="709"/>
        <w:jc w:val="both"/>
      </w:pPr>
      <w:r>
        <w:t>П</w:t>
      </w:r>
      <w:r w:rsidR="001F1F96" w:rsidRPr="001F1F96">
        <w:t>роект Закону України</w:t>
      </w:r>
      <w:r w:rsidR="001F1F96">
        <w:t xml:space="preserve"> </w:t>
      </w:r>
      <w:r w:rsidR="001F1F96" w:rsidRPr="001F1F96">
        <w:t xml:space="preserve"> про внесення змін до деяких законів України щодо захисту персональних даних,  форм та умов надання згоди на їх  обробку</w:t>
      </w:r>
      <w:r w:rsidR="001F1F96">
        <w:t xml:space="preserve"> </w:t>
      </w:r>
      <w:r>
        <w:t>(</w:t>
      </w:r>
      <w:r w:rsidR="0017764A">
        <w:t xml:space="preserve">реєстр. № 2671-1), поданий народними депутатами України </w:t>
      </w:r>
      <w:proofErr w:type="spellStart"/>
      <w:r w:rsidR="0017764A">
        <w:t>Королевською</w:t>
      </w:r>
      <w:proofErr w:type="spellEnd"/>
      <w:r w:rsidR="0017764A">
        <w:t xml:space="preserve"> Н.Ю., та іншими народними депутатами України, відхилити.</w:t>
      </w:r>
      <w:r w:rsidR="001F1F96" w:rsidRPr="001F1F96">
        <w:t xml:space="preserve"> </w:t>
      </w:r>
    </w:p>
    <w:p w:rsidR="001F1F96" w:rsidRDefault="001F1F96" w:rsidP="00A6275C">
      <w:pPr>
        <w:ind w:firstLine="720"/>
        <w:jc w:val="both"/>
      </w:pPr>
    </w:p>
    <w:p w:rsidR="00F5039C" w:rsidRPr="009F0C7E" w:rsidRDefault="00F5039C" w:rsidP="00625A36">
      <w:pPr>
        <w:tabs>
          <w:tab w:val="left" w:pos="142"/>
        </w:tabs>
      </w:pPr>
    </w:p>
    <w:p w:rsidR="00A872E2" w:rsidRDefault="00A872E2" w:rsidP="00A872E2"/>
    <w:p w:rsidR="001B13F1" w:rsidRDefault="00A872E2" w:rsidP="00A872E2">
      <w:pPr>
        <w:jc w:val="center"/>
      </w:pPr>
      <w:r>
        <w:t xml:space="preserve">Голова Верховної Ради </w:t>
      </w:r>
    </w:p>
    <w:p w:rsidR="00A872E2" w:rsidRDefault="00A872E2" w:rsidP="00A872E2">
      <w:pPr>
        <w:jc w:val="center"/>
      </w:pPr>
      <w:r>
        <w:t xml:space="preserve">України </w:t>
      </w:r>
    </w:p>
    <w:p w:rsidR="00A6275C" w:rsidRPr="00A6275C" w:rsidRDefault="00A6275C" w:rsidP="00A872E2">
      <w:pPr>
        <w:ind w:firstLine="792"/>
        <w:jc w:val="both"/>
      </w:pPr>
    </w:p>
    <w:p w:rsidR="00A872E2" w:rsidRDefault="00A872E2"/>
    <w:sectPr w:rsidR="00A872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C7B"/>
    <w:multiLevelType w:val="hybridMultilevel"/>
    <w:tmpl w:val="885E1E1C"/>
    <w:lvl w:ilvl="0" w:tplc="24A08720">
      <w:start w:val="1"/>
      <w:numFmt w:val="decimal"/>
      <w:lvlText w:val="%1."/>
      <w:lvlJc w:val="left"/>
      <w:pPr>
        <w:tabs>
          <w:tab w:val="num" w:pos="2580"/>
        </w:tabs>
        <w:ind w:left="2580" w:hanging="10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" w15:restartNumberingAfterBreak="0">
    <w:nsid w:val="1CC730ED"/>
    <w:multiLevelType w:val="hybridMultilevel"/>
    <w:tmpl w:val="5694E544"/>
    <w:lvl w:ilvl="0" w:tplc="24A0872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E143CD6"/>
    <w:multiLevelType w:val="hybridMultilevel"/>
    <w:tmpl w:val="3CF6F682"/>
    <w:lvl w:ilvl="0" w:tplc="24A08720">
      <w:start w:val="1"/>
      <w:numFmt w:val="decimal"/>
      <w:lvlText w:val="%1."/>
      <w:lvlJc w:val="left"/>
      <w:pPr>
        <w:tabs>
          <w:tab w:val="num" w:pos="2220"/>
        </w:tabs>
        <w:ind w:left="2220" w:hanging="1068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488D1860"/>
    <w:multiLevelType w:val="hybridMultilevel"/>
    <w:tmpl w:val="930A4F0A"/>
    <w:lvl w:ilvl="0" w:tplc="0422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72C11A86"/>
    <w:multiLevelType w:val="hybridMultilevel"/>
    <w:tmpl w:val="6A0A7D4E"/>
    <w:lvl w:ilvl="0" w:tplc="0422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5C"/>
    <w:rsid w:val="00001145"/>
    <w:rsid w:val="00001606"/>
    <w:rsid w:val="00002C5F"/>
    <w:rsid w:val="00004FE3"/>
    <w:rsid w:val="00006556"/>
    <w:rsid w:val="00011A28"/>
    <w:rsid w:val="000122CC"/>
    <w:rsid w:val="00016510"/>
    <w:rsid w:val="00017B53"/>
    <w:rsid w:val="0002492C"/>
    <w:rsid w:val="00024E01"/>
    <w:rsid w:val="0002757A"/>
    <w:rsid w:val="00027A52"/>
    <w:rsid w:val="00042FFD"/>
    <w:rsid w:val="0004683C"/>
    <w:rsid w:val="00062C7E"/>
    <w:rsid w:val="0006417B"/>
    <w:rsid w:val="00070243"/>
    <w:rsid w:val="000868B1"/>
    <w:rsid w:val="000B076B"/>
    <w:rsid w:val="000B1C75"/>
    <w:rsid w:val="000B6A7F"/>
    <w:rsid w:val="000B7D0E"/>
    <w:rsid w:val="000C4E7D"/>
    <w:rsid w:val="000D3F23"/>
    <w:rsid w:val="000D76B8"/>
    <w:rsid w:val="000E23BA"/>
    <w:rsid w:val="000E5D8C"/>
    <w:rsid w:val="000E6217"/>
    <w:rsid w:val="000F09A7"/>
    <w:rsid w:val="000F2F29"/>
    <w:rsid w:val="000F4787"/>
    <w:rsid w:val="00102CAB"/>
    <w:rsid w:val="001079F0"/>
    <w:rsid w:val="001179FD"/>
    <w:rsid w:val="00117BA4"/>
    <w:rsid w:val="00122CEE"/>
    <w:rsid w:val="001250BE"/>
    <w:rsid w:val="001302EE"/>
    <w:rsid w:val="00130567"/>
    <w:rsid w:val="00134C21"/>
    <w:rsid w:val="0013544A"/>
    <w:rsid w:val="00135E32"/>
    <w:rsid w:val="001406FF"/>
    <w:rsid w:val="00142BCE"/>
    <w:rsid w:val="00144D3B"/>
    <w:rsid w:val="001458C0"/>
    <w:rsid w:val="00145BC3"/>
    <w:rsid w:val="0014644D"/>
    <w:rsid w:val="00152D9C"/>
    <w:rsid w:val="00156031"/>
    <w:rsid w:val="0015634C"/>
    <w:rsid w:val="0016207A"/>
    <w:rsid w:val="001635B8"/>
    <w:rsid w:val="0016629B"/>
    <w:rsid w:val="00172D7B"/>
    <w:rsid w:val="00176F92"/>
    <w:rsid w:val="0017764A"/>
    <w:rsid w:val="00190A13"/>
    <w:rsid w:val="00192469"/>
    <w:rsid w:val="00195CAB"/>
    <w:rsid w:val="001A0A02"/>
    <w:rsid w:val="001A1CEB"/>
    <w:rsid w:val="001A70A1"/>
    <w:rsid w:val="001B13F1"/>
    <w:rsid w:val="001B1E96"/>
    <w:rsid w:val="001B2420"/>
    <w:rsid w:val="001B24D2"/>
    <w:rsid w:val="001B2F93"/>
    <w:rsid w:val="001C2A3F"/>
    <w:rsid w:val="001C30DC"/>
    <w:rsid w:val="001D2EA9"/>
    <w:rsid w:val="001D4AAD"/>
    <w:rsid w:val="001E08AE"/>
    <w:rsid w:val="001E206E"/>
    <w:rsid w:val="001E43C9"/>
    <w:rsid w:val="001F183D"/>
    <w:rsid w:val="001F1F96"/>
    <w:rsid w:val="001F209B"/>
    <w:rsid w:val="001F4CF2"/>
    <w:rsid w:val="00202A5B"/>
    <w:rsid w:val="00204D03"/>
    <w:rsid w:val="00213C40"/>
    <w:rsid w:val="00217D54"/>
    <w:rsid w:val="0022373B"/>
    <w:rsid w:val="00224E24"/>
    <w:rsid w:val="002354E1"/>
    <w:rsid w:val="00244E2B"/>
    <w:rsid w:val="00246428"/>
    <w:rsid w:val="0024724C"/>
    <w:rsid w:val="00270A8F"/>
    <w:rsid w:val="00287243"/>
    <w:rsid w:val="0029111F"/>
    <w:rsid w:val="00292A0E"/>
    <w:rsid w:val="002956E3"/>
    <w:rsid w:val="002A5DDD"/>
    <w:rsid w:val="002A668E"/>
    <w:rsid w:val="002A7C9C"/>
    <w:rsid w:val="002B090F"/>
    <w:rsid w:val="002B148F"/>
    <w:rsid w:val="002B2821"/>
    <w:rsid w:val="002B2A40"/>
    <w:rsid w:val="002B45DC"/>
    <w:rsid w:val="002B4F72"/>
    <w:rsid w:val="002C2B92"/>
    <w:rsid w:val="002D3270"/>
    <w:rsid w:val="002E0D2E"/>
    <w:rsid w:val="002E3100"/>
    <w:rsid w:val="002E6C99"/>
    <w:rsid w:val="002E74CC"/>
    <w:rsid w:val="002F2D32"/>
    <w:rsid w:val="002F33AC"/>
    <w:rsid w:val="002F47CE"/>
    <w:rsid w:val="002F54F3"/>
    <w:rsid w:val="00301AF4"/>
    <w:rsid w:val="00310AA8"/>
    <w:rsid w:val="00317275"/>
    <w:rsid w:val="00325EA9"/>
    <w:rsid w:val="00331B2F"/>
    <w:rsid w:val="00350174"/>
    <w:rsid w:val="00350CC6"/>
    <w:rsid w:val="003624E9"/>
    <w:rsid w:val="003711C1"/>
    <w:rsid w:val="00377EF3"/>
    <w:rsid w:val="003842A6"/>
    <w:rsid w:val="003875C1"/>
    <w:rsid w:val="00392517"/>
    <w:rsid w:val="00395EB6"/>
    <w:rsid w:val="003B7CDF"/>
    <w:rsid w:val="003C0FEF"/>
    <w:rsid w:val="003C48FA"/>
    <w:rsid w:val="003C5A94"/>
    <w:rsid w:val="003C6930"/>
    <w:rsid w:val="003D06C2"/>
    <w:rsid w:val="003D59E7"/>
    <w:rsid w:val="003D6CEE"/>
    <w:rsid w:val="00405B9E"/>
    <w:rsid w:val="00411F00"/>
    <w:rsid w:val="00414C95"/>
    <w:rsid w:val="004151CD"/>
    <w:rsid w:val="0042642E"/>
    <w:rsid w:val="004270C2"/>
    <w:rsid w:val="00436C17"/>
    <w:rsid w:val="00437973"/>
    <w:rsid w:val="00445C1B"/>
    <w:rsid w:val="00447A3D"/>
    <w:rsid w:val="00450D3A"/>
    <w:rsid w:val="00453A94"/>
    <w:rsid w:val="00453AF8"/>
    <w:rsid w:val="0045428E"/>
    <w:rsid w:val="00462B4C"/>
    <w:rsid w:val="00464235"/>
    <w:rsid w:val="004678DE"/>
    <w:rsid w:val="00477C0F"/>
    <w:rsid w:val="00484388"/>
    <w:rsid w:val="0048796D"/>
    <w:rsid w:val="00491D4A"/>
    <w:rsid w:val="004A5EB1"/>
    <w:rsid w:val="004B06EA"/>
    <w:rsid w:val="004B3600"/>
    <w:rsid w:val="004C26C0"/>
    <w:rsid w:val="004C2AF2"/>
    <w:rsid w:val="004C49EE"/>
    <w:rsid w:val="004C7325"/>
    <w:rsid w:val="004D1E31"/>
    <w:rsid w:val="004E36C9"/>
    <w:rsid w:val="004E59A9"/>
    <w:rsid w:val="004E6327"/>
    <w:rsid w:val="004E7F3E"/>
    <w:rsid w:val="004F73EC"/>
    <w:rsid w:val="00506CEE"/>
    <w:rsid w:val="00512386"/>
    <w:rsid w:val="005179B5"/>
    <w:rsid w:val="00521C8D"/>
    <w:rsid w:val="00524F8A"/>
    <w:rsid w:val="005378C2"/>
    <w:rsid w:val="00551452"/>
    <w:rsid w:val="0055194B"/>
    <w:rsid w:val="00570FC0"/>
    <w:rsid w:val="00571296"/>
    <w:rsid w:val="005725D0"/>
    <w:rsid w:val="005730F7"/>
    <w:rsid w:val="005820B9"/>
    <w:rsid w:val="00582EED"/>
    <w:rsid w:val="0058630D"/>
    <w:rsid w:val="0058731B"/>
    <w:rsid w:val="005905A9"/>
    <w:rsid w:val="00592F9F"/>
    <w:rsid w:val="005941CC"/>
    <w:rsid w:val="005A5630"/>
    <w:rsid w:val="005B074D"/>
    <w:rsid w:val="005B1C65"/>
    <w:rsid w:val="005B39EE"/>
    <w:rsid w:val="005B660C"/>
    <w:rsid w:val="005B6709"/>
    <w:rsid w:val="005B6E7D"/>
    <w:rsid w:val="005B7D80"/>
    <w:rsid w:val="005D203B"/>
    <w:rsid w:val="005D28B8"/>
    <w:rsid w:val="005D36FF"/>
    <w:rsid w:val="005D7724"/>
    <w:rsid w:val="005E266D"/>
    <w:rsid w:val="005E2987"/>
    <w:rsid w:val="005E754F"/>
    <w:rsid w:val="005F3ECE"/>
    <w:rsid w:val="006004B8"/>
    <w:rsid w:val="006030CF"/>
    <w:rsid w:val="006030EB"/>
    <w:rsid w:val="00607304"/>
    <w:rsid w:val="00616370"/>
    <w:rsid w:val="006235AB"/>
    <w:rsid w:val="006253F2"/>
    <w:rsid w:val="00625A36"/>
    <w:rsid w:val="00627AE0"/>
    <w:rsid w:val="006304F3"/>
    <w:rsid w:val="006327D9"/>
    <w:rsid w:val="006363CB"/>
    <w:rsid w:val="006435B7"/>
    <w:rsid w:val="00645BB1"/>
    <w:rsid w:val="00650C3D"/>
    <w:rsid w:val="006542F7"/>
    <w:rsid w:val="006555A0"/>
    <w:rsid w:val="00661027"/>
    <w:rsid w:val="0067065E"/>
    <w:rsid w:val="006738ED"/>
    <w:rsid w:val="006869FC"/>
    <w:rsid w:val="006875D2"/>
    <w:rsid w:val="0069123F"/>
    <w:rsid w:val="00692B30"/>
    <w:rsid w:val="006967DC"/>
    <w:rsid w:val="006A0CFD"/>
    <w:rsid w:val="006B79EE"/>
    <w:rsid w:val="006B7E64"/>
    <w:rsid w:val="006C088C"/>
    <w:rsid w:val="006D5328"/>
    <w:rsid w:val="006D56A7"/>
    <w:rsid w:val="006E100D"/>
    <w:rsid w:val="006E2268"/>
    <w:rsid w:val="006E6C03"/>
    <w:rsid w:val="006E75B5"/>
    <w:rsid w:val="006F00D2"/>
    <w:rsid w:val="006F0BBF"/>
    <w:rsid w:val="006F1743"/>
    <w:rsid w:val="006F2A49"/>
    <w:rsid w:val="006F7F4D"/>
    <w:rsid w:val="0070051B"/>
    <w:rsid w:val="00701E76"/>
    <w:rsid w:val="00717F7E"/>
    <w:rsid w:val="00721E12"/>
    <w:rsid w:val="00724BA1"/>
    <w:rsid w:val="00727265"/>
    <w:rsid w:val="00733294"/>
    <w:rsid w:val="007344D6"/>
    <w:rsid w:val="007344FF"/>
    <w:rsid w:val="00734E56"/>
    <w:rsid w:val="00743476"/>
    <w:rsid w:val="00744279"/>
    <w:rsid w:val="00745339"/>
    <w:rsid w:val="0074665D"/>
    <w:rsid w:val="0075394F"/>
    <w:rsid w:val="00757589"/>
    <w:rsid w:val="0076629E"/>
    <w:rsid w:val="0077334F"/>
    <w:rsid w:val="0077350D"/>
    <w:rsid w:val="00776418"/>
    <w:rsid w:val="00782065"/>
    <w:rsid w:val="00784C89"/>
    <w:rsid w:val="00784DCE"/>
    <w:rsid w:val="00790EAC"/>
    <w:rsid w:val="007A7A06"/>
    <w:rsid w:val="007B0174"/>
    <w:rsid w:val="007B7404"/>
    <w:rsid w:val="007C786C"/>
    <w:rsid w:val="007D3656"/>
    <w:rsid w:val="007D76AA"/>
    <w:rsid w:val="007E312D"/>
    <w:rsid w:val="007E34C3"/>
    <w:rsid w:val="007E567F"/>
    <w:rsid w:val="007F0D2A"/>
    <w:rsid w:val="007F3562"/>
    <w:rsid w:val="007F3573"/>
    <w:rsid w:val="007F4A52"/>
    <w:rsid w:val="007F6935"/>
    <w:rsid w:val="00800428"/>
    <w:rsid w:val="00803845"/>
    <w:rsid w:val="00805C9E"/>
    <w:rsid w:val="00811420"/>
    <w:rsid w:val="008142EC"/>
    <w:rsid w:val="00816269"/>
    <w:rsid w:val="00816A9A"/>
    <w:rsid w:val="008210D4"/>
    <w:rsid w:val="00822829"/>
    <w:rsid w:val="00824DF0"/>
    <w:rsid w:val="008262DF"/>
    <w:rsid w:val="00826D9D"/>
    <w:rsid w:val="00830513"/>
    <w:rsid w:val="0083234E"/>
    <w:rsid w:val="00834D6C"/>
    <w:rsid w:val="00834FDA"/>
    <w:rsid w:val="00836477"/>
    <w:rsid w:val="008409B2"/>
    <w:rsid w:val="0084160E"/>
    <w:rsid w:val="00854D31"/>
    <w:rsid w:val="00857AE6"/>
    <w:rsid w:val="00870FEE"/>
    <w:rsid w:val="00872609"/>
    <w:rsid w:val="00881797"/>
    <w:rsid w:val="00884A27"/>
    <w:rsid w:val="008903B5"/>
    <w:rsid w:val="00892793"/>
    <w:rsid w:val="00894555"/>
    <w:rsid w:val="008A048F"/>
    <w:rsid w:val="008C3BE4"/>
    <w:rsid w:val="008D1869"/>
    <w:rsid w:val="008D24B2"/>
    <w:rsid w:val="008D43ED"/>
    <w:rsid w:val="008D616A"/>
    <w:rsid w:val="008E31AE"/>
    <w:rsid w:val="008F2CA0"/>
    <w:rsid w:val="008F5AAA"/>
    <w:rsid w:val="00902310"/>
    <w:rsid w:val="00902B70"/>
    <w:rsid w:val="00902EA3"/>
    <w:rsid w:val="00904CA0"/>
    <w:rsid w:val="00905A3D"/>
    <w:rsid w:val="00911027"/>
    <w:rsid w:val="0092247C"/>
    <w:rsid w:val="00923AF0"/>
    <w:rsid w:val="00924807"/>
    <w:rsid w:val="00930550"/>
    <w:rsid w:val="009314FE"/>
    <w:rsid w:val="00932CD4"/>
    <w:rsid w:val="00950C9D"/>
    <w:rsid w:val="00953BCD"/>
    <w:rsid w:val="00953F4A"/>
    <w:rsid w:val="009561DF"/>
    <w:rsid w:val="00957FC9"/>
    <w:rsid w:val="00963575"/>
    <w:rsid w:val="00965541"/>
    <w:rsid w:val="009657AE"/>
    <w:rsid w:val="00965D5B"/>
    <w:rsid w:val="00967C4B"/>
    <w:rsid w:val="00975C26"/>
    <w:rsid w:val="00980295"/>
    <w:rsid w:val="00981C7F"/>
    <w:rsid w:val="009850F3"/>
    <w:rsid w:val="0099144D"/>
    <w:rsid w:val="00997D6F"/>
    <w:rsid w:val="009A0E4F"/>
    <w:rsid w:val="009A65B1"/>
    <w:rsid w:val="009A6776"/>
    <w:rsid w:val="009A73B8"/>
    <w:rsid w:val="009B0A67"/>
    <w:rsid w:val="009B1780"/>
    <w:rsid w:val="009B3E61"/>
    <w:rsid w:val="009B4B2C"/>
    <w:rsid w:val="009B53CF"/>
    <w:rsid w:val="009C39B6"/>
    <w:rsid w:val="009D2080"/>
    <w:rsid w:val="009D6CBD"/>
    <w:rsid w:val="009D7150"/>
    <w:rsid w:val="009E605C"/>
    <w:rsid w:val="009F0C7E"/>
    <w:rsid w:val="009F264D"/>
    <w:rsid w:val="00A01503"/>
    <w:rsid w:val="00A04404"/>
    <w:rsid w:val="00A07007"/>
    <w:rsid w:val="00A07E66"/>
    <w:rsid w:val="00A107A0"/>
    <w:rsid w:val="00A1340C"/>
    <w:rsid w:val="00A137F6"/>
    <w:rsid w:val="00A1443D"/>
    <w:rsid w:val="00A2042A"/>
    <w:rsid w:val="00A20AC8"/>
    <w:rsid w:val="00A22A38"/>
    <w:rsid w:val="00A234DD"/>
    <w:rsid w:val="00A32E5E"/>
    <w:rsid w:val="00A3376D"/>
    <w:rsid w:val="00A4001E"/>
    <w:rsid w:val="00A44E18"/>
    <w:rsid w:val="00A523A9"/>
    <w:rsid w:val="00A54E0C"/>
    <w:rsid w:val="00A5561B"/>
    <w:rsid w:val="00A62743"/>
    <w:rsid w:val="00A6275C"/>
    <w:rsid w:val="00A77A0F"/>
    <w:rsid w:val="00A81A19"/>
    <w:rsid w:val="00A872E2"/>
    <w:rsid w:val="00A90F2B"/>
    <w:rsid w:val="00A93FEB"/>
    <w:rsid w:val="00AA12F5"/>
    <w:rsid w:val="00AA2D81"/>
    <w:rsid w:val="00AA504F"/>
    <w:rsid w:val="00AA6E34"/>
    <w:rsid w:val="00AB0DA9"/>
    <w:rsid w:val="00AB5CF8"/>
    <w:rsid w:val="00AC0C7D"/>
    <w:rsid w:val="00AC18F6"/>
    <w:rsid w:val="00AC5C67"/>
    <w:rsid w:val="00AD15D0"/>
    <w:rsid w:val="00AD1BA5"/>
    <w:rsid w:val="00AD3110"/>
    <w:rsid w:val="00AF0791"/>
    <w:rsid w:val="00AF41F5"/>
    <w:rsid w:val="00AF7F66"/>
    <w:rsid w:val="00B03268"/>
    <w:rsid w:val="00B06A90"/>
    <w:rsid w:val="00B2199E"/>
    <w:rsid w:val="00B22BB9"/>
    <w:rsid w:val="00B24C31"/>
    <w:rsid w:val="00B25A57"/>
    <w:rsid w:val="00B27BA1"/>
    <w:rsid w:val="00B32E57"/>
    <w:rsid w:val="00B332B3"/>
    <w:rsid w:val="00B35F10"/>
    <w:rsid w:val="00B36029"/>
    <w:rsid w:val="00B36C28"/>
    <w:rsid w:val="00B43D8E"/>
    <w:rsid w:val="00B445FC"/>
    <w:rsid w:val="00B5220F"/>
    <w:rsid w:val="00B54992"/>
    <w:rsid w:val="00B574DA"/>
    <w:rsid w:val="00B63163"/>
    <w:rsid w:val="00B6585D"/>
    <w:rsid w:val="00B7669F"/>
    <w:rsid w:val="00B80297"/>
    <w:rsid w:val="00B8583B"/>
    <w:rsid w:val="00B87216"/>
    <w:rsid w:val="00BA2176"/>
    <w:rsid w:val="00BA4DCD"/>
    <w:rsid w:val="00BA53C2"/>
    <w:rsid w:val="00BA60E2"/>
    <w:rsid w:val="00BB02A4"/>
    <w:rsid w:val="00BB4997"/>
    <w:rsid w:val="00BB5184"/>
    <w:rsid w:val="00BB7024"/>
    <w:rsid w:val="00BB7AC9"/>
    <w:rsid w:val="00BC24BB"/>
    <w:rsid w:val="00BC3ED3"/>
    <w:rsid w:val="00BC61CD"/>
    <w:rsid w:val="00BC7FAA"/>
    <w:rsid w:val="00BD018A"/>
    <w:rsid w:val="00BD030E"/>
    <w:rsid w:val="00BD03F4"/>
    <w:rsid w:val="00BF5BF2"/>
    <w:rsid w:val="00BF6DE4"/>
    <w:rsid w:val="00C0048F"/>
    <w:rsid w:val="00C13A06"/>
    <w:rsid w:val="00C144A4"/>
    <w:rsid w:val="00C14694"/>
    <w:rsid w:val="00C1600D"/>
    <w:rsid w:val="00C25534"/>
    <w:rsid w:val="00C26BE0"/>
    <w:rsid w:val="00C27598"/>
    <w:rsid w:val="00C3073D"/>
    <w:rsid w:val="00C450A0"/>
    <w:rsid w:val="00C46643"/>
    <w:rsid w:val="00C46A5C"/>
    <w:rsid w:val="00C47C0B"/>
    <w:rsid w:val="00C55182"/>
    <w:rsid w:val="00C555B9"/>
    <w:rsid w:val="00C55D90"/>
    <w:rsid w:val="00C60B30"/>
    <w:rsid w:val="00C60BF7"/>
    <w:rsid w:val="00C618DD"/>
    <w:rsid w:val="00C65E93"/>
    <w:rsid w:val="00C67B28"/>
    <w:rsid w:val="00C7694F"/>
    <w:rsid w:val="00C77EC5"/>
    <w:rsid w:val="00C8269B"/>
    <w:rsid w:val="00C86699"/>
    <w:rsid w:val="00C878E7"/>
    <w:rsid w:val="00C90F9E"/>
    <w:rsid w:val="00C9400D"/>
    <w:rsid w:val="00C96FF0"/>
    <w:rsid w:val="00CA0F2E"/>
    <w:rsid w:val="00CA2DEB"/>
    <w:rsid w:val="00CA3A87"/>
    <w:rsid w:val="00CA5533"/>
    <w:rsid w:val="00CA6C81"/>
    <w:rsid w:val="00CB0C9C"/>
    <w:rsid w:val="00CB2960"/>
    <w:rsid w:val="00CB518E"/>
    <w:rsid w:val="00CB5258"/>
    <w:rsid w:val="00CC53D7"/>
    <w:rsid w:val="00CC79D4"/>
    <w:rsid w:val="00CD67AB"/>
    <w:rsid w:val="00CE1D7E"/>
    <w:rsid w:val="00CE2643"/>
    <w:rsid w:val="00CF1BD8"/>
    <w:rsid w:val="00CF4F3F"/>
    <w:rsid w:val="00CF5643"/>
    <w:rsid w:val="00CF6A07"/>
    <w:rsid w:val="00CF7FB7"/>
    <w:rsid w:val="00D03231"/>
    <w:rsid w:val="00D067A5"/>
    <w:rsid w:val="00D0730F"/>
    <w:rsid w:val="00D10731"/>
    <w:rsid w:val="00D1632D"/>
    <w:rsid w:val="00D171DA"/>
    <w:rsid w:val="00D178B5"/>
    <w:rsid w:val="00D20721"/>
    <w:rsid w:val="00D349C1"/>
    <w:rsid w:val="00D374E9"/>
    <w:rsid w:val="00D43371"/>
    <w:rsid w:val="00D442F0"/>
    <w:rsid w:val="00D45BEF"/>
    <w:rsid w:val="00D52227"/>
    <w:rsid w:val="00D52527"/>
    <w:rsid w:val="00D55F80"/>
    <w:rsid w:val="00D57DDF"/>
    <w:rsid w:val="00D765C5"/>
    <w:rsid w:val="00D8483E"/>
    <w:rsid w:val="00D942E4"/>
    <w:rsid w:val="00D94F75"/>
    <w:rsid w:val="00DA0666"/>
    <w:rsid w:val="00DA3F66"/>
    <w:rsid w:val="00DA7874"/>
    <w:rsid w:val="00DB3CAB"/>
    <w:rsid w:val="00DB676F"/>
    <w:rsid w:val="00DC0F8B"/>
    <w:rsid w:val="00DC2320"/>
    <w:rsid w:val="00DD1324"/>
    <w:rsid w:val="00DE0071"/>
    <w:rsid w:val="00DE3186"/>
    <w:rsid w:val="00DE458F"/>
    <w:rsid w:val="00DE7F43"/>
    <w:rsid w:val="00DF6E05"/>
    <w:rsid w:val="00E13111"/>
    <w:rsid w:val="00E13B41"/>
    <w:rsid w:val="00E22697"/>
    <w:rsid w:val="00E2467E"/>
    <w:rsid w:val="00E2539F"/>
    <w:rsid w:val="00E270EF"/>
    <w:rsid w:val="00E41B63"/>
    <w:rsid w:val="00E427D8"/>
    <w:rsid w:val="00E6438B"/>
    <w:rsid w:val="00E64E1D"/>
    <w:rsid w:val="00E732EA"/>
    <w:rsid w:val="00E84EDE"/>
    <w:rsid w:val="00E86380"/>
    <w:rsid w:val="00E869FF"/>
    <w:rsid w:val="00E904D8"/>
    <w:rsid w:val="00EA2FA5"/>
    <w:rsid w:val="00EB0FD4"/>
    <w:rsid w:val="00EB39EB"/>
    <w:rsid w:val="00EB7372"/>
    <w:rsid w:val="00EC0E83"/>
    <w:rsid w:val="00EC352E"/>
    <w:rsid w:val="00ED04D5"/>
    <w:rsid w:val="00ED3992"/>
    <w:rsid w:val="00ED3DB7"/>
    <w:rsid w:val="00ED4639"/>
    <w:rsid w:val="00EE1615"/>
    <w:rsid w:val="00EE6EAD"/>
    <w:rsid w:val="00EE7B26"/>
    <w:rsid w:val="00EF0DF7"/>
    <w:rsid w:val="00EF133B"/>
    <w:rsid w:val="00F0379A"/>
    <w:rsid w:val="00F2395B"/>
    <w:rsid w:val="00F25F25"/>
    <w:rsid w:val="00F379C7"/>
    <w:rsid w:val="00F46001"/>
    <w:rsid w:val="00F47B2C"/>
    <w:rsid w:val="00F5039C"/>
    <w:rsid w:val="00F50B4A"/>
    <w:rsid w:val="00F5612A"/>
    <w:rsid w:val="00F7008A"/>
    <w:rsid w:val="00F81B97"/>
    <w:rsid w:val="00F81DC7"/>
    <w:rsid w:val="00F84C4C"/>
    <w:rsid w:val="00F90653"/>
    <w:rsid w:val="00F907CE"/>
    <w:rsid w:val="00F93ECC"/>
    <w:rsid w:val="00F9507A"/>
    <w:rsid w:val="00FA3E14"/>
    <w:rsid w:val="00FB4592"/>
    <w:rsid w:val="00FB5EBB"/>
    <w:rsid w:val="00FB74A7"/>
    <w:rsid w:val="00FC009C"/>
    <w:rsid w:val="00FC5841"/>
    <w:rsid w:val="00FD0A00"/>
    <w:rsid w:val="00FE2A3D"/>
    <w:rsid w:val="00FE35A6"/>
    <w:rsid w:val="00FE5139"/>
    <w:rsid w:val="00FE6062"/>
    <w:rsid w:val="00FF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3688C-BB69-44B3-A7AB-5D61A197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uiPriority w:val="99"/>
    <w:qFormat/>
    <w:rsid w:val="00950C9D"/>
    <w:pPr>
      <w:ind w:firstLine="709"/>
      <w:jc w:val="center"/>
    </w:pPr>
    <w:rPr>
      <w:rFonts w:ascii="Arial" w:hAnsi="Arial" w:cs="Arial"/>
      <w:b/>
      <w:bCs/>
      <w:lang w:eastAsia="ru-RU"/>
    </w:rPr>
  </w:style>
  <w:style w:type="character" w:customStyle="1" w:styleId="a4">
    <w:name w:val="Назва Знак"/>
    <w:link w:val="a3"/>
    <w:uiPriority w:val="99"/>
    <w:rsid w:val="00950C9D"/>
    <w:rPr>
      <w:rFonts w:ascii="Arial" w:hAnsi="Arial" w:cs="Arial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rsid w:val="00B3602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B36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2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46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379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89492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2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4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Верховна Рада України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lastModifiedBy>Лариса Іванівна Надточій</cp:lastModifiedBy>
  <cp:revision>2</cp:revision>
  <cp:lastPrinted>2020-02-05T13:31:00Z</cp:lastPrinted>
  <dcterms:created xsi:type="dcterms:W3CDTF">2020-02-10T09:18:00Z</dcterms:created>
  <dcterms:modified xsi:type="dcterms:W3CDTF">2020-02-10T09:18:00Z</dcterms:modified>
</cp:coreProperties>
</file>