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77" w:rsidRPr="008D2BDF" w:rsidRDefault="00CD16E0" w:rsidP="008D2BDF">
      <w:pPr>
        <w:jc w:val="right"/>
      </w:pPr>
      <w:bookmarkStart w:id="0" w:name="_GoBack"/>
      <w:bookmarkEnd w:id="0"/>
      <w:r>
        <w:t>Проект</w:t>
      </w:r>
    </w:p>
    <w:p w:rsidR="007D6528" w:rsidRPr="007D6528" w:rsidRDefault="007D6528" w:rsidP="00CD16E0">
      <w:pPr>
        <w:jc w:val="right"/>
        <w:rPr>
          <w:lang w:val="ru-RU"/>
        </w:rPr>
      </w:pPr>
    </w:p>
    <w:p w:rsidR="00EB1325" w:rsidRDefault="00FC3377" w:rsidP="00703CF0">
      <w:pPr>
        <w:jc w:val="right"/>
      </w:pPr>
      <w:r>
        <w:t>В</w:t>
      </w:r>
      <w:r w:rsidR="00CD16E0">
        <w:t>носиться народним</w:t>
      </w:r>
      <w:r w:rsidR="00B376ED">
        <w:t>и</w:t>
      </w:r>
      <w:r w:rsidR="00A22C49">
        <w:t xml:space="preserve"> депутат</w:t>
      </w:r>
      <w:r w:rsidR="00B376ED">
        <w:t>ами</w:t>
      </w:r>
      <w:r w:rsidR="00CD16E0">
        <w:t xml:space="preserve"> України</w:t>
      </w:r>
      <w:r w:rsidR="00012BAB">
        <w:t>:</w:t>
      </w:r>
    </w:p>
    <w:p w:rsidR="00B376ED" w:rsidRDefault="00B376ED" w:rsidP="00D333C1">
      <w:pPr>
        <w:jc w:val="right"/>
      </w:pPr>
    </w:p>
    <w:p w:rsidR="00D333C1" w:rsidRDefault="007D6528" w:rsidP="00D333C1">
      <w:pPr>
        <w:jc w:val="right"/>
        <w:rPr>
          <w:lang w:val="ru-RU"/>
        </w:rPr>
      </w:pPr>
      <w:r>
        <w:rPr>
          <w:lang w:val="ru-RU"/>
        </w:rPr>
        <w:t>С.В.Шаховим</w:t>
      </w:r>
    </w:p>
    <w:p w:rsidR="00B376ED" w:rsidRDefault="00B376ED" w:rsidP="00D333C1">
      <w:pPr>
        <w:jc w:val="right"/>
        <w:rPr>
          <w:lang w:val="ru-RU"/>
        </w:rPr>
      </w:pPr>
    </w:p>
    <w:p w:rsidR="00B376ED" w:rsidRDefault="00B376ED" w:rsidP="00D333C1">
      <w:pPr>
        <w:jc w:val="right"/>
        <w:rPr>
          <w:lang w:val="ru-RU"/>
        </w:rPr>
      </w:pPr>
      <w:r>
        <w:rPr>
          <w:lang w:val="ru-RU"/>
        </w:rPr>
        <w:t>С.А. Вельможним</w:t>
      </w:r>
    </w:p>
    <w:p w:rsidR="00B376ED" w:rsidRDefault="00B376ED" w:rsidP="00D333C1">
      <w:pPr>
        <w:jc w:val="right"/>
        <w:rPr>
          <w:lang w:val="ru-RU"/>
        </w:rPr>
      </w:pPr>
    </w:p>
    <w:p w:rsidR="00B376ED" w:rsidRPr="007D6528" w:rsidRDefault="00B376ED" w:rsidP="00D333C1">
      <w:pPr>
        <w:jc w:val="right"/>
        <w:rPr>
          <w:lang w:val="ru-RU"/>
        </w:rPr>
      </w:pPr>
      <w:r>
        <w:rPr>
          <w:lang w:val="ru-RU"/>
        </w:rPr>
        <w:t>О.С. Суховим</w:t>
      </w:r>
    </w:p>
    <w:p w:rsidR="00CD16E0" w:rsidRDefault="00CD16E0" w:rsidP="00A22C49"/>
    <w:p w:rsidR="000A3977" w:rsidRDefault="000A3977" w:rsidP="00CD16E0"/>
    <w:p w:rsidR="003A4C0F" w:rsidRDefault="003A4C0F" w:rsidP="00CD16E0"/>
    <w:p w:rsidR="00CD16E0" w:rsidRPr="007A39DF" w:rsidRDefault="00CD16E0" w:rsidP="00A256FD">
      <w:pPr>
        <w:jc w:val="center"/>
        <w:rPr>
          <w:b/>
          <w:lang w:val="ru-RU"/>
        </w:rPr>
      </w:pPr>
      <w:r w:rsidRPr="00D4680F">
        <w:rPr>
          <w:b/>
        </w:rPr>
        <w:t xml:space="preserve">ПОСТАНОВА </w:t>
      </w:r>
    </w:p>
    <w:p w:rsidR="001717EA" w:rsidRPr="007A39DF" w:rsidRDefault="001717EA" w:rsidP="001717EA">
      <w:pPr>
        <w:jc w:val="center"/>
        <w:rPr>
          <w:b/>
          <w:lang w:val="ru-RU"/>
        </w:rPr>
      </w:pPr>
      <w:r>
        <w:rPr>
          <w:b/>
        </w:rPr>
        <w:t>ВЕРХОВНОЇ  РАДИ  УКРАЇНИ</w:t>
      </w:r>
    </w:p>
    <w:p w:rsidR="00CD16E0" w:rsidRDefault="00CD16E0" w:rsidP="00A256FD"/>
    <w:p w:rsidR="00752FDE" w:rsidRPr="00752FDE" w:rsidRDefault="00C47F94" w:rsidP="00752FDE">
      <w:pPr>
        <w:jc w:val="center"/>
        <w:rPr>
          <w:b/>
          <w:lang w:eastAsia="en-US"/>
        </w:rPr>
      </w:pPr>
      <w:r w:rsidRPr="00C47F94">
        <w:rPr>
          <w:b/>
        </w:rPr>
        <w:t>Про прийняття за</w:t>
      </w:r>
      <w:r w:rsidR="00703163">
        <w:rPr>
          <w:b/>
        </w:rPr>
        <w:t xml:space="preserve"> основу </w:t>
      </w:r>
      <w:r w:rsidR="00752FDE" w:rsidRPr="00752FDE">
        <w:rPr>
          <w:b/>
          <w:lang w:eastAsia="en-US"/>
        </w:rPr>
        <w:t xml:space="preserve"> проекту Закону України «Про внесення змін до де</w:t>
      </w:r>
      <w:r w:rsidR="00752FDE">
        <w:rPr>
          <w:b/>
          <w:lang w:eastAsia="en-US"/>
        </w:rPr>
        <w:t>яких законодавчих актів України</w:t>
      </w:r>
      <w:r w:rsidR="00752FDE" w:rsidRPr="00752FDE">
        <w:rPr>
          <w:b/>
          <w:lang w:eastAsia="en-US"/>
        </w:rPr>
        <w:t xml:space="preserve"> (щодо повноважень військово  - цивільних адміністрацій з питань переведення дачних і садових будинків в жилі будинки)</w:t>
      </w:r>
      <w:r w:rsidR="00752FDE">
        <w:rPr>
          <w:b/>
          <w:lang w:eastAsia="en-US"/>
        </w:rPr>
        <w:t>»</w:t>
      </w:r>
    </w:p>
    <w:p w:rsidR="00A22C49" w:rsidRDefault="00A22C49" w:rsidP="00A22C49">
      <w:pPr>
        <w:jc w:val="center"/>
        <w:rPr>
          <w:b/>
        </w:rPr>
      </w:pPr>
    </w:p>
    <w:p w:rsidR="00FA2A28" w:rsidRPr="000B12D9" w:rsidRDefault="00FA2A28" w:rsidP="00FC3377">
      <w:pPr>
        <w:rPr>
          <w:b/>
        </w:rPr>
      </w:pPr>
    </w:p>
    <w:p w:rsidR="00C47F94" w:rsidRPr="002A729F" w:rsidRDefault="00C47F94" w:rsidP="00FA2A28">
      <w:pPr>
        <w:jc w:val="center"/>
        <w:rPr>
          <w:b/>
        </w:rPr>
      </w:pPr>
    </w:p>
    <w:p w:rsidR="00CD16E0" w:rsidRPr="00D4680F" w:rsidRDefault="00CD16E0" w:rsidP="00A256FD">
      <w:pPr>
        <w:ind w:firstLine="720"/>
        <w:jc w:val="both"/>
        <w:rPr>
          <w:b/>
        </w:rPr>
      </w:pPr>
      <w:r w:rsidRPr="00D4680F">
        <w:t>Верховна Рада України</w:t>
      </w:r>
      <w:r w:rsidR="001B7B68">
        <w:rPr>
          <w:lang w:val="ru-RU"/>
        </w:rPr>
        <w:t xml:space="preserve"> </w:t>
      </w:r>
      <w:r w:rsidR="001B7B68" w:rsidRPr="00AE53BA">
        <w:rPr>
          <w:b/>
        </w:rPr>
        <w:t>п о с т а н о в л я є</w:t>
      </w:r>
      <w:r w:rsidR="00A256FD">
        <w:t>:</w:t>
      </w:r>
    </w:p>
    <w:p w:rsidR="00CD16E0" w:rsidRDefault="00CD16E0" w:rsidP="00A256FD">
      <w:pPr>
        <w:ind w:firstLine="720"/>
        <w:jc w:val="both"/>
      </w:pPr>
    </w:p>
    <w:p w:rsidR="00B376ED" w:rsidRDefault="00CD16E0" w:rsidP="002A729F">
      <w:pPr>
        <w:ind w:firstLine="720"/>
        <w:jc w:val="both"/>
        <w:rPr>
          <w:color w:val="000000"/>
        </w:rPr>
      </w:pPr>
      <w:r>
        <w:t>І. Прийняти за основу</w:t>
      </w:r>
      <w:r w:rsidR="00D2288A" w:rsidRPr="00752FDE">
        <w:t xml:space="preserve"> </w:t>
      </w:r>
      <w:r w:rsidR="00752FDE">
        <w:t>проект</w:t>
      </w:r>
      <w:r w:rsidR="00752FDE" w:rsidRPr="00752FDE">
        <w:t xml:space="preserve"> Закону України «Про внесення змін до деяких законодавчих актів України (щодо повноважень військово  - цивільних адміністрацій з питань переведення дачних і садових будинків в жилі будинки)»</w:t>
      </w:r>
      <w:r w:rsidR="00FC3377" w:rsidRPr="00F2796F">
        <w:t xml:space="preserve">, </w:t>
      </w:r>
      <w:r w:rsidR="000A3977" w:rsidRPr="00F2796F">
        <w:rPr>
          <w:color w:val="000000"/>
        </w:rPr>
        <w:t>внесений народним</w:t>
      </w:r>
      <w:r w:rsidR="00B376ED">
        <w:rPr>
          <w:color w:val="000000"/>
        </w:rPr>
        <w:t>и</w:t>
      </w:r>
      <w:r w:rsidR="00703CF0" w:rsidRPr="00F2796F">
        <w:rPr>
          <w:color w:val="000000"/>
        </w:rPr>
        <w:t xml:space="preserve"> депутат</w:t>
      </w:r>
      <w:r w:rsidR="00B376ED">
        <w:rPr>
          <w:color w:val="000000"/>
        </w:rPr>
        <w:t>ами</w:t>
      </w:r>
      <w:r w:rsidR="00D2288A" w:rsidRPr="00F2796F">
        <w:rPr>
          <w:color w:val="000000"/>
        </w:rPr>
        <w:t xml:space="preserve"> України</w:t>
      </w:r>
      <w:r w:rsidR="00B376ED">
        <w:rPr>
          <w:color w:val="000000"/>
        </w:rPr>
        <w:t>: Шаховим С.В., Вельможним С.А., Суховим О.С.</w:t>
      </w:r>
    </w:p>
    <w:p w:rsidR="00CD16E0" w:rsidRPr="00F2796F" w:rsidRDefault="007D6528" w:rsidP="002A729F">
      <w:pPr>
        <w:ind w:firstLine="720"/>
        <w:jc w:val="both"/>
      </w:pPr>
      <w:r w:rsidRPr="00F2796F">
        <w:rPr>
          <w:color w:val="000000"/>
        </w:rPr>
        <w:t xml:space="preserve"> </w:t>
      </w:r>
      <w:r w:rsidR="00FC3377" w:rsidRPr="00F2796F">
        <w:rPr>
          <w:color w:val="000000"/>
        </w:rPr>
        <w:t xml:space="preserve"> </w:t>
      </w:r>
    </w:p>
    <w:p w:rsidR="00CD16E0" w:rsidRDefault="00E234FB" w:rsidP="00A256FD">
      <w:pPr>
        <w:ind w:firstLine="720"/>
        <w:jc w:val="both"/>
      </w:pPr>
      <w:r w:rsidRPr="00F2796F">
        <w:t xml:space="preserve">ІІ. </w:t>
      </w:r>
      <w:r w:rsidR="000A3977" w:rsidRPr="00F2796F">
        <w:t xml:space="preserve">Доручити </w:t>
      </w:r>
      <w:r w:rsidR="00536467" w:rsidRPr="00F2796F">
        <w:t xml:space="preserve">головному </w:t>
      </w:r>
      <w:r w:rsidR="00665329" w:rsidRPr="00F2796F">
        <w:t>Ком</w:t>
      </w:r>
      <w:r w:rsidR="005B2662" w:rsidRPr="00F2796F">
        <w:t>ітету</w:t>
      </w:r>
      <w:r w:rsidR="005B2662">
        <w:t xml:space="preserve"> Верх</w:t>
      </w:r>
      <w:r w:rsidR="00665329" w:rsidRPr="00665329">
        <w:t>о</w:t>
      </w:r>
      <w:r w:rsidR="005B2662">
        <w:t>в</w:t>
      </w:r>
      <w:r w:rsidR="00665329" w:rsidRPr="00665329">
        <w:t xml:space="preserve">ної Ради України </w:t>
      </w:r>
      <w:r w:rsidR="00CD16E0">
        <w:t xml:space="preserve">доопрацювати вказаний </w:t>
      </w:r>
      <w:r w:rsidR="000A3977">
        <w:t>законо</w:t>
      </w:r>
      <w:r w:rsidR="00CD16E0">
        <w:t xml:space="preserve">проект </w:t>
      </w:r>
      <w:r w:rsidR="000A3977">
        <w:t>із в</w:t>
      </w:r>
      <w:r w:rsidR="00CD16E0">
        <w:t xml:space="preserve">рахуванням можливих пропозицій </w:t>
      </w:r>
      <w:r w:rsidR="003116F7">
        <w:t xml:space="preserve">і поправок </w:t>
      </w:r>
      <w:r w:rsidR="00CD16E0">
        <w:t>суб</w:t>
      </w:r>
      <w:r w:rsidR="00CD16E0" w:rsidRPr="00D4680F">
        <w:t>’</w:t>
      </w:r>
      <w:r w:rsidR="00CD16E0">
        <w:t>єктів права законодавчої ініціативи та внести його на розгляд Верховної Ради України у другому читанні.</w:t>
      </w:r>
    </w:p>
    <w:p w:rsidR="00CD16E0" w:rsidRDefault="00CD16E0" w:rsidP="00A256FD">
      <w:pPr>
        <w:ind w:firstLine="720"/>
        <w:jc w:val="both"/>
      </w:pPr>
    </w:p>
    <w:p w:rsidR="00A256FD" w:rsidRDefault="00A256FD" w:rsidP="00A256FD">
      <w:pPr>
        <w:ind w:firstLine="720"/>
        <w:jc w:val="both"/>
      </w:pPr>
    </w:p>
    <w:p w:rsidR="00475007" w:rsidRDefault="00475007" w:rsidP="00A256FD">
      <w:pPr>
        <w:ind w:firstLine="720"/>
        <w:jc w:val="both"/>
      </w:pPr>
    </w:p>
    <w:p w:rsidR="00E234FB" w:rsidRDefault="00CD16E0" w:rsidP="00A256FD">
      <w:pPr>
        <w:jc w:val="both"/>
        <w:rPr>
          <w:b/>
        </w:rPr>
      </w:pPr>
      <w:r w:rsidRPr="00D4680F">
        <w:rPr>
          <w:b/>
        </w:rPr>
        <w:t xml:space="preserve">Голова Верховної Ради </w:t>
      </w:r>
    </w:p>
    <w:p w:rsidR="00CD16E0" w:rsidRPr="00D4680F" w:rsidRDefault="00E234FB" w:rsidP="00A256FD">
      <w:pPr>
        <w:jc w:val="both"/>
        <w:rPr>
          <w:b/>
        </w:rPr>
      </w:pPr>
      <w:r>
        <w:rPr>
          <w:b/>
        </w:rPr>
        <w:t xml:space="preserve">             </w:t>
      </w:r>
      <w:r w:rsidR="00CD16E0" w:rsidRPr="00D4680F">
        <w:rPr>
          <w:b/>
        </w:rPr>
        <w:t xml:space="preserve">України  </w:t>
      </w:r>
    </w:p>
    <w:p w:rsidR="00CD16E0" w:rsidRDefault="00CD16E0" w:rsidP="00CD16E0"/>
    <w:sectPr w:rsidR="00CD16E0" w:rsidSect="00CD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E0"/>
    <w:rsid w:val="00012BAB"/>
    <w:rsid w:val="00021A72"/>
    <w:rsid w:val="00053A7E"/>
    <w:rsid w:val="000809A8"/>
    <w:rsid w:val="00095B73"/>
    <w:rsid w:val="00097282"/>
    <w:rsid w:val="000A373F"/>
    <w:rsid w:val="000A3977"/>
    <w:rsid w:val="000B1061"/>
    <w:rsid w:val="000B12D9"/>
    <w:rsid w:val="000B3E6C"/>
    <w:rsid w:val="000B4256"/>
    <w:rsid w:val="000D1A53"/>
    <w:rsid w:val="000D2574"/>
    <w:rsid w:val="000F498E"/>
    <w:rsid w:val="000F7D4F"/>
    <w:rsid w:val="00106653"/>
    <w:rsid w:val="00116074"/>
    <w:rsid w:val="001204C8"/>
    <w:rsid w:val="00134BCB"/>
    <w:rsid w:val="00135413"/>
    <w:rsid w:val="001379BF"/>
    <w:rsid w:val="00147A2D"/>
    <w:rsid w:val="00156E07"/>
    <w:rsid w:val="0016067F"/>
    <w:rsid w:val="001717EA"/>
    <w:rsid w:val="00187D5C"/>
    <w:rsid w:val="001A6781"/>
    <w:rsid w:val="001A716F"/>
    <w:rsid w:val="001B48E1"/>
    <w:rsid w:val="001B7B68"/>
    <w:rsid w:val="001F1DA7"/>
    <w:rsid w:val="002120AA"/>
    <w:rsid w:val="002357CF"/>
    <w:rsid w:val="00236AA4"/>
    <w:rsid w:val="00236CC2"/>
    <w:rsid w:val="00245661"/>
    <w:rsid w:val="0025023D"/>
    <w:rsid w:val="00281343"/>
    <w:rsid w:val="002A577F"/>
    <w:rsid w:val="002A729F"/>
    <w:rsid w:val="002D6DA5"/>
    <w:rsid w:val="002E0500"/>
    <w:rsid w:val="002F2AC7"/>
    <w:rsid w:val="00301A5D"/>
    <w:rsid w:val="003102DD"/>
    <w:rsid w:val="003116F7"/>
    <w:rsid w:val="003556E5"/>
    <w:rsid w:val="003626B1"/>
    <w:rsid w:val="00367061"/>
    <w:rsid w:val="003A4688"/>
    <w:rsid w:val="003A4C0F"/>
    <w:rsid w:val="003A529C"/>
    <w:rsid w:val="003D7DF5"/>
    <w:rsid w:val="00411840"/>
    <w:rsid w:val="00415BD4"/>
    <w:rsid w:val="004511F9"/>
    <w:rsid w:val="00453A62"/>
    <w:rsid w:val="00473084"/>
    <w:rsid w:val="00475007"/>
    <w:rsid w:val="004B1495"/>
    <w:rsid w:val="004B4774"/>
    <w:rsid w:val="004D04BE"/>
    <w:rsid w:val="004D68D3"/>
    <w:rsid w:val="004F2BAC"/>
    <w:rsid w:val="00503A17"/>
    <w:rsid w:val="00504978"/>
    <w:rsid w:val="0050555E"/>
    <w:rsid w:val="00534151"/>
    <w:rsid w:val="00536467"/>
    <w:rsid w:val="00541F05"/>
    <w:rsid w:val="00542F98"/>
    <w:rsid w:val="005813CA"/>
    <w:rsid w:val="005A3696"/>
    <w:rsid w:val="005B2662"/>
    <w:rsid w:val="005C10E5"/>
    <w:rsid w:val="005D3DBB"/>
    <w:rsid w:val="005D5E8B"/>
    <w:rsid w:val="005E010B"/>
    <w:rsid w:val="005F1350"/>
    <w:rsid w:val="005F507D"/>
    <w:rsid w:val="005F7E2E"/>
    <w:rsid w:val="00601BAD"/>
    <w:rsid w:val="00601E7B"/>
    <w:rsid w:val="00616844"/>
    <w:rsid w:val="006311A9"/>
    <w:rsid w:val="00634F30"/>
    <w:rsid w:val="00636654"/>
    <w:rsid w:val="006430BC"/>
    <w:rsid w:val="00665329"/>
    <w:rsid w:val="00695B25"/>
    <w:rsid w:val="006B2660"/>
    <w:rsid w:val="006D13A3"/>
    <w:rsid w:val="006F4F70"/>
    <w:rsid w:val="00703163"/>
    <w:rsid w:val="00703CF0"/>
    <w:rsid w:val="00722332"/>
    <w:rsid w:val="00725650"/>
    <w:rsid w:val="00740822"/>
    <w:rsid w:val="00741812"/>
    <w:rsid w:val="00752FDE"/>
    <w:rsid w:val="007618E4"/>
    <w:rsid w:val="00776F26"/>
    <w:rsid w:val="00794344"/>
    <w:rsid w:val="00794B53"/>
    <w:rsid w:val="00797B1F"/>
    <w:rsid w:val="007A39DF"/>
    <w:rsid w:val="007B26B6"/>
    <w:rsid w:val="007C4687"/>
    <w:rsid w:val="007D6528"/>
    <w:rsid w:val="007E1F13"/>
    <w:rsid w:val="007E2407"/>
    <w:rsid w:val="007E28B5"/>
    <w:rsid w:val="00802A03"/>
    <w:rsid w:val="008074CA"/>
    <w:rsid w:val="00865CC7"/>
    <w:rsid w:val="00881382"/>
    <w:rsid w:val="008C337D"/>
    <w:rsid w:val="008D0751"/>
    <w:rsid w:val="008D2BDF"/>
    <w:rsid w:val="008E5A6F"/>
    <w:rsid w:val="008F12C3"/>
    <w:rsid w:val="008F3063"/>
    <w:rsid w:val="0091200F"/>
    <w:rsid w:val="00917083"/>
    <w:rsid w:val="009423F9"/>
    <w:rsid w:val="009456CB"/>
    <w:rsid w:val="00947475"/>
    <w:rsid w:val="00960F9A"/>
    <w:rsid w:val="00971B2F"/>
    <w:rsid w:val="00972095"/>
    <w:rsid w:val="00987AB9"/>
    <w:rsid w:val="009C163B"/>
    <w:rsid w:val="009C333C"/>
    <w:rsid w:val="009D7218"/>
    <w:rsid w:val="009F2DBE"/>
    <w:rsid w:val="009F4C18"/>
    <w:rsid w:val="009F61B9"/>
    <w:rsid w:val="00A060AA"/>
    <w:rsid w:val="00A06F96"/>
    <w:rsid w:val="00A22C49"/>
    <w:rsid w:val="00A24FE5"/>
    <w:rsid w:val="00A256FD"/>
    <w:rsid w:val="00A274A8"/>
    <w:rsid w:val="00A668C6"/>
    <w:rsid w:val="00A811AA"/>
    <w:rsid w:val="00A85A45"/>
    <w:rsid w:val="00AC33C7"/>
    <w:rsid w:val="00AD29A8"/>
    <w:rsid w:val="00AD4E6E"/>
    <w:rsid w:val="00AE08B4"/>
    <w:rsid w:val="00AE3A8F"/>
    <w:rsid w:val="00AE4853"/>
    <w:rsid w:val="00AE53BA"/>
    <w:rsid w:val="00AE5F0B"/>
    <w:rsid w:val="00B06D31"/>
    <w:rsid w:val="00B120FE"/>
    <w:rsid w:val="00B16DEF"/>
    <w:rsid w:val="00B22A13"/>
    <w:rsid w:val="00B376ED"/>
    <w:rsid w:val="00B4699F"/>
    <w:rsid w:val="00B5636E"/>
    <w:rsid w:val="00B63DE7"/>
    <w:rsid w:val="00B64746"/>
    <w:rsid w:val="00B92DB2"/>
    <w:rsid w:val="00BA362C"/>
    <w:rsid w:val="00BB0262"/>
    <w:rsid w:val="00BE593F"/>
    <w:rsid w:val="00C07827"/>
    <w:rsid w:val="00C11327"/>
    <w:rsid w:val="00C24340"/>
    <w:rsid w:val="00C36688"/>
    <w:rsid w:val="00C404D9"/>
    <w:rsid w:val="00C4599C"/>
    <w:rsid w:val="00C47F94"/>
    <w:rsid w:val="00C517C4"/>
    <w:rsid w:val="00C56C05"/>
    <w:rsid w:val="00C62C77"/>
    <w:rsid w:val="00C83880"/>
    <w:rsid w:val="00CC1DC4"/>
    <w:rsid w:val="00CD16E0"/>
    <w:rsid w:val="00D0136C"/>
    <w:rsid w:val="00D2288A"/>
    <w:rsid w:val="00D233CE"/>
    <w:rsid w:val="00D333C1"/>
    <w:rsid w:val="00D36C29"/>
    <w:rsid w:val="00D4680F"/>
    <w:rsid w:val="00D479DB"/>
    <w:rsid w:val="00D50A86"/>
    <w:rsid w:val="00D6295E"/>
    <w:rsid w:val="00D659E8"/>
    <w:rsid w:val="00D710BB"/>
    <w:rsid w:val="00D90F0D"/>
    <w:rsid w:val="00DC1CA2"/>
    <w:rsid w:val="00DD2990"/>
    <w:rsid w:val="00DF396B"/>
    <w:rsid w:val="00E12D40"/>
    <w:rsid w:val="00E17F9E"/>
    <w:rsid w:val="00E207C9"/>
    <w:rsid w:val="00E234FB"/>
    <w:rsid w:val="00E90A7B"/>
    <w:rsid w:val="00EB1325"/>
    <w:rsid w:val="00EC77FC"/>
    <w:rsid w:val="00ED1413"/>
    <w:rsid w:val="00ED16B6"/>
    <w:rsid w:val="00EE0241"/>
    <w:rsid w:val="00EE0D1E"/>
    <w:rsid w:val="00EE17FD"/>
    <w:rsid w:val="00EF6C8C"/>
    <w:rsid w:val="00F2633C"/>
    <w:rsid w:val="00F2796F"/>
    <w:rsid w:val="00F306FF"/>
    <w:rsid w:val="00F32E41"/>
    <w:rsid w:val="00F37C2C"/>
    <w:rsid w:val="00F717DC"/>
    <w:rsid w:val="00F86DB1"/>
    <w:rsid w:val="00FA2A28"/>
    <w:rsid w:val="00FC3377"/>
    <w:rsid w:val="00FD402E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C8D838-F483-4D0D-8D05-4485D2A1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E0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A3977"/>
    <w:pPr>
      <w:autoSpaceDE w:val="0"/>
      <w:autoSpaceDN w:val="0"/>
      <w:ind w:left="3686"/>
    </w:pPr>
    <w:rPr>
      <w:rFonts w:ascii="Peterburg" w:hAnsi="Peterburg" w:cs="Peterburg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99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Верховна Рада України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lastModifiedBy>Шахов Сергій Володимирович</cp:lastModifiedBy>
  <cp:revision>2</cp:revision>
  <cp:lastPrinted>2011-06-16T09:48:00Z</cp:lastPrinted>
  <dcterms:created xsi:type="dcterms:W3CDTF">2020-02-10T13:33:00Z</dcterms:created>
  <dcterms:modified xsi:type="dcterms:W3CDTF">2020-02-10T13:33:00Z</dcterms:modified>
</cp:coreProperties>
</file>