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AA35B3" w:rsidRPr="00AA35B3" w:rsidRDefault="00AA35B3" w:rsidP="00AA35B3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AA35B3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AA35B3">
        <w:rPr>
          <w:rFonts w:ascii="Times New Roman" w:hAnsi="Times New Roman"/>
          <w:b w:val="0"/>
          <w:sz w:val="28"/>
          <w:szCs w:val="28"/>
        </w:rPr>
        <w:t xml:space="preserve">Про внесення змін до Державної програми авіаційної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AA35B3">
        <w:rPr>
          <w:rFonts w:ascii="Times New Roman" w:hAnsi="Times New Roman"/>
          <w:b w:val="0"/>
          <w:sz w:val="28"/>
          <w:szCs w:val="28"/>
        </w:rPr>
        <w:t>безпеки цивільної авіації</w:t>
      </w:r>
      <w:r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</w:t>
      </w:r>
    </w:p>
    <w:p w:rsidR="00AA35B3" w:rsidRDefault="00AA35B3" w:rsidP="00AA35B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AA35B3" w:rsidRDefault="00AA35B3" w:rsidP="00AA35B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Прийняти за основу проект Закону України “</w:t>
      </w:r>
      <w:r w:rsidRPr="00AA35B3">
        <w:rPr>
          <w:rFonts w:ascii="Times New Roman" w:hAnsi="Times New Roman"/>
          <w:sz w:val="28"/>
          <w:szCs w:val="28"/>
        </w:rPr>
        <w:t xml:space="preserve">Про внесення змін до Державної програми авіаційної безпеки цивільної </w:t>
      </w:r>
      <w:r w:rsidR="00BD7B7F" w:rsidRPr="00AA35B3">
        <w:rPr>
          <w:rFonts w:ascii="Times New Roman" w:hAnsi="Times New Roman"/>
          <w:sz w:val="28"/>
          <w:szCs w:val="28"/>
        </w:rPr>
        <w:t>авіації</w:t>
      </w:r>
      <w:r w:rsidR="00BD7B7F">
        <w:rPr>
          <w:rFonts w:ascii="Times New Roman" w:hAnsi="Times New Roman"/>
          <w:sz w:val="28"/>
          <w:szCs w:val="28"/>
        </w:rPr>
        <w:t xml:space="preserve">” </w:t>
      </w:r>
      <w:r w:rsidR="00667E1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реєстраційний номер </w:t>
      </w:r>
      <w:r w:rsidR="00BD7B7F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>),</w:t>
      </w:r>
      <w:r w:rsidR="00667E1F">
        <w:rPr>
          <w:rFonts w:ascii="Times New Roman" w:hAnsi="Times New Roman"/>
          <w:sz w:val="28"/>
          <w:szCs w:val="28"/>
        </w:rPr>
        <w:t xml:space="preserve"> поданий</w:t>
      </w:r>
      <w:r>
        <w:rPr>
          <w:rFonts w:ascii="Times New Roman" w:hAnsi="Times New Roman"/>
          <w:sz w:val="28"/>
          <w:szCs w:val="28"/>
        </w:rPr>
        <w:t xml:space="preserve"> Кабінетом Міністрів України.</w:t>
      </w:r>
    </w:p>
    <w:p w:rsidR="00AA35B3" w:rsidRDefault="00BD7B7F" w:rsidP="00BD7B7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A35B3">
        <w:rPr>
          <w:rFonts w:ascii="Times New Roman" w:hAnsi="Times New Roman"/>
          <w:sz w:val="28"/>
          <w:szCs w:val="28"/>
        </w:rPr>
        <w:t>Ко</w:t>
      </w:r>
      <w:r w:rsidR="005A7027">
        <w:rPr>
          <w:rFonts w:ascii="Times New Roman" w:hAnsi="Times New Roman"/>
          <w:sz w:val="28"/>
          <w:szCs w:val="28"/>
        </w:rPr>
        <w:t xml:space="preserve">мітетові Верховної Ради України з питань транспорту та інфраструктури </w:t>
      </w:r>
      <w:r w:rsidR="00AA35B3">
        <w:rPr>
          <w:rFonts w:ascii="Times New Roman" w:hAnsi="Times New Roman"/>
          <w:sz w:val="28"/>
          <w:szCs w:val="28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AA35B3" w:rsidRPr="001D3C7C" w:rsidRDefault="00AA35B3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7AB" w:rsidRDefault="007857AB">
      <w:r>
        <w:separator/>
      </w:r>
    </w:p>
  </w:endnote>
  <w:endnote w:type="continuationSeparator" w:id="0">
    <w:p w:rsidR="007857AB" w:rsidRDefault="00785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7AB" w:rsidRDefault="007857AB">
      <w:r>
        <w:separator/>
      </w:r>
    </w:p>
  </w:footnote>
  <w:footnote w:type="continuationSeparator" w:id="0">
    <w:p w:rsidR="007857AB" w:rsidRDefault="00785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AA35B3">
      <w:rPr>
        <w:noProof/>
      </w:rPr>
      <w:t>2</w:t>
    </w:r>
    <w:r>
      <w:fldChar w:fldCharType="end"/>
    </w:r>
  </w:p>
  <w:p w:rsidR="00EE5989" w:rsidRDefault="00EE5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5589A"/>
    <w:multiLevelType w:val="hybridMultilevel"/>
    <w:tmpl w:val="9D6257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94D89"/>
    <w:rsid w:val="000B5419"/>
    <w:rsid w:val="000E16A1"/>
    <w:rsid w:val="00110BA9"/>
    <w:rsid w:val="001329C7"/>
    <w:rsid w:val="00196AF8"/>
    <w:rsid w:val="001A5E4E"/>
    <w:rsid w:val="001D3C7C"/>
    <w:rsid w:val="001E01D0"/>
    <w:rsid w:val="00242638"/>
    <w:rsid w:val="0026211A"/>
    <w:rsid w:val="00265CC9"/>
    <w:rsid w:val="00287612"/>
    <w:rsid w:val="00295137"/>
    <w:rsid w:val="002F4C5B"/>
    <w:rsid w:val="00337AEA"/>
    <w:rsid w:val="00342713"/>
    <w:rsid w:val="0036535A"/>
    <w:rsid w:val="00374341"/>
    <w:rsid w:val="003971B6"/>
    <w:rsid w:val="003C6C7A"/>
    <w:rsid w:val="003D11D5"/>
    <w:rsid w:val="003E73DC"/>
    <w:rsid w:val="00431533"/>
    <w:rsid w:val="004721C5"/>
    <w:rsid w:val="004872E4"/>
    <w:rsid w:val="00543A9F"/>
    <w:rsid w:val="005A7027"/>
    <w:rsid w:val="005B3A0B"/>
    <w:rsid w:val="00607906"/>
    <w:rsid w:val="00614443"/>
    <w:rsid w:val="00667E1F"/>
    <w:rsid w:val="00673ADC"/>
    <w:rsid w:val="006775DA"/>
    <w:rsid w:val="006C68B3"/>
    <w:rsid w:val="00704B88"/>
    <w:rsid w:val="007857AB"/>
    <w:rsid w:val="008256CE"/>
    <w:rsid w:val="00860FEC"/>
    <w:rsid w:val="00870EA2"/>
    <w:rsid w:val="0088270B"/>
    <w:rsid w:val="00886F37"/>
    <w:rsid w:val="008C374D"/>
    <w:rsid w:val="009740EB"/>
    <w:rsid w:val="00977EDB"/>
    <w:rsid w:val="00986860"/>
    <w:rsid w:val="00996F8C"/>
    <w:rsid w:val="009A3BD6"/>
    <w:rsid w:val="009E6A16"/>
    <w:rsid w:val="00A77598"/>
    <w:rsid w:val="00A82EB9"/>
    <w:rsid w:val="00A85600"/>
    <w:rsid w:val="00AA35B3"/>
    <w:rsid w:val="00AD1356"/>
    <w:rsid w:val="00AF5E57"/>
    <w:rsid w:val="00B71E29"/>
    <w:rsid w:val="00B85560"/>
    <w:rsid w:val="00B9272D"/>
    <w:rsid w:val="00BA5B6D"/>
    <w:rsid w:val="00BD7B7F"/>
    <w:rsid w:val="00C31974"/>
    <w:rsid w:val="00C370AD"/>
    <w:rsid w:val="00C53E02"/>
    <w:rsid w:val="00C92CAE"/>
    <w:rsid w:val="00D0675A"/>
    <w:rsid w:val="00D070F6"/>
    <w:rsid w:val="00D10021"/>
    <w:rsid w:val="00D11CFE"/>
    <w:rsid w:val="00DB36F7"/>
    <w:rsid w:val="00E0039C"/>
    <w:rsid w:val="00E015FD"/>
    <w:rsid w:val="00E228D5"/>
    <w:rsid w:val="00E665AE"/>
    <w:rsid w:val="00E83F7E"/>
    <w:rsid w:val="00E85E52"/>
    <w:rsid w:val="00EE5989"/>
    <w:rsid w:val="00F044BA"/>
    <w:rsid w:val="00F138E9"/>
    <w:rsid w:val="00F1438E"/>
    <w:rsid w:val="00F55A48"/>
    <w:rsid w:val="00F6215C"/>
    <w:rsid w:val="00FA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No Spacing"/>
    <w:uiPriority w:val="1"/>
    <w:qFormat/>
    <w:rsid w:val="00AA35B3"/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No Spacing"/>
    <w:uiPriority w:val="1"/>
    <w:qFormat/>
    <w:rsid w:val="00AA35B3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9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526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2020-09-17T09:02:00Z</dcterms:created>
  <dcterms:modified xsi:type="dcterms:W3CDTF">2020-09-17T09:02:00Z</dcterms:modified>
</cp:coreProperties>
</file>