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01FDF" w:rsidP="008B78C2">
      <w:pPr>
        <w:pStyle w:val="Heading1"/>
        <w:bidi w:val="0"/>
        <w:rPr>
          <w:sz w:val="52"/>
          <w:szCs w:val="52"/>
          <w:lang w:val="uk-UA"/>
        </w:rPr>
      </w:pPr>
    </w:p>
    <w:p w:rsidR="00143D6D" w:rsidP="00143D6D">
      <w:pPr>
        <w:bidi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43D6D" w:rsidP="00143D6D">
      <w:pPr>
        <w:pStyle w:val="Caption"/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НАРОДНИЙ ДЕПУТАТ УКРАЇНИ</w:t>
      </w:r>
    </w:p>
    <w:tbl>
      <w:tblPr>
        <w:tblStyle w:val="TableNormal"/>
        <w:tblW w:w="9612" w:type="dxa"/>
        <w:tblBorders>
          <w:top w:val="double" w:sz="12" w:space="0" w:color="auto"/>
        </w:tblBorders>
        <w:tblLayout w:type="fixed"/>
        <w:tblLook w:val="04A0"/>
      </w:tblPr>
      <w:tblGrid>
        <w:gridCol w:w="9612"/>
      </w:tblGrid>
      <w:tr>
        <w:tblPrEx>
          <w:tblW w:w="9612" w:type="dxa"/>
          <w:tblBorders>
            <w:top w:val="double" w:sz="12" w:space="0" w:color="auto"/>
          </w:tblBorders>
          <w:tblLayout w:type="fixed"/>
          <w:tblLook w:val="04A0"/>
        </w:tblPrEx>
        <w:tc>
          <w:tcPr>
            <w:tcW w:w="9606" w:type="dxa"/>
            <w:tcBorders>
              <w:top w:val="double" w:sz="12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143D6D">
            <w:pPr>
              <w:tabs>
                <w:tab w:val="left" w:pos="1418"/>
                <w:tab w:val="left" w:pos="6237"/>
                <w:tab w:val="left" w:pos="6946"/>
                <w:tab w:val="left" w:pos="9214"/>
              </w:tabs>
              <w:bidi w:val="0"/>
              <w:spacing w:before="240" w:after="120" w:line="360" w:lineRule="auto"/>
              <w:ind w:right="-108"/>
              <w:rPr>
                <w:rFonts w:ascii="Times New Roman" w:hAnsi="Times New Roman"/>
                <w:i/>
                <w:iCs/>
              </w:rPr>
            </w:pPr>
          </w:p>
        </w:tc>
      </w:tr>
    </w:tbl>
    <w:p w:rsidR="00143D6D" w:rsidRPr="00143D6D" w:rsidP="00143D6D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p w:rsidR="00143D6D" w:rsidRPr="00143D6D" w:rsidP="00143D6D">
      <w:pPr>
        <w:bidi w:val="0"/>
        <w:ind w:firstLine="720"/>
        <w:jc w:val="right"/>
        <w:rPr>
          <w:rFonts w:ascii="Times New Roman" w:hAnsi="Times New Roman"/>
          <w:b/>
          <w:bCs/>
          <w:sz w:val="28"/>
          <w:szCs w:val="28"/>
        </w:rPr>
      </w:pPr>
      <w:r w:rsidRPr="00143D6D">
        <w:rPr>
          <w:rFonts w:ascii="Times New Roman" w:hAnsi="Times New Roman"/>
          <w:b/>
          <w:bCs/>
          <w:sz w:val="28"/>
          <w:szCs w:val="28"/>
        </w:rPr>
        <w:t xml:space="preserve">Верховна Рада України </w:t>
      </w:r>
    </w:p>
    <w:p w:rsidR="008B78C2" w:rsidP="008B78C2">
      <w:pPr>
        <w:bidi w:val="0"/>
        <w:rPr>
          <w:rFonts w:ascii="Times New Roman" w:hAnsi="Times New Roman"/>
          <w:lang w:val="uk-UA"/>
        </w:rPr>
      </w:pPr>
    </w:p>
    <w:p w:rsidR="008B78C2" w:rsidP="008B78C2">
      <w:pPr>
        <w:bidi w:val="0"/>
        <w:rPr>
          <w:rFonts w:ascii="Times New Roman" w:hAnsi="Times New Roman"/>
          <w:lang w:val="uk-UA"/>
        </w:rPr>
      </w:pPr>
    </w:p>
    <w:p w:rsidR="00301FDF" w:rsidRPr="00AA68FF" w:rsidP="00301FDF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147C" w:rsidRPr="00AD32CC" w:rsidP="00820701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ab/>
      </w:r>
      <w:r w:rsidRPr="00B25A01" w:rsidR="00301FDF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93 Конституції України</w:t>
      </w:r>
      <w:r w:rsidR="004F1AE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78C2">
        <w:rPr>
          <w:rFonts w:ascii="Times New Roman" w:hAnsi="Times New Roman"/>
          <w:sz w:val="28"/>
          <w:szCs w:val="28"/>
          <w:lang w:val="uk-UA"/>
        </w:rPr>
        <w:br/>
      </w:r>
      <w:r w:rsidR="004F1AEE">
        <w:rPr>
          <w:rFonts w:ascii="Times New Roman" w:hAnsi="Times New Roman"/>
          <w:sz w:val="28"/>
          <w:szCs w:val="28"/>
          <w:lang w:val="uk-UA"/>
        </w:rPr>
        <w:t xml:space="preserve">статті </w:t>
      </w:r>
      <w:r w:rsidR="008B78C2">
        <w:rPr>
          <w:rFonts w:ascii="Times New Roman" w:hAnsi="Times New Roman"/>
          <w:sz w:val="28"/>
          <w:szCs w:val="28"/>
          <w:lang w:val="uk-UA"/>
        </w:rPr>
        <w:t>89</w:t>
      </w:r>
      <w:r w:rsidR="004F1AEE">
        <w:rPr>
          <w:rFonts w:ascii="Times New Roman" w:hAnsi="Times New Roman"/>
          <w:sz w:val="28"/>
          <w:szCs w:val="28"/>
          <w:lang w:val="uk-UA"/>
        </w:rPr>
        <w:t xml:space="preserve"> Закону України «Про Регламент Верховної Ради України»</w:t>
      </w:r>
      <w:r w:rsidRPr="00B25A01" w:rsidR="00301FDF">
        <w:rPr>
          <w:rFonts w:ascii="Times New Roman" w:hAnsi="Times New Roman"/>
          <w:sz w:val="28"/>
          <w:szCs w:val="28"/>
          <w:lang w:val="uk-UA"/>
        </w:rPr>
        <w:t xml:space="preserve"> у порядку законодавчої ініціативи вно</w:t>
      </w:r>
      <w:r w:rsidR="00143D6D">
        <w:rPr>
          <w:rFonts w:ascii="Times New Roman" w:hAnsi="Times New Roman"/>
          <w:sz w:val="28"/>
          <w:szCs w:val="28"/>
          <w:lang w:val="uk-UA"/>
        </w:rPr>
        <w:t>шу</w:t>
      </w:r>
      <w:r w:rsidRPr="00B25A01" w:rsidR="00301FDF">
        <w:rPr>
          <w:rFonts w:ascii="Times New Roman" w:hAnsi="Times New Roman"/>
          <w:sz w:val="28"/>
          <w:szCs w:val="28"/>
          <w:lang w:val="uk-UA"/>
        </w:rPr>
        <w:t xml:space="preserve"> на розгляд Верховної Ради України проект </w:t>
      </w:r>
      <w:r w:rsidRPr="00A60FA4" w:rsidR="00AD32CC">
        <w:rPr>
          <w:rFonts w:ascii="Times New Roman" w:hAnsi="Times New Roman"/>
          <w:sz w:val="28"/>
          <w:szCs w:val="28"/>
          <w:lang w:val="uk-UA"/>
        </w:rPr>
        <w:t xml:space="preserve"> Закону України</w:t>
      </w:r>
      <w:r w:rsidR="00CE58B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D26940">
        <w:rPr>
          <w:rFonts w:ascii="Times New Roman" w:hAnsi="Times New Roman"/>
          <w:sz w:val="28"/>
          <w:szCs w:val="28"/>
          <w:lang w:val="uk-UA"/>
        </w:rPr>
        <w:t xml:space="preserve">Про Прапор </w:t>
      </w:r>
      <w:r w:rsidR="001508C7">
        <w:rPr>
          <w:rFonts w:ascii="Times New Roman" w:hAnsi="Times New Roman"/>
          <w:sz w:val="28"/>
          <w:szCs w:val="28"/>
          <w:lang w:val="uk-UA"/>
        </w:rPr>
        <w:t>Національної Гідності</w:t>
      </w:r>
      <w:r w:rsidRPr="0061763B" w:rsidR="0061763B">
        <w:rPr>
          <w:rFonts w:ascii="Times New Roman" w:hAnsi="Times New Roman"/>
          <w:sz w:val="28"/>
          <w:szCs w:val="28"/>
          <w:lang w:val="uk-UA"/>
        </w:rPr>
        <w:t>»</w:t>
      </w:r>
      <w:r w:rsidR="009B07AB">
        <w:rPr>
          <w:rFonts w:ascii="Times New Roman" w:hAnsi="Times New Roman"/>
          <w:sz w:val="28"/>
          <w:szCs w:val="28"/>
          <w:lang w:val="uk-UA"/>
        </w:rPr>
        <w:t>.</w:t>
      </w:r>
    </w:p>
    <w:p w:rsidR="00301FDF" w:rsidP="00820701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A68FF">
        <w:rPr>
          <w:rFonts w:ascii="Times New Roman" w:hAnsi="Times New Roman"/>
          <w:sz w:val="28"/>
          <w:szCs w:val="28"/>
          <w:lang w:val="uk-UA"/>
        </w:rPr>
        <w:t xml:space="preserve">Доповідати </w:t>
      </w:r>
      <w:r w:rsidR="00F1147C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 w:rsidR="00AD32CC">
        <w:rPr>
          <w:rFonts w:ascii="Times New Roman" w:hAnsi="Times New Roman"/>
          <w:sz w:val="28"/>
          <w:szCs w:val="28"/>
          <w:lang w:val="uk-UA"/>
        </w:rPr>
        <w:t>Закону</w:t>
      </w:r>
      <w:r w:rsidR="00F11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68FF">
        <w:rPr>
          <w:rFonts w:ascii="Times New Roman" w:hAnsi="Times New Roman"/>
          <w:sz w:val="28"/>
          <w:szCs w:val="28"/>
          <w:lang w:val="uk-UA"/>
        </w:rPr>
        <w:t xml:space="preserve">на пленарному засіданні </w:t>
      </w:r>
      <w:r w:rsidR="004D4BA6">
        <w:rPr>
          <w:rFonts w:ascii="Times New Roman" w:hAnsi="Times New Roman"/>
          <w:sz w:val="28"/>
          <w:szCs w:val="28"/>
          <w:lang w:val="uk-UA"/>
        </w:rPr>
        <w:t xml:space="preserve">Верховної Ради України </w:t>
      </w:r>
      <w:r w:rsidRPr="00AA68FF">
        <w:rPr>
          <w:rFonts w:ascii="Times New Roman" w:hAnsi="Times New Roman"/>
          <w:sz w:val="28"/>
          <w:szCs w:val="28"/>
          <w:lang w:val="uk-UA"/>
        </w:rPr>
        <w:t>буд</w:t>
      </w:r>
      <w:r w:rsidR="00D97302">
        <w:rPr>
          <w:rFonts w:ascii="Times New Roman" w:hAnsi="Times New Roman"/>
          <w:sz w:val="28"/>
          <w:szCs w:val="28"/>
          <w:lang w:val="uk-UA"/>
        </w:rPr>
        <w:t>у особисто.</w:t>
      </w:r>
    </w:p>
    <w:p w:rsidR="00D6711A" w:rsidRPr="00AA68FF" w:rsidP="00820701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2CC" w:rsidP="00820701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A68FF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8B78C2" w:rsidRPr="00AA68FF" w:rsidP="00820701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2CC" w:rsidRPr="00EE1BBC" w:rsidP="00820701">
      <w:pPr>
        <w:numPr>
          <w:ilvl w:val="0"/>
          <w:numId w:val="1"/>
        </w:numPr>
        <w:tabs>
          <w:tab w:val="left" w:pos="720"/>
        </w:tabs>
        <w:bidi w:val="0"/>
        <w:ind w:left="72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EE1BBC">
        <w:rPr>
          <w:rFonts w:ascii="Times New Roman" w:hAnsi="Times New Roman"/>
          <w:sz w:val="28"/>
          <w:szCs w:val="28"/>
          <w:lang w:val="uk-UA"/>
        </w:rPr>
        <w:t xml:space="preserve">Проект Закону України – на </w:t>
      </w:r>
      <w:r w:rsidR="00820701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EE1BBC">
        <w:rPr>
          <w:rFonts w:ascii="Times New Roman" w:hAnsi="Times New Roman"/>
          <w:sz w:val="28"/>
          <w:szCs w:val="28"/>
          <w:lang w:val="uk-UA"/>
        </w:rPr>
        <w:t>арк.;</w:t>
      </w:r>
    </w:p>
    <w:p w:rsidR="00AD32CC" w:rsidRPr="00EE1BBC" w:rsidP="00820701">
      <w:pPr>
        <w:numPr>
          <w:ilvl w:val="0"/>
          <w:numId w:val="1"/>
        </w:numPr>
        <w:tabs>
          <w:tab w:val="left" w:pos="720"/>
        </w:tabs>
        <w:bidi w:val="0"/>
        <w:ind w:left="72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EE1BBC">
        <w:rPr>
          <w:rFonts w:ascii="Times New Roman" w:hAnsi="Times New Roman"/>
          <w:sz w:val="28"/>
          <w:szCs w:val="28"/>
          <w:lang w:val="uk-UA"/>
        </w:rPr>
        <w:t xml:space="preserve">Пояснювальна записка – на  </w:t>
      </w:r>
      <w:r w:rsidR="007E4EC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E1BBC">
        <w:rPr>
          <w:rFonts w:ascii="Times New Roman" w:hAnsi="Times New Roman"/>
          <w:sz w:val="28"/>
          <w:szCs w:val="28"/>
          <w:lang w:val="uk-UA"/>
        </w:rPr>
        <w:t>арк.;</w:t>
      </w:r>
    </w:p>
    <w:p w:rsidR="004F1AEE" w:rsidRPr="008B78C2" w:rsidP="00820701">
      <w:pPr>
        <w:numPr>
          <w:ilvl w:val="0"/>
          <w:numId w:val="1"/>
        </w:numPr>
        <w:tabs>
          <w:tab w:val="left" w:pos="720"/>
        </w:tabs>
        <w:bidi w:val="0"/>
        <w:ind w:left="72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EE1BBC" w:rsidR="00AD32CC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E1BBC" w:rsidR="00AD32CC">
        <w:rPr>
          <w:rFonts w:ascii="Times New Roman" w:hAnsi="Times New Roman"/>
          <w:sz w:val="28"/>
          <w:szCs w:val="28"/>
          <w:lang w:val="uk-UA"/>
        </w:rPr>
        <w:t xml:space="preserve">останови Верховної Ради України – на </w:t>
      </w:r>
      <w:r w:rsidR="00BD66FB">
        <w:rPr>
          <w:rFonts w:ascii="Times New Roman" w:hAnsi="Times New Roman"/>
          <w:sz w:val="28"/>
          <w:szCs w:val="28"/>
          <w:lang w:val="uk-UA"/>
        </w:rPr>
        <w:t>1</w:t>
      </w:r>
      <w:r w:rsidRPr="00EE1BBC" w:rsidR="00AD32CC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B11454" w:rsidP="00820701">
      <w:pPr>
        <w:numPr>
          <w:ilvl w:val="0"/>
          <w:numId w:val="1"/>
        </w:numPr>
        <w:tabs>
          <w:tab w:val="left" w:pos="720"/>
        </w:tabs>
        <w:bidi w:val="0"/>
        <w:ind w:left="720"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Порівняльна таблиця – на </w:t>
      </w:r>
      <w:r w:rsidR="007E4EC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AD32CC" w:rsidRPr="00EE1BBC" w:rsidP="00820701">
      <w:pPr>
        <w:numPr>
          <w:ilvl w:val="0"/>
          <w:numId w:val="1"/>
        </w:numPr>
        <w:tabs>
          <w:tab w:val="left" w:pos="720"/>
        </w:tabs>
        <w:bidi w:val="0"/>
        <w:ind w:left="72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EE1BBC">
        <w:rPr>
          <w:rFonts w:ascii="Times New Roman" w:hAnsi="Times New Roman"/>
          <w:sz w:val="28"/>
          <w:szCs w:val="28"/>
          <w:lang w:val="uk-UA"/>
        </w:rPr>
        <w:t xml:space="preserve">Копії зазначених матеріалів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E1BBC">
        <w:rPr>
          <w:rFonts w:ascii="Times New Roman" w:hAnsi="Times New Roman"/>
          <w:sz w:val="28"/>
          <w:szCs w:val="28"/>
          <w:lang w:val="uk-UA"/>
        </w:rPr>
        <w:t xml:space="preserve"> електронному вигляді.</w:t>
      </w:r>
    </w:p>
    <w:p w:rsidR="00301FDF" w:rsidRPr="007E30B5" w:rsidP="00301FDF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D97302" w:rsidP="00D97302">
      <w:pPr>
        <w:pStyle w:val="StyleZakonu"/>
        <w:bidi w:val="0"/>
        <w:spacing w:before="120" w:after="120" w:line="360" w:lineRule="auto"/>
        <w:ind w:left="426" w:firstLine="0"/>
        <w:jc w:val="left"/>
        <w:rPr>
          <w:rFonts w:ascii="Times New Roman" w:hAnsi="Times New Roman"/>
          <w:sz w:val="28"/>
          <w:szCs w:val="28"/>
        </w:rPr>
      </w:pPr>
    </w:p>
    <w:p w:rsidR="00844937" w:rsidP="00D97302">
      <w:pPr>
        <w:pStyle w:val="StyleZakonu"/>
        <w:bidi w:val="0"/>
        <w:spacing w:before="120" w:after="120" w:line="360" w:lineRule="auto"/>
        <w:ind w:left="426" w:firstLine="0"/>
        <w:jc w:val="left"/>
        <w:rPr>
          <w:rFonts w:ascii="Times New Roman" w:hAnsi="Times New Roman"/>
          <w:sz w:val="28"/>
          <w:szCs w:val="28"/>
        </w:rPr>
      </w:pPr>
      <w:r w:rsidR="00D97302">
        <w:rPr>
          <w:rFonts w:ascii="Times New Roman" w:hAnsi="Times New Roman"/>
          <w:sz w:val="28"/>
          <w:szCs w:val="28"/>
        </w:rPr>
        <w:t>Народний депутат</w:t>
      </w:r>
      <w:r w:rsidR="008B78C2">
        <w:rPr>
          <w:rFonts w:ascii="Times New Roman" w:hAnsi="Times New Roman"/>
          <w:sz w:val="28"/>
          <w:szCs w:val="28"/>
        </w:rPr>
        <w:t xml:space="preserve"> України</w:t>
      </w:r>
      <w:r w:rsidR="00D97302">
        <w:rPr>
          <w:rFonts w:ascii="Times New Roman" w:hAnsi="Times New Roman"/>
          <w:sz w:val="28"/>
          <w:szCs w:val="28"/>
        </w:rPr>
        <w:t xml:space="preserve">                                             Савчук О.В.</w:t>
      </w:r>
    </w:p>
    <w:p w:rsidR="008B78C2" w:rsidP="00820701">
      <w:pPr>
        <w:pStyle w:val="StyleZakonu"/>
        <w:bidi w:val="0"/>
        <w:spacing w:before="120" w:after="120" w:line="480" w:lineRule="auto"/>
        <w:ind w:left="6480" w:firstLine="0"/>
        <w:jc w:val="left"/>
        <w:rPr>
          <w:rFonts w:ascii="Times New Roman" w:hAnsi="Times New Roman"/>
          <w:sz w:val="28"/>
          <w:szCs w:val="28"/>
        </w:rPr>
      </w:pPr>
    </w:p>
    <w:p w:rsidR="001508C7" w:rsidP="008B78C2">
      <w:pPr>
        <w:pStyle w:val="StyleZakonu"/>
        <w:bidi w:val="0"/>
        <w:spacing w:before="120" w:after="120" w:line="480" w:lineRule="auto"/>
        <w:ind w:left="7513" w:firstLine="0"/>
        <w:jc w:val="left"/>
        <w:rPr>
          <w:rFonts w:ascii="Times New Roman" w:hAnsi="Times New Roman"/>
          <w:sz w:val="28"/>
          <w:szCs w:val="28"/>
        </w:rPr>
      </w:pPr>
    </w:p>
    <w:p w:rsidR="00F9255B" w:rsidRPr="00301FDF" w:rsidP="00631CEE">
      <w:pPr>
        <w:pStyle w:val="BodyText2"/>
        <w:bidi w:val="0"/>
        <w:ind w:firstLine="720"/>
      </w:pPr>
    </w:p>
    <w:sectPr w:rsidSect="00143D6D">
      <w:footnotePr>
        <w:pos w:val="beneathText"/>
      </w:footnotePr>
      <w:pgSz w:w="11905" w:h="16837"/>
      <w:pgMar w:top="426" w:right="1105" w:bottom="539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footnotePr>
    <w:pos w:val="beneathText"/>
  </w:footnotePr>
  <w:compat>
    <w:doNotUseIndentAsNumberingTabStop/>
    <w:allowSpaceOfSameStyleInTable/>
    <w:splitPgBreakAndParaMark/>
    <w:useAnsiKerningPairs/>
  </w:compat>
  <w:rsids>
    <w:rsidRoot w:val="00301FDF"/>
    <w:rsid w:val="000000C6"/>
    <w:rsid w:val="00002269"/>
    <w:rsid w:val="0000639C"/>
    <w:rsid w:val="00006882"/>
    <w:rsid w:val="0001003E"/>
    <w:rsid w:val="00010627"/>
    <w:rsid w:val="000130D8"/>
    <w:rsid w:val="00013916"/>
    <w:rsid w:val="00027C86"/>
    <w:rsid w:val="000352C0"/>
    <w:rsid w:val="0004146E"/>
    <w:rsid w:val="00054790"/>
    <w:rsid w:val="0005501E"/>
    <w:rsid w:val="00073239"/>
    <w:rsid w:val="00073E50"/>
    <w:rsid w:val="00075D27"/>
    <w:rsid w:val="000770CA"/>
    <w:rsid w:val="0008669C"/>
    <w:rsid w:val="000876C1"/>
    <w:rsid w:val="000935AB"/>
    <w:rsid w:val="000A1066"/>
    <w:rsid w:val="000A3068"/>
    <w:rsid w:val="000A4ABA"/>
    <w:rsid w:val="000A5159"/>
    <w:rsid w:val="000A5BBC"/>
    <w:rsid w:val="000A7D96"/>
    <w:rsid w:val="000B42BE"/>
    <w:rsid w:val="000B49EF"/>
    <w:rsid w:val="000C0E79"/>
    <w:rsid w:val="000C21D3"/>
    <w:rsid w:val="000D5B19"/>
    <w:rsid w:val="000D6BF1"/>
    <w:rsid w:val="000D7C5D"/>
    <w:rsid w:val="000F05A8"/>
    <w:rsid w:val="000F4B93"/>
    <w:rsid w:val="000F7DC5"/>
    <w:rsid w:val="00100F7E"/>
    <w:rsid w:val="00102A3D"/>
    <w:rsid w:val="00111B37"/>
    <w:rsid w:val="00111B59"/>
    <w:rsid w:val="00112225"/>
    <w:rsid w:val="001137F2"/>
    <w:rsid w:val="001235F8"/>
    <w:rsid w:val="001249F3"/>
    <w:rsid w:val="00134E42"/>
    <w:rsid w:val="001359A3"/>
    <w:rsid w:val="00140CD1"/>
    <w:rsid w:val="00141672"/>
    <w:rsid w:val="00141848"/>
    <w:rsid w:val="00141AFF"/>
    <w:rsid w:val="00141E86"/>
    <w:rsid w:val="00143D6D"/>
    <w:rsid w:val="001470E0"/>
    <w:rsid w:val="001503E8"/>
    <w:rsid w:val="001508C7"/>
    <w:rsid w:val="0015130E"/>
    <w:rsid w:val="00156B45"/>
    <w:rsid w:val="00164238"/>
    <w:rsid w:val="0016462A"/>
    <w:rsid w:val="00172C6B"/>
    <w:rsid w:val="00174B08"/>
    <w:rsid w:val="00180D9F"/>
    <w:rsid w:val="001823C1"/>
    <w:rsid w:val="00182D8E"/>
    <w:rsid w:val="00185173"/>
    <w:rsid w:val="00190564"/>
    <w:rsid w:val="00192054"/>
    <w:rsid w:val="001946F5"/>
    <w:rsid w:val="001A1F6D"/>
    <w:rsid w:val="001A7DFD"/>
    <w:rsid w:val="001B43A0"/>
    <w:rsid w:val="001B6282"/>
    <w:rsid w:val="001B7E7C"/>
    <w:rsid w:val="001C3CB7"/>
    <w:rsid w:val="001C532C"/>
    <w:rsid w:val="001C7DEB"/>
    <w:rsid w:val="001D33CD"/>
    <w:rsid w:val="001D3571"/>
    <w:rsid w:val="001D394C"/>
    <w:rsid w:val="001D5241"/>
    <w:rsid w:val="001D5C92"/>
    <w:rsid w:val="001D70BE"/>
    <w:rsid w:val="001E21F3"/>
    <w:rsid w:val="001E2733"/>
    <w:rsid w:val="001E4760"/>
    <w:rsid w:val="001F1502"/>
    <w:rsid w:val="001F4B3D"/>
    <w:rsid w:val="001F4E55"/>
    <w:rsid w:val="001F7B7E"/>
    <w:rsid w:val="002061EA"/>
    <w:rsid w:val="0020697F"/>
    <w:rsid w:val="00206E0D"/>
    <w:rsid w:val="002150B9"/>
    <w:rsid w:val="00220F48"/>
    <w:rsid w:val="00226CB8"/>
    <w:rsid w:val="002272CD"/>
    <w:rsid w:val="00232B71"/>
    <w:rsid w:val="00237E34"/>
    <w:rsid w:val="00240FC8"/>
    <w:rsid w:val="00242D33"/>
    <w:rsid w:val="00244D29"/>
    <w:rsid w:val="002509D1"/>
    <w:rsid w:val="00250CE9"/>
    <w:rsid w:val="002531E6"/>
    <w:rsid w:val="00254166"/>
    <w:rsid w:val="0026574B"/>
    <w:rsid w:val="00265EF6"/>
    <w:rsid w:val="00266229"/>
    <w:rsid w:val="002721DA"/>
    <w:rsid w:val="00274E44"/>
    <w:rsid w:val="00280033"/>
    <w:rsid w:val="00280736"/>
    <w:rsid w:val="00281658"/>
    <w:rsid w:val="00283A70"/>
    <w:rsid w:val="00286375"/>
    <w:rsid w:val="002873D2"/>
    <w:rsid w:val="00287D4D"/>
    <w:rsid w:val="00290D62"/>
    <w:rsid w:val="0029121B"/>
    <w:rsid w:val="0029141E"/>
    <w:rsid w:val="002958C8"/>
    <w:rsid w:val="002A0C39"/>
    <w:rsid w:val="002A2A53"/>
    <w:rsid w:val="002A3627"/>
    <w:rsid w:val="002A4846"/>
    <w:rsid w:val="002A7FB2"/>
    <w:rsid w:val="002B2441"/>
    <w:rsid w:val="002B281E"/>
    <w:rsid w:val="002B684B"/>
    <w:rsid w:val="002C02C8"/>
    <w:rsid w:val="002C6FCA"/>
    <w:rsid w:val="002C7134"/>
    <w:rsid w:val="002C7C46"/>
    <w:rsid w:val="002D0FE4"/>
    <w:rsid w:val="002D31D1"/>
    <w:rsid w:val="002D58AF"/>
    <w:rsid w:val="002E0A40"/>
    <w:rsid w:val="002E2EE4"/>
    <w:rsid w:val="002E77A5"/>
    <w:rsid w:val="002E7B0C"/>
    <w:rsid w:val="002F11C3"/>
    <w:rsid w:val="002F50B2"/>
    <w:rsid w:val="002F61C6"/>
    <w:rsid w:val="002F79EF"/>
    <w:rsid w:val="00301FDF"/>
    <w:rsid w:val="00304177"/>
    <w:rsid w:val="00304188"/>
    <w:rsid w:val="003139BA"/>
    <w:rsid w:val="00331A25"/>
    <w:rsid w:val="00333D34"/>
    <w:rsid w:val="003373E2"/>
    <w:rsid w:val="00344631"/>
    <w:rsid w:val="00346631"/>
    <w:rsid w:val="00347301"/>
    <w:rsid w:val="00355638"/>
    <w:rsid w:val="003566D7"/>
    <w:rsid w:val="0036282F"/>
    <w:rsid w:val="00365B74"/>
    <w:rsid w:val="0036726E"/>
    <w:rsid w:val="00367F2C"/>
    <w:rsid w:val="003701BC"/>
    <w:rsid w:val="00371439"/>
    <w:rsid w:val="00376B51"/>
    <w:rsid w:val="00376C65"/>
    <w:rsid w:val="00381766"/>
    <w:rsid w:val="00381C74"/>
    <w:rsid w:val="00393102"/>
    <w:rsid w:val="003A3489"/>
    <w:rsid w:val="003A6EE9"/>
    <w:rsid w:val="003A7017"/>
    <w:rsid w:val="003B6B66"/>
    <w:rsid w:val="003C0E3A"/>
    <w:rsid w:val="003C386F"/>
    <w:rsid w:val="003C5F98"/>
    <w:rsid w:val="003C7A0A"/>
    <w:rsid w:val="003D17DE"/>
    <w:rsid w:val="003D1FE4"/>
    <w:rsid w:val="003D23AB"/>
    <w:rsid w:val="003D4DB9"/>
    <w:rsid w:val="003D7D3B"/>
    <w:rsid w:val="003D7DDC"/>
    <w:rsid w:val="003E0E22"/>
    <w:rsid w:val="003E28CD"/>
    <w:rsid w:val="003E5FF0"/>
    <w:rsid w:val="003E6663"/>
    <w:rsid w:val="003E6998"/>
    <w:rsid w:val="003E74D2"/>
    <w:rsid w:val="003F5A4F"/>
    <w:rsid w:val="0040165F"/>
    <w:rsid w:val="004047A6"/>
    <w:rsid w:val="00406BB1"/>
    <w:rsid w:val="004120D1"/>
    <w:rsid w:val="004153B2"/>
    <w:rsid w:val="00426A69"/>
    <w:rsid w:val="0043300D"/>
    <w:rsid w:val="00433AE2"/>
    <w:rsid w:val="0043547F"/>
    <w:rsid w:val="00436C0E"/>
    <w:rsid w:val="00436D16"/>
    <w:rsid w:val="00440ACA"/>
    <w:rsid w:val="00441871"/>
    <w:rsid w:val="00446A58"/>
    <w:rsid w:val="00453B6C"/>
    <w:rsid w:val="00454A9D"/>
    <w:rsid w:val="004556D6"/>
    <w:rsid w:val="00457A4D"/>
    <w:rsid w:val="00460930"/>
    <w:rsid w:val="00462317"/>
    <w:rsid w:val="0047681E"/>
    <w:rsid w:val="0047787B"/>
    <w:rsid w:val="00482008"/>
    <w:rsid w:val="00482129"/>
    <w:rsid w:val="00491658"/>
    <w:rsid w:val="004922E0"/>
    <w:rsid w:val="004A18A3"/>
    <w:rsid w:val="004A39C5"/>
    <w:rsid w:val="004A58AC"/>
    <w:rsid w:val="004A74C3"/>
    <w:rsid w:val="004B1104"/>
    <w:rsid w:val="004B1C64"/>
    <w:rsid w:val="004B28FF"/>
    <w:rsid w:val="004B3EDA"/>
    <w:rsid w:val="004B5390"/>
    <w:rsid w:val="004B7EAB"/>
    <w:rsid w:val="004C00C4"/>
    <w:rsid w:val="004C12F1"/>
    <w:rsid w:val="004C6690"/>
    <w:rsid w:val="004D25AD"/>
    <w:rsid w:val="004D4BA6"/>
    <w:rsid w:val="004D6105"/>
    <w:rsid w:val="004E427A"/>
    <w:rsid w:val="004F1AEE"/>
    <w:rsid w:val="004F26B4"/>
    <w:rsid w:val="004F66A4"/>
    <w:rsid w:val="004F6DD4"/>
    <w:rsid w:val="00500AA0"/>
    <w:rsid w:val="005014DD"/>
    <w:rsid w:val="00503DAC"/>
    <w:rsid w:val="005040B3"/>
    <w:rsid w:val="00505C97"/>
    <w:rsid w:val="005119B4"/>
    <w:rsid w:val="00512D37"/>
    <w:rsid w:val="00515A89"/>
    <w:rsid w:val="0051725D"/>
    <w:rsid w:val="0052618D"/>
    <w:rsid w:val="00526190"/>
    <w:rsid w:val="005267B4"/>
    <w:rsid w:val="005343E2"/>
    <w:rsid w:val="005375A1"/>
    <w:rsid w:val="00550770"/>
    <w:rsid w:val="005514F6"/>
    <w:rsid w:val="00555684"/>
    <w:rsid w:val="00563700"/>
    <w:rsid w:val="005638BC"/>
    <w:rsid w:val="005673D7"/>
    <w:rsid w:val="00570276"/>
    <w:rsid w:val="00570FFB"/>
    <w:rsid w:val="00572DC4"/>
    <w:rsid w:val="005749E4"/>
    <w:rsid w:val="00576DFF"/>
    <w:rsid w:val="0058142F"/>
    <w:rsid w:val="005934A9"/>
    <w:rsid w:val="00594C44"/>
    <w:rsid w:val="00595424"/>
    <w:rsid w:val="00595E05"/>
    <w:rsid w:val="005A1E6E"/>
    <w:rsid w:val="005B0723"/>
    <w:rsid w:val="005B0BE6"/>
    <w:rsid w:val="005B153E"/>
    <w:rsid w:val="005B6287"/>
    <w:rsid w:val="005C045F"/>
    <w:rsid w:val="005C0C3C"/>
    <w:rsid w:val="005C6FEF"/>
    <w:rsid w:val="005C7392"/>
    <w:rsid w:val="005D0432"/>
    <w:rsid w:val="005D2EF8"/>
    <w:rsid w:val="005D3881"/>
    <w:rsid w:val="005D46CE"/>
    <w:rsid w:val="005E0350"/>
    <w:rsid w:val="005E2C11"/>
    <w:rsid w:val="005F368D"/>
    <w:rsid w:val="00600141"/>
    <w:rsid w:val="0060214D"/>
    <w:rsid w:val="0060568E"/>
    <w:rsid w:val="00605DF0"/>
    <w:rsid w:val="0061078D"/>
    <w:rsid w:val="00615946"/>
    <w:rsid w:val="0061609F"/>
    <w:rsid w:val="00616482"/>
    <w:rsid w:val="0061763B"/>
    <w:rsid w:val="006240F2"/>
    <w:rsid w:val="00626642"/>
    <w:rsid w:val="00631CEE"/>
    <w:rsid w:val="00633B1E"/>
    <w:rsid w:val="0063506D"/>
    <w:rsid w:val="0064050F"/>
    <w:rsid w:val="00642383"/>
    <w:rsid w:val="00644B51"/>
    <w:rsid w:val="00650D20"/>
    <w:rsid w:val="00651FD3"/>
    <w:rsid w:val="0065776D"/>
    <w:rsid w:val="00657927"/>
    <w:rsid w:val="00661FBA"/>
    <w:rsid w:val="006705CF"/>
    <w:rsid w:val="0067506C"/>
    <w:rsid w:val="0067572D"/>
    <w:rsid w:val="00680B27"/>
    <w:rsid w:val="006920D3"/>
    <w:rsid w:val="00693BC2"/>
    <w:rsid w:val="006954E0"/>
    <w:rsid w:val="00697ACB"/>
    <w:rsid w:val="006B232E"/>
    <w:rsid w:val="006B2930"/>
    <w:rsid w:val="006C0781"/>
    <w:rsid w:val="006C1FF6"/>
    <w:rsid w:val="006C4218"/>
    <w:rsid w:val="006C6B68"/>
    <w:rsid w:val="006D58D6"/>
    <w:rsid w:val="006E1E1B"/>
    <w:rsid w:val="006E25B3"/>
    <w:rsid w:val="006E3011"/>
    <w:rsid w:val="006E33F6"/>
    <w:rsid w:val="006E686E"/>
    <w:rsid w:val="006F3B43"/>
    <w:rsid w:val="006F63DA"/>
    <w:rsid w:val="007037FD"/>
    <w:rsid w:val="007066FD"/>
    <w:rsid w:val="00712DA1"/>
    <w:rsid w:val="00715D54"/>
    <w:rsid w:val="00716C7E"/>
    <w:rsid w:val="0072113A"/>
    <w:rsid w:val="00721951"/>
    <w:rsid w:val="00724584"/>
    <w:rsid w:val="00726EF1"/>
    <w:rsid w:val="00727AD1"/>
    <w:rsid w:val="00731BEE"/>
    <w:rsid w:val="00732499"/>
    <w:rsid w:val="00732F2F"/>
    <w:rsid w:val="00733D41"/>
    <w:rsid w:val="00742194"/>
    <w:rsid w:val="00754564"/>
    <w:rsid w:val="00754A5B"/>
    <w:rsid w:val="00771B7F"/>
    <w:rsid w:val="007755DB"/>
    <w:rsid w:val="00775F5B"/>
    <w:rsid w:val="007767CE"/>
    <w:rsid w:val="00776AC5"/>
    <w:rsid w:val="007837A8"/>
    <w:rsid w:val="007843E2"/>
    <w:rsid w:val="00785DC0"/>
    <w:rsid w:val="00787099"/>
    <w:rsid w:val="00791210"/>
    <w:rsid w:val="00796804"/>
    <w:rsid w:val="007969D4"/>
    <w:rsid w:val="007A4ACE"/>
    <w:rsid w:val="007A5F15"/>
    <w:rsid w:val="007A60AD"/>
    <w:rsid w:val="007B67A3"/>
    <w:rsid w:val="007C1A92"/>
    <w:rsid w:val="007C3086"/>
    <w:rsid w:val="007C4180"/>
    <w:rsid w:val="007C469A"/>
    <w:rsid w:val="007C74E5"/>
    <w:rsid w:val="007D1D7A"/>
    <w:rsid w:val="007D2067"/>
    <w:rsid w:val="007D2F7E"/>
    <w:rsid w:val="007D548F"/>
    <w:rsid w:val="007E102B"/>
    <w:rsid w:val="007E1569"/>
    <w:rsid w:val="007E188C"/>
    <w:rsid w:val="007E30B5"/>
    <w:rsid w:val="007E4EC2"/>
    <w:rsid w:val="007E6A39"/>
    <w:rsid w:val="007F006C"/>
    <w:rsid w:val="007F2692"/>
    <w:rsid w:val="007F60A9"/>
    <w:rsid w:val="00804343"/>
    <w:rsid w:val="00807CC4"/>
    <w:rsid w:val="008167DF"/>
    <w:rsid w:val="00817CB1"/>
    <w:rsid w:val="00820701"/>
    <w:rsid w:val="008216C5"/>
    <w:rsid w:val="00825A4B"/>
    <w:rsid w:val="008272A7"/>
    <w:rsid w:val="00827821"/>
    <w:rsid w:val="00832AC3"/>
    <w:rsid w:val="00832E3B"/>
    <w:rsid w:val="00836DF9"/>
    <w:rsid w:val="00844937"/>
    <w:rsid w:val="00845489"/>
    <w:rsid w:val="0085358B"/>
    <w:rsid w:val="0085666A"/>
    <w:rsid w:val="00857761"/>
    <w:rsid w:val="00861978"/>
    <w:rsid w:val="00866918"/>
    <w:rsid w:val="00867D43"/>
    <w:rsid w:val="00873150"/>
    <w:rsid w:val="0088064F"/>
    <w:rsid w:val="00882A0D"/>
    <w:rsid w:val="008861EC"/>
    <w:rsid w:val="00890B3F"/>
    <w:rsid w:val="00890C2F"/>
    <w:rsid w:val="0089261C"/>
    <w:rsid w:val="0089488A"/>
    <w:rsid w:val="008A1EDE"/>
    <w:rsid w:val="008A36BB"/>
    <w:rsid w:val="008A42BE"/>
    <w:rsid w:val="008A4EB2"/>
    <w:rsid w:val="008A754E"/>
    <w:rsid w:val="008B1D42"/>
    <w:rsid w:val="008B4312"/>
    <w:rsid w:val="008B78C2"/>
    <w:rsid w:val="008B7B0C"/>
    <w:rsid w:val="008C036A"/>
    <w:rsid w:val="008C29DB"/>
    <w:rsid w:val="008C3E74"/>
    <w:rsid w:val="008D100F"/>
    <w:rsid w:val="008D6803"/>
    <w:rsid w:val="008D7E36"/>
    <w:rsid w:val="008E0E57"/>
    <w:rsid w:val="008E0FEB"/>
    <w:rsid w:val="008E1FB3"/>
    <w:rsid w:val="008F74A9"/>
    <w:rsid w:val="009001DA"/>
    <w:rsid w:val="00900854"/>
    <w:rsid w:val="00901DC7"/>
    <w:rsid w:val="00901E42"/>
    <w:rsid w:val="00903AB0"/>
    <w:rsid w:val="009057CC"/>
    <w:rsid w:val="009060C1"/>
    <w:rsid w:val="009060D2"/>
    <w:rsid w:val="00907C7E"/>
    <w:rsid w:val="00911E9A"/>
    <w:rsid w:val="00914E77"/>
    <w:rsid w:val="0091797D"/>
    <w:rsid w:val="00921EA6"/>
    <w:rsid w:val="009226BD"/>
    <w:rsid w:val="009254A0"/>
    <w:rsid w:val="009448BF"/>
    <w:rsid w:val="009470DC"/>
    <w:rsid w:val="0095219A"/>
    <w:rsid w:val="009546E8"/>
    <w:rsid w:val="00956077"/>
    <w:rsid w:val="00956311"/>
    <w:rsid w:val="0095706D"/>
    <w:rsid w:val="00957A86"/>
    <w:rsid w:val="00962825"/>
    <w:rsid w:val="0096319D"/>
    <w:rsid w:val="00964AE4"/>
    <w:rsid w:val="00970CAE"/>
    <w:rsid w:val="00971DE4"/>
    <w:rsid w:val="0097555A"/>
    <w:rsid w:val="00981D8F"/>
    <w:rsid w:val="00981E71"/>
    <w:rsid w:val="00990DBB"/>
    <w:rsid w:val="0099314C"/>
    <w:rsid w:val="0099570D"/>
    <w:rsid w:val="009974DA"/>
    <w:rsid w:val="009A0739"/>
    <w:rsid w:val="009A4B88"/>
    <w:rsid w:val="009B07AB"/>
    <w:rsid w:val="009B46B5"/>
    <w:rsid w:val="009B4783"/>
    <w:rsid w:val="009B4D11"/>
    <w:rsid w:val="009B5D82"/>
    <w:rsid w:val="009D4D57"/>
    <w:rsid w:val="009D714F"/>
    <w:rsid w:val="009E1C1E"/>
    <w:rsid w:val="009E2EBD"/>
    <w:rsid w:val="009E3DB1"/>
    <w:rsid w:val="009E3E01"/>
    <w:rsid w:val="009E7538"/>
    <w:rsid w:val="009F0F00"/>
    <w:rsid w:val="009F4190"/>
    <w:rsid w:val="009F6521"/>
    <w:rsid w:val="00A032F7"/>
    <w:rsid w:val="00A0639C"/>
    <w:rsid w:val="00A06E40"/>
    <w:rsid w:val="00A0724C"/>
    <w:rsid w:val="00A1211E"/>
    <w:rsid w:val="00A17C3F"/>
    <w:rsid w:val="00A24BFF"/>
    <w:rsid w:val="00A25C65"/>
    <w:rsid w:val="00A269B3"/>
    <w:rsid w:val="00A31D35"/>
    <w:rsid w:val="00A35461"/>
    <w:rsid w:val="00A363B6"/>
    <w:rsid w:val="00A411CA"/>
    <w:rsid w:val="00A42BC8"/>
    <w:rsid w:val="00A4709A"/>
    <w:rsid w:val="00A532E1"/>
    <w:rsid w:val="00A555F0"/>
    <w:rsid w:val="00A60FA4"/>
    <w:rsid w:val="00A6261E"/>
    <w:rsid w:val="00A66057"/>
    <w:rsid w:val="00A6776D"/>
    <w:rsid w:val="00A71FE1"/>
    <w:rsid w:val="00A7336D"/>
    <w:rsid w:val="00A751E8"/>
    <w:rsid w:val="00A77CBA"/>
    <w:rsid w:val="00A84ACC"/>
    <w:rsid w:val="00A84BC3"/>
    <w:rsid w:val="00A85E55"/>
    <w:rsid w:val="00A91220"/>
    <w:rsid w:val="00A91927"/>
    <w:rsid w:val="00A91B14"/>
    <w:rsid w:val="00A9697B"/>
    <w:rsid w:val="00A97E56"/>
    <w:rsid w:val="00AA0453"/>
    <w:rsid w:val="00AA6522"/>
    <w:rsid w:val="00AA68FF"/>
    <w:rsid w:val="00AB4C17"/>
    <w:rsid w:val="00AB4FAA"/>
    <w:rsid w:val="00AB52A4"/>
    <w:rsid w:val="00AC0162"/>
    <w:rsid w:val="00AC207E"/>
    <w:rsid w:val="00AC471D"/>
    <w:rsid w:val="00AD1D5A"/>
    <w:rsid w:val="00AD32CC"/>
    <w:rsid w:val="00AD3938"/>
    <w:rsid w:val="00AD4BDB"/>
    <w:rsid w:val="00AE255A"/>
    <w:rsid w:val="00AE7D70"/>
    <w:rsid w:val="00AF0365"/>
    <w:rsid w:val="00AF289F"/>
    <w:rsid w:val="00B0073F"/>
    <w:rsid w:val="00B04C3E"/>
    <w:rsid w:val="00B05561"/>
    <w:rsid w:val="00B05BBD"/>
    <w:rsid w:val="00B06630"/>
    <w:rsid w:val="00B11454"/>
    <w:rsid w:val="00B130F1"/>
    <w:rsid w:val="00B17F29"/>
    <w:rsid w:val="00B22ADB"/>
    <w:rsid w:val="00B23065"/>
    <w:rsid w:val="00B24C7C"/>
    <w:rsid w:val="00B25A01"/>
    <w:rsid w:val="00B27453"/>
    <w:rsid w:val="00B33C02"/>
    <w:rsid w:val="00B343E5"/>
    <w:rsid w:val="00B36D2A"/>
    <w:rsid w:val="00B377C3"/>
    <w:rsid w:val="00B41861"/>
    <w:rsid w:val="00B43A4D"/>
    <w:rsid w:val="00B449E2"/>
    <w:rsid w:val="00B464E6"/>
    <w:rsid w:val="00B51AAB"/>
    <w:rsid w:val="00B555C3"/>
    <w:rsid w:val="00B555E3"/>
    <w:rsid w:val="00B5662F"/>
    <w:rsid w:val="00B645BB"/>
    <w:rsid w:val="00B64C69"/>
    <w:rsid w:val="00B74BC4"/>
    <w:rsid w:val="00B7557D"/>
    <w:rsid w:val="00B81487"/>
    <w:rsid w:val="00B93EF7"/>
    <w:rsid w:val="00B969D9"/>
    <w:rsid w:val="00B972A4"/>
    <w:rsid w:val="00B973A3"/>
    <w:rsid w:val="00BA09C7"/>
    <w:rsid w:val="00BA4EB1"/>
    <w:rsid w:val="00BA51C4"/>
    <w:rsid w:val="00BB50D4"/>
    <w:rsid w:val="00BC2C6E"/>
    <w:rsid w:val="00BC3E2B"/>
    <w:rsid w:val="00BC473A"/>
    <w:rsid w:val="00BC76E7"/>
    <w:rsid w:val="00BC7E04"/>
    <w:rsid w:val="00BD66FB"/>
    <w:rsid w:val="00BD6B26"/>
    <w:rsid w:val="00BD7388"/>
    <w:rsid w:val="00BE2660"/>
    <w:rsid w:val="00BE5266"/>
    <w:rsid w:val="00BE6447"/>
    <w:rsid w:val="00BE77ED"/>
    <w:rsid w:val="00BF1D23"/>
    <w:rsid w:val="00BF5C58"/>
    <w:rsid w:val="00BF783D"/>
    <w:rsid w:val="00BF7990"/>
    <w:rsid w:val="00C01370"/>
    <w:rsid w:val="00C0318D"/>
    <w:rsid w:val="00C10FE9"/>
    <w:rsid w:val="00C13247"/>
    <w:rsid w:val="00C217D8"/>
    <w:rsid w:val="00C24BF1"/>
    <w:rsid w:val="00C26FCD"/>
    <w:rsid w:val="00C301AA"/>
    <w:rsid w:val="00C30FA7"/>
    <w:rsid w:val="00C321CE"/>
    <w:rsid w:val="00C341AC"/>
    <w:rsid w:val="00C35306"/>
    <w:rsid w:val="00C40004"/>
    <w:rsid w:val="00C4164F"/>
    <w:rsid w:val="00C45952"/>
    <w:rsid w:val="00C466C2"/>
    <w:rsid w:val="00C50F14"/>
    <w:rsid w:val="00C5135E"/>
    <w:rsid w:val="00C521F9"/>
    <w:rsid w:val="00C62521"/>
    <w:rsid w:val="00C627F0"/>
    <w:rsid w:val="00C67194"/>
    <w:rsid w:val="00C73FDD"/>
    <w:rsid w:val="00C75726"/>
    <w:rsid w:val="00C80AD7"/>
    <w:rsid w:val="00C83070"/>
    <w:rsid w:val="00C83D98"/>
    <w:rsid w:val="00C8625A"/>
    <w:rsid w:val="00C93996"/>
    <w:rsid w:val="00C9716C"/>
    <w:rsid w:val="00C97437"/>
    <w:rsid w:val="00CA7A4B"/>
    <w:rsid w:val="00CB68FE"/>
    <w:rsid w:val="00CC720B"/>
    <w:rsid w:val="00CD50C3"/>
    <w:rsid w:val="00CD58A5"/>
    <w:rsid w:val="00CE58BD"/>
    <w:rsid w:val="00CE7006"/>
    <w:rsid w:val="00CF256E"/>
    <w:rsid w:val="00D0191B"/>
    <w:rsid w:val="00D01BED"/>
    <w:rsid w:val="00D03BD6"/>
    <w:rsid w:val="00D077E2"/>
    <w:rsid w:val="00D104BE"/>
    <w:rsid w:val="00D10942"/>
    <w:rsid w:val="00D15742"/>
    <w:rsid w:val="00D1775C"/>
    <w:rsid w:val="00D26940"/>
    <w:rsid w:val="00D31208"/>
    <w:rsid w:val="00D336BB"/>
    <w:rsid w:val="00D508BC"/>
    <w:rsid w:val="00D51ABA"/>
    <w:rsid w:val="00D53B35"/>
    <w:rsid w:val="00D602A2"/>
    <w:rsid w:val="00D64217"/>
    <w:rsid w:val="00D6530F"/>
    <w:rsid w:val="00D6711A"/>
    <w:rsid w:val="00D673BE"/>
    <w:rsid w:val="00D67447"/>
    <w:rsid w:val="00D7310D"/>
    <w:rsid w:val="00D742A5"/>
    <w:rsid w:val="00D776D6"/>
    <w:rsid w:val="00D8022A"/>
    <w:rsid w:val="00D80AD6"/>
    <w:rsid w:val="00D86CCA"/>
    <w:rsid w:val="00D86D90"/>
    <w:rsid w:val="00D91B68"/>
    <w:rsid w:val="00D92C5E"/>
    <w:rsid w:val="00D93258"/>
    <w:rsid w:val="00D932F8"/>
    <w:rsid w:val="00D93620"/>
    <w:rsid w:val="00D95C2D"/>
    <w:rsid w:val="00D96C49"/>
    <w:rsid w:val="00D96E3F"/>
    <w:rsid w:val="00D97302"/>
    <w:rsid w:val="00DA263C"/>
    <w:rsid w:val="00DA2D69"/>
    <w:rsid w:val="00DA3673"/>
    <w:rsid w:val="00DA7187"/>
    <w:rsid w:val="00DA7B35"/>
    <w:rsid w:val="00DB7029"/>
    <w:rsid w:val="00DB7545"/>
    <w:rsid w:val="00DC47FE"/>
    <w:rsid w:val="00DD21CF"/>
    <w:rsid w:val="00DD3D52"/>
    <w:rsid w:val="00DD5890"/>
    <w:rsid w:val="00DD73EC"/>
    <w:rsid w:val="00DE10F5"/>
    <w:rsid w:val="00DE46E6"/>
    <w:rsid w:val="00DE608C"/>
    <w:rsid w:val="00DE6641"/>
    <w:rsid w:val="00DE69D0"/>
    <w:rsid w:val="00DF0131"/>
    <w:rsid w:val="00DF246E"/>
    <w:rsid w:val="00DF69FE"/>
    <w:rsid w:val="00E00543"/>
    <w:rsid w:val="00E03F40"/>
    <w:rsid w:val="00E1235A"/>
    <w:rsid w:val="00E12B1C"/>
    <w:rsid w:val="00E1384A"/>
    <w:rsid w:val="00E20441"/>
    <w:rsid w:val="00E21578"/>
    <w:rsid w:val="00E21A7C"/>
    <w:rsid w:val="00E2320A"/>
    <w:rsid w:val="00E26DD0"/>
    <w:rsid w:val="00E3552D"/>
    <w:rsid w:val="00E4169C"/>
    <w:rsid w:val="00E44BA6"/>
    <w:rsid w:val="00E44D0D"/>
    <w:rsid w:val="00E45231"/>
    <w:rsid w:val="00E46BD9"/>
    <w:rsid w:val="00E57E97"/>
    <w:rsid w:val="00E61181"/>
    <w:rsid w:val="00E65A87"/>
    <w:rsid w:val="00E65EA3"/>
    <w:rsid w:val="00E734F8"/>
    <w:rsid w:val="00E919B1"/>
    <w:rsid w:val="00E91CD5"/>
    <w:rsid w:val="00E9292B"/>
    <w:rsid w:val="00E92A3B"/>
    <w:rsid w:val="00E93808"/>
    <w:rsid w:val="00E9442A"/>
    <w:rsid w:val="00E947E1"/>
    <w:rsid w:val="00EA0139"/>
    <w:rsid w:val="00EA0BD4"/>
    <w:rsid w:val="00EA147F"/>
    <w:rsid w:val="00EA23C4"/>
    <w:rsid w:val="00EA28C9"/>
    <w:rsid w:val="00EB08EF"/>
    <w:rsid w:val="00EB1384"/>
    <w:rsid w:val="00EB1A78"/>
    <w:rsid w:val="00EC04A3"/>
    <w:rsid w:val="00EC40B0"/>
    <w:rsid w:val="00EC453C"/>
    <w:rsid w:val="00ED00CB"/>
    <w:rsid w:val="00ED0FDB"/>
    <w:rsid w:val="00ED740D"/>
    <w:rsid w:val="00EE1BBC"/>
    <w:rsid w:val="00EE3563"/>
    <w:rsid w:val="00EE4868"/>
    <w:rsid w:val="00EE4B35"/>
    <w:rsid w:val="00EF0046"/>
    <w:rsid w:val="00EF5AC8"/>
    <w:rsid w:val="00EF78D8"/>
    <w:rsid w:val="00F03026"/>
    <w:rsid w:val="00F04DF8"/>
    <w:rsid w:val="00F05240"/>
    <w:rsid w:val="00F1147C"/>
    <w:rsid w:val="00F12D67"/>
    <w:rsid w:val="00F200F4"/>
    <w:rsid w:val="00F219E5"/>
    <w:rsid w:val="00F2658D"/>
    <w:rsid w:val="00F327E0"/>
    <w:rsid w:val="00F33B97"/>
    <w:rsid w:val="00F361A8"/>
    <w:rsid w:val="00F37459"/>
    <w:rsid w:val="00F377D6"/>
    <w:rsid w:val="00F40C61"/>
    <w:rsid w:val="00F41EB5"/>
    <w:rsid w:val="00F46039"/>
    <w:rsid w:val="00F468C6"/>
    <w:rsid w:val="00F46E2C"/>
    <w:rsid w:val="00F513F7"/>
    <w:rsid w:val="00F560E6"/>
    <w:rsid w:val="00F56BBB"/>
    <w:rsid w:val="00F6034D"/>
    <w:rsid w:val="00F60F13"/>
    <w:rsid w:val="00F628A2"/>
    <w:rsid w:val="00F65401"/>
    <w:rsid w:val="00F667F7"/>
    <w:rsid w:val="00F70378"/>
    <w:rsid w:val="00F7232E"/>
    <w:rsid w:val="00F7529F"/>
    <w:rsid w:val="00F779D7"/>
    <w:rsid w:val="00F807EF"/>
    <w:rsid w:val="00F8223C"/>
    <w:rsid w:val="00F84156"/>
    <w:rsid w:val="00F84281"/>
    <w:rsid w:val="00F904F2"/>
    <w:rsid w:val="00F9255B"/>
    <w:rsid w:val="00F949BF"/>
    <w:rsid w:val="00F96C12"/>
    <w:rsid w:val="00F97B14"/>
    <w:rsid w:val="00FA381B"/>
    <w:rsid w:val="00FA49BB"/>
    <w:rsid w:val="00FA7594"/>
    <w:rsid w:val="00FC0385"/>
    <w:rsid w:val="00FC2407"/>
    <w:rsid w:val="00FC43E7"/>
    <w:rsid w:val="00FC62DF"/>
    <w:rsid w:val="00FD151E"/>
    <w:rsid w:val="00FD5944"/>
    <w:rsid w:val="00FE2D17"/>
    <w:rsid w:val="00FE60E7"/>
    <w:rsid w:val="00FE7980"/>
    <w:rsid w:val="00FF06F1"/>
    <w:rsid w:val="00FF3241"/>
    <w:rsid w:val="00FF481B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FDF"/>
    <w:pPr>
      <w:framePr w:wrap="auto"/>
      <w:widowControl/>
      <w:suppressAutoHyphens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ar-SA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B25A01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3"/>
    <w:uiPriority w:val="99"/>
    <w:qFormat/>
    <w:rsid w:val="00301FDF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rtl w:val="0"/>
      <w:cs w:val="0"/>
      <w:lang w:val="ru-RU" w:eastAsia="ar-SA" w:bidi="ar-SA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rtl w:val="0"/>
      <w:cs w:val="0"/>
      <w:lang w:val="ru-RU" w:eastAsia="ar-SA" w:bidi="ar-SA"/>
    </w:rPr>
  </w:style>
  <w:style w:type="table" w:styleId="TableGrid">
    <w:name w:val="Table Grid"/>
    <w:basedOn w:val="TableNormal"/>
    <w:uiPriority w:val="99"/>
    <w:rsid w:val="00301FDF"/>
    <w:pPr>
      <w:spacing w:after="0" w:line="240" w:lineRule="auto"/>
      <w:ind w:firstLine="720"/>
      <w:jc w:val="both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2"/>
    <w:uiPriority w:val="99"/>
    <w:rsid w:val="00301FDF"/>
    <w:pPr>
      <w:suppressAutoHyphens w:val="0"/>
      <w:autoSpaceDE w:val="0"/>
      <w:autoSpaceDN w:val="0"/>
      <w:jc w:val="both"/>
    </w:pPr>
    <w:rPr>
      <w:rFonts w:ascii="Tahoma" w:hAnsi="Tahoma" w:cs="Tahoma"/>
      <w:lang w:val="uk-UA" w:eastAsia="ru-RU"/>
    </w:rPr>
  </w:style>
  <w:style w:type="character" w:customStyle="1" w:styleId="2">
    <w:name w:val="Основний текст 2 Знак"/>
    <w:basedOn w:val="DefaultParagraphFont"/>
    <w:link w:val="BodyText2"/>
    <w:uiPriority w:val="99"/>
    <w:locked/>
    <w:rsid w:val="00301FDF"/>
    <w:rPr>
      <w:rFonts w:ascii="Tahoma" w:hAnsi="Tahoma" w:cs="Tahoma"/>
      <w:sz w:val="24"/>
      <w:szCs w:val="24"/>
      <w:rtl w:val="0"/>
      <w:cs w:val="0"/>
      <w:lang w:val="uk-UA" w:eastAsia="ru-RU"/>
    </w:rPr>
  </w:style>
  <w:style w:type="paragraph" w:styleId="BalloonText">
    <w:name w:val="Balloon Text"/>
    <w:basedOn w:val="Normal"/>
    <w:link w:val="a"/>
    <w:uiPriority w:val="99"/>
    <w:semiHidden/>
    <w:rsid w:val="004153B2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ru-RU" w:eastAsia="ar-SA" w:bidi="ar-SA"/>
    </w:rPr>
  </w:style>
  <w:style w:type="paragraph" w:styleId="HTMLPreformatted">
    <w:name w:val="HTML Preformatted"/>
    <w:basedOn w:val="Normal"/>
    <w:link w:val="HTML"/>
    <w:uiPriority w:val="99"/>
    <w:rsid w:val="00F114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F1147C"/>
    <w:rPr>
      <w:rFonts w:ascii="Courier New" w:hAnsi="Courier New" w:cs="Courier New"/>
      <w:color w:val="000000"/>
      <w:sz w:val="21"/>
      <w:szCs w:val="21"/>
      <w:rtl w:val="0"/>
      <w:cs w:val="0"/>
      <w:lang w:val="ru-RU" w:eastAsia="ru-RU"/>
    </w:rPr>
  </w:style>
  <w:style w:type="paragraph" w:styleId="Header">
    <w:name w:val="header"/>
    <w:basedOn w:val="Normal"/>
    <w:link w:val="a0"/>
    <w:uiPriority w:val="99"/>
    <w:rsid w:val="00B25A01"/>
    <w:pPr>
      <w:tabs>
        <w:tab w:val="center" w:pos="4703"/>
        <w:tab w:val="right" w:pos="9406"/>
      </w:tabs>
      <w:suppressAutoHyphens w:val="0"/>
      <w:jc w:val="left"/>
    </w:pPr>
    <w:rPr>
      <w:lang w:val="uk-UA" w:eastAsia="ru-RU"/>
    </w:r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B25A01"/>
    <w:rPr>
      <w:rFonts w:cs="Times New Roman"/>
      <w:sz w:val="24"/>
      <w:szCs w:val="24"/>
      <w:rtl w:val="0"/>
      <w:cs w:val="0"/>
      <w:lang w:val="uk-UA" w:eastAsia="ru-RU"/>
    </w:rPr>
  </w:style>
  <w:style w:type="paragraph" w:customStyle="1" w:styleId="StyleZakonu">
    <w:name w:val="StyleZakonu"/>
    <w:basedOn w:val="Normal"/>
    <w:uiPriority w:val="99"/>
    <w:rsid w:val="008B78C2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paragraph" w:styleId="Caption">
    <w:name w:val="caption"/>
    <w:basedOn w:val="Normal"/>
    <w:next w:val="Normal"/>
    <w:uiPriority w:val="99"/>
    <w:semiHidden/>
    <w:unhideWhenUsed/>
    <w:qFormat/>
    <w:locked/>
    <w:rsid w:val="00143D6D"/>
    <w:pPr>
      <w:suppressAutoHyphens w:val="0"/>
      <w:autoSpaceDE w:val="0"/>
      <w:autoSpaceDN w:val="0"/>
      <w:jc w:val="left"/>
    </w:pPr>
    <w:rPr>
      <w:sz w:val="32"/>
      <w:szCs w:val="3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1</Pages>
  <Words>450</Words>
  <Characters>257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Користувач Windows</cp:lastModifiedBy>
  <cp:revision>7</cp:revision>
  <cp:lastPrinted>2019-10-01T18:50:00Z</cp:lastPrinted>
  <dcterms:created xsi:type="dcterms:W3CDTF">2018-03-21T09:02:00Z</dcterms:created>
  <dcterms:modified xsi:type="dcterms:W3CDTF">2019-10-01T18:50:00Z</dcterms:modified>
</cp:coreProperties>
</file>