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CD0ACD" w:rsidRPr="00A23E05" w:rsidRDefault="00CD0ACD" w:rsidP="00026297">
      <w:pPr>
        <w:ind w:left="5664"/>
        <w:jc w:val="right"/>
        <w:rPr>
          <w:sz w:val="28"/>
          <w:szCs w:val="28"/>
          <w:lang w:val="ru-RU"/>
        </w:rPr>
      </w:pP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</w:p>
    <w:p w:rsidR="00CD0ACD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CD0ACD" w:rsidRDefault="00CD0ACD" w:rsidP="00962A34">
      <w:pPr>
        <w:ind w:left="5664"/>
        <w:jc w:val="right"/>
        <w:rPr>
          <w:sz w:val="28"/>
          <w:szCs w:val="28"/>
        </w:rPr>
      </w:pPr>
    </w:p>
    <w:p w:rsidR="00CD0ACD" w:rsidRDefault="00CD0ACD" w:rsidP="005407D4">
      <w:pPr>
        <w:jc w:val="center"/>
        <w:rPr>
          <w:b/>
          <w:bCs/>
          <w:sz w:val="32"/>
          <w:szCs w:val="32"/>
        </w:rPr>
      </w:pPr>
    </w:p>
    <w:p w:rsidR="00CD0ACD" w:rsidRPr="000D57EE" w:rsidRDefault="00CD0ACD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CD0ACD" w:rsidRDefault="00CD0ACD" w:rsidP="00DC41A0">
      <w:pPr>
        <w:jc w:val="center"/>
        <w:rPr>
          <w:b/>
          <w:bCs/>
          <w:sz w:val="28"/>
          <w:szCs w:val="28"/>
        </w:rPr>
      </w:pPr>
    </w:p>
    <w:p w:rsidR="00CD0ACD" w:rsidRDefault="00CD0ACD" w:rsidP="000E4FDE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Про прийняття </w:t>
      </w:r>
      <w:r>
        <w:rPr>
          <w:b/>
          <w:bCs/>
          <w:sz w:val="28"/>
          <w:szCs w:val="28"/>
        </w:rPr>
        <w:t>за основу</w:t>
      </w:r>
      <w:r w:rsidRPr="00CB2481">
        <w:rPr>
          <w:b/>
          <w:bCs/>
          <w:sz w:val="28"/>
          <w:szCs w:val="28"/>
        </w:rPr>
        <w:t xml:space="preserve"> </w:t>
      </w:r>
      <w:r w:rsidRPr="000D57EE">
        <w:rPr>
          <w:b/>
          <w:bCs/>
          <w:sz w:val="28"/>
          <w:szCs w:val="28"/>
        </w:rPr>
        <w:t xml:space="preserve">проекту </w:t>
      </w:r>
      <w:r w:rsidRPr="001A01DB">
        <w:rPr>
          <w:b/>
          <w:bCs/>
          <w:sz w:val="28"/>
          <w:szCs w:val="28"/>
        </w:rPr>
        <w:t xml:space="preserve">Закону України </w:t>
      </w:r>
    </w:p>
    <w:p w:rsidR="00CD0ACD" w:rsidRPr="00D85949" w:rsidRDefault="00D85949" w:rsidP="000E4FDE">
      <w:pPr>
        <w:jc w:val="center"/>
        <w:rPr>
          <w:b/>
          <w:spacing w:val="-2"/>
        </w:rPr>
      </w:pPr>
      <w:r w:rsidRPr="00D85949">
        <w:rPr>
          <w:b/>
          <w:bCs/>
          <w:spacing w:val="-2"/>
          <w:sz w:val="28"/>
          <w:szCs w:val="28"/>
        </w:rPr>
        <w:t>"</w:t>
      </w:r>
      <w:r w:rsidRPr="00D85949">
        <w:rPr>
          <w:b/>
          <w:bCs/>
          <w:sz w:val="28"/>
          <w:szCs w:val="28"/>
          <w:shd w:val="clear" w:color="auto" w:fill="FFFFFF"/>
        </w:rPr>
        <w:t>Про внесення змін до деяких законів України щодо скасування негативних положень "пенсійної реформи" та відновлення порушених прав громадян на виконання рішення Конституційного Суду України"</w:t>
      </w:r>
    </w:p>
    <w:p w:rsidR="00CD0ACD" w:rsidRPr="00D85949" w:rsidRDefault="00CD0ACD" w:rsidP="009E4806">
      <w:pPr>
        <w:jc w:val="center"/>
        <w:rPr>
          <w:b/>
          <w:bCs/>
          <w:sz w:val="28"/>
          <w:szCs w:val="28"/>
        </w:rPr>
      </w:pPr>
    </w:p>
    <w:p w:rsidR="00CD0ACD" w:rsidRPr="000D57EE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CD0ACD" w:rsidRPr="000E4FDE" w:rsidRDefault="00CD0ACD" w:rsidP="000E4FDE">
      <w:pPr>
        <w:spacing w:before="120"/>
        <w:ind w:firstLine="737"/>
        <w:jc w:val="both"/>
        <w:rPr>
          <w:sz w:val="28"/>
          <w:szCs w:val="28"/>
        </w:rPr>
      </w:pPr>
      <w:r w:rsidRPr="00647F04">
        <w:rPr>
          <w:sz w:val="28"/>
          <w:szCs w:val="28"/>
        </w:rPr>
        <w:t xml:space="preserve">1. Проект </w:t>
      </w:r>
      <w:r w:rsidRPr="002B4CAA">
        <w:rPr>
          <w:sz w:val="28"/>
          <w:szCs w:val="28"/>
        </w:rPr>
        <w:t xml:space="preserve">Закону </w:t>
      </w:r>
      <w:r w:rsidRPr="00C56D64">
        <w:rPr>
          <w:sz w:val="28"/>
          <w:szCs w:val="28"/>
        </w:rPr>
        <w:t xml:space="preserve">України </w:t>
      </w:r>
      <w:r w:rsidR="00D85949" w:rsidRPr="006F63DC">
        <w:rPr>
          <w:bCs/>
          <w:spacing w:val="-2"/>
          <w:sz w:val="28"/>
          <w:szCs w:val="28"/>
        </w:rPr>
        <w:t>"</w:t>
      </w:r>
      <w:r w:rsidR="00D85949" w:rsidRPr="006F63DC">
        <w:rPr>
          <w:bCs/>
          <w:sz w:val="28"/>
          <w:szCs w:val="28"/>
          <w:shd w:val="clear" w:color="auto" w:fill="FFFFFF"/>
        </w:rPr>
        <w:t>Про внесення змін до деяких законів України щодо скасування негативних полож</w:t>
      </w:r>
      <w:bookmarkStart w:id="0" w:name="_GoBack"/>
      <w:bookmarkEnd w:id="0"/>
      <w:r w:rsidR="00D85949" w:rsidRPr="006F63DC">
        <w:rPr>
          <w:bCs/>
          <w:sz w:val="28"/>
          <w:szCs w:val="28"/>
          <w:shd w:val="clear" w:color="auto" w:fill="FFFFFF"/>
        </w:rPr>
        <w:t>ень "пенсійної реформи" та відновлення порушених прав громадян на виконання рішення Конституційного Суду України"</w:t>
      </w:r>
      <w:r w:rsidRPr="00C56D64">
        <w:rPr>
          <w:sz w:val="28"/>
          <w:szCs w:val="28"/>
        </w:rPr>
        <w:t>,</w:t>
      </w:r>
      <w:r w:rsidRPr="001619EF">
        <w:rPr>
          <w:sz w:val="28"/>
          <w:szCs w:val="28"/>
        </w:rPr>
        <w:t xml:space="preserve"> </w:t>
      </w:r>
      <w:r w:rsidRPr="00647F04">
        <w:rPr>
          <w:sz w:val="28"/>
          <w:szCs w:val="28"/>
        </w:rPr>
        <w:t>внесений народним</w:t>
      </w:r>
      <w:r>
        <w:rPr>
          <w:sz w:val="28"/>
          <w:szCs w:val="28"/>
        </w:rPr>
        <w:t>и</w:t>
      </w:r>
      <w:r w:rsidRPr="00647F0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647F04">
        <w:rPr>
          <w:sz w:val="28"/>
          <w:szCs w:val="28"/>
        </w:rPr>
        <w:t>м</w:t>
      </w:r>
      <w:r>
        <w:rPr>
          <w:sz w:val="28"/>
          <w:szCs w:val="28"/>
        </w:rPr>
        <w:t>и України Королевською Н.Ю. та</w:t>
      </w:r>
      <w:r w:rsidR="008467E3">
        <w:rPr>
          <w:sz w:val="28"/>
          <w:szCs w:val="28"/>
          <w:lang w:val="ru-RU"/>
        </w:rPr>
        <w:t xml:space="preserve"> </w:t>
      </w:r>
      <w:r w:rsidR="008467E3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, </w:t>
      </w:r>
      <w:r w:rsidRPr="00647F04">
        <w:rPr>
          <w:sz w:val="28"/>
          <w:szCs w:val="28"/>
        </w:rPr>
        <w:t>прийняти за основу.</w:t>
      </w:r>
    </w:p>
    <w:p w:rsidR="00CD0ACD" w:rsidRPr="003A602A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CD0ACD" w:rsidRDefault="00CD0ACD" w:rsidP="00E828D5">
      <w:pPr>
        <w:ind w:firstLine="709"/>
        <w:jc w:val="both"/>
        <w:rPr>
          <w:sz w:val="28"/>
          <w:szCs w:val="28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CD0ACD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C55" w:rsidRDefault="00BD0C55">
      <w:r>
        <w:separator/>
      </w:r>
    </w:p>
  </w:endnote>
  <w:endnote w:type="continuationSeparator" w:id="0">
    <w:p w:rsidR="00BD0C55" w:rsidRDefault="00BD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Unicode MS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CD" w:rsidRDefault="00CD0ACD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D0ACD" w:rsidRDefault="00CD0AC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C55" w:rsidRDefault="00BD0C55">
      <w:r>
        <w:separator/>
      </w:r>
    </w:p>
  </w:footnote>
  <w:footnote w:type="continuationSeparator" w:id="0">
    <w:p w:rsidR="00BD0C55" w:rsidRDefault="00BD0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E8F"/>
    <w:rsid w:val="00000F5D"/>
    <w:rsid w:val="0002498C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19EF"/>
    <w:rsid w:val="00163E01"/>
    <w:rsid w:val="00177E95"/>
    <w:rsid w:val="00192188"/>
    <w:rsid w:val="001A01DB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2F6BD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467E3"/>
    <w:rsid w:val="00870200"/>
    <w:rsid w:val="00873680"/>
    <w:rsid w:val="0089115C"/>
    <w:rsid w:val="00894909"/>
    <w:rsid w:val="00896775"/>
    <w:rsid w:val="008A3283"/>
    <w:rsid w:val="008B7832"/>
    <w:rsid w:val="008C03F4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57EC2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0EE4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2378F"/>
    <w:rsid w:val="00B72E3C"/>
    <w:rsid w:val="00B810F3"/>
    <w:rsid w:val="00B9203B"/>
    <w:rsid w:val="00B96462"/>
    <w:rsid w:val="00BA644D"/>
    <w:rsid w:val="00BB0471"/>
    <w:rsid w:val="00BB4F7D"/>
    <w:rsid w:val="00BD0C55"/>
    <w:rsid w:val="00BD4D3A"/>
    <w:rsid w:val="00C137DD"/>
    <w:rsid w:val="00C14C5A"/>
    <w:rsid w:val="00C336EC"/>
    <w:rsid w:val="00C40C5C"/>
    <w:rsid w:val="00C50EC0"/>
    <w:rsid w:val="00C517FB"/>
    <w:rsid w:val="00C56D64"/>
    <w:rsid w:val="00C93389"/>
    <w:rsid w:val="00CA56F7"/>
    <w:rsid w:val="00CA7CA3"/>
    <w:rsid w:val="00CB2481"/>
    <w:rsid w:val="00CD0ACD"/>
    <w:rsid w:val="00CD503C"/>
    <w:rsid w:val="00CD5CB0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85949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96F39"/>
    <w:rsid w:val="00EA1607"/>
    <w:rsid w:val="00ED5C31"/>
    <w:rsid w:val="00EE3B2F"/>
    <w:rsid w:val="00F13E84"/>
    <w:rsid w:val="00F1452C"/>
    <w:rsid w:val="00F14962"/>
    <w:rsid w:val="00F16E16"/>
    <w:rsid w:val="00F36282"/>
    <w:rsid w:val="00F46032"/>
    <w:rsid w:val="00F47FB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083272-3E4F-4185-B751-840570A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 Знак1"/>
    <w:basedOn w:val="a"/>
    <w:rsid w:val="00C56D6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793</Characters>
  <Application>Microsoft Office Word</Application>
  <DocSecurity>0</DocSecurity>
  <Lines>6</Lines>
  <Paragraphs>1</Paragraphs>
  <ScaleCrop>false</ScaleCrop>
  <Company>Апарат НДУ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 V B</cp:lastModifiedBy>
  <cp:revision>11</cp:revision>
  <cp:lastPrinted>2014-12-11T11:19:00Z</cp:lastPrinted>
  <dcterms:created xsi:type="dcterms:W3CDTF">2020-01-10T09:57:00Z</dcterms:created>
  <dcterms:modified xsi:type="dcterms:W3CDTF">2020-01-31T10:33:00Z</dcterms:modified>
</cp:coreProperties>
</file>