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E31419" w:rsidRPr="00975AD0" w:rsidP="00E31419">
      <w:pPr>
        <w:bidi w:val="0"/>
        <w:jc w:val="right"/>
        <w:rPr>
          <w:rFonts w:ascii="Times New Roman" w:hAnsi="Times New Roman"/>
        </w:rPr>
      </w:pPr>
      <w:r w:rsidRPr="00975AD0">
        <w:rPr>
          <w:rFonts w:ascii="Times New Roman" w:hAnsi="Times New Roman"/>
        </w:rPr>
        <w:t xml:space="preserve">Проект </w:t>
      </w:r>
    </w:p>
    <w:p w:rsidR="00E31419" w:rsidRPr="00975AD0" w:rsidP="00E31419">
      <w:pPr>
        <w:bidi w:val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внос</w:t>
      </w:r>
      <w:r w:rsidR="00BD5A8D">
        <w:rPr>
          <w:rFonts w:ascii="Times New Roman" w:hAnsi="Times New Roman"/>
        </w:rPr>
        <w:t>ить</w:t>
      </w:r>
      <w:r>
        <w:rPr>
          <w:rFonts w:ascii="Times New Roman" w:hAnsi="Times New Roman"/>
        </w:rPr>
        <w:t xml:space="preserve"> народн</w:t>
      </w:r>
      <w:r w:rsidR="00BD5A8D">
        <w:rPr>
          <w:rFonts w:ascii="Times New Roman" w:hAnsi="Times New Roman"/>
        </w:rPr>
        <w:t>ий</w:t>
      </w:r>
    </w:p>
    <w:p w:rsidR="00BD5A8D" w:rsidP="00E31419">
      <w:pPr>
        <w:bidi w:val="0"/>
        <w:jc w:val="right"/>
        <w:rPr>
          <w:rFonts w:ascii="Times New Roman" w:hAnsi="Times New Roman"/>
          <w:lang w:val="ru-RU"/>
        </w:rPr>
      </w:pPr>
      <w:r w:rsidRPr="00975AD0" w:rsidR="00E31419">
        <w:rPr>
          <w:rFonts w:ascii="Times New Roman" w:hAnsi="Times New Roman"/>
        </w:rPr>
        <w:t>депутат України</w:t>
      </w:r>
      <w:r w:rsidRPr="00342432" w:rsidR="00E31419">
        <w:rPr>
          <w:rFonts w:ascii="Times New Roman" w:hAnsi="Times New Roman"/>
          <w:lang w:val="ru-RU"/>
        </w:rPr>
        <w:t xml:space="preserve"> </w:t>
      </w:r>
    </w:p>
    <w:p w:rsidR="00BD5A8D" w:rsidP="00E31419">
      <w:pPr>
        <w:bidi w:val="0"/>
        <w:jc w:val="right"/>
        <w:rPr>
          <w:rFonts w:ascii="Times New Roman" w:hAnsi="Times New Roman"/>
          <w:lang w:val="ru-RU"/>
        </w:rPr>
      </w:pPr>
    </w:p>
    <w:p w:rsidR="00E31419" w:rsidRPr="00795E9B" w:rsidP="00E31419">
      <w:pPr>
        <w:bidi w:val="0"/>
        <w:jc w:val="right"/>
        <w:rPr>
          <w:rFonts w:ascii="Times New Roman" w:hAnsi="Times New Roman"/>
          <w:lang w:val="ru-RU"/>
        </w:rPr>
      </w:pPr>
      <w:r w:rsidR="00BD5A8D">
        <w:rPr>
          <w:rFonts w:ascii="Times New Roman" w:hAnsi="Times New Roman"/>
          <w:lang w:val="ru-RU"/>
        </w:rPr>
        <w:t>Савчук О.В.</w:t>
      </w:r>
      <w:r w:rsidRPr="00342432">
        <w:rPr>
          <w:rFonts w:ascii="Times New Roman" w:hAnsi="Times New Roman"/>
          <w:lang w:val="ru-RU"/>
        </w:rPr>
        <w:t xml:space="preserve">   </w:t>
      </w:r>
      <w:r w:rsidRPr="00795E9B">
        <w:rPr>
          <w:rFonts w:ascii="Times New Roman" w:hAnsi="Times New Roman"/>
          <w:lang w:val="ru-RU"/>
        </w:rPr>
        <w:t xml:space="preserve">                         </w:t>
      </w:r>
    </w:p>
    <w:p w:rsidR="00795E9B" w:rsidP="006929BB">
      <w:pPr>
        <w:pStyle w:val="HTMLPreformatted"/>
        <w:bidi w:val="0"/>
        <w:ind w:left="720" w:right="720"/>
        <w:jc w:val="center"/>
        <w:rPr>
          <w:rFonts w:ascii="Times New Roman" w:hAnsi="Times New Roman"/>
          <w:b/>
        </w:rPr>
      </w:pPr>
    </w:p>
    <w:p w:rsidR="00795E9B" w:rsidP="00795E9B">
      <w:pPr>
        <w:pStyle w:val="HTMLPreformatted"/>
        <w:tabs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left" w:pos="7230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bidi w:val="0"/>
        <w:ind w:left="720" w:right="7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  <w:tab/>
      </w:r>
    </w:p>
    <w:p w:rsidR="00795E9B" w:rsidP="00795E9B">
      <w:pPr>
        <w:pStyle w:val="HTMLPreformatted"/>
        <w:tabs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left" w:pos="7230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bidi w:val="0"/>
        <w:ind w:left="720" w:right="720"/>
        <w:rPr>
          <w:rFonts w:ascii="Times New Roman" w:hAnsi="Times New Roman"/>
          <w:b/>
        </w:rPr>
      </w:pPr>
    </w:p>
    <w:p w:rsidR="00795E9B" w:rsidP="006929BB">
      <w:pPr>
        <w:pStyle w:val="HTMLPreformatted"/>
        <w:bidi w:val="0"/>
        <w:ind w:left="720" w:right="720"/>
        <w:jc w:val="center"/>
        <w:rPr>
          <w:rFonts w:ascii="Times New Roman" w:hAnsi="Times New Roman"/>
          <w:b/>
        </w:rPr>
      </w:pPr>
    </w:p>
    <w:p w:rsidR="00795E9B" w:rsidP="006929BB">
      <w:pPr>
        <w:pStyle w:val="HTMLPreformatted"/>
        <w:bidi w:val="0"/>
        <w:ind w:left="720" w:right="720"/>
        <w:jc w:val="center"/>
        <w:rPr>
          <w:rFonts w:ascii="Times New Roman" w:hAnsi="Times New Roman"/>
          <w:b/>
        </w:rPr>
      </w:pPr>
    </w:p>
    <w:p w:rsidR="00795E9B" w:rsidP="006929BB">
      <w:pPr>
        <w:pStyle w:val="HTMLPreformatted"/>
        <w:bidi w:val="0"/>
        <w:ind w:left="720" w:right="720"/>
        <w:jc w:val="center"/>
        <w:rPr>
          <w:rFonts w:ascii="Times New Roman" w:hAnsi="Times New Roman"/>
          <w:b/>
        </w:rPr>
      </w:pPr>
    </w:p>
    <w:p w:rsidR="00795E9B" w:rsidP="006929BB">
      <w:pPr>
        <w:pStyle w:val="HTMLPreformatted"/>
        <w:bidi w:val="0"/>
        <w:ind w:left="720" w:right="720"/>
        <w:jc w:val="center"/>
        <w:rPr>
          <w:rFonts w:ascii="Times New Roman" w:hAnsi="Times New Roman"/>
          <w:b/>
        </w:rPr>
      </w:pPr>
    </w:p>
    <w:p w:rsidR="00795E9B" w:rsidP="00BD5A8D">
      <w:pPr>
        <w:pStyle w:val="HTMLPreformatted"/>
        <w:bidi w:val="0"/>
        <w:ind w:right="720"/>
        <w:rPr>
          <w:rFonts w:ascii="Times New Roman" w:hAnsi="Times New Roman"/>
          <w:b/>
        </w:rPr>
      </w:pPr>
    </w:p>
    <w:p w:rsidR="00795E9B" w:rsidP="006929BB">
      <w:pPr>
        <w:pStyle w:val="HTMLPreformatted"/>
        <w:bidi w:val="0"/>
        <w:ind w:left="720" w:right="720"/>
        <w:jc w:val="center"/>
        <w:rPr>
          <w:rFonts w:ascii="Times New Roman" w:hAnsi="Times New Roman"/>
          <w:b/>
        </w:rPr>
      </w:pPr>
    </w:p>
    <w:p w:rsidR="00795E9B" w:rsidP="006929BB">
      <w:pPr>
        <w:pStyle w:val="HTMLPreformatted"/>
        <w:bidi w:val="0"/>
        <w:ind w:left="720" w:right="720"/>
        <w:jc w:val="center"/>
        <w:rPr>
          <w:rFonts w:ascii="Times New Roman" w:hAnsi="Times New Roman"/>
          <w:b/>
        </w:rPr>
      </w:pPr>
    </w:p>
    <w:p w:rsidR="00795E9B" w:rsidP="006929BB">
      <w:pPr>
        <w:pStyle w:val="HTMLPreformatted"/>
        <w:bidi w:val="0"/>
        <w:ind w:left="720" w:right="720"/>
        <w:jc w:val="center"/>
        <w:rPr>
          <w:rFonts w:ascii="Times New Roman" w:hAnsi="Times New Roman"/>
          <w:b/>
        </w:rPr>
      </w:pPr>
    </w:p>
    <w:p w:rsidR="00795E9B" w:rsidRPr="005A1084" w:rsidP="00795E9B">
      <w:pPr>
        <w:pStyle w:val="HTMLPreformatted"/>
        <w:bidi w:val="0"/>
        <w:ind w:left="720" w:right="720"/>
        <w:jc w:val="center"/>
        <w:rPr>
          <w:rFonts w:ascii="Times New Roman" w:hAnsi="Times New Roman"/>
          <w:b/>
          <w:i/>
          <w:sz w:val="36"/>
          <w:szCs w:val="36"/>
          <w:lang w:val="en-US"/>
        </w:rPr>
      </w:pPr>
    </w:p>
    <w:p w:rsidR="006929BB" w:rsidRPr="00795E9B" w:rsidP="00795E9B">
      <w:pPr>
        <w:pStyle w:val="HTMLPreformatted"/>
        <w:bidi w:val="0"/>
        <w:ind w:left="720" w:right="720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795E9B">
        <w:rPr>
          <w:rFonts w:ascii="Times New Roman" w:hAnsi="Times New Roman" w:cs="Times New Roman"/>
          <w:b/>
          <w:i/>
          <w:sz w:val="36"/>
          <w:szCs w:val="36"/>
          <w:lang w:val="uk-UA"/>
        </w:rPr>
        <w:t xml:space="preserve">П </w:t>
      </w:r>
      <w:r w:rsidRPr="00795E9B">
        <w:rPr>
          <w:rFonts w:ascii="Times New Roman" w:hAnsi="Times New Roman" w:cs="Times New Roman"/>
          <w:b/>
          <w:i/>
          <w:sz w:val="36"/>
          <w:szCs w:val="36"/>
        </w:rPr>
        <w:t>О С Т А Н О В А</w:t>
      </w:r>
    </w:p>
    <w:p w:rsidR="00795E9B" w:rsidRPr="00795E9B" w:rsidP="00795E9B">
      <w:pPr>
        <w:pStyle w:val="HTMLPreformatted"/>
        <w:bidi w:val="0"/>
        <w:ind w:left="180" w:right="720"/>
        <w:jc w:val="center"/>
        <w:rPr>
          <w:rFonts w:ascii="Times New Roman" w:hAnsi="Times New Roman" w:cs="Times New Roman"/>
          <w:b/>
          <w:i/>
          <w:sz w:val="36"/>
          <w:szCs w:val="36"/>
          <w:lang w:val="uk-UA"/>
        </w:rPr>
      </w:pPr>
      <w:r w:rsidRPr="00795E9B">
        <w:rPr>
          <w:rFonts w:ascii="Times New Roman" w:hAnsi="Times New Roman" w:cs="Times New Roman"/>
          <w:b/>
          <w:i/>
          <w:sz w:val="36"/>
          <w:szCs w:val="36"/>
          <w:lang w:val="uk-UA"/>
        </w:rPr>
        <w:t>Верховної Ради України</w:t>
      </w:r>
    </w:p>
    <w:p w:rsidR="00795E9B" w:rsidP="00E31419">
      <w:pPr>
        <w:pStyle w:val="HTMLPreformatted"/>
        <w:bidi w:val="0"/>
        <w:ind w:left="180" w:right="720"/>
        <w:jc w:val="center"/>
        <w:rPr>
          <w:rFonts w:ascii="Times New Roman" w:hAnsi="Times New Roman" w:cs="Times New Roman"/>
          <w:b/>
          <w:lang w:val="uk-UA"/>
        </w:rPr>
      </w:pPr>
    </w:p>
    <w:p w:rsidR="00580A62" w:rsidP="00E31419">
      <w:pPr>
        <w:pStyle w:val="HTMLPreformatted"/>
        <w:bidi w:val="0"/>
        <w:ind w:left="180" w:right="720"/>
        <w:jc w:val="center"/>
        <w:rPr>
          <w:rFonts w:ascii="Times New Roman" w:hAnsi="Times New Roman" w:cs="Times New Roman"/>
          <w:b/>
        </w:rPr>
      </w:pPr>
      <w:r w:rsidRPr="00580A62">
        <w:rPr>
          <w:rFonts w:ascii="Times New Roman" w:hAnsi="Times New Roman" w:cs="Times New Roman"/>
          <w:b/>
        </w:rPr>
        <w:t xml:space="preserve">Про Концепцію створення обороноздатної </w:t>
      </w:r>
      <w:r w:rsidR="00770CF5">
        <w:rPr>
          <w:rFonts w:ascii="Times New Roman" w:hAnsi="Times New Roman" w:cs="Times New Roman"/>
          <w:b/>
          <w:lang w:val="uk-UA"/>
        </w:rPr>
        <w:t>У</w:t>
      </w:r>
      <w:r w:rsidRPr="00580A62">
        <w:rPr>
          <w:rFonts w:ascii="Times New Roman" w:hAnsi="Times New Roman" w:cs="Times New Roman"/>
          <w:b/>
        </w:rPr>
        <w:t>країнської держави та суспільства</w:t>
      </w:r>
    </w:p>
    <w:p w:rsidR="00795E9B" w:rsidRPr="00795E9B" w:rsidP="00E31419">
      <w:pPr>
        <w:pStyle w:val="HTMLPreformatted"/>
        <w:bidi w:val="0"/>
        <w:ind w:left="180" w:right="720"/>
        <w:jc w:val="center"/>
        <w:rPr>
          <w:rFonts w:ascii="Times New Roman" w:hAnsi="Times New Roman" w:cs="Times New Roman"/>
          <w:b/>
        </w:rPr>
      </w:pPr>
    </w:p>
    <w:p w:rsidR="00CF0782" w:rsidP="00C9160E">
      <w:pPr>
        <w:pStyle w:val="HTMLPreformatted"/>
        <w:bidi w:val="0"/>
        <w:ind w:left="180" w:right="720"/>
        <w:jc w:val="both"/>
        <w:rPr>
          <w:rFonts w:ascii="Times New Roman" w:hAnsi="Times New Roman" w:cs="Times New Roman"/>
        </w:rPr>
      </w:pPr>
      <w:r w:rsidRPr="00BA3326" w:rsidR="006929BB">
        <w:rPr>
          <w:rFonts w:ascii="Times New Roman" w:hAnsi="Times New Roman" w:cs="Times New Roman"/>
          <w:lang w:val="uk-UA"/>
        </w:rPr>
        <w:t xml:space="preserve">     </w:t>
      </w:r>
      <w:r w:rsidR="006929BB">
        <w:rPr>
          <w:rFonts w:ascii="Times New Roman" w:hAnsi="Times New Roman" w:cs="Times New Roman"/>
          <w:lang w:val="uk-UA"/>
        </w:rPr>
        <w:t xml:space="preserve">           </w:t>
      </w:r>
      <w:r w:rsidR="006929BB">
        <w:rPr>
          <w:rFonts w:ascii="Times New Roman" w:hAnsi="Times New Roman" w:cs="Times New Roman"/>
        </w:rPr>
        <w:t xml:space="preserve">Верховна Рада України  </w:t>
      </w:r>
      <w:r w:rsidR="006929BB">
        <w:rPr>
          <w:rFonts w:ascii="Times New Roman" w:hAnsi="Times New Roman" w:cs="Times New Roman"/>
          <w:b/>
          <w:bCs/>
        </w:rPr>
        <w:t xml:space="preserve">п о с </w:t>
      </w:r>
      <w:r w:rsidRPr="00AC7121" w:rsidR="006929BB">
        <w:rPr>
          <w:rFonts w:ascii="Times New Roman" w:hAnsi="Times New Roman" w:cs="Times New Roman"/>
          <w:b/>
          <w:bCs/>
        </w:rPr>
        <w:t>т а н о в л я є</w:t>
      </w:r>
      <w:r w:rsidRPr="00AC7121" w:rsidR="006929BB">
        <w:rPr>
          <w:rFonts w:ascii="Times New Roman" w:hAnsi="Times New Roman" w:cs="Times New Roman"/>
        </w:rPr>
        <w:t>:</w:t>
      </w:r>
    </w:p>
    <w:p w:rsidR="00795E9B" w:rsidRPr="00C9160E" w:rsidP="00C9160E">
      <w:pPr>
        <w:pStyle w:val="HTMLPreformatted"/>
        <w:bidi w:val="0"/>
        <w:ind w:left="180" w:right="720"/>
        <w:jc w:val="both"/>
        <w:rPr>
          <w:rFonts w:ascii="Times New Roman" w:hAnsi="Times New Roman" w:cs="Times New Roman"/>
        </w:rPr>
      </w:pPr>
    </w:p>
    <w:p w:rsidR="003E2318" w:rsidRPr="00795E9B" w:rsidP="00795E9B">
      <w:pPr>
        <w:pStyle w:val="HTMLPreformatted"/>
        <w:tabs>
          <w:tab w:val="left" w:pos="1080"/>
        </w:tabs>
        <w:bidi w:val="0"/>
        <w:spacing w:after="120"/>
        <w:ind w:left="180" w:right="720" w:firstLine="720"/>
        <w:jc w:val="both"/>
        <w:rPr>
          <w:rFonts w:ascii="Times New Roman" w:hAnsi="Times New Roman" w:cs="Times New Roman"/>
          <w:lang w:val="uk-UA"/>
        </w:rPr>
      </w:pPr>
      <w:r w:rsidRPr="003E2318">
        <w:rPr>
          <w:rFonts w:ascii="Times New Roman" w:hAnsi="Times New Roman" w:cs="Times New Roman"/>
        </w:rPr>
        <w:t>1. Схвалити    Концепцію  створ</w:t>
      </w:r>
      <w:r>
        <w:rPr>
          <w:rFonts w:ascii="Times New Roman" w:hAnsi="Times New Roman" w:cs="Times New Roman"/>
        </w:rPr>
        <w:t xml:space="preserve">ення обороноздатної </w:t>
      </w:r>
      <w:r w:rsidR="00770CF5">
        <w:rPr>
          <w:rFonts w:ascii="Times New Roman" w:hAnsi="Times New Roman" w:cs="Times New Roman"/>
          <w:lang w:val="uk-UA"/>
        </w:rPr>
        <w:t>У</w:t>
      </w:r>
      <w:r>
        <w:rPr>
          <w:rFonts w:ascii="Times New Roman" w:hAnsi="Times New Roman" w:cs="Times New Roman"/>
        </w:rPr>
        <w:t>країнської</w:t>
      </w:r>
      <w:r w:rsidR="00436B55">
        <w:rPr>
          <w:rFonts w:ascii="Times New Roman" w:hAnsi="Times New Roman" w:cs="Times New Roman"/>
          <w:lang w:val="uk-UA"/>
        </w:rPr>
        <w:t xml:space="preserve"> </w:t>
      </w:r>
      <w:r w:rsidRPr="003E2318">
        <w:rPr>
          <w:rFonts w:ascii="Times New Roman" w:hAnsi="Times New Roman" w:cs="Times New Roman"/>
        </w:rPr>
        <w:t>держави та суспільства</w:t>
      </w:r>
      <w:r w:rsidRPr="003E2318">
        <w:rPr>
          <w:rFonts w:ascii="Times New Roman" w:hAnsi="Times New Roman" w:cs="Times New Roman"/>
          <w:lang w:val="uk-UA"/>
        </w:rPr>
        <w:t xml:space="preserve"> </w:t>
      </w:r>
      <w:r w:rsidRPr="003E2318">
        <w:rPr>
          <w:rFonts w:ascii="Times New Roman" w:hAnsi="Times New Roman" w:cs="Times New Roman"/>
        </w:rPr>
        <w:t xml:space="preserve">(додається). </w:t>
      </w:r>
    </w:p>
    <w:p w:rsidR="00770CF5" w:rsidRPr="003E2318" w:rsidP="00795E9B">
      <w:pPr>
        <w:tabs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120"/>
        <w:ind w:firstLine="720"/>
        <w:jc w:val="both"/>
        <w:rPr>
          <w:rFonts w:ascii="Times New Roman" w:hAnsi="Times New Roman"/>
        </w:rPr>
      </w:pPr>
      <w:bookmarkStart w:id="0" w:name="o7"/>
      <w:bookmarkEnd w:id="0"/>
      <w:r w:rsidRPr="003E2318" w:rsidR="003E2318">
        <w:rPr>
          <w:rFonts w:ascii="Times New Roman" w:hAnsi="Times New Roman"/>
        </w:rPr>
        <w:t xml:space="preserve">     2. Рекомендувати Кабінету Міністрів України, міністерствам та </w:t>
        <w:br/>
        <w:t xml:space="preserve">іншим  центральним  органам виконавчої влади,  які беруть участь у </w:t>
        <w:br/>
      </w:r>
      <w:r>
        <w:rPr>
          <w:rFonts w:ascii="Times New Roman" w:hAnsi="Times New Roman"/>
        </w:rPr>
        <w:t>гарантуванні</w:t>
      </w:r>
      <w:r w:rsidRPr="003E2318" w:rsidR="003E2318">
        <w:rPr>
          <w:rFonts w:ascii="Times New Roman" w:hAnsi="Times New Roman"/>
        </w:rPr>
        <w:t xml:space="preserve"> національної  безпеки,</w:t>
      </w:r>
      <w:r w:rsidR="00B3506D">
        <w:rPr>
          <w:rFonts w:ascii="Times New Roman" w:hAnsi="Times New Roman"/>
        </w:rPr>
        <w:t xml:space="preserve">  керуватися  у  своїй  роботі </w:t>
      </w:r>
      <w:r w:rsidRPr="00B3506D" w:rsidR="00B3506D">
        <w:rPr>
          <w:rFonts w:ascii="Times New Roman" w:hAnsi="Times New Roman"/>
        </w:rPr>
        <w:t xml:space="preserve"> </w:t>
      </w:r>
      <w:r w:rsidRPr="003E2318" w:rsidR="003E2318">
        <w:rPr>
          <w:rFonts w:ascii="Times New Roman" w:hAnsi="Times New Roman"/>
        </w:rPr>
        <w:t>схваленою  Верховною  Радою України Концепцією створ</w:t>
      </w:r>
      <w:r w:rsidR="00B3506D">
        <w:rPr>
          <w:rFonts w:ascii="Times New Roman" w:hAnsi="Times New Roman"/>
        </w:rPr>
        <w:t>ення</w:t>
      </w:r>
      <w:r w:rsidRPr="00795E9B" w:rsidR="00B3506D">
        <w:rPr>
          <w:rFonts w:ascii="Times New Roman" w:hAnsi="Times New Roman"/>
        </w:rPr>
        <w:t xml:space="preserve"> </w:t>
      </w:r>
      <w:r w:rsidR="003E2318">
        <w:rPr>
          <w:rFonts w:ascii="Times New Roman" w:hAnsi="Times New Roman"/>
        </w:rPr>
        <w:t xml:space="preserve">обороноздатної української </w:t>
      </w:r>
      <w:r>
        <w:rPr>
          <w:rFonts w:ascii="Times New Roman" w:hAnsi="Times New Roman"/>
        </w:rPr>
        <w:t xml:space="preserve">держави та суспільства. </w:t>
      </w:r>
    </w:p>
    <w:p w:rsidR="00795E9B" w:rsidP="00795E9B">
      <w:pPr>
        <w:tabs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120"/>
        <w:ind w:firstLine="720"/>
        <w:jc w:val="both"/>
        <w:rPr>
          <w:rFonts w:ascii="Times New Roman" w:hAnsi="Times New Roman"/>
        </w:rPr>
      </w:pPr>
      <w:bookmarkStart w:id="1" w:name="o8"/>
      <w:bookmarkEnd w:id="1"/>
      <w:r w:rsidRPr="003E2318" w:rsidR="003E2318">
        <w:rPr>
          <w:rFonts w:ascii="Times New Roman" w:hAnsi="Times New Roman"/>
        </w:rPr>
        <w:t xml:space="preserve">     3. </w:t>
      </w:r>
      <w:r w:rsidR="00436B55">
        <w:rPr>
          <w:rFonts w:ascii="Times New Roman" w:hAnsi="Times New Roman"/>
        </w:rPr>
        <w:t xml:space="preserve">  </w:t>
      </w:r>
      <w:r w:rsidR="00770CF5">
        <w:rPr>
          <w:rFonts w:ascii="Times New Roman" w:hAnsi="Times New Roman"/>
        </w:rPr>
        <w:t>Рекомендувати  Президентові</w:t>
      </w:r>
      <w:r w:rsidRPr="003E2318" w:rsidR="003E2318">
        <w:rPr>
          <w:rFonts w:ascii="Times New Roman" w:hAnsi="Times New Roman"/>
        </w:rPr>
        <w:t xml:space="preserve">  України,   Кабіне</w:t>
      </w:r>
      <w:r w:rsidR="003E2318">
        <w:rPr>
          <w:rFonts w:ascii="Times New Roman" w:hAnsi="Times New Roman"/>
        </w:rPr>
        <w:t xml:space="preserve">ту   Міністрів </w:t>
        <w:br/>
        <w:t xml:space="preserve">України,  Комітету </w:t>
      </w:r>
      <w:r w:rsidRPr="003E2318" w:rsidR="003E2318">
        <w:rPr>
          <w:rFonts w:ascii="Times New Roman" w:hAnsi="Times New Roman"/>
        </w:rPr>
        <w:t>Верховної  Ради  Ук</w:t>
      </w:r>
      <w:r w:rsidR="003E2318">
        <w:rPr>
          <w:rFonts w:ascii="Times New Roman" w:hAnsi="Times New Roman"/>
        </w:rPr>
        <w:t>раїни  з  питань</w:t>
      </w:r>
      <w:r w:rsidRPr="003E2318" w:rsidR="003E2318">
        <w:rPr>
          <w:rFonts w:ascii="Times New Roman" w:hAnsi="Times New Roman"/>
        </w:rPr>
        <w:t xml:space="preserve"> </w:t>
      </w:r>
      <w:r w:rsidR="003E2318">
        <w:rPr>
          <w:rFonts w:ascii="Times New Roman" w:hAnsi="Times New Roman"/>
        </w:rPr>
        <w:t xml:space="preserve">національної безпеки та оборони </w:t>
      </w:r>
      <w:r w:rsidRPr="003E2318" w:rsidR="003E2318">
        <w:rPr>
          <w:rFonts w:ascii="Times New Roman" w:hAnsi="Times New Roman"/>
        </w:rPr>
        <w:t>разо</w:t>
      </w:r>
      <w:r w:rsidR="003E2318">
        <w:rPr>
          <w:rFonts w:ascii="Times New Roman" w:hAnsi="Times New Roman"/>
        </w:rPr>
        <w:t>м з іншими профільними комітетами</w:t>
      </w:r>
      <w:r w:rsidRPr="003E2318" w:rsidR="003E2318">
        <w:rPr>
          <w:rFonts w:ascii="Times New Roman" w:hAnsi="Times New Roman"/>
        </w:rPr>
        <w:t xml:space="preserve"> при</w:t>
      </w:r>
      <w:r w:rsidR="00770CF5">
        <w:rPr>
          <w:rFonts w:ascii="Times New Roman" w:hAnsi="Times New Roman"/>
        </w:rPr>
        <w:t>швидшити</w:t>
      </w:r>
      <w:r w:rsidRPr="003E2318" w:rsidR="003E2318">
        <w:rPr>
          <w:rFonts w:ascii="Times New Roman" w:hAnsi="Times New Roman"/>
        </w:rPr>
        <w:t xml:space="preserve"> </w:t>
        <w:br/>
        <w:t xml:space="preserve">розробку  і  подання  на  розгляд  Верховної Ради України </w:t>
      </w:r>
      <w:r w:rsidR="003E2318">
        <w:rPr>
          <w:rFonts w:ascii="Times New Roman" w:hAnsi="Times New Roman"/>
        </w:rPr>
        <w:t xml:space="preserve">законодавчих </w:t>
      </w:r>
      <w:r w:rsidRPr="003E2318" w:rsidR="003E2318">
        <w:rPr>
          <w:rFonts w:ascii="Times New Roman" w:hAnsi="Times New Roman"/>
        </w:rPr>
        <w:t>актів,   що  випливають  з  положень</w:t>
      </w:r>
      <w:r w:rsidR="003E2318">
        <w:rPr>
          <w:rFonts w:ascii="Times New Roman" w:hAnsi="Times New Roman"/>
        </w:rPr>
        <w:t xml:space="preserve">  </w:t>
      </w:r>
      <w:r w:rsidRPr="003E2318" w:rsidR="00436B55">
        <w:rPr>
          <w:rFonts w:ascii="Times New Roman" w:hAnsi="Times New Roman"/>
        </w:rPr>
        <w:t>Концепці</w:t>
      </w:r>
      <w:r w:rsidR="00436B55">
        <w:rPr>
          <w:rFonts w:ascii="Times New Roman" w:hAnsi="Times New Roman"/>
        </w:rPr>
        <w:t>ї</w:t>
      </w:r>
      <w:r w:rsidRPr="003E2318" w:rsidR="00436B55">
        <w:rPr>
          <w:rFonts w:ascii="Times New Roman" w:hAnsi="Times New Roman"/>
        </w:rPr>
        <w:t xml:space="preserve"> створ</w:t>
      </w:r>
      <w:r w:rsidR="00436B55">
        <w:rPr>
          <w:rFonts w:ascii="Times New Roman" w:hAnsi="Times New Roman"/>
        </w:rPr>
        <w:t xml:space="preserve">ення обороноздатної </w:t>
      </w:r>
      <w:r w:rsidR="00770CF5">
        <w:rPr>
          <w:rFonts w:ascii="Times New Roman" w:hAnsi="Times New Roman"/>
        </w:rPr>
        <w:t>У</w:t>
      </w:r>
      <w:r w:rsidR="00436B55">
        <w:rPr>
          <w:rFonts w:ascii="Times New Roman" w:hAnsi="Times New Roman"/>
        </w:rPr>
        <w:t xml:space="preserve">країнської </w:t>
      </w:r>
      <w:r w:rsidRPr="003E2318" w:rsidR="00436B55">
        <w:rPr>
          <w:rFonts w:ascii="Times New Roman" w:hAnsi="Times New Roman"/>
        </w:rPr>
        <w:t>держави та суспільства</w:t>
      </w:r>
      <w:r w:rsidR="00436B55">
        <w:rPr>
          <w:rFonts w:ascii="Times New Roman" w:hAnsi="Times New Roman"/>
        </w:rPr>
        <w:t>.</w:t>
      </w:r>
    </w:p>
    <w:p w:rsidR="00436B55" w:rsidRPr="005A1084" w:rsidP="005A1084">
      <w:pPr>
        <w:tabs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120"/>
        <w:ind w:firstLine="720"/>
        <w:jc w:val="both"/>
        <w:rPr>
          <w:rFonts w:ascii="Times New Roman" w:hAnsi="Times New Roman"/>
          <w:lang w:val="en-US"/>
        </w:rPr>
      </w:pPr>
      <w:r w:rsidR="003E2318">
        <w:rPr>
          <w:rFonts w:ascii="Times New Roman" w:hAnsi="Times New Roman"/>
        </w:rPr>
        <w:t xml:space="preserve"> </w:t>
      </w:r>
      <w:r w:rsidR="0092458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4</w:t>
      </w:r>
      <w:r w:rsidRPr="002D7897" w:rsidR="00BA208C">
        <w:rPr>
          <w:rFonts w:ascii="Times New Roman" w:hAnsi="Times New Roman"/>
        </w:rPr>
        <w:t xml:space="preserve">. Комітету </w:t>
      </w:r>
      <w:r w:rsidRPr="003D0382" w:rsidR="006929BB">
        <w:rPr>
          <w:rFonts w:ascii="Times New Roman" w:hAnsi="Times New Roman"/>
        </w:rPr>
        <w:t xml:space="preserve">Верховної Ради України з питань </w:t>
      </w:r>
      <w:r w:rsidRPr="003D0382" w:rsidR="007F3596">
        <w:rPr>
          <w:rFonts w:ascii="Times New Roman" w:hAnsi="Times New Roman"/>
        </w:rPr>
        <w:t>національної безпеки</w:t>
      </w:r>
      <w:r w:rsidRPr="003D0382" w:rsidR="006929BB">
        <w:rPr>
          <w:rFonts w:ascii="Times New Roman" w:hAnsi="Times New Roman"/>
        </w:rPr>
        <w:t xml:space="preserve"> та </w:t>
      </w:r>
      <w:r w:rsidRPr="003D0382" w:rsidR="007F3596">
        <w:rPr>
          <w:rFonts w:ascii="Times New Roman" w:hAnsi="Times New Roman"/>
        </w:rPr>
        <w:t>оборони</w:t>
      </w:r>
      <w:r w:rsidRPr="003D0382" w:rsidR="00FE46F0">
        <w:rPr>
          <w:rFonts w:ascii="Times New Roman" w:hAnsi="Times New Roman"/>
        </w:rPr>
        <w:t xml:space="preserve"> </w:t>
      </w:r>
      <w:r w:rsidRPr="003D0382" w:rsidR="00CF0782">
        <w:rPr>
          <w:rFonts w:ascii="Times New Roman" w:hAnsi="Times New Roman"/>
        </w:rPr>
        <w:t xml:space="preserve">взяти на контроль </w:t>
      </w:r>
      <w:r w:rsidR="00340D37">
        <w:rPr>
          <w:rFonts w:ascii="Times New Roman" w:hAnsi="Times New Roman"/>
        </w:rPr>
        <w:t xml:space="preserve">реалізацію </w:t>
      </w:r>
      <w:r w:rsidRPr="003D0382" w:rsidR="00CF0782">
        <w:rPr>
          <w:rFonts w:ascii="Times New Roman" w:hAnsi="Times New Roman"/>
        </w:rPr>
        <w:t>рекомендованих заходів.</w:t>
      </w:r>
    </w:p>
    <w:p w:rsidR="003F362D" w:rsidRPr="00E31419" w:rsidP="00795E9B">
      <w:pPr>
        <w:pStyle w:val="HTMLPreformatted"/>
        <w:tabs>
          <w:tab w:val="left" w:pos="540"/>
          <w:tab w:val="left" w:pos="1080"/>
        </w:tabs>
        <w:bidi w:val="0"/>
        <w:spacing w:after="120"/>
        <w:ind w:right="720" w:firstLine="720"/>
        <w:jc w:val="both"/>
        <w:rPr>
          <w:rFonts w:ascii="Times New Roman" w:hAnsi="Times New Roman" w:cs="Times New Roman"/>
          <w:lang w:val="uk-UA"/>
        </w:rPr>
      </w:pPr>
      <w:r w:rsidR="005A1084">
        <w:rPr>
          <w:rFonts w:ascii="Times New Roman" w:hAnsi="Times New Roman" w:cs="Times New Roman"/>
          <w:lang w:val="uk-UA"/>
        </w:rPr>
        <w:t xml:space="preserve">  </w:t>
      </w:r>
      <w:r w:rsidR="00436B55">
        <w:rPr>
          <w:rFonts w:ascii="Times New Roman" w:hAnsi="Times New Roman" w:cs="Times New Roman"/>
          <w:lang w:val="uk-UA"/>
        </w:rPr>
        <w:t>5</w:t>
      </w:r>
      <w:r w:rsidR="00BA3326">
        <w:rPr>
          <w:rFonts w:ascii="Times New Roman" w:hAnsi="Times New Roman" w:cs="Times New Roman"/>
          <w:lang w:val="uk-UA"/>
        </w:rPr>
        <w:t xml:space="preserve">. </w:t>
      </w:r>
      <w:r w:rsidR="00795E9B">
        <w:rPr>
          <w:rFonts w:ascii="Times New Roman" w:hAnsi="Times New Roman" w:cs="Times New Roman"/>
          <w:lang w:val="uk-UA"/>
        </w:rPr>
        <w:t xml:space="preserve"> </w:t>
      </w:r>
      <w:r w:rsidR="00BA3326">
        <w:rPr>
          <w:rFonts w:ascii="Times New Roman" w:hAnsi="Times New Roman" w:cs="Times New Roman"/>
          <w:lang w:val="uk-UA"/>
        </w:rPr>
        <w:t>Ця П</w:t>
      </w:r>
      <w:r w:rsidR="00BA208C">
        <w:rPr>
          <w:rFonts w:ascii="Times New Roman" w:hAnsi="Times New Roman" w:cs="Times New Roman"/>
          <w:lang w:val="uk-UA"/>
        </w:rPr>
        <w:t xml:space="preserve">останова набирає чинності з </w:t>
      </w:r>
      <w:r w:rsidR="00DB398F">
        <w:rPr>
          <w:rFonts w:ascii="Times New Roman" w:hAnsi="Times New Roman" w:cs="Times New Roman"/>
          <w:lang w:val="uk-UA"/>
        </w:rPr>
        <w:t>моменту</w:t>
      </w:r>
      <w:r w:rsidR="0011107D">
        <w:rPr>
          <w:rFonts w:ascii="Times New Roman" w:hAnsi="Times New Roman" w:cs="Times New Roman"/>
          <w:lang w:val="uk-UA"/>
        </w:rPr>
        <w:t xml:space="preserve"> її</w:t>
      </w:r>
      <w:r w:rsidR="00BA208C">
        <w:rPr>
          <w:rFonts w:ascii="Times New Roman" w:hAnsi="Times New Roman" w:cs="Times New Roman"/>
          <w:lang w:val="uk-UA"/>
        </w:rPr>
        <w:t xml:space="preserve"> </w:t>
      </w:r>
      <w:r w:rsidR="00770CF5">
        <w:rPr>
          <w:rFonts w:ascii="Times New Roman" w:hAnsi="Times New Roman" w:cs="Times New Roman"/>
          <w:lang w:val="uk-UA"/>
        </w:rPr>
        <w:t>ухвалення</w:t>
      </w:r>
      <w:r w:rsidR="00BA208C">
        <w:rPr>
          <w:rFonts w:ascii="Times New Roman" w:hAnsi="Times New Roman" w:cs="Times New Roman"/>
          <w:lang w:val="uk-UA"/>
        </w:rPr>
        <w:t>.</w:t>
      </w:r>
    </w:p>
    <w:p w:rsidR="00795E9B" w:rsidRPr="005A1084" w:rsidP="00E31419">
      <w:pPr>
        <w:pStyle w:val="HTMLPreformatted"/>
        <w:bidi w:val="0"/>
        <w:ind w:right="720"/>
        <w:jc w:val="both"/>
        <w:rPr>
          <w:rFonts w:ascii="Times New Roman" w:hAnsi="Times New Roman" w:cs="Times New Roman"/>
          <w:b/>
          <w:lang w:val="en-US"/>
        </w:rPr>
      </w:pPr>
    </w:p>
    <w:p w:rsidR="003417A1" w:rsidRPr="00387FB4" w:rsidP="00387FB4">
      <w:pPr>
        <w:pStyle w:val="HTMLPreformatted"/>
        <w:bidi w:val="0"/>
        <w:ind w:left="720" w:right="720"/>
        <w:jc w:val="both"/>
        <w:rPr>
          <w:rFonts w:ascii="Times New Roman" w:hAnsi="Times New Roman" w:cs="Times New Roman"/>
          <w:b/>
          <w:lang w:val="uk-UA"/>
        </w:rPr>
      </w:pPr>
      <w:r w:rsidRPr="008A3EE7" w:rsidR="006929BB">
        <w:rPr>
          <w:rFonts w:ascii="Times New Roman" w:hAnsi="Times New Roman" w:cs="Times New Roman"/>
          <w:b/>
        </w:rPr>
        <w:t>Голова</w:t>
      </w:r>
      <w:r w:rsidRPr="00CF0782">
        <w:rPr>
          <w:rFonts w:ascii="Times New Roman" w:hAnsi="Times New Roman" w:cs="Times New Roman"/>
          <w:b/>
        </w:rPr>
        <w:t xml:space="preserve"> </w:t>
      </w:r>
      <w:r w:rsidRPr="008A3EE7" w:rsidR="006929BB">
        <w:rPr>
          <w:rFonts w:ascii="Times New Roman" w:hAnsi="Times New Roman" w:cs="Times New Roman"/>
          <w:b/>
        </w:rPr>
        <w:t xml:space="preserve">Верховної Ради </w:t>
      </w:r>
      <w:r w:rsidR="00CF0782">
        <w:rPr>
          <w:rFonts w:ascii="Times New Roman" w:hAnsi="Times New Roman" w:cs="Times New Roman"/>
          <w:b/>
          <w:lang w:val="uk-UA"/>
        </w:rPr>
        <w:t xml:space="preserve">               </w:t>
      </w:r>
      <w:r w:rsidR="00387FB4">
        <w:rPr>
          <w:rFonts w:ascii="Times New Roman" w:hAnsi="Times New Roman" w:cs="Times New Roman"/>
          <w:b/>
          <w:lang w:val="uk-UA"/>
        </w:rPr>
        <w:t xml:space="preserve">                          </w:t>
      </w:r>
    </w:p>
    <w:p w:rsidR="00931E32" w:rsidRPr="00AC0B64" w:rsidP="00AC0B64">
      <w:pPr>
        <w:pStyle w:val="HTMLPreformatted"/>
        <w:bidi w:val="0"/>
        <w:ind w:left="720" w:right="720"/>
        <w:jc w:val="both"/>
        <w:rPr>
          <w:rFonts w:ascii="Times New Roman" w:hAnsi="Times New Roman" w:cs="Times New Roman"/>
          <w:lang w:val="uk-UA"/>
        </w:rPr>
      </w:pPr>
      <w:r w:rsidRPr="00016448" w:rsidR="003417A1">
        <w:rPr>
          <w:rFonts w:ascii="Times New Roman" w:hAnsi="Times New Roman" w:cs="Times New Roman"/>
        </w:rPr>
        <w:tab/>
        <w:tab/>
      </w:r>
      <w:r w:rsidRPr="00016448" w:rsidR="006929BB">
        <w:rPr>
          <w:rFonts w:ascii="Times New Roman" w:hAnsi="Times New Roman" w:cs="Times New Roman"/>
          <w:b/>
        </w:rPr>
        <w:t xml:space="preserve">України                       </w:t>
      </w:r>
      <w:r w:rsidRPr="00016448" w:rsidR="00016448">
        <w:rPr>
          <w:rFonts w:ascii="Times New Roman" w:hAnsi="Times New Roman" w:cs="Times New Roman"/>
          <w:b/>
          <w:lang w:val="uk-UA"/>
        </w:rPr>
        <w:t xml:space="preserve">             </w:t>
      </w:r>
    </w:p>
    <w:sectPr w:rsidSect="005A1084">
      <w:pgSz w:w="11906" w:h="16838"/>
      <w:pgMar w:top="1134" w:right="851" w:bottom="180" w:left="1701" w:header="709" w:footer="709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Cambria Math">
    <w:panose1 w:val="02040503050406030204"/>
    <w:charset w:val="01"/>
    <w:family w:val="roman"/>
    <w:pitch w:val="variable"/>
    <w:sig w:usb0="00000000" w:usb1="00000000" w:usb2="00000000" w:usb3="00000000" w:csb0="00000000" w:csb1="00000000"/>
  </w:font>
  <w:font w:name="Cambria">
    <w:altName w:val="Palatino Linotype"/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stylePaneFormatFilter w:val="3F01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6929BB"/>
    <w:rsid w:val="000079E3"/>
    <w:rsid w:val="00016448"/>
    <w:rsid w:val="00016523"/>
    <w:rsid w:val="00020B1E"/>
    <w:rsid w:val="00026D21"/>
    <w:rsid w:val="000531A2"/>
    <w:rsid w:val="00061484"/>
    <w:rsid w:val="000667D1"/>
    <w:rsid w:val="00077842"/>
    <w:rsid w:val="00077DB0"/>
    <w:rsid w:val="00085332"/>
    <w:rsid w:val="00095695"/>
    <w:rsid w:val="00097A72"/>
    <w:rsid w:val="000A285B"/>
    <w:rsid w:val="000C161E"/>
    <w:rsid w:val="000C5529"/>
    <w:rsid w:val="000E2DAC"/>
    <w:rsid w:val="00110E31"/>
    <w:rsid w:val="0011107D"/>
    <w:rsid w:val="00115FE2"/>
    <w:rsid w:val="00122E3F"/>
    <w:rsid w:val="00125B97"/>
    <w:rsid w:val="00136C7A"/>
    <w:rsid w:val="00142D7B"/>
    <w:rsid w:val="00143B82"/>
    <w:rsid w:val="00154A81"/>
    <w:rsid w:val="00165B67"/>
    <w:rsid w:val="00193517"/>
    <w:rsid w:val="00197EB1"/>
    <w:rsid w:val="001B4276"/>
    <w:rsid w:val="001C6676"/>
    <w:rsid w:val="001D0897"/>
    <w:rsid w:val="001D49FA"/>
    <w:rsid w:val="00212643"/>
    <w:rsid w:val="002213B0"/>
    <w:rsid w:val="00232A5F"/>
    <w:rsid w:val="00251429"/>
    <w:rsid w:val="00253A45"/>
    <w:rsid w:val="00253C85"/>
    <w:rsid w:val="002627DB"/>
    <w:rsid w:val="00267509"/>
    <w:rsid w:val="002676AF"/>
    <w:rsid w:val="00276757"/>
    <w:rsid w:val="00277F76"/>
    <w:rsid w:val="00286C6C"/>
    <w:rsid w:val="002A2207"/>
    <w:rsid w:val="002B2942"/>
    <w:rsid w:val="002D3FEE"/>
    <w:rsid w:val="002D5E3F"/>
    <w:rsid w:val="002D7897"/>
    <w:rsid w:val="002F0C82"/>
    <w:rsid w:val="002F6A59"/>
    <w:rsid w:val="0030031F"/>
    <w:rsid w:val="003040C5"/>
    <w:rsid w:val="00316DDA"/>
    <w:rsid w:val="003237AC"/>
    <w:rsid w:val="00330908"/>
    <w:rsid w:val="003326B1"/>
    <w:rsid w:val="003369BC"/>
    <w:rsid w:val="00340309"/>
    <w:rsid w:val="00340D37"/>
    <w:rsid w:val="003417A1"/>
    <w:rsid w:val="00342432"/>
    <w:rsid w:val="00380382"/>
    <w:rsid w:val="00387FB4"/>
    <w:rsid w:val="003A0632"/>
    <w:rsid w:val="003A17B3"/>
    <w:rsid w:val="003A4214"/>
    <w:rsid w:val="003A7349"/>
    <w:rsid w:val="003C1E3B"/>
    <w:rsid w:val="003C4B74"/>
    <w:rsid w:val="003D0382"/>
    <w:rsid w:val="003D07E3"/>
    <w:rsid w:val="003D145B"/>
    <w:rsid w:val="003D6142"/>
    <w:rsid w:val="003E2318"/>
    <w:rsid w:val="003E2902"/>
    <w:rsid w:val="003E64C5"/>
    <w:rsid w:val="003F362D"/>
    <w:rsid w:val="003F7A42"/>
    <w:rsid w:val="00403095"/>
    <w:rsid w:val="00413B51"/>
    <w:rsid w:val="0042424A"/>
    <w:rsid w:val="00424FC5"/>
    <w:rsid w:val="00425ED5"/>
    <w:rsid w:val="004355B8"/>
    <w:rsid w:val="00436B55"/>
    <w:rsid w:val="00440BB5"/>
    <w:rsid w:val="00443DB7"/>
    <w:rsid w:val="0047574C"/>
    <w:rsid w:val="00482012"/>
    <w:rsid w:val="00483211"/>
    <w:rsid w:val="00485A0B"/>
    <w:rsid w:val="00485E02"/>
    <w:rsid w:val="004952A4"/>
    <w:rsid w:val="00495DB2"/>
    <w:rsid w:val="00495EEE"/>
    <w:rsid w:val="0049764A"/>
    <w:rsid w:val="004A1E3E"/>
    <w:rsid w:val="004A39F5"/>
    <w:rsid w:val="004A45A8"/>
    <w:rsid w:val="004B2C08"/>
    <w:rsid w:val="004B313F"/>
    <w:rsid w:val="004B619B"/>
    <w:rsid w:val="004C6EEF"/>
    <w:rsid w:val="004D67C3"/>
    <w:rsid w:val="004E6228"/>
    <w:rsid w:val="005040CA"/>
    <w:rsid w:val="00510297"/>
    <w:rsid w:val="005109BB"/>
    <w:rsid w:val="0051134F"/>
    <w:rsid w:val="00517615"/>
    <w:rsid w:val="00537C3A"/>
    <w:rsid w:val="00555FFF"/>
    <w:rsid w:val="005603F1"/>
    <w:rsid w:val="00570D61"/>
    <w:rsid w:val="00576769"/>
    <w:rsid w:val="0057676F"/>
    <w:rsid w:val="005768DE"/>
    <w:rsid w:val="00580A62"/>
    <w:rsid w:val="00584596"/>
    <w:rsid w:val="005967AA"/>
    <w:rsid w:val="005A1084"/>
    <w:rsid w:val="005B7130"/>
    <w:rsid w:val="005D68F8"/>
    <w:rsid w:val="005D787A"/>
    <w:rsid w:val="005E1150"/>
    <w:rsid w:val="005F2696"/>
    <w:rsid w:val="005F717B"/>
    <w:rsid w:val="006314FF"/>
    <w:rsid w:val="00663417"/>
    <w:rsid w:val="00666FBE"/>
    <w:rsid w:val="00673B99"/>
    <w:rsid w:val="00680AE3"/>
    <w:rsid w:val="0068209D"/>
    <w:rsid w:val="006875B0"/>
    <w:rsid w:val="006929BB"/>
    <w:rsid w:val="006974B9"/>
    <w:rsid w:val="006E157E"/>
    <w:rsid w:val="006E680F"/>
    <w:rsid w:val="006F1397"/>
    <w:rsid w:val="006F19CF"/>
    <w:rsid w:val="006F4969"/>
    <w:rsid w:val="007126F0"/>
    <w:rsid w:val="0072196A"/>
    <w:rsid w:val="007300FC"/>
    <w:rsid w:val="007319E8"/>
    <w:rsid w:val="00732955"/>
    <w:rsid w:val="00741747"/>
    <w:rsid w:val="00760338"/>
    <w:rsid w:val="00770CF5"/>
    <w:rsid w:val="00782462"/>
    <w:rsid w:val="00786EB7"/>
    <w:rsid w:val="00787D03"/>
    <w:rsid w:val="00795E9B"/>
    <w:rsid w:val="00795EB7"/>
    <w:rsid w:val="007B7CB6"/>
    <w:rsid w:val="007E439D"/>
    <w:rsid w:val="007F3596"/>
    <w:rsid w:val="007F7558"/>
    <w:rsid w:val="0080179F"/>
    <w:rsid w:val="008157B8"/>
    <w:rsid w:val="00821A79"/>
    <w:rsid w:val="00822D24"/>
    <w:rsid w:val="00827524"/>
    <w:rsid w:val="00830FEC"/>
    <w:rsid w:val="00843389"/>
    <w:rsid w:val="00845BD6"/>
    <w:rsid w:val="00866DBC"/>
    <w:rsid w:val="00867EE2"/>
    <w:rsid w:val="00874001"/>
    <w:rsid w:val="008A3EE7"/>
    <w:rsid w:val="008B07C7"/>
    <w:rsid w:val="008B179E"/>
    <w:rsid w:val="008B75CB"/>
    <w:rsid w:val="008B767D"/>
    <w:rsid w:val="008C01AB"/>
    <w:rsid w:val="008C28EA"/>
    <w:rsid w:val="008D1EDA"/>
    <w:rsid w:val="008D2E3C"/>
    <w:rsid w:val="008E1B72"/>
    <w:rsid w:val="008E32B2"/>
    <w:rsid w:val="00907216"/>
    <w:rsid w:val="0091118D"/>
    <w:rsid w:val="00911547"/>
    <w:rsid w:val="00912524"/>
    <w:rsid w:val="00924589"/>
    <w:rsid w:val="00931E32"/>
    <w:rsid w:val="00936CFD"/>
    <w:rsid w:val="009514DA"/>
    <w:rsid w:val="00953F75"/>
    <w:rsid w:val="00956FF1"/>
    <w:rsid w:val="00963B4D"/>
    <w:rsid w:val="009666DE"/>
    <w:rsid w:val="00975AD0"/>
    <w:rsid w:val="00986C39"/>
    <w:rsid w:val="00997FB6"/>
    <w:rsid w:val="009A3D62"/>
    <w:rsid w:val="009B1DE6"/>
    <w:rsid w:val="009B30D7"/>
    <w:rsid w:val="009D205A"/>
    <w:rsid w:val="009E15C3"/>
    <w:rsid w:val="00A07920"/>
    <w:rsid w:val="00A1126D"/>
    <w:rsid w:val="00A20D69"/>
    <w:rsid w:val="00A21145"/>
    <w:rsid w:val="00A4699B"/>
    <w:rsid w:val="00A55069"/>
    <w:rsid w:val="00A90B5F"/>
    <w:rsid w:val="00A924E1"/>
    <w:rsid w:val="00AA22F1"/>
    <w:rsid w:val="00AA7D1F"/>
    <w:rsid w:val="00AB783E"/>
    <w:rsid w:val="00AC0B64"/>
    <w:rsid w:val="00AC7121"/>
    <w:rsid w:val="00AD4E2D"/>
    <w:rsid w:val="00AE7496"/>
    <w:rsid w:val="00AF658D"/>
    <w:rsid w:val="00AF70EC"/>
    <w:rsid w:val="00B00BDA"/>
    <w:rsid w:val="00B20958"/>
    <w:rsid w:val="00B3506D"/>
    <w:rsid w:val="00B550CF"/>
    <w:rsid w:val="00B57816"/>
    <w:rsid w:val="00B6246A"/>
    <w:rsid w:val="00B66E1F"/>
    <w:rsid w:val="00B70983"/>
    <w:rsid w:val="00B71B8A"/>
    <w:rsid w:val="00B74063"/>
    <w:rsid w:val="00B82386"/>
    <w:rsid w:val="00B956AA"/>
    <w:rsid w:val="00BA208C"/>
    <w:rsid w:val="00BA3326"/>
    <w:rsid w:val="00BA382E"/>
    <w:rsid w:val="00BA420F"/>
    <w:rsid w:val="00BD4EA0"/>
    <w:rsid w:val="00BD5A8D"/>
    <w:rsid w:val="00BF54AF"/>
    <w:rsid w:val="00C10C76"/>
    <w:rsid w:val="00C20486"/>
    <w:rsid w:val="00C6013D"/>
    <w:rsid w:val="00C631F4"/>
    <w:rsid w:val="00C668F3"/>
    <w:rsid w:val="00C9160E"/>
    <w:rsid w:val="00CA15CB"/>
    <w:rsid w:val="00CA17F3"/>
    <w:rsid w:val="00CA3BD7"/>
    <w:rsid w:val="00CA5C0C"/>
    <w:rsid w:val="00CB4734"/>
    <w:rsid w:val="00CC770C"/>
    <w:rsid w:val="00CD0B3F"/>
    <w:rsid w:val="00CD4A88"/>
    <w:rsid w:val="00CE28CF"/>
    <w:rsid w:val="00CF0782"/>
    <w:rsid w:val="00CF2B8C"/>
    <w:rsid w:val="00CF64F3"/>
    <w:rsid w:val="00D0742F"/>
    <w:rsid w:val="00D157F7"/>
    <w:rsid w:val="00D16D97"/>
    <w:rsid w:val="00D16DF5"/>
    <w:rsid w:val="00D17288"/>
    <w:rsid w:val="00D23948"/>
    <w:rsid w:val="00D30D31"/>
    <w:rsid w:val="00D30F2F"/>
    <w:rsid w:val="00D31957"/>
    <w:rsid w:val="00D36D5A"/>
    <w:rsid w:val="00D36D7A"/>
    <w:rsid w:val="00D553A0"/>
    <w:rsid w:val="00D62033"/>
    <w:rsid w:val="00D62D16"/>
    <w:rsid w:val="00D70F2B"/>
    <w:rsid w:val="00D73ECA"/>
    <w:rsid w:val="00D7612F"/>
    <w:rsid w:val="00D80F0E"/>
    <w:rsid w:val="00DA54AB"/>
    <w:rsid w:val="00DA566C"/>
    <w:rsid w:val="00DB398F"/>
    <w:rsid w:val="00DC304D"/>
    <w:rsid w:val="00DF7FBA"/>
    <w:rsid w:val="00E00779"/>
    <w:rsid w:val="00E03F9F"/>
    <w:rsid w:val="00E22627"/>
    <w:rsid w:val="00E27A65"/>
    <w:rsid w:val="00E30EC8"/>
    <w:rsid w:val="00E31419"/>
    <w:rsid w:val="00E40CDF"/>
    <w:rsid w:val="00E511C8"/>
    <w:rsid w:val="00E55778"/>
    <w:rsid w:val="00E67AD0"/>
    <w:rsid w:val="00E7425D"/>
    <w:rsid w:val="00E80CB4"/>
    <w:rsid w:val="00E91658"/>
    <w:rsid w:val="00EA0F12"/>
    <w:rsid w:val="00EC32B0"/>
    <w:rsid w:val="00ED2E89"/>
    <w:rsid w:val="00ED5AF8"/>
    <w:rsid w:val="00EE70A1"/>
    <w:rsid w:val="00F0104B"/>
    <w:rsid w:val="00F075F2"/>
    <w:rsid w:val="00F1438A"/>
    <w:rsid w:val="00F43420"/>
    <w:rsid w:val="00F50FFD"/>
    <w:rsid w:val="00F618F4"/>
    <w:rsid w:val="00F61D63"/>
    <w:rsid w:val="00F753B4"/>
    <w:rsid w:val="00F83903"/>
    <w:rsid w:val="00F91847"/>
    <w:rsid w:val="00FA462A"/>
    <w:rsid w:val="00FC418F"/>
    <w:rsid w:val="00FC6239"/>
    <w:rsid w:val="00FD2ABB"/>
    <w:rsid w:val="00FD62DE"/>
    <w:rsid w:val="00FE206B"/>
    <w:rsid w:val="00FE23E1"/>
    <w:rsid w:val="00FE46F0"/>
    <w:rsid w:val="00FE5F2B"/>
    <w:rsid w:val="00FF258B"/>
    <w:rsid w:val="00FF68EE"/>
  </w:rsids>
  <m:mathPr>
    <m:mathFont m:val="Cambria Math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8"/>
      <w:szCs w:val="28"/>
      <w:rtl w:val="0"/>
      <w:cs w:val="0"/>
      <w:lang w:val="uk-UA" w:eastAsia="uk-UA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"/>
    <w:uiPriority w:val="99"/>
    <w:rsid w:val="006929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color w:val="000000"/>
      <w:lang w:val="ru-RU" w:eastAsia="ru-RU"/>
    </w:rPr>
  </w:style>
  <w:style w:type="paragraph" w:styleId="NoSpacing">
    <w:name w:val="No Spacing"/>
    <w:uiPriority w:val="99"/>
    <w:qFormat/>
    <w:rsid w:val="002F0C82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ascii="Cambria" w:hAnsi="Cambria" w:cs="Times New Roman"/>
      <w:sz w:val="24"/>
      <w:szCs w:val="24"/>
      <w:rtl w:val="0"/>
      <w:cs w:val="0"/>
      <w:lang w:val="ru-RU" w:eastAsia="en-US" w:bidi="ar-SA"/>
    </w:rPr>
  </w:style>
  <w:style w:type="character" w:customStyle="1" w:styleId="HTML">
    <w:name w:val="Стандартний HTML Знак"/>
    <w:basedOn w:val="DefaultParagraphFont"/>
    <w:link w:val="HTMLPreformatted"/>
    <w:uiPriority w:val="99"/>
    <w:semiHidden/>
    <w:locked/>
    <w:rPr>
      <w:rFonts w:ascii="Courier New" w:hAnsi="Courier New" w:cs="Courier New"/>
      <w:sz w:val="20"/>
      <w:szCs w:val="20"/>
      <w:rtl w:val="0"/>
      <w:cs w:val="0"/>
    </w:rPr>
  </w:style>
  <w:style w:type="character" w:customStyle="1" w:styleId="st">
    <w:name w:val="st"/>
    <w:basedOn w:val="DefaultParagraphFont"/>
    <w:uiPriority w:val="99"/>
    <w:rsid w:val="00340D37"/>
    <w:rPr>
      <w:rFonts w:cs="Times New Roman"/>
      <w:rtl w:val="0"/>
      <w:cs w:val="0"/>
    </w:rPr>
  </w:style>
  <w:style w:type="character" w:styleId="Emphasis">
    <w:name w:val="Emphasis"/>
    <w:basedOn w:val="DefaultParagraphFont"/>
    <w:uiPriority w:val="99"/>
    <w:qFormat/>
    <w:locked/>
    <w:rsid w:val="00340D37"/>
    <w:rPr>
      <w:rFonts w:cs="Times New Roman"/>
      <w:i/>
      <w:iCs/>
      <w:rtl w:val="0"/>
      <w:cs w:val="0"/>
    </w:rPr>
  </w:style>
  <w:style w:type="character" w:customStyle="1" w:styleId="xfm3179213719">
    <w:name w:val="xfm_3179213719"/>
    <w:basedOn w:val="DefaultParagraphFont"/>
    <w:uiPriority w:val="99"/>
    <w:rsid w:val="00C9160E"/>
    <w:rPr>
      <w:rFonts w:cs="Times New Roman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883</Words>
  <Characters>504</Characters>
  <Application>Microsoft Office Word</Application>
  <DocSecurity>0</DocSecurity>
  <Lines>0</Lines>
  <Paragraphs>0</Paragraphs>
  <ScaleCrop>false</ScaleCrop>
  <Company>Верховна Рада України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Deputat</dc:creator>
  <cp:lastModifiedBy>Користувач Windows</cp:lastModifiedBy>
  <cp:revision>2</cp:revision>
  <cp:lastPrinted>2013-06-04T15:50:00Z</cp:lastPrinted>
  <dcterms:created xsi:type="dcterms:W3CDTF">2019-09-30T14:41:00Z</dcterms:created>
  <dcterms:modified xsi:type="dcterms:W3CDTF">2019-09-30T14:41:00Z</dcterms:modified>
</cp:coreProperties>
</file>