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E6DF0" w:rsidRPr="00C55234" w:rsidP="00563C2C">
      <w:pPr>
        <w:bidi w:val="0"/>
        <w:jc w:val="center"/>
        <w:rPr>
          <w:rFonts w:asciiTheme="minorHAnsi" w:hAnsiTheme="minorHAnsi"/>
          <w:sz w:val="32"/>
          <w:szCs w:val="32"/>
        </w:rPr>
      </w:pPr>
      <w:r>
        <w:rPr>
          <w:rFonts w:ascii="Baltica" w:hAnsi="Baltica"/>
          <w:noProof/>
          <w:sz w:val="36"/>
          <w:szCs w:val="36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61pt;height:65.29pt;visibility:visible" filled="f" stroked="f">
            <v:imagedata r:id="rId5" o:title=""/>
          </v:shape>
        </w:pict>
      </w:r>
    </w:p>
    <w:p w:rsidR="00521DE3" w:rsidRPr="00C55234" w:rsidP="00563C2C">
      <w:pPr>
        <w:pStyle w:val="Heading4"/>
        <w:bidi w:val="0"/>
        <w:spacing w:before="0" w:after="0"/>
        <w:rPr>
          <w:rFonts w:ascii="Times New Roman" w:hAnsi="Times New Roman"/>
          <w:sz w:val="32"/>
          <w:szCs w:val="32"/>
        </w:rPr>
      </w:pPr>
    </w:p>
    <w:p w:rsidR="00521DE3" w:rsidRPr="00C55234" w:rsidP="00521DE3">
      <w:pPr>
        <w:pStyle w:val="Heading4"/>
        <w:bidi w:val="0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C55234" w:rsidR="000E6DF0">
        <w:rPr>
          <w:rFonts w:ascii="Times New Roman" w:hAnsi="Times New Roman"/>
          <w:sz w:val="32"/>
          <w:szCs w:val="32"/>
        </w:rPr>
        <w:t>НАРОДНИЙ ДЕПУТАТ УКРАЇНИ</w:t>
      </w:r>
    </w:p>
    <w:p w:rsidR="00521DE3" w:rsidRPr="00C55234" w:rsidP="00521DE3">
      <w:pPr>
        <w:bidi w:val="0"/>
        <w:rPr>
          <w:rFonts w:ascii="Times New Roman" w:hAnsi="Times New Roman"/>
        </w:rPr>
      </w:pPr>
    </w:p>
    <w:p w:rsidR="00521DE3" w:rsidRPr="00C55234" w:rsidP="00521DE3">
      <w:pPr>
        <w:bidi w:val="0"/>
        <w:jc w:val="center"/>
        <w:rPr>
          <w:rFonts w:ascii="Times New Roman" w:hAnsi="Times New Roman"/>
          <w:b w:val="0"/>
          <w:sz w:val="24"/>
          <w:szCs w:val="24"/>
        </w:rPr>
      </w:pPr>
      <w:r w:rsidRPr="00C55234">
        <w:rPr>
          <w:rFonts w:ascii="Times New Roman" w:hAnsi="Times New Roman"/>
          <w:b w:val="0"/>
          <w:sz w:val="24"/>
          <w:szCs w:val="24"/>
        </w:rPr>
        <w:t>вул. Грушевського, 5, м. Київ, Україна, 01008</w:t>
      </w:r>
    </w:p>
    <w:p w:rsidR="000E6DF0" w:rsidRPr="00C55234" w:rsidP="000E6DF0">
      <w:pPr>
        <w:pStyle w:val="Heading2"/>
        <w:bidi w:val="0"/>
        <w:spacing w:before="0" w:after="0"/>
        <w:jc w:val="center"/>
        <w:rPr>
          <w:spacing w:val="80"/>
          <w:sz w:val="12"/>
          <w:szCs w:val="12"/>
        </w:rPr>
      </w:pPr>
    </w:p>
    <w:p w:rsidR="000E6DF0" w:rsidRPr="00C55234" w:rsidP="000E6DF0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uk-UA"/>
        </w:rPr>
        <w:pict>
          <v:line id="Line 2" o:spid="_x0000_s1026" style="position:absolute;visibility:visible;z-index:251658240" from="-34.9pt,0.7pt" to="490.7pt,0.7pt" o:allowincell="f" strokeweight="0.25pt">
            <o:diagram v:ext="edit"/>
          </v:line>
        </w:pict>
      </w:r>
      <w:r>
        <w:rPr>
          <w:rFonts w:ascii="Times New Roman" w:hAnsi="Times New Roman"/>
          <w:noProof/>
          <w:lang w:eastAsia="uk-UA"/>
        </w:rPr>
        <w:pict>
          <v:line id="Line 3" o:spid="_x0000_s1027" style="position:absolute;visibility:visible;z-index:251659264" from="-34.9pt,4.8pt" to="490.65pt,4.8pt" o:allowincell="f" strokeweight="0.25pt">
            <o:diagram v:ext="edit"/>
          </v:line>
        </w:pict>
      </w:r>
    </w:p>
    <w:tbl>
      <w:tblPr>
        <w:tblStyle w:val="TableNormal"/>
        <w:tblW w:w="10207" w:type="dxa"/>
        <w:tblLayout w:type="fixed"/>
      </w:tblPr>
      <w:tblGrid>
        <w:gridCol w:w="5495"/>
        <w:gridCol w:w="4712"/>
      </w:tblGrid>
      <w:tr>
        <w:tblPrEx>
          <w:tblW w:w="10207" w:type="dxa"/>
          <w:tblLayout w:type="fixed"/>
        </w:tblPrEx>
        <w:trPr>
          <w:trHeight w:val="571"/>
        </w:trPr>
        <w:tc>
          <w:tcPr>
            <w:tcW w:w="54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BD6757" w:rsidRPr="00F24D9F" w:rsidP="00780EA4">
            <w:pPr>
              <w:pStyle w:val="Header"/>
              <w:tabs>
                <w:tab w:val="left" w:pos="708"/>
              </w:tabs>
              <w:bidi w:val="0"/>
              <w:spacing w:line="30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E6DF0" w:rsidRPr="00F24D9F" w:rsidP="00780EA4">
            <w:pPr>
              <w:pStyle w:val="Header"/>
              <w:tabs>
                <w:tab w:val="left" w:pos="708"/>
              </w:tabs>
              <w:bidi w:val="0"/>
              <w:spacing w:line="30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D9F" w:rsidR="00F24D9F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F24D9F" w:rsidR="0014273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24D9F" w:rsidR="00F24D9F">
              <w:rPr>
                <w:rFonts w:ascii="Times New Roman" w:hAnsi="Times New Roman"/>
                <w:sz w:val="28"/>
                <w:szCs w:val="28"/>
                <w:lang w:val="uk-UA"/>
              </w:rPr>
              <w:t>08</w:t>
            </w:r>
            <w:r w:rsidRPr="00F24D9F" w:rsidR="0014273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24D9F" w:rsidR="00EA4C2C">
              <w:rPr>
                <w:rFonts w:ascii="Times New Roman" w:hAnsi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47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E6DF0" w:rsidRPr="00F24D9F" w:rsidP="00780EA4">
            <w:pPr>
              <w:pStyle w:val="Header"/>
              <w:tabs>
                <w:tab w:val="left" w:pos="708"/>
              </w:tabs>
              <w:bidi w:val="0"/>
              <w:spacing w:line="30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80725C" w:rsidRPr="00C55234" w:rsidP="00780EA4">
      <w:pPr>
        <w:pStyle w:val="Header"/>
        <w:tabs>
          <w:tab w:val="left" w:pos="708"/>
        </w:tabs>
        <w:bidi w:val="0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6DF0" w:rsidRPr="00C55234" w:rsidP="00780EA4">
      <w:pPr>
        <w:bidi w:val="0"/>
        <w:spacing w:line="300" w:lineRule="auto"/>
        <w:ind w:left="4571" w:firstLine="385"/>
        <w:jc w:val="right"/>
        <w:rPr>
          <w:rFonts w:ascii="Times New Roman" w:hAnsi="Times New Roman"/>
          <w:bCs w:val="0"/>
        </w:rPr>
      </w:pPr>
      <w:r w:rsidRPr="00C55234" w:rsidR="0080725C">
        <w:rPr>
          <w:rFonts w:ascii="Times New Roman" w:hAnsi="Times New Roman"/>
          <w:bCs w:val="0"/>
        </w:rPr>
        <w:t>ВЕРХОВНА РАДА УКРАЇНИ</w:t>
      </w:r>
    </w:p>
    <w:p w:rsidR="00521DE3" w:rsidRPr="00C55234" w:rsidP="00BD6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00" w:lineRule="auto"/>
        <w:rPr>
          <w:rFonts w:ascii="Times New Roman" w:hAnsi="Times New Roman"/>
        </w:rPr>
      </w:pPr>
    </w:p>
    <w:p w:rsidR="00036E00" w:rsidRPr="00C55234" w:rsidP="00BD6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00" w:lineRule="auto"/>
        <w:rPr>
          <w:rFonts w:ascii="Times New Roman" w:hAnsi="Times New Roman"/>
        </w:rPr>
      </w:pPr>
    </w:p>
    <w:p w:rsidR="005C7BB1" w:rsidRPr="00C55234" w:rsidP="00780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00" w:lineRule="auto"/>
        <w:jc w:val="center"/>
        <w:rPr>
          <w:rFonts w:ascii="Times New Roman" w:hAnsi="Times New Roman"/>
          <w:b w:val="0"/>
        </w:rPr>
      </w:pPr>
      <w:r w:rsidRPr="00C55234" w:rsidR="00780EA4">
        <w:rPr>
          <w:rFonts w:ascii="Times New Roman" w:hAnsi="Times New Roman"/>
          <w:b w:val="0"/>
        </w:rPr>
        <w:t>ПОДАННЯ</w:t>
      </w:r>
    </w:p>
    <w:p w:rsidR="00780EA4" w:rsidRPr="00C55234" w:rsidP="00780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00" w:lineRule="auto"/>
        <w:jc w:val="center"/>
        <w:rPr>
          <w:rFonts w:ascii="Times New Roman" w:hAnsi="Times New Roman"/>
        </w:rPr>
      </w:pPr>
    </w:p>
    <w:p w:rsidR="00E10D37" w:rsidP="00985C6B">
      <w:pPr>
        <w:pStyle w:val="StyleOstRed"/>
        <w:bidi w:val="0"/>
        <w:spacing w:line="276" w:lineRule="auto"/>
        <w:ind w:firstLine="709"/>
        <w:rPr>
          <w:rFonts w:ascii="Times New Roman" w:hAnsi="Times New Roman"/>
        </w:rPr>
      </w:pPr>
      <w:r w:rsidRPr="00C55234" w:rsidR="000E6DF0">
        <w:rPr>
          <w:rFonts w:ascii="Times New Roman" w:hAnsi="Times New Roman"/>
        </w:rPr>
        <w:t>Відповідно до ст. 93 Конституції України, ст. 12 Закону України «Про статус народного депутата України» та ст.</w:t>
      </w:r>
      <w:r w:rsidRPr="00C55234" w:rsidR="00604784">
        <w:rPr>
          <w:rFonts w:ascii="Times New Roman" w:hAnsi="Times New Roman"/>
        </w:rPr>
        <w:t xml:space="preserve"> ст.</w:t>
      </w:r>
      <w:r w:rsidRPr="00C55234" w:rsidR="000E6DF0">
        <w:rPr>
          <w:rFonts w:ascii="Times New Roman" w:hAnsi="Times New Roman"/>
        </w:rPr>
        <w:t xml:space="preserve"> 89</w:t>
      </w:r>
      <w:r w:rsidRPr="00C55234" w:rsidR="00604784">
        <w:rPr>
          <w:rFonts w:ascii="Times New Roman" w:hAnsi="Times New Roman"/>
        </w:rPr>
        <w:t>, 91</w:t>
      </w:r>
      <w:r w:rsidRPr="00C55234" w:rsidR="000E6DF0">
        <w:rPr>
          <w:rFonts w:ascii="Times New Roman" w:hAnsi="Times New Roman"/>
        </w:rPr>
        <w:t xml:space="preserve"> Регламенту Верховної Ради України в порядку законодавчої ініціативи вноcиться на розгляд Верховної Рад</w:t>
      </w:r>
      <w:r w:rsidRPr="00C55234" w:rsidR="00251B56">
        <w:rPr>
          <w:rFonts w:ascii="Times New Roman" w:hAnsi="Times New Roman"/>
        </w:rPr>
        <w:t xml:space="preserve">и України проект Закону України </w:t>
      </w:r>
      <w:r w:rsidRPr="00985C6B" w:rsidR="00985C6B">
        <w:rPr>
          <w:rFonts w:ascii="Times New Roman" w:hAnsi="Times New Roman"/>
        </w:rPr>
        <w:t>«Про внесення змін до деяких законів України щодо охорони здоров'я населення від шкідливого впливу тютюну»</w:t>
      </w:r>
      <w:r>
        <w:rPr>
          <w:rFonts w:ascii="Times New Roman" w:hAnsi="Times New Roman"/>
        </w:rPr>
        <w:t>.</w:t>
      </w:r>
    </w:p>
    <w:p w:rsidR="000E6DF0" w:rsidRPr="00C55234" w:rsidP="00AC33D7">
      <w:pPr>
        <w:bidi w:val="0"/>
        <w:spacing w:line="276" w:lineRule="auto"/>
        <w:ind w:firstLine="709"/>
        <w:jc w:val="both"/>
        <w:rPr>
          <w:rFonts w:ascii="Times New Roman" w:hAnsi="Times New Roman"/>
          <w:b w:val="0"/>
        </w:rPr>
      </w:pPr>
      <w:r w:rsidRPr="00C55234">
        <w:rPr>
          <w:rFonts w:ascii="Times New Roman" w:hAnsi="Times New Roman"/>
          <w:b w:val="0"/>
        </w:rPr>
        <w:t xml:space="preserve">Проект Закону під час його розгляду на пленарному засіданні Верховної Ради України доповідатиме народний депутат України </w:t>
      </w:r>
      <w:r w:rsidRPr="00C55234" w:rsidR="008610A2">
        <w:rPr>
          <w:rFonts w:ascii="Times New Roman" w:hAnsi="Times New Roman"/>
          <w:b w:val="0"/>
        </w:rPr>
        <w:t xml:space="preserve">Шпенов Дмитро Юрійович. </w:t>
      </w:r>
    </w:p>
    <w:p w:rsidR="000E6DF0" w:rsidRPr="00C55234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12"/>
          <w:szCs w:val="12"/>
        </w:rPr>
      </w:pPr>
    </w:p>
    <w:p w:rsidR="000E6DF0" w:rsidRPr="00C55234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C55234" w:rsidR="0080725C">
        <w:rPr>
          <w:rFonts w:ascii="Times New Roman" w:hAnsi="Times New Roman"/>
          <w:b w:val="0"/>
          <w:bCs w:val="0"/>
        </w:rPr>
        <w:t>Додатки:</w:t>
      </w:r>
    </w:p>
    <w:p w:rsidR="000E6DF0" w:rsidRPr="00C55234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</w:rPr>
      </w:pPr>
      <w:r w:rsidRPr="00C55234">
        <w:rPr>
          <w:rFonts w:ascii="Times New Roman" w:hAnsi="Times New Roman"/>
          <w:b w:val="0"/>
        </w:rPr>
        <w:t xml:space="preserve">1. Проект </w:t>
      </w:r>
      <w:r w:rsidRPr="00C55234">
        <w:rPr>
          <w:rFonts w:ascii="Times New Roman" w:hAnsi="Times New Roman"/>
          <w:b w:val="0"/>
          <w:color w:val="000000"/>
        </w:rPr>
        <w:t xml:space="preserve">Закону </w:t>
      </w:r>
      <w:r w:rsidR="00E437A4">
        <w:rPr>
          <w:rFonts w:ascii="Times New Roman" w:hAnsi="Times New Roman"/>
          <w:b w:val="0"/>
        </w:rPr>
        <w:t xml:space="preserve">– на </w:t>
      </w:r>
      <w:r w:rsidRPr="00E437A4" w:rsidR="00E437A4">
        <w:rPr>
          <w:rFonts w:ascii="Times New Roman" w:hAnsi="Times New Roman"/>
          <w:b w:val="0"/>
          <w:lang w:val="ru-RU"/>
        </w:rPr>
        <w:t>11</w:t>
      </w:r>
      <w:r w:rsidRPr="00C55234">
        <w:rPr>
          <w:rFonts w:ascii="Times New Roman" w:hAnsi="Times New Roman"/>
          <w:b w:val="0"/>
        </w:rPr>
        <w:t xml:space="preserve"> арк.</w:t>
      </w:r>
      <w:r w:rsidRPr="00C55234" w:rsidR="00603760">
        <w:rPr>
          <w:rFonts w:ascii="Times New Roman" w:hAnsi="Times New Roman"/>
          <w:b w:val="0"/>
        </w:rPr>
        <w:t xml:space="preserve"> у 1 прим.</w:t>
      </w:r>
      <w:r w:rsidRPr="00C55234" w:rsidR="0043078F">
        <w:rPr>
          <w:rFonts w:ascii="Times New Roman" w:hAnsi="Times New Roman"/>
          <w:b w:val="0"/>
        </w:rPr>
        <w:t>;</w:t>
      </w:r>
    </w:p>
    <w:p w:rsidR="000E6DF0" w:rsidRPr="00C55234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</w:rPr>
      </w:pPr>
      <w:r w:rsidRPr="00C55234" w:rsidR="009F57FF">
        <w:rPr>
          <w:rFonts w:ascii="Times New Roman" w:hAnsi="Times New Roman"/>
          <w:b w:val="0"/>
        </w:rPr>
        <w:t xml:space="preserve">2. Пояснювальна </w:t>
      </w:r>
      <w:r w:rsidRPr="00845B5F" w:rsidR="009F57FF">
        <w:rPr>
          <w:rFonts w:ascii="Times New Roman" w:hAnsi="Times New Roman"/>
          <w:b w:val="0"/>
        </w:rPr>
        <w:t xml:space="preserve">записка – на </w:t>
      </w:r>
      <w:r w:rsidRPr="00845B5F" w:rsidR="00845B5F">
        <w:rPr>
          <w:rFonts w:ascii="Times New Roman" w:hAnsi="Times New Roman"/>
          <w:b w:val="0"/>
          <w:lang w:val="ru-RU"/>
        </w:rPr>
        <w:t>5</w:t>
      </w:r>
      <w:r w:rsidRPr="00845B5F">
        <w:rPr>
          <w:rFonts w:ascii="Times New Roman" w:hAnsi="Times New Roman"/>
          <w:b w:val="0"/>
        </w:rPr>
        <w:t xml:space="preserve"> арк.</w:t>
      </w:r>
      <w:r w:rsidRPr="00845B5F" w:rsidR="00603760">
        <w:rPr>
          <w:rFonts w:ascii="Times New Roman" w:hAnsi="Times New Roman"/>
          <w:b w:val="0"/>
        </w:rPr>
        <w:t xml:space="preserve"> у 1 прим.</w:t>
      </w:r>
      <w:r w:rsidRPr="00845B5F" w:rsidR="0043078F">
        <w:rPr>
          <w:rFonts w:ascii="Times New Roman" w:hAnsi="Times New Roman"/>
          <w:b w:val="0"/>
        </w:rPr>
        <w:t>;</w:t>
      </w:r>
    </w:p>
    <w:p w:rsidR="000E6DF0" w:rsidRPr="00C55234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</w:rPr>
      </w:pPr>
      <w:r w:rsidRPr="00C55234" w:rsidR="009F57FF">
        <w:rPr>
          <w:rFonts w:ascii="Times New Roman" w:hAnsi="Times New Roman"/>
          <w:b w:val="0"/>
        </w:rPr>
        <w:t xml:space="preserve">3. Порівняльна таблиця – на </w:t>
      </w:r>
      <w:r w:rsidR="00E437A4">
        <w:rPr>
          <w:rFonts w:ascii="Times New Roman" w:hAnsi="Times New Roman"/>
          <w:b w:val="0"/>
        </w:rPr>
        <w:t>33</w:t>
      </w:r>
      <w:r w:rsidRPr="00C55234">
        <w:rPr>
          <w:rFonts w:ascii="Times New Roman" w:hAnsi="Times New Roman"/>
          <w:b w:val="0"/>
        </w:rPr>
        <w:t xml:space="preserve"> арк.</w:t>
      </w:r>
      <w:r w:rsidRPr="00C55234" w:rsidR="00603760">
        <w:rPr>
          <w:rFonts w:ascii="Times New Roman" w:hAnsi="Times New Roman"/>
          <w:b w:val="0"/>
        </w:rPr>
        <w:t xml:space="preserve"> у 1 прим.</w:t>
      </w:r>
      <w:r w:rsidRPr="00C55234" w:rsidR="0043078F">
        <w:rPr>
          <w:rFonts w:ascii="Times New Roman" w:hAnsi="Times New Roman"/>
          <w:b w:val="0"/>
        </w:rPr>
        <w:t>;</w:t>
      </w:r>
    </w:p>
    <w:p w:rsidR="000E6DF0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</w:rPr>
      </w:pPr>
      <w:r w:rsidRPr="00C55234">
        <w:rPr>
          <w:rFonts w:ascii="Times New Roman" w:hAnsi="Times New Roman"/>
          <w:b w:val="0"/>
        </w:rPr>
        <w:t xml:space="preserve">4. Проект </w:t>
      </w:r>
      <w:r w:rsidRPr="00C55234" w:rsidR="009F57FF">
        <w:rPr>
          <w:rFonts w:ascii="Times New Roman" w:hAnsi="Times New Roman"/>
          <w:b w:val="0"/>
        </w:rPr>
        <w:t xml:space="preserve">постанови Верховної Ради </w:t>
      </w:r>
      <w:r w:rsidRPr="00C55234" w:rsidR="0043078F">
        <w:rPr>
          <w:rFonts w:ascii="Times New Roman" w:hAnsi="Times New Roman"/>
          <w:b w:val="0"/>
        </w:rPr>
        <w:t xml:space="preserve">України </w:t>
      </w:r>
      <w:r w:rsidRPr="00C55234" w:rsidR="009F57FF">
        <w:rPr>
          <w:rFonts w:ascii="Times New Roman" w:hAnsi="Times New Roman"/>
          <w:b w:val="0"/>
        </w:rPr>
        <w:t>– на 1</w:t>
      </w:r>
      <w:r w:rsidRPr="00C55234">
        <w:rPr>
          <w:rFonts w:ascii="Times New Roman" w:hAnsi="Times New Roman"/>
          <w:b w:val="0"/>
        </w:rPr>
        <w:t xml:space="preserve"> арк.</w:t>
      </w:r>
      <w:r w:rsidRPr="00C55234" w:rsidR="00603760">
        <w:rPr>
          <w:rFonts w:ascii="Times New Roman" w:hAnsi="Times New Roman"/>
          <w:b w:val="0"/>
        </w:rPr>
        <w:t xml:space="preserve"> у 1 прим.</w:t>
      </w:r>
      <w:r w:rsidRPr="00C55234" w:rsidR="0043078F">
        <w:rPr>
          <w:rFonts w:ascii="Times New Roman" w:hAnsi="Times New Roman"/>
          <w:b w:val="0"/>
        </w:rPr>
        <w:t>;</w:t>
      </w:r>
    </w:p>
    <w:p w:rsidR="00E437A4" w:rsidRPr="00C55234" w:rsidP="00E437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</w:rPr>
      </w:pPr>
      <w:r w:rsidRPr="00E437A4">
        <w:rPr>
          <w:rFonts w:ascii="Times New Roman" w:hAnsi="Times New Roman"/>
          <w:b w:val="0"/>
          <w:lang w:val="ru-RU"/>
        </w:rPr>
        <w:t>5</w:t>
      </w:r>
      <w:r>
        <w:rPr>
          <w:rFonts w:ascii="Times New Roman" w:hAnsi="Times New Roman"/>
          <w:b w:val="0"/>
        </w:rPr>
        <w:t>. С</w:t>
      </w:r>
      <w:r w:rsidRPr="00E437A4">
        <w:rPr>
          <w:rFonts w:ascii="Times New Roman" w:hAnsi="Times New Roman"/>
          <w:b w:val="0"/>
        </w:rPr>
        <w:t xml:space="preserve">писок авторів проекту Закону України </w:t>
      </w:r>
      <w:r w:rsidR="00636912">
        <w:rPr>
          <w:rFonts w:ascii="Times New Roman" w:hAnsi="Times New Roman"/>
          <w:b w:val="0"/>
        </w:rPr>
        <w:t xml:space="preserve">- </w:t>
      </w:r>
      <w:r w:rsidRPr="00E437A4">
        <w:rPr>
          <w:rFonts w:ascii="Times New Roman" w:hAnsi="Times New Roman"/>
          <w:b w:val="0"/>
        </w:rPr>
        <w:t>на 1 арк.</w:t>
      </w:r>
      <w:r w:rsidR="00636912">
        <w:rPr>
          <w:rFonts w:ascii="Times New Roman" w:hAnsi="Times New Roman"/>
          <w:b w:val="0"/>
        </w:rPr>
        <w:t xml:space="preserve"> у 1 прим.</w:t>
      </w:r>
      <w:r w:rsidRPr="00E437A4">
        <w:rPr>
          <w:rFonts w:ascii="Times New Roman" w:hAnsi="Times New Roman"/>
          <w:b w:val="0"/>
        </w:rPr>
        <w:t>;</w:t>
      </w:r>
    </w:p>
    <w:p w:rsidR="000E6DF0" w:rsidRPr="00C55234" w:rsidP="00780EA4">
      <w:pPr>
        <w:bidi w:val="0"/>
        <w:spacing w:line="300" w:lineRule="auto"/>
        <w:ind w:firstLine="709"/>
        <w:jc w:val="both"/>
        <w:rPr>
          <w:rFonts w:ascii="Times New Roman" w:hAnsi="Times New Roman"/>
          <w:b w:val="0"/>
        </w:rPr>
      </w:pPr>
      <w:r w:rsidR="00E437A4">
        <w:rPr>
          <w:rFonts w:ascii="Times New Roman" w:hAnsi="Times New Roman"/>
          <w:b w:val="0"/>
        </w:rPr>
        <w:t>6</w:t>
      </w:r>
      <w:r w:rsidRPr="00C55234">
        <w:rPr>
          <w:rFonts w:ascii="Times New Roman" w:hAnsi="Times New Roman"/>
          <w:b w:val="0"/>
        </w:rPr>
        <w:t>. Електронні копії зазначених документів.</w:t>
      </w:r>
    </w:p>
    <w:p w:rsidR="0048646E" w:rsidRPr="00C55234" w:rsidP="00780EA4">
      <w:pPr>
        <w:bidi w:val="0"/>
        <w:spacing w:line="300" w:lineRule="auto"/>
        <w:jc w:val="both"/>
        <w:rPr>
          <w:rFonts w:ascii="Times New Roman" w:hAnsi="Times New Roman"/>
          <w:b w:val="0"/>
        </w:rPr>
      </w:pPr>
    </w:p>
    <w:p w:rsidR="0048646E" w:rsidRPr="00C55234" w:rsidP="00780EA4">
      <w:pPr>
        <w:bidi w:val="0"/>
        <w:spacing w:line="300" w:lineRule="auto"/>
        <w:jc w:val="both"/>
        <w:rPr>
          <w:rFonts w:ascii="Times New Roman" w:hAnsi="Times New Roman"/>
          <w:b w:val="0"/>
        </w:rPr>
      </w:pPr>
    </w:p>
    <w:p w:rsidR="00D603F0" w:rsidRPr="00C55234" w:rsidP="00563C2C">
      <w:pPr>
        <w:pStyle w:val="StyleOstRed"/>
        <w:bidi w:val="0"/>
        <w:spacing w:after="0" w:line="300" w:lineRule="auto"/>
        <w:ind w:firstLine="0"/>
        <w:rPr>
          <w:rFonts w:ascii="Times New Roman" w:hAnsi="Times New Roman"/>
          <w:b/>
        </w:rPr>
      </w:pPr>
      <w:r w:rsidRPr="00C55234" w:rsidR="00D02D61">
        <w:rPr>
          <w:rFonts w:ascii="Times New Roman" w:hAnsi="Times New Roman"/>
          <w:b/>
        </w:rPr>
        <w:t>Народний</w:t>
      </w:r>
      <w:r w:rsidRPr="00C55234" w:rsidR="00604784">
        <w:rPr>
          <w:rFonts w:ascii="Times New Roman" w:hAnsi="Times New Roman"/>
          <w:b/>
        </w:rPr>
        <w:t xml:space="preserve"> депутат</w:t>
      </w:r>
      <w:r w:rsidRPr="00C55234" w:rsidR="000E6DF0">
        <w:rPr>
          <w:rFonts w:ascii="Times New Roman" w:hAnsi="Times New Roman"/>
          <w:b/>
        </w:rPr>
        <w:t xml:space="preserve"> України</w:t>
      </w:r>
      <w:r w:rsidRPr="00C55234" w:rsidR="009F57FF">
        <w:rPr>
          <w:rFonts w:ascii="Times New Roman" w:hAnsi="Times New Roman"/>
        </w:rPr>
        <w:t xml:space="preserve">                                       </w:t>
      </w:r>
      <w:r w:rsidRPr="00C55234" w:rsidR="00604784">
        <w:rPr>
          <w:rFonts w:ascii="Times New Roman" w:hAnsi="Times New Roman"/>
        </w:rPr>
        <w:t xml:space="preserve">                   </w:t>
      </w:r>
      <w:r w:rsidRPr="00C55234" w:rsidR="00604784">
        <w:rPr>
          <w:rFonts w:ascii="Times New Roman" w:hAnsi="Times New Roman"/>
          <w:b/>
        </w:rPr>
        <w:t>Шпенов</w:t>
      </w:r>
      <w:r w:rsidRPr="00C55234" w:rsidR="00D833BD">
        <w:rPr>
          <w:rFonts w:ascii="Times New Roman" w:hAnsi="Times New Roman"/>
          <w:b/>
        </w:rPr>
        <w:t xml:space="preserve"> Д.Ю.</w:t>
      </w:r>
    </w:p>
    <w:p w:rsidR="00BD6757" w:rsidRPr="002D0A72" w:rsidP="002D0A72">
      <w:pPr>
        <w:pStyle w:val="StyleOstRed"/>
        <w:bidi w:val="0"/>
        <w:spacing w:after="0" w:line="300" w:lineRule="auto"/>
        <w:ind w:firstLine="0"/>
        <w:rPr>
          <w:rFonts w:ascii="Times New Roman" w:hAnsi="Times New Roman"/>
          <w:b/>
          <w:sz w:val="20"/>
          <w:szCs w:val="20"/>
        </w:rPr>
      </w:pPr>
      <w:r w:rsidRPr="00C55234">
        <w:rPr>
          <w:rFonts w:ascii="Times New Roman" w:hAnsi="Times New Roman"/>
          <w:b/>
        </w:rPr>
        <w:t xml:space="preserve">                           </w:t>
      </w:r>
    </w:p>
    <w:sectPr w:rsidSect="00563C2C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Times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Baltica">
    <w:altName w:val="Courier New"/>
    <w:panose1 w:val="020B7200000000000000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363C5"/>
    <w:rsid w:val="00001560"/>
    <w:rsid w:val="0001426D"/>
    <w:rsid w:val="00016BC8"/>
    <w:rsid w:val="00034E5F"/>
    <w:rsid w:val="0003623E"/>
    <w:rsid w:val="00036E00"/>
    <w:rsid w:val="00085AD1"/>
    <w:rsid w:val="0009129E"/>
    <w:rsid w:val="0009206E"/>
    <w:rsid w:val="00094460"/>
    <w:rsid w:val="000A0A48"/>
    <w:rsid w:val="000A76F5"/>
    <w:rsid w:val="000B5F29"/>
    <w:rsid w:val="000D00FF"/>
    <w:rsid w:val="000E547C"/>
    <w:rsid w:val="000E6DF0"/>
    <w:rsid w:val="00101173"/>
    <w:rsid w:val="00116E5D"/>
    <w:rsid w:val="00121EB4"/>
    <w:rsid w:val="00130FFE"/>
    <w:rsid w:val="00137537"/>
    <w:rsid w:val="00142739"/>
    <w:rsid w:val="0014696F"/>
    <w:rsid w:val="0015056C"/>
    <w:rsid w:val="0016051B"/>
    <w:rsid w:val="00226F01"/>
    <w:rsid w:val="00236926"/>
    <w:rsid w:val="00251B56"/>
    <w:rsid w:val="00286977"/>
    <w:rsid w:val="002C4E9E"/>
    <w:rsid w:val="002D0A72"/>
    <w:rsid w:val="002D2234"/>
    <w:rsid w:val="0032434F"/>
    <w:rsid w:val="003569DC"/>
    <w:rsid w:val="0039343C"/>
    <w:rsid w:val="00394CAA"/>
    <w:rsid w:val="003A1AD3"/>
    <w:rsid w:val="003C6DFC"/>
    <w:rsid w:val="003E6911"/>
    <w:rsid w:val="003F32FE"/>
    <w:rsid w:val="00414292"/>
    <w:rsid w:val="0042291F"/>
    <w:rsid w:val="00426141"/>
    <w:rsid w:val="00426831"/>
    <w:rsid w:val="00430557"/>
    <w:rsid w:val="0043078F"/>
    <w:rsid w:val="00431310"/>
    <w:rsid w:val="00453A18"/>
    <w:rsid w:val="00453D1F"/>
    <w:rsid w:val="00483545"/>
    <w:rsid w:val="0048646E"/>
    <w:rsid w:val="00494000"/>
    <w:rsid w:val="0049450C"/>
    <w:rsid w:val="00494FB0"/>
    <w:rsid w:val="004A5A93"/>
    <w:rsid w:val="004D6A55"/>
    <w:rsid w:val="004F0F47"/>
    <w:rsid w:val="004F5F46"/>
    <w:rsid w:val="00501D33"/>
    <w:rsid w:val="005211A5"/>
    <w:rsid w:val="00521DE3"/>
    <w:rsid w:val="0056111E"/>
    <w:rsid w:val="00563C2C"/>
    <w:rsid w:val="005809B1"/>
    <w:rsid w:val="005A7E6D"/>
    <w:rsid w:val="005B0EA2"/>
    <w:rsid w:val="005B2FC7"/>
    <w:rsid w:val="005B5378"/>
    <w:rsid w:val="005B7640"/>
    <w:rsid w:val="005C7BB1"/>
    <w:rsid w:val="00603760"/>
    <w:rsid w:val="00604784"/>
    <w:rsid w:val="00617F17"/>
    <w:rsid w:val="006311DF"/>
    <w:rsid w:val="00632347"/>
    <w:rsid w:val="00636912"/>
    <w:rsid w:val="00636F29"/>
    <w:rsid w:val="00654535"/>
    <w:rsid w:val="00676679"/>
    <w:rsid w:val="00684A73"/>
    <w:rsid w:val="00692DC6"/>
    <w:rsid w:val="006E485B"/>
    <w:rsid w:val="007121BD"/>
    <w:rsid w:val="00780EA4"/>
    <w:rsid w:val="007820A3"/>
    <w:rsid w:val="007A20FF"/>
    <w:rsid w:val="007B59B8"/>
    <w:rsid w:val="007C099F"/>
    <w:rsid w:val="007C5E32"/>
    <w:rsid w:val="007F69C8"/>
    <w:rsid w:val="007F701B"/>
    <w:rsid w:val="0080725C"/>
    <w:rsid w:val="00816CA6"/>
    <w:rsid w:val="00843EBC"/>
    <w:rsid w:val="00845B5F"/>
    <w:rsid w:val="00852C21"/>
    <w:rsid w:val="008610A2"/>
    <w:rsid w:val="00863121"/>
    <w:rsid w:val="008738D2"/>
    <w:rsid w:val="00874897"/>
    <w:rsid w:val="00887CC2"/>
    <w:rsid w:val="008A2B15"/>
    <w:rsid w:val="008A4CE4"/>
    <w:rsid w:val="008A560A"/>
    <w:rsid w:val="008B1A66"/>
    <w:rsid w:val="008C64C4"/>
    <w:rsid w:val="008D033D"/>
    <w:rsid w:val="008D1D64"/>
    <w:rsid w:val="008D62B7"/>
    <w:rsid w:val="008E67F3"/>
    <w:rsid w:val="0090653B"/>
    <w:rsid w:val="009409A9"/>
    <w:rsid w:val="00963607"/>
    <w:rsid w:val="00963BA7"/>
    <w:rsid w:val="00974D25"/>
    <w:rsid w:val="00985C6B"/>
    <w:rsid w:val="009B6A79"/>
    <w:rsid w:val="009C4384"/>
    <w:rsid w:val="009F57FF"/>
    <w:rsid w:val="009F7A8B"/>
    <w:rsid w:val="00A13794"/>
    <w:rsid w:val="00A65B93"/>
    <w:rsid w:val="00A908ED"/>
    <w:rsid w:val="00A97382"/>
    <w:rsid w:val="00A97F99"/>
    <w:rsid w:val="00AA7FB3"/>
    <w:rsid w:val="00AC33D7"/>
    <w:rsid w:val="00AC4E51"/>
    <w:rsid w:val="00AF16C9"/>
    <w:rsid w:val="00B0198E"/>
    <w:rsid w:val="00B023E3"/>
    <w:rsid w:val="00B024DC"/>
    <w:rsid w:val="00B356ED"/>
    <w:rsid w:val="00B363C5"/>
    <w:rsid w:val="00B454B3"/>
    <w:rsid w:val="00B505E3"/>
    <w:rsid w:val="00B610E7"/>
    <w:rsid w:val="00BB5602"/>
    <w:rsid w:val="00BB580F"/>
    <w:rsid w:val="00BC11F9"/>
    <w:rsid w:val="00BD6757"/>
    <w:rsid w:val="00BD79C6"/>
    <w:rsid w:val="00BE6B41"/>
    <w:rsid w:val="00C34DF2"/>
    <w:rsid w:val="00C55234"/>
    <w:rsid w:val="00CA54EC"/>
    <w:rsid w:val="00D02D61"/>
    <w:rsid w:val="00D06951"/>
    <w:rsid w:val="00D11726"/>
    <w:rsid w:val="00D13234"/>
    <w:rsid w:val="00D20BD9"/>
    <w:rsid w:val="00D541DC"/>
    <w:rsid w:val="00D603F0"/>
    <w:rsid w:val="00D7733B"/>
    <w:rsid w:val="00D82838"/>
    <w:rsid w:val="00D833BD"/>
    <w:rsid w:val="00DB6D5E"/>
    <w:rsid w:val="00DF4CC5"/>
    <w:rsid w:val="00E036E8"/>
    <w:rsid w:val="00E10D37"/>
    <w:rsid w:val="00E14BE0"/>
    <w:rsid w:val="00E346CA"/>
    <w:rsid w:val="00E40CB9"/>
    <w:rsid w:val="00E437A4"/>
    <w:rsid w:val="00E57E02"/>
    <w:rsid w:val="00E60CB6"/>
    <w:rsid w:val="00E676E2"/>
    <w:rsid w:val="00E71761"/>
    <w:rsid w:val="00E81AF8"/>
    <w:rsid w:val="00EA2D50"/>
    <w:rsid w:val="00EA4C2C"/>
    <w:rsid w:val="00EF147A"/>
    <w:rsid w:val="00F17936"/>
    <w:rsid w:val="00F24D9F"/>
    <w:rsid w:val="00F535E5"/>
    <w:rsid w:val="00F570A4"/>
    <w:rsid w:val="00F87925"/>
    <w:rsid w:val="00FA2F9F"/>
    <w:rsid w:val="00FA4EB6"/>
    <w:rsid w:val="00FA58C9"/>
    <w:rsid w:val="00FB30B0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List Number" w:uiPriority="0"/>
    <w:lsdException w:name="List 4" w:uiPriority="0"/>
    <w:lsdException w:name="List 5" w:uiPriority="0"/>
    <w:lsdException w:name="Title" w:uiPriority="0" w:qFormat="1"/>
    <w:lsdException w:name="Default Paragraph Font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BC11F9"/>
    <w:pPr>
      <w:keepNext/>
      <w:jc w:val="center"/>
      <w:outlineLvl w:val="0"/>
    </w:pPr>
    <w:rPr>
      <w:sz w:val="36"/>
      <w:szCs w:val="36"/>
      <w:lang w:val="ru-RU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locked/>
    <w:rsid w:val="000E6DF0"/>
    <w:pPr>
      <w:keepNext/>
      <w:spacing w:before="240" w:after="60"/>
      <w:jc w:val="left"/>
      <w:outlineLvl w:val="1"/>
    </w:pPr>
    <w:rPr>
      <w:rFonts w:ascii="Cambria" w:hAnsi="Cambria"/>
      <w:i/>
      <w:iCs/>
    </w:rPr>
  </w:style>
  <w:style w:type="paragraph" w:styleId="Heading4">
    <w:name w:val="heading 4"/>
    <w:basedOn w:val="Normal"/>
    <w:next w:val="Normal"/>
    <w:link w:val="4"/>
    <w:uiPriority w:val="9"/>
    <w:unhideWhenUsed/>
    <w:qFormat/>
    <w:locked/>
    <w:rsid w:val="000E6DF0"/>
    <w:pPr>
      <w:keepNext/>
      <w:spacing w:before="240" w:after="60"/>
      <w:jc w:val="left"/>
      <w:outlineLvl w:val="3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  <w:lang w:val="uk-UA" w:eastAsia="x-none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sid w:val="000E6DF0"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"/>
    <w:locked/>
    <w:rsid w:val="000E6DF0"/>
    <w:rPr>
      <w:rFonts w:ascii="Calibri" w:hAnsi="Calibri" w:cs="Times New Roman"/>
      <w:b/>
      <w:bCs/>
      <w:sz w:val="28"/>
      <w:szCs w:val="28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5809B1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b/>
      <w:bCs/>
      <w:sz w:val="16"/>
      <w:szCs w:val="16"/>
      <w:rtl w:val="0"/>
      <w:cs w:val="0"/>
      <w:lang w:val="uk-UA" w:eastAsia="x-none"/>
    </w:rPr>
  </w:style>
  <w:style w:type="paragraph" w:styleId="BodyText2">
    <w:name w:val="Body Text 2"/>
    <w:basedOn w:val="Normal"/>
    <w:link w:val="20"/>
    <w:uiPriority w:val="99"/>
    <w:rsid w:val="00D541DC"/>
    <w:pPr>
      <w:autoSpaceDE w:val="0"/>
      <w:autoSpaceDN w:val="0"/>
      <w:jc w:val="center"/>
    </w:pPr>
    <w:rPr>
      <w:lang w:eastAsia="en-US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Pr>
      <w:rFonts w:cs="Times New Roman"/>
      <w:b/>
      <w:bCs/>
      <w:sz w:val="28"/>
      <w:szCs w:val="28"/>
      <w:rtl w:val="0"/>
      <w:cs w:val="0"/>
      <w:lang w:val="uk-UA" w:eastAsia="x-none"/>
    </w:rPr>
  </w:style>
  <w:style w:type="paragraph" w:customStyle="1" w:styleId="StyleOstRed">
    <w:name w:val="StyleOstRed"/>
    <w:basedOn w:val="Normal"/>
    <w:uiPriority w:val="99"/>
    <w:rsid w:val="00E14BE0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b w:val="0"/>
      <w:bCs w:val="0"/>
    </w:rPr>
  </w:style>
  <w:style w:type="paragraph" w:styleId="Caption">
    <w:name w:val="caption"/>
    <w:basedOn w:val="Normal"/>
    <w:next w:val="Normal"/>
    <w:uiPriority w:val="99"/>
    <w:qFormat/>
    <w:locked/>
    <w:rsid w:val="00394CAA"/>
    <w:pPr>
      <w:spacing w:line="240" w:lineRule="atLeast"/>
      <w:jc w:val="center"/>
    </w:pPr>
    <w:rPr>
      <w:rFonts w:ascii="Times" w:hAnsi="Times"/>
      <w:bCs w:val="0"/>
      <w:caps/>
      <w:spacing w:val="26"/>
      <w:sz w:val="32"/>
      <w:szCs w:val="20"/>
      <w:lang w:val="ru-RU"/>
    </w:rPr>
  </w:style>
  <w:style w:type="character" w:styleId="Hyperlink">
    <w:name w:val="Hyperlink"/>
    <w:basedOn w:val="DefaultParagraphFont"/>
    <w:uiPriority w:val="99"/>
    <w:rsid w:val="00394CAA"/>
    <w:rPr>
      <w:rFonts w:cs="Times New Roman"/>
      <w:color w:val="0000FF"/>
      <w:u w:val="single"/>
      <w:rtl w:val="0"/>
      <w:cs w:val="0"/>
    </w:rPr>
  </w:style>
  <w:style w:type="paragraph" w:styleId="Header">
    <w:name w:val="header"/>
    <w:basedOn w:val="Normal"/>
    <w:link w:val="a0"/>
    <w:uiPriority w:val="99"/>
    <w:rsid w:val="000E6DF0"/>
    <w:pPr>
      <w:tabs>
        <w:tab w:val="center" w:pos="4320"/>
        <w:tab w:val="right" w:pos="8640"/>
      </w:tabs>
      <w:jc w:val="left"/>
    </w:pPr>
    <w:rPr>
      <w:b w:val="0"/>
      <w:bCs w:val="0"/>
      <w:sz w:val="20"/>
      <w:szCs w:val="20"/>
      <w:lang w:val="ru-RU"/>
    </w:r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0E6DF0"/>
    <w:rPr>
      <w:rFonts w:cs="Times New Roman"/>
      <w:sz w:val="20"/>
      <w:szCs w:val="20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2B581-82D5-445C-9D32-5F07389A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101</TotalTime>
  <Pages>1</Pages>
  <Words>687</Words>
  <Characters>392</Characters>
  <Application>Microsoft Office Word</Application>
  <DocSecurity>0</DocSecurity>
  <Lines>0</Lines>
  <Paragraphs>0</Paragraphs>
  <ScaleCrop>false</ScaleCrop>
  <Company>stpu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НАРОДНОГО ДЕПУТАТА</dc:title>
  <dc:creator>user</dc:creator>
  <cp:lastModifiedBy>Шпенов Дмитро Юрійович</cp:lastModifiedBy>
  <cp:revision>53</cp:revision>
  <cp:lastPrinted>2018-10-01T14:45:00Z</cp:lastPrinted>
  <dcterms:created xsi:type="dcterms:W3CDTF">2018-03-23T12:16:00Z</dcterms:created>
  <dcterms:modified xsi:type="dcterms:W3CDTF">2019-08-28T15:49:00Z</dcterms:modified>
</cp:coreProperties>
</file>