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6476A" w:rsidP="0036476A">
      <w:pPr>
        <w:keepNext/>
        <w:autoSpaceDE w:val="0"/>
        <w:autoSpaceDN w:val="0"/>
        <w:bidi w:val="0"/>
        <w:spacing w:after="0" w:line="240" w:lineRule="auto"/>
        <w:ind w:left="7513"/>
        <w:outlineLvl w:val="2"/>
        <w:rPr>
          <w:rFonts w:ascii="Times New Roman" w:hAnsi="Times New Roman"/>
          <w:sz w:val="28"/>
          <w:szCs w:val="28"/>
          <w:lang w:val="uk-UA" w:eastAsia="ru-RU"/>
        </w:rPr>
      </w:pPr>
      <w:r w:rsidRPr="00E30650" w:rsidR="005C5053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 </w:t>
      </w:r>
      <w:r w:rsidRPr="00E30650" w:rsidR="0034176B"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 w:rsidR="00584B8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</w:t>
      </w:r>
      <w:r w:rsidRPr="00E30650" w:rsidR="005C505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</w:t>
      </w:r>
    </w:p>
    <w:p w:rsidR="0036476A" w:rsidP="0036476A">
      <w:pPr>
        <w:bidi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вноситься народними</w:t>
      </w:r>
    </w:p>
    <w:p w:rsidR="0036476A" w:rsidP="0036476A">
      <w:pPr>
        <w:bidi w:val="0"/>
        <w:spacing w:after="0" w:line="240" w:lineRule="auto"/>
        <w:ind w:left="6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депутатами України</w:t>
      </w:r>
    </w:p>
    <w:p w:rsidR="0036476A" w:rsidP="0036476A">
      <w:pPr>
        <w:tabs>
          <w:tab w:val="left" w:pos="6663"/>
        </w:tabs>
        <w:bidi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>Тимошенко Ю.В.</w:t>
      </w:r>
    </w:p>
    <w:p w:rsidR="0036476A" w:rsidP="0036476A">
      <w:pPr>
        <w:tabs>
          <w:tab w:val="left" w:pos="6663"/>
        </w:tabs>
        <w:bidi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Соболєвим С.В.</w:t>
      </w:r>
    </w:p>
    <w:p w:rsidR="0036476A" w:rsidP="0036476A">
      <w:pPr>
        <w:tabs>
          <w:tab w:val="left" w:pos="6663"/>
          <w:tab w:val="left" w:pos="6946"/>
        </w:tabs>
        <w:bidi w:val="0"/>
        <w:spacing w:after="0" w:line="240" w:lineRule="auto"/>
        <w:ind w:left="666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Цимбалюком М.М.</w:t>
      </w:r>
    </w:p>
    <w:p w:rsidR="0036476A" w:rsidP="0036476A">
      <w:pPr>
        <w:tabs>
          <w:tab w:val="left" w:pos="6663"/>
          <w:tab w:val="left" w:pos="6946"/>
        </w:tabs>
        <w:bidi w:val="0"/>
        <w:spacing w:after="0" w:line="240" w:lineRule="auto"/>
        <w:ind w:left="6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Волинцем М.Я</w:t>
      </w:r>
    </w:p>
    <w:p w:rsidR="0036476A" w:rsidP="0036476A">
      <w:pPr>
        <w:tabs>
          <w:tab w:val="left" w:pos="6663"/>
          <w:tab w:val="left" w:pos="6946"/>
        </w:tabs>
        <w:bidi w:val="0"/>
        <w:spacing w:after="0" w:line="240" w:lineRule="auto"/>
        <w:ind w:left="666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Наливайченком В.О.</w:t>
      </w:r>
    </w:p>
    <w:p w:rsidR="0036476A" w:rsidP="0036476A">
      <w:pPr>
        <w:tabs>
          <w:tab w:val="left" w:pos="6663"/>
          <w:tab w:val="left" w:pos="6946"/>
        </w:tabs>
        <w:bidi w:val="0"/>
        <w:spacing w:after="0" w:line="240" w:lineRule="auto"/>
        <w:ind w:left="6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Мейдичем</w:t>
      </w:r>
      <w:r>
        <w:rPr>
          <w:rFonts w:ascii="Times New Roman" w:hAnsi="Times New Roman"/>
          <w:b/>
          <w:sz w:val="28"/>
          <w:szCs w:val="28"/>
        </w:rPr>
        <w:t> О.Л.</w:t>
      </w:r>
    </w:p>
    <w:p w:rsidR="0036476A" w:rsidP="0036476A">
      <w:pPr>
        <w:tabs>
          <w:tab w:val="left" w:pos="6663"/>
          <w:tab w:val="left" w:pos="6946"/>
        </w:tabs>
        <w:bidi w:val="0"/>
        <w:spacing w:after="0" w:line="240" w:lineRule="auto"/>
        <w:ind w:left="666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Пузійчуком А.В.</w:t>
      </w:r>
    </w:p>
    <w:p w:rsidR="009C6215" w:rsidRPr="0036476A" w:rsidP="00422E18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C6215" w:rsidRPr="00E30650" w:rsidP="00422E18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C6215" w:rsidRPr="00E30650" w:rsidP="00422E18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40BC2" w:rsidRPr="00E30650" w:rsidP="00422E18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40BC2" w:rsidRPr="00E30650" w:rsidP="00422E18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C6215" w:rsidRPr="00E30650" w:rsidP="00422E18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30650">
        <w:rPr>
          <w:rFonts w:ascii="Times New Roman" w:hAnsi="Times New Roman"/>
          <w:b/>
          <w:bCs/>
          <w:sz w:val="28"/>
          <w:szCs w:val="28"/>
          <w:lang w:val="uk-UA"/>
        </w:rPr>
        <w:t>П О С Т А Н О В А</w:t>
      </w:r>
    </w:p>
    <w:p w:rsidR="009C6215" w:rsidRPr="00E30650" w:rsidP="00422E18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30650">
        <w:rPr>
          <w:rFonts w:ascii="Times New Roman" w:hAnsi="Times New Roman"/>
          <w:b/>
          <w:bCs/>
          <w:sz w:val="28"/>
          <w:szCs w:val="28"/>
          <w:lang w:val="uk-UA"/>
        </w:rPr>
        <w:t>ВЕРХОВНОЇ РАДИ УКРАЇНИ</w:t>
      </w:r>
    </w:p>
    <w:p w:rsidR="009C6215" w:rsidRPr="00E30650" w:rsidP="00422E18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2D51B6" w:rsidRPr="00E30650" w:rsidP="00137444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30650" w:rsidR="009C6215">
        <w:rPr>
          <w:rFonts w:ascii="Times New Roman" w:hAnsi="Times New Roman"/>
          <w:b/>
          <w:bCs/>
          <w:sz w:val="28"/>
          <w:szCs w:val="28"/>
          <w:lang w:val="uk-UA"/>
        </w:rPr>
        <w:t>Про прийняття за основу</w:t>
      </w:r>
      <w:r w:rsidRPr="00E30650" w:rsidR="00C13673">
        <w:rPr>
          <w:rFonts w:ascii="Times New Roman" w:hAnsi="Times New Roman"/>
          <w:b/>
          <w:bCs/>
          <w:sz w:val="28"/>
          <w:szCs w:val="28"/>
          <w:lang w:val="uk-UA"/>
        </w:rPr>
        <w:t xml:space="preserve"> і в цілому</w:t>
      </w:r>
      <w:r w:rsidRPr="00E30650" w:rsidR="009C62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3744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проекту Закону </w:t>
      </w:r>
      <w:r w:rsidRPr="0048459B" w:rsidR="0013744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України «Про внесення змін до </w:t>
      </w:r>
      <w:r w:rsidRPr="0048459B" w:rsidR="0049161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статті 3 </w:t>
      </w:r>
      <w:r w:rsidRPr="0048459B" w:rsidR="00137444">
        <w:rPr>
          <w:rFonts w:ascii="Times New Roman" w:hAnsi="Times New Roman"/>
          <w:b/>
          <w:color w:val="000000"/>
          <w:sz w:val="28"/>
          <w:szCs w:val="28"/>
          <w:lang w:val="uk-UA"/>
        </w:rPr>
        <w:t>Закону України</w:t>
      </w:r>
      <w:r w:rsidR="0013744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30650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E30650" w:rsidR="00D20985">
        <w:rPr>
          <w:rFonts w:ascii="Times New Roman" w:hAnsi="Times New Roman"/>
          <w:b/>
          <w:bCs/>
          <w:color w:val="292B2C"/>
          <w:sz w:val="28"/>
          <w:szCs w:val="28"/>
          <w:lang w:val="uk-UA"/>
        </w:rPr>
        <w:t xml:space="preserve">Про державну соціальну допомогу особам з інвалідністю з дитинства та дітям з інвалідністю» </w:t>
      </w:r>
      <w:r w:rsidRPr="00E30650" w:rsidR="00D20985">
        <w:rPr>
          <w:rStyle w:val="90pt"/>
          <w:bCs w:val="0"/>
          <w:w w:val="100"/>
          <w:position w:val="0"/>
          <w:sz w:val="28"/>
          <w:szCs w:val="28"/>
          <w:lang w:eastAsia="en-US"/>
        </w:rPr>
        <w:t>щодо підвищення особам з інвалідністю з дитинства</w:t>
      </w:r>
      <w:r w:rsidRPr="00E30650" w:rsidR="0034176B">
        <w:rPr>
          <w:rStyle w:val="90pt"/>
          <w:bCs w:val="0"/>
          <w:w w:val="100"/>
          <w:position w:val="0"/>
          <w:sz w:val="28"/>
          <w:szCs w:val="28"/>
          <w:lang w:eastAsia="en-US"/>
        </w:rPr>
        <w:t xml:space="preserve"> надбавки на догляд</w:t>
      </w:r>
      <w:r w:rsidR="00A32E1C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9C6215" w:rsidRPr="00E30650" w:rsidP="002D51B6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22E18" w:rsidRPr="00E30650" w:rsidP="002D51B6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C6215" w:rsidRPr="00E30650" w:rsidP="002D51B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30650">
        <w:rPr>
          <w:rFonts w:ascii="Times New Roman" w:hAnsi="Times New Roman"/>
          <w:sz w:val="28"/>
          <w:szCs w:val="28"/>
          <w:lang w:val="uk-UA"/>
        </w:rPr>
        <w:t xml:space="preserve">Верховна Рада України </w:t>
      </w:r>
      <w:r w:rsidRPr="00E30650">
        <w:rPr>
          <w:rFonts w:ascii="Times New Roman" w:hAnsi="Times New Roman"/>
          <w:bCs/>
          <w:sz w:val="28"/>
          <w:szCs w:val="28"/>
          <w:lang w:val="uk-UA"/>
        </w:rPr>
        <w:t>п о с т а н о в л я є:</w:t>
      </w:r>
    </w:p>
    <w:p w:rsidR="007377AF" w:rsidRPr="00E30650" w:rsidP="002D51B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C6215" w:rsidRPr="00E30650" w:rsidP="002D51B6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0650" w:rsidR="008205BB">
        <w:rPr>
          <w:rFonts w:ascii="Times New Roman" w:hAnsi="Times New Roman"/>
          <w:sz w:val="28"/>
          <w:szCs w:val="28"/>
          <w:lang w:val="uk-UA"/>
        </w:rPr>
        <w:tab/>
      </w:r>
      <w:r w:rsidRPr="00E30650">
        <w:rPr>
          <w:rFonts w:ascii="Times New Roman" w:hAnsi="Times New Roman"/>
          <w:sz w:val="28"/>
          <w:szCs w:val="28"/>
          <w:lang w:val="uk-UA"/>
        </w:rPr>
        <w:t>1. Прийняти за основу</w:t>
      </w:r>
      <w:r w:rsidRPr="00E30650" w:rsidR="00C13673">
        <w:rPr>
          <w:rFonts w:ascii="Times New Roman" w:hAnsi="Times New Roman"/>
          <w:sz w:val="28"/>
          <w:szCs w:val="28"/>
          <w:lang w:val="uk-UA"/>
        </w:rPr>
        <w:t xml:space="preserve"> і в цілому</w:t>
      </w:r>
      <w:r w:rsidRPr="00E3065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0650" w:rsidR="000A118A">
        <w:rPr>
          <w:rFonts w:ascii="Times New Roman" w:hAnsi="Times New Roman"/>
          <w:sz w:val="28"/>
          <w:szCs w:val="28"/>
          <w:lang w:val="uk-UA"/>
        </w:rPr>
        <w:t>проект</w:t>
      </w:r>
      <w:r w:rsidRPr="00E30650" w:rsidR="000A118A">
        <w:rPr>
          <w:rFonts w:ascii="Times New Roman" w:hAnsi="Times New Roman"/>
          <w:bCs/>
          <w:sz w:val="28"/>
          <w:szCs w:val="28"/>
          <w:lang w:val="uk-UA"/>
        </w:rPr>
        <w:t xml:space="preserve"> Закону України</w:t>
      </w:r>
      <w:r w:rsidR="00A32E1C">
        <w:rPr>
          <w:rFonts w:ascii="Times New Roman" w:hAnsi="Times New Roman"/>
          <w:bCs/>
          <w:sz w:val="28"/>
          <w:szCs w:val="28"/>
          <w:lang w:val="uk-UA"/>
        </w:rPr>
        <w:t xml:space="preserve"> «Про внесення змін до </w:t>
      </w:r>
      <w:r w:rsidR="0049161A">
        <w:rPr>
          <w:rFonts w:ascii="Times New Roman" w:hAnsi="Times New Roman"/>
          <w:bCs/>
          <w:sz w:val="28"/>
          <w:szCs w:val="28"/>
          <w:lang w:val="uk-UA"/>
        </w:rPr>
        <w:t xml:space="preserve">статті 3 </w:t>
      </w:r>
      <w:r w:rsidR="00A32E1C">
        <w:rPr>
          <w:rFonts w:ascii="Times New Roman" w:hAnsi="Times New Roman"/>
          <w:bCs/>
          <w:sz w:val="28"/>
          <w:szCs w:val="28"/>
          <w:lang w:val="uk-UA"/>
        </w:rPr>
        <w:t>Закону України</w:t>
      </w:r>
      <w:r w:rsidRPr="00E30650" w:rsidR="000A118A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E30650" w:rsidR="00FB5B4E">
        <w:rPr>
          <w:rFonts w:ascii="Times New Roman" w:hAnsi="Times New Roman"/>
          <w:bCs/>
          <w:color w:val="292B2C"/>
          <w:sz w:val="28"/>
          <w:szCs w:val="28"/>
          <w:lang w:val="uk-UA"/>
        </w:rPr>
        <w:t xml:space="preserve">Про державну соціальну допомогу особам з інвалідністю з дитинства та дітям з інвалідністю» </w:t>
      </w:r>
      <w:r w:rsidRPr="00E30650" w:rsidR="00FB5B4E">
        <w:rPr>
          <w:rStyle w:val="90pt"/>
          <w:b w:val="0"/>
          <w:bCs w:val="0"/>
          <w:w w:val="100"/>
          <w:position w:val="0"/>
          <w:sz w:val="28"/>
          <w:szCs w:val="28"/>
        </w:rPr>
        <w:t>щодо підвищення особам з інвалідністю з дитинства</w:t>
      </w:r>
      <w:r w:rsidRPr="00E30650" w:rsidR="0034176B">
        <w:rPr>
          <w:rStyle w:val="90pt"/>
          <w:b w:val="0"/>
          <w:bCs w:val="0"/>
          <w:w w:val="100"/>
          <w:position w:val="0"/>
          <w:sz w:val="28"/>
          <w:szCs w:val="28"/>
        </w:rPr>
        <w:t xml:space="preserve"> надбавки на догляд</w:t>
      </w:r>
      <w:r w:rsidR="00A32E1C">
        <w:rPr>
          <w:rStyle w:val="90pt"/>
          <w:b w:val="0"/>
          <w:bCs w:val="0"/>
          <w:w w:val="100"/>
          <w:position w:val="0"/>
          <w:sz w:val="28"/>
          <w:szCs w:val="28"/>
        </w:rPr>
        <w:t>»</w:t>
      </w:r>
      <w:r w:rsidRPr="00A32E1C" w:rsidR="000A118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30650">
        <w:rPr>
          <w:rFonts w:ascii="Times New Roman" w:hAnsi="Times New Roman"/>
          <w:sz w:val="28"/>
          <w:szCs w:val="28"/>
          <w:lang w:val="uk-UA"/>
        </w:rPr>
        <w:t xml:space="preserve">поданий народними депутатами України </w:t>
      </w:r>
      <w:r w:rsidR="0036476A">
        <w:rPr>
          <w:rFonts w:ascii="Times New Roman" w:hAnsi="Times New Roman"/>
          <w:sz w:val="28"/>
          <w:szCs w:val="28"/>
          <w:lang w:val="uk-UA"/>
        </w:rPr>
        <w:t>Тимошенко Ю.В. та іншими.</w:t>
      </w:r>
    </w:p>
    <w:p w:rsidR="009C6215" w:rsidRPr="00E30650" w:rsidP="00422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2"/>
          <w:kern w:val="1"/>
          <w:sz w:val="28"/>
          <w:szCs w:val="28"/>
          <w:lang w:val="uk-UA"/>
        </w:rPr>
      </w:pPr>
    </w:p>
    <w:p w:rsidR="009C6215" w:rsidRPr="00E30650" w:rsidP="00422E18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22E18" w:rsidRPr="00E30650" w:rsidP="00422E18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C6215" w:rsidRPr="00E30650" w:rsidP="00422E18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6215" w:rsidRPr="00E30650" w:rsidP="00422E18">
      <w:pPr>
        <w:bidi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n271"/>
      <w:bookmarkEnd w:id="0"/>
      <w:r w:rsidRPr="00E30650" w:rsidR="00F425D3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 w:rsidRPr="00E30650"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Верховної Ради </w:t>
      </w:r>
    </w:p>
    <w:p w:rsidR="008A2BBB" w:rsidRPr="00E30650" w:rsidP="00422E18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0650" w:rsidR="009C6215">
        <w:rPr>
          <w:rFonts w:ascii="Times New Roman" w:hAnsi="Times New Roman"/>
          <w:b/>
          <w:bCs/>
          <w:sz w:val="28"/>
          <w:szCs w:val="28"/>
          <w:lang w:val="uk-UA"/>
        </w:rPr>
        <w:t xml:space="preserve">     України</w:t>
        <w:tab/>
        <w:tab/>
        <w:tab/>
        <w:tab/>
        <w:tab/>
        <w:tab/>
        <w:tab/>
      </w:r>
    </w:p>
    <w:p w:rsidR="007377AF" w:rsidRPr="00E30650" w:rsidP="00422E18">
      <w:pPr>
        <w:bidi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C45F9" w:rsidRPr="00E30650" w:rsidP="00422E18">
      <w:pPr>
        <w:bidi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sectPr w:rsidSect="00975100">
      <w:pgSz w:w="11906" w:h="16838"/>
      <w:pgMar w:top="851" w:right="746" w:bottom="454" w:left="1418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Antiqua">
    <w:altName w:val="Century Gothic"/>
    <w:panose1 w:val="020B0500000000000000"/>
    <w:charset w:val="00"/>
    <w:family w:val="swiss"/>
    <w:pitch w:val="variable"/>
    <w:sig w:usb0="00000000" w:usb1="00000000" w:usb2="00000000" w:usb3="00000000" w:csb0="00000001" w:csb1="00000000"/>
  </w:font>
  <w:font w:name="Segoe UI"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9C6215"/>
    <w:rsid w:val="00007C37"/>
    <w:rsid w:val="0007317B"/>
    <w:rsid w:val="0008011B"/>
    <w:rsid w:val="000A118A"/>
    <w:rsid w:val="000B0767"/>
    <w:rsid w:val="00137444"/>
    <w:rsid w:val="00145411"/>
    <w:rsid w:val="00163678"/>
    <w:rsid w:val="001D3748"/>
    <w:rsid w:val="001F682F"/>
    <w:rsid w:val="0020139C"/>
    <w:rsid w:val="002366F9"/>
    <w:rsid w:val="00243B91"/>
    <w:rsid w:val="00262636"/>
    <w:rsid w:val="00295FBC"/>
    <w:rsid w:val="002A2987"/>
    <w:rsid w:val="002B17DF"/>
    <w:rsid w:val="002D3568"/>
    <w:rsid w:val="002D51B6"/>
    <w:rsid w:val="002F1808"/>
    <w:rsid w:val="003017E9"/>
    <w:rsid w:val="00305C34"/>
    <w:rsid w:val="0034176B"/>
    <w:rsid w:val="003424F2"/>
    <w:rsid w:val="0036476A"/>
    <w:rsid w:val="00422E18"/>
    <w:rsid w:val="00425543"/>
    <w:rsid w:val="00436594"/>
    <w:rsid w:val="00465390"/>
    <w:rsid w:val="0046794F"/>
    <w:rsid w:val="004719C0"/>
    <w:rsid w:val="00471F67"/>
    <w:rsid w:val="0048459B"/>
    <w:rsid w:val="0049161A"/>
    <w:rsid w:val="004C2693"/>
    <w:rsid w:val="004D43B1"/>
    <w:rsid w:val="00584B84"/>
    <w:rsid w:val="005C4A87"/>
    <w:rsid w:val="005C5053"/>
    <w:rsid w:val="005D25FD"/>
    <w:rsid w:val="00635FE0"/>
    <w:rsid w:val="0069329B"/>
    <w:rsid w:val="006C3FE8"/>
    <w:rsid w:val="006E2938"/>
    <w:rsid w:val="006E708C"/>
    <w:rsid w:val="00725C07"/>
    <w:rsid w:val="007377AF"/>
    <w:rsid w:val="00793448"/>
    <w:rsid w:val="007B1399"/>
    <w:rsid w:val="007B4430"/>
    <w:rsid w:val="007C45F9"/>
    <w:rsid w:val="007F53E5"/>
    <w:rsid w:val="008063DD"/>
    <w:rsid w:val="008205BB"/>
    <w:rsid w:val="00826055"/>
    <w:rsid w:val="008A2BBB"/>
    <w:rsid w:val="00930FC8"/>
    <w:rsid w:val="00974A46"/>
    <w:rsid w:val="00975100"/>
    <w:rsid w:val="009A24A7"/>
    <w:rsid w:val="009C6215"/>
    <w:rsid w:val="009F78A0"/>
    <w:rsid w:val="00A004FC"/>
    <w:rsid w:val="00A32E1C"/>
    <w:rsid w:val="00A475F0"/>
    <w:rsid w:val="00AE53E5"/>
    <w:rsid w:val="00B41D99"/>
    <w:rsid w:val="00B848C0"/>
    <w:rsid w:val="00BA1B28"/>
    <w:rsid w:val="00BE37DF"/>
    <w:rsid w:val="00C03F59"/>
    <w:rsid w:val="00C13673"/>
    <w:rsid w:val="00C35F92"/>
    <w:rsid w:val="00C36039"/>
    <w:rsid w:val="00C40BC2"/>
    <w:rsid w:val="00C73897"/>
    <w:rsid w:val="00CA170A"/>
    <w:rsid w:val="00CB171A"/>
    <w:rsid w:val="00CE26F2"/>
    <w:rsid w:val="00D00336"/>
    <w:rsid w:val="00D20985"/>
    <w:rsid w:val="00D84590"/>
    <w:rsid w:val="00DA41E3"/>
    <w:rsid w:val="00DD1EAF"/>
    <w:rsid w:val="00DF543C"/>
    <w:rsid w:val="00E10873"/>
    <w:rsid w:val="00E30650"/>
    <w:rsid w:val="00E47CEE"/>
    <w:rsid w:val="00E57101"/>
    <w:rsid w:val="00E70A3B"/>
    <w:rsid w:val="00E77FAA"/>
    <w:rsid w:val="00EC6A2A"/>
    <w:rsid w:val="00F0622E"/>
    <w:rsid w:val="00F425D3"/>
    <w:rsid w:val="00F45BA9"/>
    <w:rsid w:val="00F7380B"/>
    <w:rsid w:val="00FB5B4E"/>
    <w:rsid w:val="00FB76F4"/>
    <w:rsid w:val="00FC669A"/>
    <w:rsid w:val="00FE7664"/>
    <w:rsid w:val="00FF75D6"/>
  </w:rsids>
  <m:mathPr>
    <m:mathFont m:val="Times New Roman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215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Вид документа"/>
    <w:basedOn w:val="Normal"/>
    <w:next w:val="Normal"/>
    <w:uiPriority w:val="99"/>
    <w:rsid w:val="009C6215"/>
    <w:pPr>
      <w:keepNext/>
      <w:keepLines/>
      <w:spacing w:after="240" w:line="240" w:lineRule="auto"/>
      <w:jc w:val="right"/>
    </w:pPr>
    <w:rPr>
      <w:rFonts w:ascii="Antiqua" w:hAnsi="Antiqua"/>
      <w:spacing w:val="20"/>
      <w:sz w:val="26"/>
      <w:szCs w:val="20"/>
      <w:lang w:val="uk-UA" w:eastAsia="ru-RU"/>
    </w:rPr>
  </w:style>
  <w:style w:type="character" w:styleId="Hyperlink">
    <w:name w:val="Hyperlink"/>
    <w:basedOn w:val="DefaultParagraphFont"/>
    <w:uiPriority w:val="99"/>
    <w:rsid w:val="009C6215"/>
    <w:rPr>
      <w:rFonts w:cs="Times New Roman"/>
      <w:color w:val="2474B2"/>
      <w:u w:val="single"/>
      <w:rtl w:val="0"/>
      <w:cs w:val="0"/>
    </w:rPr>
  </w:style>
  <w:style w:type="character" w:customStyle="1" w:styleId="rvts9">
    <w:name w:val="rvts9"/>
    <w:basedOn w:val="DefaultParagraphFont"/>
    <w:uiPriority w:val="99"/>
    <w:rsid w:val="005D25FD"/>
    <w:rPr>
      <w:rFonts w:ascii="Times New Roman" w:hAnsi="Times New Roman" w:cs="Times New Roman"/>
      <w:rtl w:val="0"/>
      <w:cs w:val="0"/>
    </w:rPr>
  </w:style>
  <w:style w:type="paragraph" w:styleId="HTMLPreformatted">
    <w:name w:val="HTML Preformatted"/>
    <w:basedOn w:val="Normal"/>
    <w:link w:val="HTML"/>
    <w:uiPriority w:val="99"/>
    <w:unhideWhenUsed/>
    <w:locked/>
    <w:rsid w:val="00D20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D20985"/>
    <w:rPr>
      <w:rFonts w:ascii="Courier New" w:hAnsi="Courier New" w:cs="Courier New"/>
      <w:sz w:val="20"/>
      <w:szCs w:val="20"/>
      <w:rtl w:val="0"/>
      <w:cs w:val="0"/>
    </w:rPr>
  </w:style>
  <w:style w:type="character" w:customStyle="1" w:styleId="90pt">
    <w:name w:val="Основной текст (9) + Интервал 0 pt"/>
    <w:basedOn w:val="DefaultParagraphFont"/>
    <w:uiPriority w:val="99"/>
    <w:rsid w:val="00D20985"/>
    <w:rPr>
      <w:rFonts w:ascii="Times New Roman" w:hAnsi="Times New Roman" w:cs="Times New Roman"/>
      <w:b/>
      <w:bCs/>
      <w:color w:val="000000"/>
      <w:spacing w:val="7"/>
      <w:w w:val="100"/>
      <w:position w:val="0"/>
      <w:sz w:val="25"/>
      <w:szCs w:val="25"/>
      <w:rtl w:val="0"/>
      <w:cs w:val="0"/>
      <w:lang w:val="uk-UA" w:eastAsia="x-none"/>
    </w:rPr>
  </w:style>
  <w:style w:type="paragraph" w:styleId="BalloonText">
    <w:name w:val="Balloon Text"/>
    <w:basedOn w:val="Normal"/>
    <w:link w:val="a0"/>
    <w:uiPriority w:val="99"/>
    <w:semiHidden/>
    <w:unhideWhenUsed/>
    <w:locked/>
    <w:rsid w:val="003424F2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sid w:val="003424F2"/>
    <w:rPr>
      <w:rFonts w:ascii="Segoe UI" w:hAnsi="Segoe UI" w:cs="Segoe UI"/>
      <w:sz w:val="18"/>
      <w:szCs w:val="18"/>
      <w:rtl w:val="0"/>
      <w:cs w:val="0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Pages>1</Pages>
  <Words>694</Words>
  <Characters>396</Characters>
  <Application>Microsoft Office Word</Application>
  <DocSecurity>0</DocSecurity>
  <Lines>0</Lines>
  <Paragraphs>0</Paragraphs>
  <ScaleCrop>false</ScaleCrop>
  <Company>SPecialiST RePack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pokotylo-o</dc:creator>
  <cp:lastModifiedBy>Золотарьова Тетяна Миколаївна</cp:lastModifiedBy>
  <cp:revision>15</cp:revision>
  <cp:lastPrinted>2019-08-23T19:26:00Z</cp:lastPrinted>
  <dcterms:created xsi:type="dcterms:W3CDTF">2019-08-08T09:18:00Z</dcterms:created>
  <dcterms:modified xsi:type="dcterms:W3CDTF">2019-09-02T20:13:00Z</dcterms:modified>
</cp:coreProperties>
</file>