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0CF" w:rsidRDefault="00B830CF" w:rsidP="0060713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07139" w:rsidRDefault="00607139" w:rsidP="0060713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607139">
        <w:rPr>
          <w:rFonts w:ascii="Times New Roman" w:hAnsi="Times New Roman"/>
          <w:sz w:val="28"/>
          <w:szCs w:val="28"/>
        </w:rPr>
        <w:t xml:space="preserve">Проект </w:t>
      </w:r>
    </w:p>
    <w:p w:rsidR="00607139" w:rsidRPr="00607139" w:rsidRDefault="00607139" w:rsidP="00607139">
      <w:pPr>
        <w:jc w:val="right"/>
        <w:rPr>
          <w:rFonts w:ascii="Times New Roman" w:hAnsi="Times New Roman"/>
          <w:sz w:val="28"/>
          <w:szCs w:val="28"/>
        </w:rPr>
      </w:pPr>
      <w:r w:rsidRPr="00607139">
        <w:rPr>
          <w:rFonts w:ascii="Times New Roman" w:hAnsi="Times New Roman"/>
          <w:sz w:val="28"/>
          <w:szCs w:val="28"/>
        </w:rPr>
        <w:t xml:space="preserve">вноситься народним депутатом України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607139">
        <w:rPr>
          <w:rFonts w:ascii="Times New Roman" w:hAnsi="Times New Roman"/>
          <w:sz w:val="28"/>
          <w:szCs w:val="28"/>
        </w:rPr>
        <w:t>Холодовим А.І.</w:t>
      </w:r>
    </w:p>
    <w:p w:rsidR="00607139" w:rsidRPr="00607139" w:rsidRDefault="00607139" w:rsidP="00607139">
      <w:pPr>
        <w:jc w:val="right"/>
        <w:rPr>
          <w:rFonts w:ascii="Times New Roman" w:hAnsi="Times New Roman"/>
          <w:sz w:val="28"/>
          <w:szCs w:val="28"/>
        </w:rPr>
      </w:pPr>
    </w:p>
    <w:p w:rsidR="00607139" w:rsidRPr="008D21D9" w:rsidRDefault="00607139" w:rsidP="00607139">
      <w:pPr>
        <w:jc w:val="right"/>
        <w:rPr>
          <w:rFonts w:ascii="Calibri" w:hAnsi="Calibri"/>
        </w:rPr>
      </w:pPr>
    </w:p>
    <w:p w:rsidR="00607139" w:rsidRPr="008D21D9" w:rsidRDefault="00607139" w:rsidP="00607139">
      <w:pPr>
        <w:jc w:val="right"/>
        <w:rPr>
          <w:rFonts w:ascii="Calibri" w:hAnsi="Calibri"/>
        </w:rPr>
      </w:pPr>
    </w:p>
    <w:p w:rsidR="00607139" w:rsidRPr="008D21D9" w:rsidRDefault="00607139" w:rsidP="00607139">
      <w:pPr>
        <w:rPr>
          <w:rFonts w:ascii="Calibri" w:hAnsi="Calibri"/>
        </w:rPr>
      </w:pPr>
    </w:p>
    <w:p w:rsidR="00607139" w:rsidRPr="008D21D9" w:rsidRDefault="00607139" w:rsidP="00607139">
      <w:pPr>
        <w:rPr>
          <w:rFonts w:ascii="Calibri" w:hAnsi="Calibri"/>
        </w:rPr>
      </w:pPr>
    </w:p>
    <w:p w:rsidR="00607139" w:rsidRPr="008D21D9" w:rsidRDefault="00607139" w:rsidP="00607139">
      <w:pPr>
        <w:rPr>
          <w:rFonts w:ascii="Calibri" w:hAnsi="Calibri"/>
        </w:rPr>
      </w:pPr>
      <w:r w:rsidRPr="008D21D9">
        <w:rPr>
          <w:rFonts w:ascii="Calibri" w:hAnsi="Calibri"/>
        </w:rPr>
        <w:t xml:space="preserve">                 </w:t>
      </w:r>
    </w:p>
    <w:p w:rsidR="00607139" w:rsidRPr="008D21D9" w:rsidRDefault="00607139" w:rsidP="00607139">
      <w:pPr>
        <w:rPr>
          <w:rFonts w:ascii="Calibri" w:hAnsi="Calibri"/>
        </w:rPr>
      </w:pPr>
    </w:p>
    <w:p w:rsidR="0038712E" w:rsidRPr="00F2683F" w:rsidRDefault="0038712E" w:rsidP="0038712E">
      <w:pPr>
        <w:rPr>
          <w:rFonts w:ascii="Calibri" w:hAnsi="Calibri"/>
        </w:rPr>
      </w:pPr>
    </w:p>
    <w:p w:rsidR="0038712E" w:rsidRPr="0038712E" w:rsidRDefault="0038712E" w:rsidP="0038712E">
      <w:pPr>
        <w:jc w:val="center"/>
        <w:rPr>
          <w:rFonts w:ascii="Times New Roman" w:hAnsi="Times New Roman"/>
          <w:b/>
          <w:sz w:val="28"/>
          <w:szCs w:val="28"/>
        </w:rPr>
      </w:pPr>
      <w:r w:rsidRPr="0038712E">
        <w:rPr>
          <w:rFonts w:ascii="Times New Roman" w:hAnsi="Times New Roman"/>
          <w:b/>
          <w:sz w:val="28"/>
          <w:szCs w:val="28"/>
        </w:rPr>
        <w:t>ПОСТАНОВА</w:t>
      </w:r>
    </w:p>
    <w:p w:rsidR="0038712E" w:rsidRDefault="0038712E" w:rsidP="0038712E">
      <w:pPr>
        <w:jc w:val="center"/>
        <w:rPr>
          <w:rFonts w:ascii="Times New Roman" w:hAnsi="Times New Roman"/>
          <w:b/>
          <w:sz w:val="28"/>
          <w:szCs w:val="28"/>
        </w:rPr>
      </w:pPr>
      <w:r w:rsidRPr="0038712E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 w:rsidR="0038712E" w:rsidRDefault="0038712E" w:rsidP="003871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12E" w:rsidRDefault="0038712E" w:rsidP="003871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12E" w:rsidRDefault="0038712E" w:rsidP="003871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12E" w:rsidRPr="0038712E" w:rsidRDefault="0038712E" w:rsidP="0038712E">
      <w:pPr>
        <w:jc w:val="center"/>
        <w:rPr>
          <w:rFonts w:ascii="Times New Roman" w:hAnsi="Times New Roman"/>
          <w:sz w:val="28"/>
          <w:szCs w:val="28"/>
        </w:rPr>
      </w:pPr>
      <w:r w:rsidRPr="0038712E">
        <w:rPr>
          <w:rFonts w:ascii="Times New Roman" w:hAnsi="Times New Roman"/>
          <w:sz w:val="28"/>
          <w:szCs w:val="28"/>
        </w:rPr>
        <w:t>Про прийняття за основу проекту Закону України про внесення змін до Закону України «Про Національний банк України»</w:t>
      </w:r>
    </w:p>
    <w:p w:rsidR="0038712E" w:rsidRPr="0038712E" w:rsidRDefault="0038712E" w:rsidP="0038712E">
      <w:pPr>
        <w:jc w:val="center"/>
        <w:rPr>
          <w:rFonts w:ascii="Times New Roman" w:hAnsi="Times New Roman"/>
          <w:sz w:val="28"/>
          <w:szCs w:val="28"/>
        </w:rPr>
      </w:pPr>
    </w:p>
    <w:p w:rsidR="0038712E" w:rsidRPr="0038712E" w:rsidRDefault="0038712E" w:rsidP="0038712E">
      <w:pPr>
        <w:jc w:val="center"/>
        <w:rPr>
          <w:rFonts w:ascii="Times New Roman" w:hAnsi="Times New Roman"/>
          <w:sz w:val="28"/>
          <w:szCs w:val="28"/>
        </w:rPr>
      </w:pPr>
    </w:p>
    <w:p w:rsidR="0038712E" w:rsidRPr="0038712E" w:rsidRDefault="0038712E" w:rsidP="003871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12E" w:rsidRDefault="0038712E" w:rsidP="0038712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Верховна Рада України п о с т а н о в л я є:</w:t>
      </w:r>
    </w:p>
    <w:p w:rsidR="0038712E" w:rsidRDefault="0038712E" w:rsidP="0038712E">
      <w:pPr>
        <w:jc w:val="both"/>
        <w:rPr>
          <w:rFonts w:ascii="Times New Roman" w:hAnsi="Times New Roman"/>
          <w:b/>
          <w:sz w:val="28"/>
          <w:szCs w:val="28"/>
        </w:rPr>
      </w:pPr>
    </w:p>
    <w:p w:rsidR="0038712E" w:rsidRDefault="0038712E" w:rsidP="0038712E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38712E">
        <w:rPr>
          <w:rFonts w:ascii="Times New Roman" w:hAnsi="Times New Roman"/>
          <w:sz w:val="28"/>
          <w:szCs w:val="28"/>
        </w:rPr>
        <w:t>Проект Закону України про внесення змін до Закону України «</w:t>
      </w:r>
      <w:r>
        <w:rPr>
          <w:rFonts w:ascii="Times New Roman" w:hAnsi="Times New Roman"/>
          <w:sz w:val="28"/>
          <w:szCs w:val="28"/>
        </w:rPr>
        <w:t xml:space="preserve">Про </w:t>
      </w:r>
      <w:r w:rsidRPr="0038712E">
        <w:rPr>
          <w:rFonts w:ascii="Times New Roman" w:hAnsi="Times New Roman"/>
          <w:sz w:val="28"/>
          <w:szCs w:val="28"/>
        </w:rPr>
        <w:t>Національний банк України»</w:t>
      </w:r>
      <w:r>
        <w:rPr>
          <w:rFonts w:ascii="Times New Roman" w:hAnsi="Times New Roman"/>
          <w:sz w:val="28"/>
          <w:szCs w:val="28"/>
        </w:rPr>
        <w:t xml:space="preserve"> внесений народним депутатом України А.І. Холодовим прийняти за основу.</w:t>
      </w:r>
    </w:p>
    <w:p w:rsidR="0038712E" w:rsidRPr="0038712E" w:rsidRDefault="0038712E" w:rsidP="0038712E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з питань фінансів, податкової та митної політики доопрацювати зазначений законопроект з урахуванням зауважень та пропозицій суб</w:t>
      </w:r>
      <w:r w:rsidRPr="0038712E">
        <w:rPr>
          <w:rFonts w:ascii="Times New Roman" w:hAnsi="Times New Roman"/>
          <w:sz w:val="28"/>
          <w:szCs w:val="28"/>
        </w:rPr>
        <w:t>`єкта  права законодавчої ініціативи і винести його на розгляд Верховної Ради України у другому читанні.</w:t>
      </w:r>
    </w:p>
    <w:p w:rsidR="0038712E" w:rsidRDefault="0038712E" w:rsidP="0038712E">
      <w:pPr>
        <w:jc w:val="both"/>
        <w:rPr>
          <w:rFonts w:ascii="Times New Roman" w:hAnsi="Times New Roman"/>
          <w:sz w:val="28"/>
          <w:szCs w:val="28"/>
        </w:rPr>
      </w:pPr>
    </w:p>
    <w:p w:rsidR="00F3195E" w:rsidRDefault="00F3195E" w:rsidP="0038712E">
      <w:pPr>
        <w:jc w:val="both"/>
        <w:rPr>
          <w:rFonts w:ascii="Times New Roman" w:hAnsi="Times New Roman"/>
          <w:b/>
          <w:sz w:val="28"/>
          <w:szCs w:val="28"/>
        </w:rPr>
      </w:pPr>
    </w:p>
    <w:p w:rsidR="00F3195E" w:rsidRDefault="00F3195E" w:rsidP="0038712E">
      <w:pPr>
        <w:jc w:val="both"/>
        <w:rPr>
          <w:rFonts w:ascii="Times New Roman" w:hAnsi="Times New Roman"/>
          <w:b/>
          <w:sz w:val="28"/>
          <w:szCs w:val="28"/>
        </w:rPr>
      </w:pPr>
    </w:p>
    <w:p w:rsidR="00F64F4B" w:rsidRDefault="0038712E" w:rsidP="0038712E">
      <w:pPr>
        <w:jc w:val="both"/>
        <w:rPr>
          <w:rFonts w:ascii="Times New Roman" w:hAnsi="Times New Roman"/>
          <w:b/>
          <w:sz w:val="28"/>
          <w:szCs w:val="28"/>
        </w:rPr>
      </w:pPr>
      <w:r w:rsidRPr="00F3195E">
        <w:rPr>
          <w:rFonts w:ascii="Times New Roman" w:hAnsi="Times New Roman"/>
          <w:b/>
          <w:sz w:val="28"/>
          <w:szCs w:val="28"/>
        </w:rPr>
        <w:t>Голова Верховної Ради</w:t>
      </w:r>
    </w:p>
    <w:p w:rsidR="0038712E" w:rsidRPr="00F3195E" w:rsidRDefault="0038712E" w:rsidP="0038712E">
      <w:pPr>
        <w:jc w:val="both"/>
        <w:rPr>
          <w:rFonts w:ascii="Times New Roman" w:hAnsi="Times New Roman"/>
          <w:b/>
          <w:sz w:val="28"/>
          <w:szCs w:val="28"/>
        </w:rPr>
      </w:pPr>
      <w:r w:rsidRPr="00F3195E">
        <w:rPr>
          <w:rFonts w:ascii="Times New Roman" w:hAnsi="Times New Roman"/>
          <w:b/>
          <w:sz w:val="28"/>
          <w:szCs w:val="28"/>
        </w:rPr>
        <w:t xml:space="preserve"> </w:t>
      </w:r>
      <w:r w:rsidR="00F64F4B">
        <w:rPr>
          <w:rFonts w:ascii="Times New Roman" w:hAnsi="Times New Roman"/>
          <w:b/>
          <w:sz w:val="28"/>
          <w:szCs w:val="28"/>
        </w:rPr>
        <w:t xml:space="preserve">           </w:t>
      </w:r>
      <w:r w:rsidRPr="00F3195E">
        <w:rPr>
          <w:rFonts w:ascii="Times New Roman" w:hAnsi="Times New Roman"/>
          <w:b/>
          <w:sz w:val="28"/>
          <w:szCs w:val="28"/>
        </w:rPr>
        <w:t>України</w:t>
      </w:r>
    </w:p>
    <w:p w:rsidR="0038712E" w:rsidRPr="00F3195E" w:rsidRDefault="0038712E" w:rsidP="003871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12E" w:rsidRPr="00F3195E" w:rsidRDefault="0038712E" w:rsidP="0038712E">
      <w:pPr>
        <w:ind w:left="720"/>
        <w:jc w:val="both"/>
        <w:rPr>
          <w:rFonts w:ascii="Times New Roman" w:hAnsi="Times New Roman"/>
          <w:b/>
          <w:sz w:val="28"/>
          <w:szCs w:val="28"/>
        </w:rPr>
      </w:pPr>
    </w:p>
    <w:sectPr w:rsidR="0038712E" w:rsidRPr="00F3195E" w:rsidSect="004855E2">
      <w:headerReference w:type="even" r:id="rId7"/>
      <w:headerReference w:type="default" r:id="rId8"/>
      <w:pgSz w:w="11906" w:h="16838" w:code="9"/>
      <w:pgMar w:top="851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1D9" w:rsidRDefault="008D21D9">
      <w:r>
        <w:separator/>
      </w:r>
    </w:p>
  </w:endnote>
  <w:endnote w:type="continuationSeparator" w:id="0">
    <w:p w:rsidR="008D21D9" w:rsidRDefault="008D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1D9" w:rsidRDefault="008D21D9">
      <w:r>
        <w:separator/>
      </w:r>
    </w:p>
  </w:footnote>
  <w:footnote w:type="continuationSeparator" w:id="0">
    <w:p w:rsidR="008D21D9" w:rsidRDefault="008D2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D3" w:rsidRDefault="002B53D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B53D3" w:rsidRDefault="002B53D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D3" w:rsidRDefault="002B53D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8712E">
      <w:rPr>
        <w:noProof/>
      </w:rPr>
      <w:t>2</w:t>
    </w:r>
    <w:r>
      <w:fldChar w:fldCharType="end"/>
    </w:r>
  </w:p>
  <w:p w:rsidR="002B53D3" w:rsidRDefault="002B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44ED9"/>
    <w:multiLevelType w:val="hybridMultilevel"/>
    <w:tmpl w:val="A392957C"/>
    <w:lvl w:ilvl="0" w:tplc="DA9E919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B03739B"/>
    <w:multiLevelType w:val="hybridMultilevel"/>
    <w:tmpl w:val="9F2864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F63A2"/>
    <w:multiLevelType w:val="hybridMultilevel"/>
    <w:tmpl w:val="CBBC8BD0"/>
    <w:lvl w:ilvl="0" w:tplc="404AB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E24C5"/>
    <w:multiLevelType w:val="hybridMultilevel"/>
    <w:tmpl w:val="86D2927C"/>
    <w:lvl w:ilvl="0" w:tplc="03123A2E">
      <w:start w:val="6"/>
      <w:numFmt w:val="decimal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2D444D02"/>
    <w:multiLevelType w:val="hybridMultilevel"/>
    <w:tmpl w:val="B5B45C80"/>
    <w:lvl w:ilvl="0" w:tplc="AF8C2A3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FC00C05"/>
    <w:multiLevelType w:val="hybridMultilevel"/>
    <w:tmpl w:val="01985DC8"/>
    <w:lvl w:ilvl="0" w:tplc="D8D2B3EC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0" w:hanging="360"/>
      </w:pPr>
    </w:lvl>
    <w:lvl w:ilvl="2" w:tplc="0422001B" w:tentative="1">
      <w:start w:val="1"/>
      <w:numFmt w:val="lowerRoman"/>
      <w:lvlText w:val="%3."/>
      <w:lvlJc w:val="right"/>
      <w:pPr>
        <w:ind w:left="2120" w:hanging="180"/>
      </w:pPr>
    </w:lvl>
    <w:lvl w:ilvl="3" w:tplc="0422000F" w:tentative="1">
      <w:start w:val="1"/>
      <w:numFmt w:val="decimal"/>
      <w:lvlText w:val="%4."/>
      <w:lvlJc w:val="left"/>
      <w:pPr>
        <w:ind w:left="2840" w:hanging="360"/>
      </w:pPr>
    </w:lvl>
    <w:lvl w:ilvl="4" w:tplc="04220019" w:tentative="1">
      <w:start w:val="1"/>
      <w:numFmt w:val="lowerLetter"/>
      <w:lvlText w:val="%5."/>
      <w:lvlJc w:val="left"/>
      <w:pPr>
        <w:ind w:left="3560" w:hanging="360"/>
      </w:pPr>
    </w:lvl>
    <w:lvl w:ilvl="5" w:tplc="0422001B" w:tentative="1">
      <w:start w:val="1"/>
      <w:numFmt w:val="lowerRoman"/>
      <w:lvlText w:val="%6."/>
      <w:lvlJc w:val="right"/>
      <w:pPr>
        <w:ind w:left="4280" w:hanging="180"/>
      </w:pPr>
    </w:lvl>
    <w:lvl w:ilvl="6" w:tplc="0422000F" w:tentative="1">
      <w:start w:val="1"/>
      <w:numFmt w:val="decimal"/>
      <w:lvlText w:val="%7."/>
      <w:lvlJc w:val="left"/>
      <w:pPr>
        <w:ind w:left="5000" w:hanging="360"/>
      </w:pPr>
    </w:lvl>
    <w:lvl w:ilvl="7" w:tplc="04220019" w:tentative="1">
      <w:start w:val="1"/>
      <w:numFmt w:val="lowerLetter"/>
      <w:lvlText w:val="%8."/>
      <w:lvlJc w:val="left"/>
      <w:pPr>
        <w:ind w:left="5720" w:hanging="360"/>
      </w:pPr>
    </w:lvl>
    <w:lvl w:ilvl="8" w:tplc="0422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6" w15:restartNumberingAfterBreak="0">
    <w:nsid w:val="52F83D70"/>
    <w:multiLevelType w:val="hybridMultilevel"/>
    <w:tmpl w:val="73B0B0CC"/>
    <w:lvl w:ilvl="0" w:tplc="0BDEA062">
      <w:start w:val="6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2CF779E"/>
    <w:multiLevelType w:val="hybridMultilevel"/>
    <w:tmpl w:val="0CEE5C8C"/>
    <w:lvl w:ilvl="0" w:tplc="AF8C2A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99B23B5"/>
    <w:multiLevelType w:val="hybridMultilevel"/>
    <w:tmpl w:val="86EC964A"/>
    <w:lvl w:ilvl="0" w:tplc="3D42924E">
      <w:start w:val="1"/>
      <w:numFmt w:val="decimal"/>
      <w:lvlText w:val="%1)"/>
      <w:lvlJc w:val="left"/>
      <w:pPr>
        <w:ind w:left="1495" w:hanging="360"/>
      </w:pPr>
      <w:rPr>
        <w:rFonts w:hint="default"/>
        <w:lang w:val="uk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A3249F7"/>
    <w:multiLevelType w:val="hybridMultilevel"/>
    <w:tmpl w:val="6B5AD08E"/>
    <w:lvl w:ilvl="0" w:tplc="A9CC996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D3"/>
    <w:rsid w:val="00035F3F"/>
    <w:rsid w:val="000B1567"/>
    <w:rsid w:val="000D1717"/>
    <w:rsid w:val="0010093C"/>
    <w:rsid w:val="00103649"/>
    <w:rsid w:val="00104C7D"/>
    <w:rsid w:val="00116958"/>
    <w:rsid w:val="001648EC"/>
    <w:rsid w:val="001B6F43"/>
    <w:rsid w:val="001D67BF"/>
    <w:rsid w:val="001F71B6"/>
    <w:rsid w:val="001F77A1"/>
    <w:rsid w:val="002223C5"/>
    <w:rsid w:val="002729B5"/>
    <w:rsid w:val="00295A7C"/>
    <w:rsid w:val="002A2E68"/>
    <w:rsid w:val="002B4E49"/>
    <w:rsid w:val="002B53D3"/>
    <w:rsid w:val="003277F9"/>
    <w:rsid w:val="0035681A"/>
    <w:rsid w:val="003801DB"/>
    <w:rsid w:val="00383A39"/>
    <w:rsid w:val="00384924"/>
    <w:rsid w:val="00386FF5"/>
    <w:rsid w:val="0038712E"/>
    <w:rsid w:val="003A1842"/>
    <w:rsid w:val="003C0C64"/>
    <w:rsid w:val="003F0029"/>
    <w:rsid w:val="004145C3"/>
    <w:rsid w:val="00416E07"/>
    <w:rsid w:val="00417D35"/>
    <w:rsid w:val="00420C44"/>
    <w:rsid w:val="00426ABC"/>
    <w:rsid w:val="00426C09"/>
    <w:rsid w:val="00444694"/>
    <w:rsid w:val="00455CFC"/>
    <w:rsid w:val="00462B58"/>
    <w:rsid w:val="0048066E"/>
    <w:rsid w:val="004855E2"/>
    <w:rsid w:val="00491066"/>
    <w:rsid w:val="00497C40"/>
    <w:rsid w:val="004A0A77"/>
    <w:rsid w:val="004A5D91"/>
    <w:rsid w:val="004C0BC7"/>
    <w:rsid w:val="004C4524"/>
    <w:rsid w:val="004D1B95"/>
    <w:rsid w:val="004E1F85"/>
    <w:rsid w:val="004F0139"/>
    <w:rsid w:val="00501542"/>
    <w:rsid w:val="005049B5"/>
    <w:rsid w:val="0054335D"/>
    <w:rsid w:val="00546C70"/>
    <w:rsid w:val="0056219E"/>
    <w:rsid w:val="00565476"/>
    <w:rsid w:val="005A7F30"/>
    <w:rsid w:val="005B1A13"/>
    <w:rsid w:val="005C3CB4"/>
    <w:rsid w:val="005C3D8F"/>
    <w:rsid w:val="005D1A8C"/>
    <w:rsid w:val="005E5302"/>
    <w:rsid w:val="00607139"/>
    <w:rsid w:val="00622E94"/>
    <w:rsid w:val="00623952"/>
    <w:rsid w:val="00670868"/>
    <w:rsid w:val="006C35B9"/>
    <w:rsid w:val="006C6D58"/>
    <w:rsid w:val="006F2FB2"/>
    <w:rsid w:val="00704988"/>
    <w:rsid w:val="00734A13"/>
    <w:rsid w:val="0073560F"/>
    <w:rsid w:val="00741C15"/>
    <w:rsid w:val="00745D3A"/>
    <w:rsid w:val="00766852"/>
    <w:rsid w:val="00791616"/>
    <w:rsid w:val="007B5FAB"/>
    <w:rsid w:val="007D3548"/>
    <w:rsid w:val="007D5B3C"/>
    <w:rsid w:val="007E7771"/>
    <w:rsid w:val="007F31A9"/>
    <w:rsid w:val="007F7C68"/>
    <w:rsid w:val="008017B5"/>
    <w:rsid w:val="008145EC"/>
    <w:rsid w:val="008531CE"/>
    <w:rsid w:val="00863077"/>
    <w:rsid w:val="008857F6"/>
    <w:rsid w:val="008B3A32"/>
    <w:rsid w:val="008D21D9"/>
    <w:rsid w:val="008D3BE9"/>
    <w:rsid w:val="008E0FCE"/>
    <w:rsid w:val="008F7A09"/>
    <w:rsid w:val="00904946"/>
    <w:rsid w:val="009430F8"/>
    <w:rsid w:val="009537A4"/>
    <w:rsid w:val="009806B4"/>
    <w:rsid w:val="00991996"/>
    <w:rsid w:val="009A0067"/>
    <w:rsid w:val="009B1A94"/>
    <w:rsid w:val="00A3634A"/>
    <w:rsid w:val="00A43F64"/>
    <w:rsid w:val="00A455BA"/>
    <w:rsid w:val="00A82BCC"/>
    <w:rsid w:val="00A83147"/>
    <w:rsid w:val="00AA48C3"/>
    <w:rsid w:val="00AB7B10"/>
    <w:rsid w:val="00AC5BF6"/>
    <w:rsid w:val="00AE27DE"/>
    <w:rsid w:val="00AF3C34"/>
    <w:rsid w:val="00B00E77"/>
    <w:rsid w:val="00B53099"/>
    <w:rsid w:val="00B5351C"/>
    <w:rsid w:val="00B5782E"/>
    <w:rsid w:val="00B655FA"/>
    <w:rsid w:val="00B830CF"/>
    <w:rsid w:val="00B83F0F"/>
    <w:rsid w:val="00BA1C86"/>
    <w:rsid w:val="00BA4A57"/>
    <w:rsid w:val="00BC5408"/>
    <w:rsid w:val="00BE3056"/>
    <w:rsid w:val="00C152B9"/>
    <w:rsid w:val="00C208C6"/>
    <w:rsid w:val="00C311CC"/>
    <w:rsid w:val="00C75342"/>
    <w:rsid w:val="00CA2DA8"/>
    <w:rsid w:val="00CB61A3"/>
    <w:rsid w:val="00CD06C5"/>
    <w:rsid w:val="00CD2C11"/>
    <w:rsid w:val="00CE7735"/>
    <w:rsid w:val="00CF5A04"/>
    <w:rsid w:val="00D2766E"/>
    <w:rsid w:val="00D319DF"/>
    <w:rsid w:val="00D32C27"/>
    <w:rsid w:val="00D4191B"/>
    <w:rsid w:val="00D47D28"/>
    <w:rsid w:val="00D801B8"/>
    <w:rsid w:val="00DC1191"/>
    <w:rsid w:val="00DE01EC"/>
    <w:rsid w:val="00E443CA"/>
    <w:rsid w:val="00E54B8D"/>
    <w:rsid w:val="00E56A43"/>
    <w:rsid w:val="00E66A51"/>
    <w:rsid w:val="00E83E5D"/>
    <w:rsid w:val="00E9151C"/>
    <w:rsid w:val="00EA22FC"/>
    <w:rsid w:val="00EA3422"/>
    <w:rsid w:val="00ED31D9"/>
    <w:rsid w:val="00EE7217"/>
    <w:rsid w:val="00F216A0"/>
    <w:rsid w:val="00F2683F"/>
    <w:rsid w:val="00F3195E"/>
    <w:rsid w:val="00F37B32"/>
    <w:rsid w:val="00F64F4B"/>
    <w:rsid w:val="00F777F1"/>
    <w:rsid w:val="00FA321F"/>
    <w:rsid w:val="00FB688B"/>
    <w:rsid w:val="00FC5FA4"/>
    <w:rsid w:val="00FC7716"/>
    <w:rsid w:val="00FD1A3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9061EC5-DC33-4AA0-9A25-22F53AC1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paragraph" w:styleId="2">
    <w:name w:val="heading 2"/>
    <w:basedOn w:val="a"/>
    <w:link w:val="20"/>
    <w:uiPriority w:val="9"/>
    <w:qFormat/>
    <w:rsid w:val="005A7F30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D1B95"/>
    <w:pPr>
      <w:keepNext/>
      <w:spacing w:before="240" w:after="60"/>
      <w:outlineLvl w:val="2"/>
    </w:pPr>
    <w:rPr>
      <w:rFonts w:ascii="Calibri Light" w:hAnsi="Calibri Light"/>
      <w:b/>
      <w:bCs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link w:val="a9"/>
    <w:uiPriority w:val="99"/>
    <w:rsid w:val="008E0FCE"/>
    <w:pPr>
      <w:tabs>
        <w:tab w:val="center" w:pos="4819"/>
        <w:tab w:val="right" w:pos="9639"/>
      </w:tabs>
    </w:pPr>
  </w:style>
  <w:style w:type="character" w:customStyle="1" w:styleId="20">
    <w:name w:val="Заголовок 2 Знак"/>
    <w:link w:val="2"/>
    <w:uiPriority w:val="9"/>
    <w:rsid w:val="005A7F30"/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aa">
    <w:name w:val="Normal (Web)"/>
    <w:basedOn w:val="a"/>
    <w:uiPriority w:val="99"/>
    <w:unhideWhenUsed/>
    <w:rsid w:val="005A7F3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5A7F30"/>
    <w:pPr>
      <w:spacing w:after="160" w:line="259" w:lineRule="auto"/>
      <w:ind w:left="720"/>
      <w:contextualSpacing/>
    </w:pPr>
    <w:rPr>
      <w:rFonts w:ascii="Georgia" w:eastAsia="Arial" w:hAnsi="Georgia"/>
      <w:sz w:val="20"/>
      <w:szCs w:val="22"/>
      <w:lang w:val="en-US" w:eastAsia="en-US"/>
    </w:rPr>
  </w:style>
  <w:style w:type="character" w:customStyle="1" w:styleId="a9">
    <w:name w:val="Верхній колонтитул Знак"/>
    <w:link w:val="a8"/>
    <w:uiPriority w:val="99"/>
    <w:rsid w:val="006C35B9"/>
    <w:rPr>
      <w:rFonts w:ascii="Antiqua" w:hAnsi="Antiqua"/>
      <w:sz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16A0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link w:val="ac"/>
    <w:uiPriority w:val="99"/>
    <w:semiHidden/>
    <w:rsid w:val="00F216A0"/>
    <w:rPr>
      <w:rFonts w:ascii="Segoe UI" w:hAnsi="Segoe UI" w:cs="Segoe UI"/>
      <w:sz w:val="18"/>
      <w:szCs w:val="18"/>
      <w:lang w:eastAsia="ru-RU"/>
    </w:rPr>
  </w:style>
  <w:style w:type="character" w:customStyle="1" w:styleId="ae">
    <w:name w:val="Основний текст_"/>
    <w:link w:val="1"/>
    <w:rsid w:val="009806B4"/>
    <w:rPr>
      <w:sz w:val="23"/>
      <w:szCs w:val="23"/>
      <w:shd w:val="clear" w:color="auto" w:fill="FFFFFF"/>
    </w:rPr>
  </w:style>
  <w:style w:type="paragraph" w:customStyle="1" w:styleId="1">
    <w:name w:val="Основний текст1"/>
    <w:basedOn w:val="a"/>
    <w:link w:val="ae"/>
    <w:rsid w:val="009806B4"/>
    <w:pPr>
      <w:shd w:val="clear" w:color="auto" w:fill="FFFFFF"/>
      <w:spacing w:line="274" w:lineRule="exact"/>
      <w:jc w:val="both"/>
    </w:pPr>
    <w:rPr>
      <w:rFonts w:ascii="Times New Roman" w:hAnsi="Times New Roman"/>
      <w:sz w:val="23"/>
      <w:szCs w:val="23"/>
      <w:lang w:eastAsia="uk-UA"/>
    </w:rPr>
  </w:style>
  <w:style w:type="character" w:customStyle="1" w:styleId="30">
    <w:name w:val="Заголовок 3 Знак"/>
    <w:link w:val="3"/>
    <w:uiPriority w:val="9"/>
    <w:rsid w:val="004D1B95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">
    <w:name w:val="Основний текст (4)_"/>
    <w:link w:val="40"/>
    <w:rsid w:val="004D1B95"/>
    <w:rPr>
      <w:sz w:val="24"/>
      <w:szCs w:val="2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4D1B95"/>
    <w:pPr>
      <w:shd w:val="clear" w:color="auto" w:fill="FFFFFF"/>
      <w:spacing w:line="0" w:lineRule="atLeast"/>
      <w:jc w:val="both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Vlasova-T-P</dc:creator>
  <cp:keywords/>
  <dc:description/>
  <cp:lastModifiedBy>Холодов Андрій Іванович</cp:lastModifiedBy>
  <cp:revision>2</cp:revision>
  <cp:lastPrinted>2020-02-05T14:16:00Z</cp:lastPrinted>
  <dcterms:created xsi:type="dcterms:W3CDTF">2020-02-05T14:19:00Z</dcterms:created>
  <dcterms:modified xsi:type="dcterms:W3CDTF">2020-02-05T14:19:00Z</dcterms:modified>
</cp:coreProperties>
</file>