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21" w:rsidRPr="00DF500F" w:rsidRDefault="003E7C21" w:rsidP="003E7C21">
      <w:pPr>
        <w:pStyle w:val="a5"/>
        <w:ind w:left="382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F500F">
        <w:rPr>
          <w:rFonts w:ascii="Times New Roman" w:hAnsi="Times New Roman"/>
          <w:sz w:val="28"/>
          <w:szCs w:val="28"/>
        </w:rPr>
        <w:t>Додаток 5</w:t>
      </w:r>
      <w:r w:rsidRPr="00DF500F">
        <w:rPr>
          <w:rFonts w:ascii="Times New Roman" w:hAnsi="Times New Roman"/>
          <w:sz w:val="28"/>
          <w:szCs w:val="28"/>
        </w:rPr>
        <w:br/>
        <w:t xml:space="preserve">до Закону України “Про перелік </w:t>
      </w:r>
      <w:r w:rsidRPr="00DF500F">
        <w:rPr>
          <w:rFonts w:ascii="Times New Roman" w:hAnsi="Times New Roman"/>
          <w:sz w:val="28"/>
          <w:szCs w:val="28"/>
        </w:rPr>
        <w:br/>
        <w:t xml:space="preserve">об’єктів права державної власності, </w:t>
      </w:r>
      <w:r w:rsidRPr="00DF500F">
        <w:rPr>
          <w:rFonts w:ascii="Times New Roman" w:hAnsi="Times New Roman"/>
          <w:sz w:val="28"/>
          <w:szCs w:val="28"/>
        </w:rPr>
        <w:br/>
        <w:t>що не підлягають приватизації”</w:t>
      </w:r>
      <w:r w:rsidRPr="00DF500F">
        <w:rPr>
          <w:rFonts w:ascii="Times New Roman" w:hAnsi="Times New Roman"/>
          <w:sz w:val="28"/>
          <w:szCs w:val="28"/>
        </w:rPr>
        <w:br/>
        <w:t xml:space="preserve">від </w:t>
      </w:r>
      <w:r w:rsidRPr="00DF500F">
        <w:rPr>
          <w:rFonts w:ascii="Times New Roman" w:hAnsi="Times New Roman"/>
          <w:sz w:val="28"/>
          <w:szCs w:val="28"/>
        </w:rPr>
        <w:tab/>
      </w:r>
      <w:r w:rsidRPr="00DF500F">
        <w:rPr>
          <w:rFonts w:ascii="Times New Roman" w:hAnsi="Times New Roman"/>
          <w:sz w:val="28"/>
          <w:szCs w:val="28"/>
        </w:rPr>
        <w:tab/>
      </w:r>
      <w:r w:rsidRPr="00DF500F">
        <w:rPr>
          <w:rFonts w:ascii="Times New Roman" w:hAnsi="Times New Roman"/>
          <w:sz w:val="28"/>
          <w:szCs w:val="28"/>
        </w:rPr>
        <w:tab/>
        <w:t>2020 р. №</w:t>
      </w:r>
    </w:p>
    <w:p w:rsidR="003E7C21" w:rsidRPr="00DF500F" w:rsidRDefault="003E7C21" w:rsidP="003E7C21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DF500F">
        <w:rPr>
          <w:rFonts w:ascii="Times New Roman" w:hAnsi="Times New Roman"/>
          <w:b w:val="0"/>
          <w:sz w:val="28"/>
          <w:szCs w:val="28"/>
        </w:rPr>
        <w:t xml:space="preserve">ПЕРЕЛІК </w:t>
      </w:r>
      <w:r w:rsidRPr="00DF500F">
        <w:rPr>
          <w:rFonts w:ascii="Times New Roman" w:hAnsi="Times New Roman"/>
          <w:b w:val="0"/>
          <w:sz w:val="28"/>
          <w:szCs w:val="28"/>
        </w:rPr>
        <w:br/>
        <w:t>об’єктів лісового господарства,</w:t>
      </w:r>
      <w:r w:rsidRPr="00DF500F">
        <w:rPr>
          <w:rFonts w:ascii="Times New Roman" w:hAnsi="Times New Roman"/>
          <w:b w:val="0"/>
          <w:sz w:val="28"/>
          <w:szCs w:val="28"/>
        </w:rPr>
        <w:br/>
        <w:t>що не підлягають приватизації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668"/>
        <w:gridCol w:w="7619"/>
      </w:tblGrid>
      <w:tr w:rsidR="003E7C21" w:rsidRPr="00DF500F" w:rsidTr="003E7C21">
        <w:tc>
          <w:tcPr>
            <w:tcW w:w="5000" w:type="pct"/>
            <w:gridSpan w:val="2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F500F">
              <w:rPr>
                <w:rFonts w:ascii="Times New Roman" w:eastAsia="Calibri" w:hAnsi="Times New Roman"/>
                <w:sz w:val="28"/>
                <w:szCs w:val="28"/>
              </w:rPr>
              <w:t>Лісове господарство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20669030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“Алуштинське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00992303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“Бахчисарайське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00992313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“Білогірське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00992349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“Євпаторійське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00992332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right="-143"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“Куйбишевське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00992326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“Джанкойське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00992272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“Сімферопольське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00992289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“Старокримське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00992243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“Судацьке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00993917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“Мисливське господарство “Холодна гора”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20660678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“Мисливське господарство “Бахчисарайське”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00992355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Ялтинський гірсько-лісовий заповідник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00991410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 Державне підприємство “Бершадське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33315831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“Вінницьке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33323120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“Вінницяліссервіс”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00991396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“Гайсинське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13334524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“Дашiвське досвідне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00991449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“Жмеринське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00991456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 Державне підприємство “Iллiнецьке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00991427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“Крижопiльське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00991433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“Могилiв-Подiльське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00991479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“Тульчинське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00991485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“Хмільницьке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01193414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“Чечельницьке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00991516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“Володимир-Волинське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33278968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“Волинський лісовий селекційно-насіннє</w:t>
            </w:r>
            <w:r w:rsidR="004609D5">
              <w:rPr>
                <w:rFonts w:ascii="Times New Roman" w:hAnsi="Times New Roman"/>
                <w:sz w:val="28"/>
                <w:szCs w:val="28"/>
              </w:rPr>
              <w:t>в</w:t>
            </w:r>
            <w:r w:rsidRPr="00DF500F">
              <w:rPr>
                <w:rFonts w:ascii="Times New Roman" w:hAnsi="Times New Roman"/>
                <w:sz w:val="28"/>
                <w:szCs w:val="28"/>
              </w:rPr>
              <w:t>ий центр”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00991522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“Городоцьке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13350807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“Горохiвське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00991568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“Камiнь-Каширське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00991551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“Кiверцiвське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00991539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“Ковельське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00991597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“Колкiвське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00991580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“Любомльське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14289429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“Любешiвське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00991545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“Маневицьке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37580075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4609D5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Державне підприємство “Поліське</w:t>
            </w:r>
            <w:r w:rsidR="003E7C21" w:rsidRPr="00DF500F">
              <w:rPr>
                <w:rFonts w:ascii="Times New Roman" w:hAnsi="Times New Roman"/>
                <w:sz w:val="28"/>
                <w:szCs w:val="28"/>
              </w:rPr>
              <w:t xml:space="preserve">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37626753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“Прибузьке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05538158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“Лісомисливське господарство “Звірівське”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00991503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“Ратнівське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13354633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“Старовижiвське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30996788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“Турійське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00991491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“Цуманське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31820241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Черемський природний заповідник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00991574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“Шацьке учбово-досвiдне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35097450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“Камінь-Каширськагроліс”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34417131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підприєиство “Спеціалізоване лісогосподарське агропромислове підприємтво “Ратнеагроліс”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35298111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“Любешівагроліс”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36709482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“Локачіагроліс”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37040080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“Рожищеагроліс”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00991640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“Василькiвське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00991678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“Верхньоднiпровське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00991611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“Петриківське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00991686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“Дніпровське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02040038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Природний заповідник “Днiпровсько-Орільський”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00991628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“Криворiзьке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00991657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“Марганецьке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00991634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“Новомосковське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00991663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“Павлоградське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14304726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“Новомосковський військовий лісгосп</w:t>
            </w:r>
            <w:r w:rsidR="004609D5" w:rsidRPr="00DF500F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00991775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4609D5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“Амвросi</w:t>
            </w:r>
            <w:r w:rsidR="004609D5">
              <w:rPr>
                <w:rFonts w:ascii="Times New Roman" w:hAnsi="Times New Roman"/>
                <w:sz w:val="28"/>
                <w:szCs w:val="28"/>
              </w:rPr>
              <w:t>ї</w:t>
            </w: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00991752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“Великоанадольське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00991746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“Горлiвське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33417689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“Донецьке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00991769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“Покровське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00991717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“Лиманське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00991692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“Приазовське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00991723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“Слов’янське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05479823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“Тельманiвське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00991700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“Торезьке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13554881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“Баранiвське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00991798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“Бiлокоровицьке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00991806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“Бердичiвське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13552379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“Городницьке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00991829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“Ємiльчинське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22050949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“Житомирське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00991841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“Коростенське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00991858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“Коростишiвське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“Лугинське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13551546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“Малинське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00991947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“Новоград-Волинське досвідне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00991887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“Овруцьке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00991901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4609D5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“Олевське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00991953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“Словечанське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13549845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“Попiльнянське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13568251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“Радомишльське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00991893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“Овруцьке спеціалізоване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05453947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Полiський природний заповiдник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34283057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“Народицьке спеціалізоване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05418496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“Лугинське державне лісогосподарське агропромислове підприємство “Лугинський держлісгосп АПК”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36548884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“Зарічанське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22114537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“Берегівське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32464172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“Брустурянське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22114543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“Великоберезнянське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22114556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“Виноградівське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22114566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“Воловецьке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22114678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“Великобичкiвське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22114572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“Довжанське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30420091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“Закарпатліссервіс”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22114589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“Міжгірське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22114595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“Мукачівське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32467828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“Мокрянське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22114603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“Перечинське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22114610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“Рахівське лісове дослідне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22114626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“Свалявське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22114655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“Ужгородське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22114649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“Хустське лісове дослідне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22114684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“Ясiнянське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40474761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4609D5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“Верхньогірське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40475037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“Тячівське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36484564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Національний природний парк “Зачарований край”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37720800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“Іршаваагроліс”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C77F02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3E7C21" w:rsidRPr="00DF500F">
              <w:rPr>
                <w:rFonts w:ascii="Times New Roman" w:hAnsi="Times New Roman"/>
                <w:sz w:val="28"/>
                <w:szCs w:val="28"/>
              </w:rPr>
              <w:t>5432193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“Бердянське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33431745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“Запорізьке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00992007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“Кам’янсько-Днiпровське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00991976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“Мелiтопольське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00991999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“Пологiвське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22177986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“Болехiвське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22191064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“Брошнiвське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22186413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“Верховинське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20562421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“Ворохтянське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22186175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“Вигодське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33278706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Галицький національний природний парк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22186425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“Гринявське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22189570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“Делятинське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22192129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“Iвано-Франкiвське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33586969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“Івано-Франківський лісовий селекційно-насіннєвий центр”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20562527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“Калуське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22190768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“Коломийське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20562608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“Кутське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22189564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“Надвiрнянське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22191070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“Осмолодське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22192916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“Рогатинське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22184176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“Солотвинське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00992119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“Бiлоцеркiвське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00992042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“Богуславське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00992102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“Бориспiльське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00992094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“Вищедубечанське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00991384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Дніпровсько-Тетерівське державне лісомисливське господарство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00992036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“Димерське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00992088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“Iванкiвське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00992065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“Клавдiєвське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00991373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“Київське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00992160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“Макарiвське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00992131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“Переяслав-Хмельницьке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00992125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“Полiське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00992148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“Ржищiвське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00992059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“Фастiвське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00992071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“Тетерівське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22990204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“Ржищівський військовий лісгосп”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00992194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“Голованівське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00992177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“Долинське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00992220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“Компаніївське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05396899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“Олександрiвське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00992208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“Оникiївське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31771708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“Онуфріївське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00992237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“Свiтловодське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00992214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“Чорнолiське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00994153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Дослідно-селекційний дендрологічний лісовий центр “Веселі Боковеньки”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00993573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“Бiловодське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25359239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“Білокуракинське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00993596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“Iванiвське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00993604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“Кремiнське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26023234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“Луганське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00991605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“Новоайдарське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00993633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“Станично-Луганське досвідне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00993610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“Сєвєродонецьке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25356040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“Сватівське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00993627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“Свердловське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00993646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“Старобiльське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00992488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“Бiбрське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20762097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“Боринське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00992444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“Бродiвське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00992504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“Буське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00992390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“Дрогобицьке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00992438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“Жовківське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00992467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“Золочiвське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20842267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“Львівське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34260396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“Львівський лісовий селекційно-насіннєвий центр”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05538081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“Мисливське господарство “Стир”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00992378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“Радехівське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00992450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“Рава-Руське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00992510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“Самбiрське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00992473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“Сколiвське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00992384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“Славське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00992415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“Стрийське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00992421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“Старосамбiрське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30405534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Національний природний парк “Сколівські Бескиди”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00992409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“Туркiвське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00992542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“Баштанське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05453953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“Березнегуватське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00992533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“Веселинiвське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00152603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“Володимирiвське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00992556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“Вознесенське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00992562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“Врадiївське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33437380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“Миколаївське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00993567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“Очаківське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32037838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“Ананьївське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00992579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“Балтське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00992668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“Березiвське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00992651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“Великомихайлiвське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00992591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“Iзмаїльське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00992622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“Подільське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30298096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“Кодимське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33388061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“Одеське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00992585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“Саратське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24764713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“Савранське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00992616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4609D5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“Ширя</w:t>
            </w:r>
            <w:r w:rsidR="004609D5">
              <w:rPr>
                <w:rFonts w:ascii="Times New Roman" w:hAnsi="Times New Roman"/>
                <w:sz w:val="28"/>
                <w:szCs w:val="28"/>
              </w:rPr>
              <w:t>ї</w:t>
            </w: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00992711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“Гадяцьке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00991290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“Диканське досвідне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00992680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“Кременчуцьке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00992705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“Лубенське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00992697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“Миргородське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00992734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“Новосанжарське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21071375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“Пирятинське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25172647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“Полтавське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00992792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“Березнiвське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00992740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“Висоцьке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00992757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“Володимирецьке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00992869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“Дубенське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00992881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“Дубровицьке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00992823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“Зарiчненське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00992800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“Костопiльське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00992852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“Клеванське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00992771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“Клесiвське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13991205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“Млинiвське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00992875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“Осткiвське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00992763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“Острозьке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13983688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“Рівненське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00992817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“Рокитнiвське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30460820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Рівненський природний заповідник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00992836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“Сарненське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00992786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“Соснiвське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33166992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“Рокитнівський держспецлісгосп”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32626235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“Рафалівське лісове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00992906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“Глухiвське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00992935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“Конотопське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00992912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“Краснопiльське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00993001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“Кролевецьке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00992941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“Лебединське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21126550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4609D5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“Мисливське господарство “Суми”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00992898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“Охтирське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00992958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“Роменське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00992929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“Свеське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00992970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“Середино-Будське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“Сумське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00992993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“Тростянецьке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00992987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“Шосткинське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00993030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“Бучацьке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00993018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“Бережанське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00993047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“Кременецьке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21137571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Природний заповідник “Медобори”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00993024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“Тернопільське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00993053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“Чорткiвське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00993123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“Балаклiйське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00993136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“Вовчанське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00993082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“Гутянське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33292652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Національний природний парк “Гомільшанські ліси”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00993165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“Жовтневе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00993099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“Змiївське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00993113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“Iзюмське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00993159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“Красноградське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00993107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“Куп’янське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00993069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“Чугуєво-Бабчанське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00993277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“Великокопанівське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00993254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“Голопристанське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21302751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“Великоолександрівське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00993260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“Збур’ївське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00993231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“Каховське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00993225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636CA7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“Скадовське дос</w:t>
            </w:r>
            <w:r w:rsidR="00636CA7">
              <w:rPr>
                <w:rFonts w:ascii="Times New Roman" w:hAnsi="Times New Roman"/>
                <w:sz w:val="28"/>
                <w:szCs w:val="28"/>
              </w:rPr>
              <w:t>в</w:t>
            </w:r>
            <w:r w:rsidRPr="00DF500F">
              <w:rPr>
                <w:rFonts w:ascii="Times New Roman" w:hAnsi="Times New Roman"/>
                <w:sz w:val="28"/>
                <w:szCs w:val="28"/>
              </w:rPr>
              <w:t xml:space="preserve">ідне лісомисливське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00993308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“Iзяславське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00993283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“Кам’янець-Подiльське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00993298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“Летичiвське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05430811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“Новоушицьке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00993314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“Славутське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00993337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“Старокостянтинiвське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33285303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“Хмельницьке лісомисливське господарство”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00993320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“Шепетiвське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00993343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“Ярмолинецьке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35478680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“Проскурівське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39031942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Національний природний парк “Мале Полісся”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00993426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“Звенигородське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00993366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“Золотонiське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00993432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“Кам’янське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00993352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“Канiвське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00993395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“Корсунь-Шевченкiвське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00993417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“Лисянське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00993403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“Смiлянське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00993389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“Уманське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00993449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“Чигиринське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00993372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“Черкаське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00993455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“Борзнянське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00993550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“Городнянське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00993509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“Добрянське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00993515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“Корюкiвське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00993538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“Новгород-Сіверське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00993521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“Нiжинське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00993544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“Остерське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00993461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“Прилуцьке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00993478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“Семенiвське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00993490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“Чернігівське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34452719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“Чернігівська лісова випробувальна радіологічна лабораторія”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00993484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“Холминське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14304732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“Остерський військовий лісгосп”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21438976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“Берегометське лiсомисливське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21448070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“Путильське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21440625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“Сторожинецьке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35361371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“Сокирянське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00274453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“Чернівецьке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00274536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“Хотинське лісове господарство”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32522747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Глибоцьке державне спеціалізоване лісогосподарське підприємство агропромислового комплексу “Глибоцький держспецлісгосп АПК”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31383407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“Новоселицьке державне спеціалізоване лісництво агропромислового комплексу”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35163506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“Кіцманський ліс агропромислового комплексу”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31050601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“Заставнівське державне спеціалізоване лісництво агропромислового комплексу”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30749729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“Вижницьке державне спеціалізоване підприємство агропромислового комплексу</w:t>
            </w:r>
            <w:r w:rsidR="004609D5" w:rsidRPr="00DF500F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21419817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“Герцаївське державне спеціалізоване лісництво агропромислового комплексу”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05398487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“Спеціалізоване лісогосподарське агропромислове підприємство “Сторожинецький держспецлісгосп”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05398473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Карпатське державне спеціалізоване лісогосподарське підприємство агропромислового комплексу “Карпатський держспецлісгосп АПК”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00994064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Український ордена “Знак пошани” науково-дослідний інститут лісового господарства та агролiсомелiорацiї ім. Г.М.Висоцького Державного агентства лісових ресурсів України та Національної академії наук України (УкрНДІЛГА)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00994101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“Вiнницька лісова науково-дослідна станція”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00994058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“Харківська лісова науково-дослідна станція”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00994118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“Луганська агролiсомелiоративна науково-дослідна станція”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00994124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“Марiупольська лісова науково-дослідна станція”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00994070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“Степовий ім. В.</w:t>
            </w:r>
            <w:r w:rsidR="004609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М.Виноградова філіал українського ордена “Знак пошани” науково-дослідного інституту лісового господарства та агролiсомелiорацiї ім. Г. М. Висоцького”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00994130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Полiський філіал Українського ордена “Знак пошани” науково-дослідного інституту лісового господарства та агролісомеліорації ім. Г. М. Висоцького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00994176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“Новгород-Сіверська лісова науково-дослідна станція”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00152595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“Київська лісова науково-дослідна станція”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00994147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Український науково-дослідний інститут гірського лісівництва ім. П. С. Пастернака (УкрНДIгiрлiс)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4609D5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E7C21" w:rsidRPr="00DF500F">
              <w:rPr>
                <w:rFonts w:ascii="Times New Roman" w:hAnsi="Times New Roman"/>
                <w:sz w:val="28"/>
                <w:szCs w:val="28"/>
              </w:rPr>
              <w:t>4600760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Український центр підготовки, перепідготовки та підвищення квалiфiкацiї кадрів лісового господарства (Укрцентркадриліс)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00968167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Українське державне проектне лісовпорядне виробниче об’єднання </w:t>
            </w:r>
            <w:r w:rsidR="004609D5">
              <w:rPr>
                <w:rFonts w:ascii="Times New Roman" w:hAnsi="Times New Roman"/>
                <w:sz w:val="28"/>
                <w:szCs w:val="28"/>
              </w:rPr>
              <w:t>(</w:t>
            </w: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ВО (Укрдержліспроект)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00969008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Львiвська державна лісовпорядна експедиція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00968664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Державне підприємство “Харкiвська державна лісовпорядна експедиція”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00969281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 xml:space="preserve">Харківський державний проектно-вишукувальний інститут агромеліорації і лісового господарства “Харківдіпроагроліс” 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38851983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Державна організація “Український лісовий селекційний центр”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21205388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спеціалізоване лісозахисне підприємство “Харківлісозахист”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24749470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спеціалізоване лісозахисне підприємство “Херсонлісозахист”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34078792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спеціалізоване лісозахисне підприємство “Івано-Франківськлісозахист”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lastRenderedPageBreak/>
              <w:t>34368638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спеціалізоване лісозахисне підприємство “Львівлісозахист”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13310854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спеціалізоване лісозахисне підприємство “Вінницялісозахист”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19417292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спеціалізоване лісозахисне підприємство “Київлісозахист”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34132739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Державне підприємство “Державне спеціалізоване лісозахисне підприємство “Рівнелісозахист”</w:t>
            </w:r>
          </w:p>
        </w:tc>
      </w:tr>
      <w:tr w:rsidR="003E7C21" w:rsidRPr="00DF500F" w:rsidTr="003E7C21">
        <w:tc>
          <w:tcPr>
            <w:tcW w:w="898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02139363</w:t>
            </w:r>
          </w:p>
        </w:tc>
        <w:tc>
          <w:tcPr>
            <w:tcW w:w="4102" w:type="pct"/>
            <w:shd w:val="clear" w:color="auto" w:fill="FFFFFF"/>
          </w:tcPr>
          <w:p w:rsidR="003E7C21" w:rsidRPr="00DF500F" w:rsidRDefault="003E7C21" w:rsidP="003E7C21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500F">
              <w:rPr>
                <w:rFonts w:ascii="Times New Roman" w:hAnsi="Times New Roman"/>
                <w:sz w:val="28"/>
                <w:szCs w:val="28"/>
              </w:rPr>
              <w:t>Шацький національний природний парк</w:t>
            </w:r>
          </w:p>
        </w:tc>
      </w:tr>
    </w:tbl>
    <w:p w:rsidR="00DC64C3" w:rsidRPr="00DF500F" w:rsidRDefault="00210F96" w:rsidP="00DC64C3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DF500F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sectPr w:rsidR="00DC64C3" w:rsidRPr="00DF500F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51" w:rsidRDefault="006C0C51">
      <w:r>
        <w:separator/>
      </w:r>
    </w:p>
  </w:endnote>
  <w:endnote w:type="continuationSeparator" w:id="0">
    <w:p w:rsidR="006C0C51" w:rsidRDefault="006C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51" w:rsidRDefault="006C0C51">
      <w:r>
        <w:separator/>
      </w:r>
    </w:p>
  </w:footnote>
  <w:footnote w:type="continuationSeparator" w:id="0">
    <w:p w:rsidR="006C0C51" w:rsidRDefault="006C0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3E7C21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3E7C21">
      <w:rPr>
        <w:rFonts w:ascii="Times New Roman" w:hAnsi="Times New Roman"/>
        <w:sz w:val="28"/>
        <w:szCs w:val="28"/>
      </w:rPr>
      <w:fldChar w:fldCharType="begin"/>
    </w:r>
    <w:r w:rsidRPr="003E7C21">
      <w:rPr>
        <w:rFonts w:ascii="Times New Roman" w:hAnsi="Times New Roman"/>
        <w:sz w:val="28"/>
        <w:szCs w:val="28"/>
      </w:rPr>
      <w:instrText xml:space="preserve">PAGE  </w:instrText>
    </w:r>
    <w:r w:rsidRPr="003E7C21">
      <w:rPr>
        <w:rFonts w:ascii="Times New Roman" w:hAnsi="Times New Roman"/>
        <w:sz w:val="28"/>
        <w:szCs w:val="28"/>
      </w:rPr>
      <w:fldChar w:fldCharType="separate"/>
    </w:r>
    <w:r w:rsidR="008652EC">
      <w:rPr>
        <w:rFonts w:ascii="Times New Roman" w:hAnsi="Times New Roman"/>
        <w:noProof/>
        <w:sz w:val="28"/>
        <w:szCs w:val="28"/>
      </w:rPr>
      <w:t>15</w:t>
    </w:r>
    <w:r w:rsidRPr="003E7C21">
      <w:rPr>
        <w:rFonts w:ascii="Times New Roman" w:hAnsi="Times New Roman"/>
        <w:sz w:val="28"/>
        <w:szCs w:val="28"/>
      </w:rPr>
      <w:fldChar w:fldCharType="end"/>
    </w:r>
  </w:p>
  <w:p w:rsidR="00525BBB" w:rsidRPr="003E7C21" w:rsidRDefault="003E7C21" w:rsidP="003E7C21">
    <w:pPr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04939"/>
    <w:rsid w:val="000516CD"/>
    <w:rsid w:val="000B1472"/>
    <w:rsid w:val="001A05B9"/>
    <w:rsid w:val="001A5FC5"/>
    <w:rsid w:val="00210F96"/>
    <w:rsid w:val="00326E74"/>
    <w:rsid w:val="00331C0C"/>
    <w:rsid w:val="00333264"/>
    <w:rsid w:val="003E70DC"/>
    <w:rsid w:val="003E7C21"/>
    <w:rsid w:val="004370EE"/>
    <w:rsid w:val="004609D5"/>
    <w:rsid w:val="004C01E2"/>
    <w:rsid w:val="004C29EB"/>
    <w:rsid w:val="004F2542"/>
    <w:rsid w:val="00525BBB"/>
    <w:rsid w:val="0063408E"/>
    <w:rsid w:val="00636CA7"/>
    <w:rsid w:val="0068249E"/>
    <w:rsid w:val="00684576"/>
    <w:rsid w:val="006C0C51"/>
    <w:rsid w:val="006C2D9C"/>
    <w:rsid w:val="007B3011"/>
    <w:rsid w:val="007D7BAD"/>
    <w:rsid w:val="007E561B"/>
    <w:rsid w:val="00813211"/>
    <w:rsid w:val="008652EC"/>
    <w:rsid w:val="009175E2"/>
    <w:rsid w:val="00936FC2"/>
    <w:rsid w:val="009E4247"/>
    <w:rsid w:val="00A0536D"/>
    <w:rsid w:val="00A72BCB"/>
    <w:rsid w:val="00AE1E21"/>
    <w:rsid w:val="00B11504"/>
    <w:rsid w:val="00B20492"/>
    <w:rsid w:val="00C10C1E"/>
    <w:rsid w:val="00C77F02"/>
    <w:rsid w:val="00D62814"/>
    <w:rsid w:val="00DA3EBA"/>
    <w:rsid w:val="00DC64C3"/>
    <w:rsid w:val="00DF500F"/>
    <w:rsid w:val="00E14E67"/>
    <w:rsid w:val="00E55F74"/>
    <w:rsid w:val="00EC01BB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e">
    <w:name w:val="Table Grid"/>
    <w:basedOn w:val="a1"/>
    <w:rsid w:val="003E7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e">
    <w:name w:val="Table Grid"/>
    <w:basedOn w:val="a1"/>
    <w:rsid w:val="003E7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15952</Words>
  <Characters>9094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24997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2002-04-19T12:13:00Z</cp:lastPrinted>
  <dcterms:created xsi:type="dcterms:W3CDTF">2020-09-02T08:21:00Z</dcterms:created>
  <dcterms:modified xsi:type="dcterms:W3CDTF">2020-09-02T08:21:00Z</dcterms:modified>
</cp:coreProperties>
</file>