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05F08" w:rsidRPr="00746B91" w:rsidP="00505F08">
      <w:pPr>
        <w:pStyle w:val="Heading1"/>
        <w:bidi w:val="0"/>
        <w:rPr>
          <w:rFonts w:ascii="Times New Roman" w:hAnsi="Times New Roman"/>
        </w:rPr>
      </w:pPr>
    </w:p>
    <w:p w:rsidR="00505F08" w:rsidRPr="008F40C5" w:rsidP="00505F08">
      <w:pPr>
        <w:bidi w:val="0"/>
        <w:rPr>
          <w:rFonts w:ascii="Peterburg" w:hAnsi="Peterburg"/>
        </w:rPr>
      </w:pPr>
    </w:p>
    <w:p w:rsidR="00505F08" w:rsidP="00505F08">
      <w:pPr>
        <w:pStyle w:val="Heading1"/>
        <w:bidi w:val="0"/>
      </w:pPr>
    </w:p>
    <w:p w:rsidR="00505F08" w:rsidP="00505F08">
      <w:pPr>
        <w:pStyle w:val="Heading1"/>
        <w:bidi w:val="0"/>
        <w:rPr>
          <w:rFonts w:ascii="Times New Roman" w:hAnsi="Times New Roman"/>
        </w:rPr>
      </w:pPr>
    </w:p>
    <w:p w:rsidR="00505F08" w:rsidP="00505F08">
      <w:pPr>
        <w:bidi w:val="0"/>
        <w:rPr>
          <w:rFonts w:ascii="Times New Roman" w:hAnsi="Times New Roman"/>
        </w:rPr>
      </w:pPr>
    </w:p>
    <w:p w:rsidR="00505F08" w:rsidRPr="005E1473" w:rsidP="00505F08">
      <w:pPr>
        <w:bidi w:val="0"/>
        <w:rPr>
          <w:rFonts w:ascii="Times New Roman" w:hAnsi="Times New Roman"/>
        </w:rPr>
      </w:pPr>
    </w:p>
    <w:p w:rsidR="00505F08" w:rsidP="00505F08">
      <w:pPr>
        <w:pStyle w:val="Heading1"/>
        <w:bidi w:val="0"/>
      </w:pPr>
    </w:p>
    <w:p w:rsidR="00505F08" w:rsidP="00505F08">
      <w:pPr>
        <w:pStyle w:val="Heading1"/>
        <w:bidi w:val="0"/>
        <w:rPr>
          <w:rFonts w:ascii="Times New Roman" w:hAnsi="Times New Roman"/>
        </w:rPr>
      </w:pPr>
    </w:p>
    <w:p w:rsidR="00A539B0" w:rsidRPr="00A539B0" w:rsidP="00A539B0">
      <w:pPr>
        <w:bidi w:val="0"/>
        <w:rPr>
          <w:rFonts w:ascii="Times New Roman" w:hAnsi="Times New Roman"/>
        </w:rPr>
      </w:pPr>
    </w:p>
    <w:p w:rsidR="00505F08" w:rsidRPr="008F40C5" w:rsidP="00505F08">
      <w:pPr>
        <w:bidi w:val="0"/>
        <w:rPr>
          <w:rFonts w:ascii="Peterburg" w:hAnsi="Peterburg"/>
        </w:rPr>
      </w:pPr>
    </w:p>
    <w:p w:rsidR="00505F08" w:rsidP="00505F08">
      <w:pPr>
        <w:pStyle w:val="Heading1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ВЕРХОВНА РАДА УКРАЇНИ</w:t>
      </w:r>
    </w:p>
    <w:p w:rsidR="00505F08" w:rsidP="00505F08">
      <w:pPr>
        <w:pStyle w:val="BodyTextIndent"/>
        <w:bidi w:val="0"/>
        <w:rPr>
          <w:rFonts w:ascii="Times New Roman" w:hAnsi="Times New Roman"/>
        </w:rPr>
      </w:pPr>
    </w:p>
    <w:p w:rsidR="00FF1545" w:rsidP="003D7A2B">
      <w:pPr>
        <w:pStyle w:val="BodyTextIndent"/>
        <w:bidi w:val="0"/>
        <w:rPr>
          <w:rFonts w:ascii="Times New Roman" w:hAnsi="Times New Roman"/>
          <w:szCs w:val="28"/>
        </w:rPr>
      </w:pPr>
      <w:r w:rsidRPr="006404CE" w:rsidR="00505F08">
        <w:rPr>
          <w:rFonts w:ascii="Times New Roman" w:hAnsi="Times New Roman"/>
        </w:rPr>
        <w:t xml:space="preserve">Комітет Верховної Ради України </w:t>
      </w:r>
      <w:r w:rsidRPr="002202B9" w:rsidR="002202B9">
        <w:rPr>
          <w:rFonts w:ascii="Times New Roman" w:hAnsi="Times New Roman"/>
          <w:bCs/>
          <w:szCs w:val="28"/>
        </w:rPr>
        <w:t>з питань організації державної влади, місцевого самоврядування, регіонального розвитку та містобудування</w:t>
      </w:r>
      <w:r w:rsidRPr="006404CE" w:rsidR="00505F08">
        <w:rPr>
          <w:rFonts w:ascii="Times New Roman" w:hAnsi="Times New Roman"/>
        </w:rPr>
        <w:t xml:space="preserve"> на своєму засіданні </w:t>
      </w:r>
      <w:r w:rsidR="002202B9">
        <w:rPr>
          <w:rFonts w:ascii="Times New Roman" w:hAnsi="Times New Roman"/>
        </w:rPr>
        <w:t>1 жовтня</w:t>
      </w:r>
      <w:r w:rsidR="00924DF1">
        <w:rPr>
          <w:rFonts w:ascii="Times New Roman" w:hAnsi="Times New Roman"/>
        </w:rPr>
        <w:t xml:space="preserve"> 201</w:t>
      </w:r>
      <w:r w:rsidR="002202B9">
        <w:rPr>
          <w:rFonts w:ascii="Times New Roman" w:hAnsi="Times New Roman"/>
        </w:rPr>
        <w:t>9</w:t>
      </w:r>
      <w:r w:rsidR="00924DF1">
        <w:rPr>
          <w:rFonts w:ascii="Times New Roman" w:hAnsi="Times New Roman"/>
        </w:rPr>
        <w:t xml:space="preserve"> року (протокол засідання №</w:t>
      </w:r>
      <w:r w:rsidR="002202B9">
        <w:rPr>
          <w:rFonts w:ascii="Times New Roman" w:hAnsi="Times New Roman"/>
        </w:rPr>
        <w:t>4</w:t>
      </w:r>
      <w:r w:rsidR="00924DF1">
        <w:rPr>
          <w:rFonts w:ascii="Times New Roman" w:hAnsi="Times New Roman"/>
        </w:rPr>
        <w:t xml:space="preserve">) </w:t>
      </w:r>
      <w:r w:rsidRPr="006404CE" w:rsidR="00505F08">
        <w:rPr>
          <w:rFonts w:ascii="Times New Roman" w:hAnsi="Times New Roman"/>
        </w:rPr>
        <w:t xml:space="preserve">розглянув </w:t>
      </w:r>
      <w:r w:rsidR="00505F08">
        <w:rPr>
          <w:rFonts w:ascii="Times New Roman" w:hAnsi="Times New Roman"/>
        </w:rPr>
        <w:t>питання щодо п</w:t>
      </w:r>
      <w:r w:rsidR="007365A6">
        <w:rPr>
          <w:rFonts w:ascii="Times New Roman" w:hAnsi="Times New Roman"/>
        </w:rPr>
        <w:t xml:space="preserve">ризначення позачергових виборів </w:t>
      </w:r>
      <w:r w:rsidR="006E5860">
        <w:rPr>
          <w:rFonts w:ascii="Times New Roman" w:hAnsi="Times New Roman"/>
        </w:rPr>
        <w:t>Українського міського</w:t>
      </w:r>
      <w:r w:rsidR="005054E6">
        <w:rPr>
          <w:rFonts w:ascii="Times New Roman" w:hAnsi="Times New Roman"/>
        </w:rPr>
        <w:t xml:space="preserve"> голови </w:t>
      </w:r>
      <w:r w:rsidR="006E5860">
        <w:rPr>
          <w:rFonts w:ascii="Times New Roman" w:hAnsi="Times New Roman"/>
        </w:rPr>
        <w:t>Обухівського</w:t>
      </w:r>
      <w:r w:rsidR="00FF1CF9">
        <w:rPr>
          <w:rFonts w:ascii="Times New Roman" w:hAnsi="Times New Roman"/>
        </w:rPr>
        <w:t xml:space="preserve"> району</w:t>
      </w:r>
      <w:r w:rsidR="005054E6">
        <w:rPr>
          <w:rFonts w:ascii="Times New Roman" w:hAnsi="Times New Roman"/>
        </w:rPr>
        <w:t xml:space="preserve"> </w:t>
      </w:r>
      <w:r w:rsidR="006E5860">
        <w:rPr>
          <w:rFonts w:ascii="Times New Roman" w:hAnsi="Times New Roman"/>
        </w:rPr>
        <w:t>Київської</w:t>
      </w:r>
      <w:r w:rsidR="005054E6">
        <w:rPr>
          <w:rFonts w:ascii="Times New Roman" w:hAnsi="Times New Roman"/>
        </w:rPr>
        <w:t xml:space="preserve"> </w:t>
      </w:r>
      <w:r w:rsidRPr="003D7A2B" w:rsidR="003D7A2B">
        <w:rPr>
          <w:rFonts w:ascii="Times New Roman" w:hAnsi="Times New Roman"/>
          <w:szCs w:val="24"/>
        </w:rPr>
        <w:t>області</w:t>
      </w:r>
      <w:r w:rsidR="00505F08">
        <w:rPr>
          <w:rFonts w:ascii="Times New Roman" w:hAnsi="Times New Roman"/>
        </w:rPr>
        <w:t xml:space="preserve">. Зазначене питання було порушено у зв’язку з </w:t>
      </w:r>
      <w:r w:rsidRPr="007E64B7" w:rsidR="00505F08">
        <w:rPr>
          <w:rFonts w:ascii="Times New Roman" w:hAnsi="Times New Roman"/>
        </w:rPr>
        <w:t xml:space="preserve">достроковим припиненням повноважень </w:t>
      </w:r>
      <w:r w:rsidR="006E5860">
        <w:rPr>
          <w:rFonts w:ascii="Times New Roman" w:hAnsi="Times New Roman"/>
        </w:rPr>
        <w:t>Українського міського</w:t>
      </w:r>
      <w:r w:rsidRPr="00FE185F" w:rsidR="00505F08">
        <w:rPr>
          <w:rFonts w:ascii="Times New Roman" w:hAnsi="Times New Roman"/>
          <w:szCs w:val="28"/>
        </w:rPr>
        <w:t xml:space="preserve"> голови </w:t>
      </w:r>
      <w:r w:rsidR="006E5860">
        <w:rPr>
          <w:rFonts w:ascii="Times New Roman" w:hAnsi="Times New Roman"/>
          <w:szCs w:val="28"/>
        </w:rPr>
        <w:t>Козирєва Павла Генріховича</w:t>
      </w:r>
      <w:r w:rsidR="007365A6">
        <w:rPr>
          <w:rFonts w:ascii="Times New Roman" w:hAnsi="Times New Roman"/>
          <w:szCs w:val="28"/>
        </w:rPr>
        <w:t>.</w:t>
      </w:r>
    </w:p>
    <w:p w:rsidR="00B472EA" w:rsidP="00B472EA">
      <w:pPr>
        <w:pStyle w:val="BodyTextIndent"/>
        <w:bidi w:val="0"/>
        <w:rPr>
          <w:rFonts w:ascii="Times New Roman" w:hAnsi="Times New Roman"/>
          <w:szCs w:val="28"/>
        </w:rPr>
      </w:pPr>
      <w:r w:rsidRPr="00AA43FF">
        <w:rPr>
          <w:rFonts w:ascii="Times New Roman" w:hAnsi="Times New Roman"/>
          <w:szCs w:val="28"/>
        </w:rPr>
        <w:t xml:space="preserve">Управління </w:t>
      </w:r>
      <w:r w:rsidR="00DB36C4"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парату </w:t>
      </w:r>
      <w:r w:rsidRPr="00AA43FF">
        <w:rPr>
          <w:rFonts w:ascii="Times New Roman" w:hAnsi="Times New Roman"/>
          <w:szCs w:val="28"/>
        </w:rPr>
        <w:t xml:space="preserve">Верховної Ради України по зв’язках з місцевими органами влади і органами місцевого самоврядування вважає, що за результатами розгляду цього питання доцільно рекомендувати Верховній Раді України призначити позачергові вибори </w:t>
      </w:r>
      <w:r w:rsidR="006E5860">
        <w:rPr>
          <w:rFonts w:ascii="Times New Roman" w:hAnsi="Times New Roman"/>
          <w:szCs w:val="28"/>
        </w:rPr>
        <w:t>Українського міського</w:t>
      </w:r>
      <w:r w:rsidR="00D81C3E">
        <w:rPr>
          <w:rFonts w:ascii="Times New Roman" w:hAnsi="Times New Roman"/>
          <w:szCs w:val="28"/>
        </w:rPr>
        <w:t xml:space="preserve"> гол</w:t>
      </w:r>
      <w:r>
        <w:rPr>
          <w:rFonts w:ascii="Times New Roman" w:hAnsi="Times New Roman"/>
        </w:rPr>
        <w:t>ови.</w:t>
      </w:r>
    </w:p>
    <w:p w:rsidR="00505F08" w:rsidRPr="000E322F" w:rsidP="00505F08">
      <w:pPr>
        <w:pStyle w:val="BodyTextIndent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Виходячи з викладеного та беручи до уваги те, що в</w:t>
      </w:r>
      <w:r w:rsidRPr="007E64B7">
        <w:rPr>
          <w:rFonts w:ascii="Times New Roman" w:hAnsi="Times New Roman"/>
        </w:rPr>
        <w:t xml:space="preserve">ідповідно до </w:t>
      </w:r>
      <w:r w:rsidRPr="00773F52">
        <w:rPr>
          <w:rFonts w:ascii="Times New Roman" w:hAnsi="Times New Roman"/>
        </w:rPr>
        <w:t xml:space="preserve">пункту 30 статті 85 Конституції України, частини третьої статті 14, частин </w:t>
      </w:r>
      <w:r w:rsidR="006A7F18">
        <w:rPr>
          <w:rFonts w:ascii="Times New Roman" w:hAnsi="Times New Roman"/>
        </w:rPr>
        <w:t>першої</w:t>
      </w:r>
      <w:r w:rsidRPr="00773F52">
        <w:rPr>
          <w:rFonts w:ascii="Times New Roman" w:hAnsi="Times New Roman"/>
        </w:rPr>
        <w:t xml:space="preserve"> та </w:t>
      </w:r>
      <w:r w:rsidR="00CD3270">
        <w:rPr>
          <w:rFonts w:ascii="Times New Roman" w:hAnsi="Times New Roman"/>
        </w:rPr>
        <w:t>шостої</w:t>
      </w:r>
      <w:r w:rsidRPr="00773F52">
        <w:rPr>
          <w:rFonts w:ascii="Times New Roman" w:hAnsi="Times New Roman"/>
        </w:rPr>
        <w:t xml:space="preserve"> статті 15 Закону України “Про </w:t>
      </w:r>
      <w:r w:rsidR="00746B91">
        <w:rPr>
          <w:rFonts w:ascii="Times New Roman" w:hAnsi="Times New Roman"/>
        </w:rPr>
        <w:t>місцеві вибори</w:t>
      </w:r>
      <w:r w:rsidRPr="00773F52">
        <w:rPr>
          <w:rFonts w:ascii="Times New Roman" w:hAnsi="Times New Roman"/>
        </w:rPr>
        <w:t xml:space="preserve">” у разі дострокового припинення повноважень сільського, селищного, міського голови позачергові вибори призначаються Верховною Радою України на неділю не пізніш як за </w:t>
      </w:r>
      <w:r w:rsidR="00F25EF9">
        <w:rPr>
          <w:rFonts w:ascii="Times New Roman" w:hAnsi="Times New Roman"/>
        </w:rPr>
        <w:t>6</w:t>
      </w:r>
      <w:r w:rsidRPr="00773F52">
        <w:rPr>
          <w:rFonts w:ascii="Times New Roman" w:hAnsi="Times New Roman"/>
        </w:rPr>
        <w:t>0 днів до дня виборів,</w:t>
      </w:r>
      <w:r>
        <w:rPr>
          <w:rFonts w:ascii="Times New Roman" w:hAnsi="Times New Roman"/>
        </w:rPr>
        <w:t xml:space="preserve"> </w:t>
      </w:r>
      <w:r w:rsidRPr="007E64B7">
        <w:rPr>
          <w:rFonts w:ascii="Times New Roman" w:hAnsi="Times New Roman"/>
        </w:rPr>
        <w:t xml:space="preserve">Комітет </w:t>
      </w:r>
      <w:r>
        <w:rPr>
          <w:rFonts w:ascii="Times New Roman" w:hAnsi="Times New Roman"/>
        </w:rPr>
        <w:t xml:space="preserve">ухвалив рішення </w:t>
      </w:r>
      <w:r w:rsidRPr="007E64B7">
        <w:rPr>
          <w:rFonts w:ascii="Times New Roman" w:hAnsi="Times New Roman"/>
        </w:rPr>
        <w:t>рекоменду</w:t>
      </w:r>
      <w:r>
        <w:rPr>
          <w:rFonts w:ascii="Times New Roman" w:hAnsi="Times New Roman"/>
        </w:rPr>
        <w:t>вати</w:t>
      </w:r>
      <w:r w:rsidRPr="007E64B7">
        <w:rPr>
          <w:rFonts w:ascii="Times New Roman" w:hAnsi="Times New Roman"/>
        </w:rPr>
        <w:t xml:space="preserve"> Верховній Раді України призначити позачергові вибори </w:t>
      </w:r>
      <w:r w:rsidR="006E5860">
        <w:rPr>
          <w:rFonts w:ascii="Times New Roman" w:hAnsi="Times New Roman"/>
          <w:szCs w:val="24"/>
        </w:rPr>
        <w:t>Українського міського</w:t>
      </w:r>
      <w:r w:rsidRPr="005054E6" w:rsidR="005054E6">
        <w:rPr>
          <w:rFonts w:ascii="Times New Roman" w:hAnsi="Times New Roman"/>
          <w:szCs w:val="24"/>
        </w:rPr>
        <w:t xml:space="preserve"> голови</w:t>
      </w:r>
      <w:r>
        <w:rPr>
          <w:rFonts w:ascii="Times New Roman" w:hAnsi="Times New Roman"/>
        </w:rPr>
        <w:t xml:space="preserve"> на неділю</w:t>
      </w:r>
      <w:r w:rsidR="00D2760F">
        <w:rPr>
          <w:rFonts w:ascii="Times New Roman" w:hAnsi="Times New Roman"/>
        </w:rPr>
        <w:t xml:space="preserve"> </w:t>
      </w:r>
      <w:r w:rsidR="002202B9">
        <w:rPr>
          <w:rFonts w:ascii="Times New Roman" w:hAnsi="Times New Roman"/>
        </w:rPr>
        <w:t>8 грудня</w:t>
      </w:r>
      <w:r>
        <w:rPr>
          <w:rFonts w:ascii="Times New Roman" w:hAnsi="Times New Roman"/>
        </w:rPr>
        <w:t xml:space="preserve"> 20</w:t>
      </w:r>
      <w:r w:rsidR="00E13C33">
        <w:rPr>
          <w:rFonts w:ascii="Times New Roman" w:hAnsi="Times New Roman"/>
        </w:rPr>
        <w:t>1</w:t>
      </w:r>
      <w:r w:rsidR="002202B9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року, прийнявши про це відповідну Постанову Верховної Ради України</w:t>
      </w:r>
      <w:r w:rsidRPr="007E64B7">
        <w:rPr>
          <w:rFonts w:ascii="Times New Roman" w:hAnsi="Times New Roman"/>
        </w:rPr>
        <w:t>.</w:t>
      </w:r>
    </w:p>
    <w:p w:rsidR="00F51EEB" w:rsidRPr="00746B91" w:rsidP="00F51EEB">
      <w:pPr>
        <w:pStyle w:val="BodyTextIndent"/>
        <w:bidi w:val="0"/>
        <w:rPr>
          <w:rFonts w:ascii="Times New Roman" w:hAnsi="Times New Roman"/>
          <w:szCs w:val="28"/>
        </w:rPr>
      </w:pPr>
      <w:r w:rsidR="005B5874">
        <w:rPr>
          <w:rFonts w:ascii="Times New Roman" w:hAnsi="Times New Roman"/>
        </w:rPr>
        <w:t xml:space="preserve">Виступити на пленарному засіданні Верховної Ради України з цього питання Комітет доручив народному депутату України, 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>Заступник</w:t>
      </w:r>
      <w:r w:rsidR="002202B9">
        <w:rPr>
          <w:rFonts w:ascii="Times New Roman" w:eastAsia="Calibri" w:hAnsi="Times New Roman" w:hint="default"/>
          <w:szCs w:val="22"/>
          <w:lang w:eastAsia="en-US"/>
        </w:rPr>
        <w:t>у</w:t>
      </w:r>
      <w:r w:rsidR="002202B9">
        <w:rPr>
          <w:rFonts w:ascii="Times New Roman" w:eastAsia="Calibri" w:hAnsi="Times New Roman" w:hint="default"/>
          <w:szCs w:val="22"/>
          <w:lang w:eastAsia="en-US"/>
        </w:rPr>
        <w:t xml:space="preserve"> Голови</w:t>
      </w:r>
      <w:r w:rsidR="002202B9">
        <w:rPr>
          <w:rFonts w:ascii="Times New Roman" w:eastAsia="Calibri" w:hAnsi="Times New Roman" w:hint="default"/>
          <w:szCs w:val="22"/>
          <w:lang w:eastAsia="en-US"/>
        </w:rPr>
        <w:t xml:space="preserve"> Комітету</w:t>
      </w:r>
      <w:r w:rsidR="002202B9">
        <w:rPr>
          <w:rFonts w:ascii="Times New Roman" w:eastAsia="Calibri" w:hAnsi="Times New Roman" w:hint="default"/>
          <w:szCs w:val="22"/>
          <w:lang w:eastAsia="en-US"/>
        </w:rPr>
        <w:t xml:space="preserve">, 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>голов</w:t>
      </w:r>
      <w:r w:rsidR="002202B9">
        <w:rPr>
          <w:rFonts w:ascii="Times New Roman" w:eastAsia="Calibri" w:hAnsi="Times New Roman" w:hint="default"/>
          <w:szCs w:val="22"/>
          <w:lang w:eastAsia="en-US"/>
        </w:rPr>
        <w:t>і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підкомітету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>з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>питань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виборів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>, референдумів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та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інших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форм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>безпосередньої</w:t>
      </w:r>
      <w:r w:rsidRPr="002202B9" w:rsidR="002202B9">
        <w:rPr>
          <w:rFonts w:ascii="Times New Roman" w:eastAsia="Calibri" w:hAnsi="Times New Roman" w:hint="default"/>
          <w:szCs w:val="22"/>
          <w:lang w:eastAsia="en-US"/>
        </w:rPr>
        <w:t xml:space="preserve"> демократії</w:t>
      </w:r>
      <w:r w:rsidR="002202B9">
        <w:rPr>
          <w:rFonts w:ascii="Times New Roman" w:eastAsia="Calibri" w:hAnsi="Times New Roman" w:hint="default"/>
          <w:szCs w:val="22"/>
          <w:lang w:eastAsia="en-US"/>
        </w:rPr>
        <w:t xml:space="preserve"> А.Загоруйко.</w:t>
      </w:r>
    </w:p>
    <w:p w:rsidR="000840AF" w:rsidRPr="006D13AB" w:rsidP="000840AF">
      <w:pPr>
        <w:pStyle w:val="BodyTextIndent"/>
        <w:bidi w:val="0"/>
        <w:rPr>
          <w:rFonts w:ascii="Times New Roman" w:hAnsi="Times New Roman"/>
        </w:rPr>
      </w:pPr>
      <w:r w:rsidRPr="006D13AB">
        <w:rPr>
          <w:rFonts w:ascii="Times New Roman" w:hAnsi="Times New Roman"/>
        </w:rPr>
        <w:t xml:space="preserve">Проект Постанови, який виноситься на розгляд Верховної Ради України народними депутатами України – членами Комітету, </w:t>
      </w:r>
      <w:r>
        <w:rPr>
          <w:rFonts w:ascii="Times New Roman" w:hAnsi="Times New Roman"/>
        </w:rPr>
        <w:t xml:space="preserve">та пояснювальна записка до нього </w:t>
      </w:r>
      <w:r w:rsidRPr="006D13AB">
        <w:rPr>
          <w:rFonts w:ascii="Times New Roman" w:hAnsi="Times New Roman"/>
        </w:rPr>
        <w:t>дода</w:t>
      </w:r>
      <w:r>
        <w:rPr>
          <w:rFonts w:ascii="Times New Roman" w:hAnsi="Times New Roman"/>
        </w:rPr>
        <w:t>ю</w:t>
      </w:r>
      <w:r w:rsidRPr="006D13AB">
        <w:rPr>
          <w:rFonts w:ascii="Times New Roman" w:hAnsi="Times New Roman"/>
        </w:rPr>
        <w:t>ться</w:t>
      </w:r>
      <w:r>
        <w:rPr>
          <w:rFonts w:ascii="Times New Roman" w:hAnsi="Times New Roman"/>
        </w:rPr>
        <w:t xml:space="preserve"> на 2 арк</w:t>
      </w:r>
      <w:r w:rsidRPr="006D13AB">
        <w:rPr>
          <w:rFonts w:ascii="Times New Roman" w:hAnsi="Times New Roman"/>
        </w:rPr>
        <w:t>.</w:t>
      </w:r>
    </w:p>
    <w:p w:rsidR="00505F08" w:rsidP="00505F08">
      <w:pPr>
        <w:pStyle w:val="BodyTextIndent"/>
        <w:bidi w:val="0"/>
        <w:rPr>
          <w:rFonts w:ascii="Times New Roman" w:hAnsi="Times New Roman"/>
          <w:b/>
          <w:szCs w:val="28"/>
        </w:rPr>
      </w:pPr>
    </w:p>
    <w:p w:rsidR="00EC5177" w:rsidP="003555F2">
      <w:pPr>
        <w:pStyle w:val="BodyTextIndent"/>
        <w:bidi w:val="0"/>
        <w:rPr>
          <w:rFonts w:ascii="Times New Roman" w:hAnsi="Times New Roman"/>
          <w:b/>
        </w:rPr>
      </w:pPr>
    </w:p>
    <w:p w:rsidR="009D6D1E" w:rsidP="003555F2">
      <w:pPr>
        <w:pStyle w:val="BodyTextIndent"/>
        <w:bidi w:val="0"/>
        <w:rPr>
          <w:rFonts w:ascii="Times New Roman" w:hAnsi="Times New Roman"/>
          <w:b/>
        </w:rPr>
      </w:pPr>
    </w:p>
    <w:p w:rsidR="00224CCD" w:rsidRPr="003555F2" w:rsidP="009D6D1E">
      <w:pPr>
        <w:pStyle w:val="BodyTextIndent"/>
        <w:bidi w:val="0"/>
        <w:ind w:firstLine="0"/>
        <w:rPr>
          <w:rFonts w:ascii="Times New Roman" w:hAnsi="Times New Roman"/>
          <w:b/>
        </w:rPr>
      </w:pPr>
      <w:r w:rsidR="00E13C33">
        <w:rPr>
          <w:rFonts w:ascii="Times New Roman" w:hAnsi="Times New Roman"/>
          <w:b/>
        </w:rPr>
        <w:t>Голов</w:t>
      </w:r>
      <w:r w:rsidR="00F25EF9">
        <w:rPr>
          <w:rFonts w:ascii="Times New Roman" w:hAnsi="Times New Roman"/>
          <w:b/>
        </w:rPr>
        <w:t>а</w:t>
      </w:r>
      <w:r w:rsidR="00E13C33">
        <w:rPr>
          <w:rFonts w:ascii="Times New Roman" w:hAnsi="Times New Roman"/>
          <w:b/>
        </w:rPr>
        <w:t xml:space="preserve"> Комітету</w:t>
      </w:r>
      <w:r w:rsidRPr="003555F2" w:rsidR="00D07CDE">
        <w:rPr>
          <w:rFonts w:ascii="Times New Roman" w:hAnsi="Times New Roman"/>
          <w:b/>
        </w:rPr>
        <w:tab/>
        <w:tab/>
        <w:tab/>
        <w:tab/>
      </w:r>
      <w:r w:rsidR="00E13C33">
        <w:rPr>
          <w:rFonts w:ascii="Times New Roman" w:hAnsi="Times New Roman"/>
          <w:b/>
        </w:rPr>
        <w:tab/>
      </w:r>
      <w:r w:rsidR="00746E03">
        <w:rPr>
          <w:rFonts w:ascii="Times New Roman" w:hAnsi="Times New Roman"/>
          <w:b/>
        </w:rPr>
        <w:tab/>
      </w:r>
      <w:r w:rsidR="009D6D1E">
        <w:rPr>
          <w:rFonts w:ascii="Times New Roman" w:hAnsi="Times New Roman"/>
          <w:b/>
        </w:rPr>
        <w:tab/>
      </w:r>
      <w:r w:rsidR="005054E6">
        <w:rPr>
          <w:rFonts w:ascii="Times New Roman" w:hAnsi="Times New Roman"/>
          <w:b/>
        </w:rPr>
        <w:t xml:space="preserve">   </w:t>
      </w:r>
      <w:r w:rsidR="002202B9">
        <w:rPr>
          <w:rFonts w:ascii="Times New Roman" w:hAnsi="Times New Roman"/>
          <w:b/>
        </w:rPr>
        <w:t>А. КЛОЧКО</w:t>
      </w:r>
    </w:p>
    <w:sectPr w:rsidSect="00C41BAB">
      <w:pgSz w:w="11906" w:h="16838"/>
      <w:pgMar w:top="1134" w:right="1133" w:bottom="1134" w:left="1418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05F08"/>
    <w:rsid w:val="00000798"/>
    <w:rsid w:val="000014DC"/>
    <w:rsid w:val="000074C9"/>
    <w:rsid w:val="000126E5"/>
    <w:rsid w:val="00013CBF"/>
    <w:rsid w:val="0002029E"/>
    <w:rsid w:val="00020B35"/>
    <w:rsid w:val="000219CD"/>
    <w:rsid w:val="00021C52"/>
    <w:rsid w:val="00022C64"/>
    <w:rsid w:val="00025F85"/>
    <w:rsid w:val="00026C34"/>
    <w:rsid w:val="0003021D"/>
    <w:rsid w:val="00032A4B"/>
    <w:rsid w:val="00034346"/>
    <w:rsid w:val="00034B5A"/>
    <w:rsid w:val="00040A9E"/>
    <w:rsid w:val="000467F0"/>
    <w:rsid w:val="00057150"/>
    <w:rsid w:val="000601D1"/>
    <w:rsid w:val="00066206"/>
    <w:rsid w:val="00070109"/>
    <w:rsid w:val="00073169"/>
    <w:rsid w:val="000840AF"/>
    <w:rsid w:val="0008691C"/>
    <w:rsid w:val="00093CC9"/>
    <w:rsid w:val="00094E2C"/>
    <w:rsid w:val="00095826"/>
    <w:rsid w:val="00095E85"/>
    <w:rsid w:val="000A15E2"/>
    <w:rsid w:val="000A2C44"/>
    <w:rsid w:val="000A615F"/>
    <w:rsid w:val="000B09C9"/>
    <w:rsid w:val="000B14B9"/>
    <w:rsid w:val="000B2423"/>
    <w:rsid w:val="000B351A"/>
    <w:rsid w:val="000B390A"/>
    <w:rsid w:val="000B4E77"/>
    <w:rsid w:val="000C0362"/>
    <w:rsid w:val="000C05D3"/>
    <w:rsid w:val="000C1E88"/>
    <w:rsid w:val="000C5352"/>
    <w:rsid w:val="000C7176"/>
    <w:rsid w:val="000C7601"/>
    <w:rsid w:val="000D0788"/>
    <w:rsid w:val="000D29E8"/>
    <w:rsid w:val="000D5636"/>
    <w:rsid w:val="000D5DC2"/>
    <w:rsid w:val="000E0972"/>
    <w:rsid w:val="000E129D"/>
    <w:rsid w:val="000E2F3B"/>
    <w:rsid w:val="000E322F"/>
    <w:rsid w:val="000E32A4"/>
    <w:rsid w:val="000F03B6"/>
    <w:rsid w:val="000F1672"/>
    <w:rsid w:val="000F17F5"/>
    <w:rsid w:val="000F5938"/>
    <w:rsid w:val="000F5FA1"/>
    <w:rsid w:val="000F6886"/>
    <w:rsid w:val="000F6C32"/>
    <w:rsid w:val="0010194F"/>
    <w:rsid w:val="001022C7"/>
    <w:rsid w:val="00103105"/>
    <w:rsid w:val="00105216"/>
    <w:rsid w:val="001059AD"/>
    <w:rsid w:val="00107305"/>
    <w:rsid w:val="00107840"/>
    <w:rsid w:val="00112E31"/>
    <w:rsid w:val="0011371E"/>
    <w:rsid w:val="00113EA5"/>
    <w:rsid w:val="001147BD"/>
    <w:rsid w:val="0011483E"/>
    <w:rsid w:val="00120A2C"/>
    <w:rsid w:val="00126632"/>
    <w:rsid w:val="00127FE5"/>
    <w:rsid w:val="00130374"/>
    <w:rsid w:val="001306CF"/>
    <w:rsid w:val="00130CF0"/>
    <w:rsid w:val="0013383A"/>
    <w:rsid w:val="001338D2"/>
    <w:rsid w:val="00134CC2"/>
    <w:rsid w:val="00137FE5"/>
    <w:rsid w:val="00140674"/>
    <w:rsid w:val="00140C7E"/>
    <w:rsid w:val="00142566"/>
    <w:rsid w:val="001520BC"/>
    <w:rsid w:val="00153304"/>
    <w:rsid w:val="00154073"/>
    <w:rsid w:val="001543AC"/>
    <w:rsid w:val="00154A2C"/>
    <w:rsid w:val="00166764"/>
    <w:rsid w:val="00167332"/>
    <w:rsid w:val="001679C1"/>
    <w:rsid w:val="00172BB8"/>
    <w:rsid w:val="001760C2"/>
    <w:rsid w:val="0017637D"/>
    <w:rsid w:val="00182F50"/>
    <w:rsid w:val="001861DF"/>
    <w:rsid w:val="0019595F"/>
    <w:rsid w:val="00197BBA"/>
    <w:rsid w:val="001A126F"/>
    <w:rsid w:val="001A60ED"/>
    <w:rsid w:val="001A6464"/>
    <w:rsid w:val="001A7FEC"/>
    <w:rsid w:val="001B236A"/>
    <w:rsid w:val="001B615E"/>
    <w:rsid w:val="001B7BD0"/>
    <w:rsid w:val="001C14D6"/>
    <w:rsid w:val="001C1DB9"/>
    <w:rsid w:val="001C2B8B"/>
    <w:rsid w:val="001C55DB"/>
    <w:rsid w:val="001D1879"/>
    <w:rsid w:val="001D1BAB"/>
    <w:rsid w:val="001D3B5A"/>
    <w:rsid w:val="001D61CC"/>
    <w:rsid w:val="001E2824"/>
    <w:rsid w:val="001E3736"/>
    <w:rsid w:val="001E4490"/>
    <w:rsid w:val="001E5633"/>
    <w:rsid w:val="001E6B35"/>
    <w:rsid w:val="001F3DDA"/>
    <w:rsid w:val="001F7F70"/>
    <w:rsid w:val="002000D2"/>
    <w:rsid w:val="0020080E"/>
    <w:rsid w:val="00200996"/>
    <w:rsid w:val="0020126B"/>
    <w:rsid w:val="00203405"/>
    <w:rsid w:val="00204C38"/>
    <w:rsid w:val="00204C5E"/>
    <w:rsid w:val="0021572B"/>
    <w:rsid w:val="00216F81"/>
    <w:rsid w:val="002172E9"/>
    <w:rsid w:val="002202B9"/>
    <w:rsid w:val="00221CFA"/>
    <w:rsid w:val="00222EE3"/>
    <w:rsid w:val="00224CC6"/>
    <w:rsid w:val="00224CCD"/>
    <w:rsid w:val="002272BB"/>
    <w:rsid w:val="00232E10"/>
    <w:rsid w:val="00235602"/>
    <w:rsid w:val="0024029E"/>
    <w:rsid w:val="00241811"/>
    <w:rsid w:val="00242381"/>
    <w:rsid w:val="0024478E"/>
    <w:rsid w:val="0024785E"/>
    <w:rsid w:val="002505BD"/>
    <w:rsid w:val="00257798"/>
    <w:rsid w:val="00261313"/>
    <w:rsid w:val="00261E1D"/>
    <w:rsid w:val="002628BB"/>
    <w:rsid w:val="00262F3D"/>
    <w:rsid w:val="00265702"/>
    <w:rsid w:val="0026676D"/>
    <w:rsid w:val="00267A7B"/>
    <w:rsid w:val="0027126A"/>
    <w:rsid w:val="002733E1"/>
    <w:rsid w:val="002755F1"/>
    <w:rsid w:val="00276ADD"/>
    <w:rsid w:val="00284B9F"/>
    <w:rsid w:val="002856BD"/>
    <w:rsid w:val="00290DE7"/>
    <w:rsid w:val="0029270F"/>
    <w:rsid w:val="00294423"/>
    <w:rsid w:val="0029482A"/>
    <w:rsid w:val="00295B18"/>
    <w:rsid w:val="002A1E2F"/>
    <w:rsid w:val="002A20A9"/>
    <w:rsid w:val="002A2C0F"/>
    <w:rsid w:val="002A3C4E"/>
    <w:rsid w:val="002A43FA"/>
    <w:rsid w:val="002A444B"/>
    <w:rsid w:val="002B1EC8"/>
    <w:rsid w:val="002B2AFF"/>
    <w:rsid w:val="002B3AB9"/>
    <w:rsid w:val="002B4C1E"/>
    <w:rsid w:val="002B679A"/>
    <w:rsid w:val="002B7821"/>
    <w:rsid w:val="002C060D"/>
    <w:rsid w:val="002C0C2F"/>
    <w:rsid w:val="002C7067"/>
    <w:rsid w:val="002C741A"/>
    <w:rsid w:val="002D04C3"/>
    <w:rsid w:val="002D1C69"/>
    <w:rsid w:val="002D22E6"/>
    <w:rsid w:val="002D4216"/>
    <w:rsid w:val="002D4B9F"/>
    <w:rsid w:val="002D7066"/>
    <w:rsid w:val="002E39C5"/>
    <w:rsid w:val="002E3D6E"/>
    <w:rsid w:val="002E65F2"/>
    <w:rsid w:val="002F0844"/>
    <w:rsid w:val="002F0CAB"/>
    <w:rsid w:val="002F15E4"/>
    <w:rsid w:val="002F1CFD"/>
    <w:rsid w:val="002F237A"/>
    <w:rsid w:val="002F2705"/>
    <w:rsid w:val="002F5B29"/>
    <w:rsid w:val="003010BC"/>
    <w:rsid w:val="003027A4"/>
    <w:rsid w:val="00304278"/>
    <w:rsid w:val="00306A5E"/>
    <w:rsid w:val="00311557"/>
    <w:rsid w:val="00312747"/>
    <w:rsid w:val="00313CA9"/>
    <w:rsid w:val="00314DEE"/>
    <w:rsid w:val="003151BD"/>
    <w:rsid w:val="003203EC"/>
    <w:rsid w:val="00320D76"/>
    <w:rsid w:val="00322BFB"/>
    <w:rsid w:val="00324833"/>
    <w:rsid w:val="00333085"/>
    <w:rsid w:val="0033501C"/>
    <w:rsid w:val="00337B3D"/>
    <w:rsid w:val="00337C09"/>
    <w:rsid w:val="00341CAA"/>
    <w:rsid w:val="0034201C"/>
    <w:rsid w:val="003447D7"/>
    <w:rsid w:val="0034599A"/>
    <w:rsid w:val="00345C62"/>
    <w:rsid w:val="00346839"/>
    <w:rsid w:val="003523DB"/>
    <w:rsid w:val="00354329"/>
    <w:rsid w:val="00354DCB"/>
    <w:rsid w:val="003555F2"/>
    <w:rsid w:val="00357DA1"/>
    <w:rsid w:val="003600CE"/>
    <w:rsid w:val="003605F6"/>
    <w:rsid w:val="00363D22"/>
    <w:rsid w:val="00364BF4"/>
    <w:rsid w:val="003657C7"/>
    <w:rsid w:val="00365ED1"/>
    <w:rsid w:val="003665E5"/>
    <w:rsid w:val="003666D4"/>
    <w:rsid w:val="00372257"/>
    <w:rsid w:val="003732C1"/>
    <w:rsid w:val="00373411"/>
    <w:rsid w:val="0037502E"/>
    <w:rsid w:val="00382736"/>
    <w:rsid w:val="003919E7"/>
    <w:rsid w:val="00394A0C"/>
    <w:rsid w:val="00394BE9"/>
    <w:rsid w:val="0039502D"/>
    <w:rsid w:val="0039777B"/>
    <w:rsid w:val="003A0F6C"/>
    <w:rsid w:val="003A1605"/>
    <w:rsid w:val="003A265A"/>
    <w:rsid w:val="003A3948"/>
    <w:rsid w:val="003A5254"/>
    <w:rsid w:val="003C00AF"/>
    <w:rsid w:val="003C0947"/>
    <w:rsid w:val="003C30CE"/>
    <w:rsid w:val="003C3393"/>
    <w:rsid w:val="003C6A9B"/>
    <w:rsid w:val="003D007E"/>
    <w:rsid w:val="003D5D5E"/>
    <w:rsid w:val="003D67AD"/>
    <w:rsid w:val="003D6EAB"/>
    <w:rsid w:val="003D6FA0"/>
    <w:rsid w:val="003D71C9"/>
    <w:rsid w:val="003D7A2B"/>
    <w:rsid w:val="003E0AD0"/>
    <w:rsid w:val="003E12AB"/>
    <w:rsid w:val="003E2E53"/>
    <w:rsid w:val="003E3B4C"/>
    <w:rsid w:val="003E4461"/>
    <w:rsid w:val="003E48A0"/>
    <w:rsid w:val="003E7ABE"/>
    <w:rsid w:val="003F4453"/>
    <w:rsid w:val="003F6099"/>
    <w:rsid w:val="003F7CFE"/>
    <w:rsid w:val="004023D6"/>
    <w:rsid w:val="00403C91"/>
    <w:rsid w:val="00405987"/>
    <w:rsid w:val="004059CA"/>
    <w:rsid w:val="00405C1E"/>
    <w:rsid w:val="00412FF1"/>
    <w:rsid w:val="00413DC9"/>
    <w:rsid w:val="0041408A"/>
    <w:rsid w:val="004169E9"/>
    <w:rsid w:val="004174EB"/>
    <w:rsid w:val="00420972"/>
    <w:rsid w:val="00421032"/>
    <w:rsid w:val="00421768"/>
    <w:rsid w:val="004234EF"/>
    <w:rsid w:val="00425790"/>
    <w:rsid w:val="00425A6C"/>
    <w:rsid w:val="00426477"/>
    <w:rsid w:val="00427AC1"/>
    <w:rsid w:val="00430354"/>
    <w:rsid w:val="004310BA"/>
    <w:rsid w:val="0043273A"/>
    <w:rsid w:val="00434407"/>
    <w:rsid w:val="00435483"/>
    <w:rsid w:val="004357C6"/>
    <w:rsid w:val="00441BD8"/>
    <w:rsid w:val="00441CCE"/>
    <w:rsid w:val="0044469D"/>
    <w:rsid w:val="00451FAE"/>
    <w:rsid w:val="00457CE4"/>
    <w:rsid w:val="004608E1"/>
    <w:rsid w:val="00461116"/>
    <w:rsid w:val="0046641C"/>
    <w:rsid w:val="004709CD"/>
    <w:rsid w:val="00471CB9"/>
    <w:rsid w:val="00471FF0"/>
    <w:rsid w:val="004727C6"/>
    <w:rsid w:val="00474728"/>
    <w:rsid w:val="0047493E"/>
    <w:rsid w:val="00474BA7"/>
    <w:rsid w:val="004773D4"/>
    <w:rsid w:val="0048053B"/>
    <w:rsid w:val="00490849"/>
    <w:rsid w:val="00490A9D"/>
    <w:rsid w:val="00491B0A"/>
    <w:rsid w:val="00495AD7"/>
    <w:rsid w:val="004A0027"/>
    <w:rsid w:val="004A1BF1"/>
    <w:rsid w:val="004A34DE"/>
    <w:rsid w:val="004A6618"/>
    <w:rsid w:val="004B0531"/>
    <w:rsid w:val="004B2466"/>
    <w:rsid w:val="004B39E6"/>
    <w:rsid w:val="004B46A4"/>
    <w:rsid w:val="004B56C7"/>
    <w:rsid w:val="004B5F0A"/>
    <w:rsid w:val="004B6921"/>
    <w:rsid w:val="004B6DA9"/>
    <w:rsid w:val="004B72D7"/>
    <w:rsid w:val="004C1CD9"/>
    <w:rsid w:val="004C269E"/>
    <w:rsid w:val="004C307B"/>
    <w:rsid w:val="004C3A37"/>
    <w:rsid w:val="004C5EEC"/>
    <w:rsid w:val="004C79DB"/>
    <w:rsid w:val="004D4AD6"/>
    <w:rsid w:val="004D5B7C"/>
    <w:rsid w:val="004D60B7"/>
    <w:rsid w:val="004D74C7"/>
    <w:rsid w:val="004D772E"/>
    <w:rsid w:val="004E0EAA"/>
    <w:rsid w:val="004E3138"/>
    <w:rsid w:val="004E5BB3"/>
    <w:rsid w:val="004E62FF"/>
    <w:rsid w:val="004F0D19"/>
    <w:rsid w:val="004F1CD5"/>
    <w:rsid w:val="004F2AB9"/>
    <w:rsid w:val="004F2C6D"/>
    <w:rsid w:val="004F2D1A"/>
    <w:rsid w:val="00501EC6"/>
    <w:rsid w:val="0050291C"/>
    <w:rsid w:val="005050F6"/>
    <w:rsid w:val="005054E6"/>
    <w:rsid w:val="00505F08"/>
    <w:rsid w:val="00512132"/>
    <w:rsid w:val="005255A0"/>
    <w:rsid w:val="0052576C"/>
    <w:rsid w:val="00530035"/>
    <w:rsid w:val="005307F7"/>
    <w:rsid w:val="00532A15"/>
    <w:rsid w:val="00532DFA"/>
    <w:rsid w:val="0053348B"/>
    <w:rsid w:val="00535BC2"/>
    <w:rsid w:val="0053688C"/>
    <w:rsid w:val="0054101F"/>
    <w:rsid w:val="0054531B"/>
    <w:rsid w:val="00545A07"/>
    <w:rsid w:val="00547151"/>
    <w:rsid w:val="00550F70"/>
    <w:rsid w:val="005559B3"/>
    <w:rsid w:val="0055681D"/>
    <w:rsid w:val="00560E37"/>
    <w:rsid w:val="0056257D"/>
    <w:rsid w:val="00562832"/>
    <w:rsid w:val="00562F7C"/>
    <w:rsid w:val="00563567"/>
    <w:rsid w:val="005635B7"/>
    <w:rsid w:val="00564352"/>
    <w:rsid w:val="00564DE5"/>
    <w:rsid w:val="00565B9E"/>
    <w:rsid w:val="00566528"/>
    <w:rsid w:val="005722F8"/>
    <w:rsid w:val="005766BC"/>
    <w:rsid w:val="005908CC"/>
    <w:rsid w:val="00590B85"/>
    <w:rsid w:val="00592B3F"/>
    <w:rsid w:val="005A5A96"/>
    <w:rsid w:val="005A63C7"/>
    <w:rsid w:val="005A6548"/>
    <w:rsid w:val="005B3629"/>
    <w:rsid w:val="005B4AA2"/>
    <w:rsid w:val="005B5874"/>
    <w:rsid w:val="005B7913"/>
    <w:rsid w:val="005C00E9"/>
    <w:rsid w:val="005C24DE"/>
    <w:rsid w:val="005C3021"/>
    <w:rsid w:val="005C4FF0"/>
    <w:rsid w:val="005D082C"/>
    <w:rsid w:val="005D0CB5"/>
    <w:rsid w:val="005D1C11"/>
    <w:rsid w:val="005D1C1C"/>
    <w:rsid w:val="005D1D46"/>
    <w:rsid w:val="005D2458"/>
    <w:rsid w:val="005D3DA3"/>
    <w:rsid w:val="005D3EC9"/>
    <w:rsid w:val="005D42F4"/>
    <w:rsid w:val="005D77F2"/>
    <w:rsid w:val="005E1473"/>
    <w:rsid w:val="005E4202"/>
    <w:rsid w:val="005E4E6D"/>
    <w:rsid w:val="005E55D4"/>
    <w:rsid w:val="005E727C"/>
    <w:rsid w:val="005F12AA"/>
    <w:rsid w:val="005F4363"/>
    <w:rsid w:val="005F607C"/>
    <w:rsid w:val="005F7C1E"/>
    <w:rsid w:val="00600730"/>
    <w:rsid w:val="00601022"/>
    <w:rsid w:val="00603A13"/>
    <w:rsid w:val="00610EC0"/>
    <w:rsid w:val="00612B7C"/>
    <w:rsid w:val="00613A95"/>
    <w:rsid w:val="00614C28"/>
    <w:rsid w:val="00615268"/>
    <w:rsid w:val="00623C66"/>
    <w:rsid w:val="006404CE"/>
    <w:rsid w:val="00643019"/>
    <w:rsid w:val="006434CD"/>
    <w:rsid w:val="006447D7"/>
    <w:rsid w:val="00646CB7"/>
    <w:rsid w:val="006502B5"/>
    <w:rsid w:val="00650EE8"/>
    <w:rsid w:val="006510F3"/>
    <w:rsid w:val="00652435"/>
    <w:rsid w:val="00654444"/>
    <w:rsid w:val="00656CE2"/>
    <w:rsid w:val="00667373"/>
    <w:rsid w:val="00667439"/>
    <w:rsid w:val="0066793A"/>
    <w:rsid w:val="00671432"/>
    <w:rsid w:val="0067560F"/>
    <w:rsid w:val="00675A1B"/>
    <w:rsid w:val="00676A56"/>
    <w:rsid w:val="00681951"/>
    <w:rsid w:val="006827D1"/>
    <w:rsid w:val="006834D4"/>
    <w:rsid w:val="006835B2"/>
    <w:rsid w:val="006840A7"/>
    <w:rsid w:val="00684A7D"/>
    <w:rsid w:val="00687201"/>
    <w:rsid w:val="006911DB"/>
    <w:rsid w:val="00691442"/>
    <w:rsid w:val="00693C35"/>
    <w:rsid w:val="00696884"/>
    <w:rsid w:val="006A0282"/>
    <w:rsid w:val="006A1C14"/>
    <w:rsid w:val="006A2F2E"/>
    <w:rsid w:val="006A3FBA"/>
    <w:rsid w:val="006A42F7"/>
    <w:rsid w:val="006A5B03"/>
    <w:rsid w:val="006A63D8"/>
    <w:rsid w:val="006A7382"/>
    <w:rsid w:val="006A7F18"/>
    <w:rsid w:val="006B0B28"/>
    <w:rsid w:val="006B328C"/>
    <w:rsid w:val="006B7F1E"/>
    <w:rsid w:val="006C1365"/>
    <w:rsid w:val="006C22C5"/>
    <w:rsid w:val="006D13AB"/>
    <w:rsid w:val="006D1959"/>
    <w:rsid w:val="006D4988"/>
    <w:rsid w:val="006D53C0"/>
    <w:rsid w:val="006D5BD0"/>
    <w:rsid w:val="006E2F0E"/>
    <w:rsid w:val="006E3398"/>
    <w:rsid w:val="006E40FB"/>
    <w:rsid w:val="006E57EC"/>
    <w:rsid w:val="006E5860"/>
    <w:rsid w:val="006E6AA5"/>
    <w:rsid w:val="006F0E39"/>
    <w:rsid w:val="006F1C7A"/>
    <w:rsid w:val="006F527F"/>
    <w:rsid w:val="006F5827"/>
    <w:rsid w:val="006F7660"/>
    <w:rsid w:val="00703604"/>
    <w:rsid w:val="00706FBD"/>
    <w:rsid w:val="00710F5F"/>
    <w:rsid w:val="00715BCA"/>
    <w:rsid w:val="00716EAF"/>
    <w:rsid w:val="007210FE"/>
    <w:rsid w:val="00731783"/>
    <w:rsid w:val="007365A6"/>
    <w:rsid w:val="0073680A"/>
    <w:rsid w:val="00737BC5"/>
    <w:rsid w:val="00745A5A"/>
    <w:rsid w:val="0074670C"/>
    <w:rsid w:val="00746B91"/>
    <w:rsid w:val="00746E03"/>
    <w:rsid w:val="00747659"/>
    <w:rsid w:val="00747DCE"/>
    <w:rsid w:val="007504CF"/>
    <w:rsid w:val="0075192D"/>
    <w:rsid w:val="007609EB"/>
    <w:rsid w:val="00761169"/>
    <w:rsid w:val="00761F17"/>
    <w:rsid w:val="00762A8E"/>
    <w:rsid w:val="00764158"/>
    <w:rsid w:val="00764FB5"/>
    <w:rsid w:val="00765A14"/>
    <w:rsid w:val="007716C5"/>
    <w:rsid w:val="007718C9"/>
    <w:rsid w:val="007720C3"/>
    <w:rsid w:val="00773F52"/>
    <w:rsid w:val="00777C69"/>
    <w:rsid w:val="00783ADD"/>
    <w:rsid w:val="00784AC0"/>
    <w:rsid w:val="007877B9"/>
    <w:rsid w:val="007959FE"/>
    <w:rsid w:val="00795EE4"/>
    <w:rsid w:val="00797B43"/>
    <w:rsid w:val="007A3A37"/>
    <w:rsid w:val="007A4B71"/>
    <w:rsid w:val="007A5711"/>
    <w:rsid w:val="007A5FBD"/>
    <w:rsid w:val="007A7F4D"/>
    <w:rsid w:val="007B1761"/>
    <w:rsid w:val="007B1A21"/>
    <w:rsid w:val="007B2756"/>
    <w:rsid w:val="007B2EAC"/>
    <w:rsid w:val="007B3511"/>
    <w:rsid w:val="007B35EC"/>
    <w:rsid w:val="007B593F"/>
    <w:rsid w:val="007B5E56"/>
    <w:rsid w:val="007B674A"/>
    <w:rsid w:val="007B6C3C"/>
    <w:rsid w:val="007B7A09"/>
    <w:rsid w:val="007C1320"/>
    <w:rsid w:val="007C385F"/>
    <w:rsid w:val="007C3B6E"/>
    <w:rsid w:val="007C43F2"/>
    <w:rsid w:val="007C4AE1"/>
    <w:rsid w:val="007C5423"/>
    <w:rsid w:val="007D120A"/>
    <w:rsid w:val="007D3217"/>
    <w:rsid w:val="007D3FCC"/>
    <w:rsid w:val="007D4657"/>
    <w:rsid w:val="007D4940"/>
    <w:rsid w:val="007D4A8D"/>
    <w:rsid w:val="007D5E78"/>
    <w:rsid w:val="007E523D"/>
    <w:rsid w:val="007E64B7"/>
    <w:rsid w:val="007F105C"/>
    <w:rsid w:val="007F16CE"/>
    <w:rsid w:val="007F5D8A"/>
    <w:rsid w:val="007F71C8"/>
    <w:rsid w:val="007F73E7"/>
    <w:rsid w:val="00800DB9"/>
    <w:rsid w:val="0080139B"/>
    <w:rsid w:val="00801406"/>
    <w:rsid w:val="00801AEE"/>
    <w:rsid w:val="00803489"/>
    <w:rsid w:val="00806228"/>
    <w:rsid w:val="008106F4"/>
    <w:rsid w:val="00810C0D"/>
    <w:rsid w:val="008118D0"/>
    <w:rsid w:val="00812301"/>
    <w:rsid w:val="00813140"/>
    <w:rsid w:val="008222E7"/>
    <w:rsid w:val="00825CFE"/>
    <w:rsid w:val="00826269"/>
    <w:rsid w:val="008407FB"/>
    <w:rsid w:val="008411F8"/>
    <w:rsid w:val="00841706"/>
    <w:rsid w:val="008428F2"/>
    <w:rsid w:val="00844DEF"/>
    <w:rsid w:val="0084578F"/>
    <w:rsid w:val="00846116"/>
    <w:rsid w:val="00846942"/>
    <w:rsid w:val="00847094"/>
    <w:rsid w:val="00853365"/>
    <w:rsid w:val="00855991"/>
    <w:rsid w:val="00856A0C"/>
    <w:rsid w:val="0085726B"/>
    <w:rsid w:val="0086619D"/>
    <w:rsid w:val="00871287"/>
    <w:rsid w:val="00871621"/>
    <w:rsid w:val="0087251F"/>
    <w:rsid w:val="00872D55"/>
    <w:rsid w:val="00873544"/>
    <w:rsid w:val="0087534B"/>
    <w:rsid w:val="0087693C"/>
    <w:rsid w:val="00877F21"/>
    <w:rsid w:val="00883221"/>
    <w:rsid w:val="00890468"/>
    <w:rsid w:val="00891B2B"/>
    <w:rsid w:val="00893A0C"/>
    <w:rsid w:val="00893BEB"/>
    <w:rsid w:val="00895EEA"/>
    <w:rsid w:val="0089646A"/>
    <w:rsid w:val="00896E7D"/>
    <w:rsid w:val="008A41F4"/>
    <w:rsid w:val="008A437C"/>
    <w:rsid w:val="008A718C"/>
    <w:rsid w:val="008B44F0"/>
    <w:rsid w:val="008B6BE4"/>
    <w:rsid w:val="008C2052"/>
    <w:rsid w:val="008C2134"/>
    <w:rsid w:val="008C24E9"/>
    <w:rsid w:val="008D1468"/>
    <w:rsid w:val="008D2332"/>
    <w:rsid w:val="008D2F71"/>
    <w:rsid w:val="008D73F1"/>
    <w:rsid w:val="008E06CD"/>
    <w:rsid w:val="008E55D6"/>
    <w:rsid w:val="008F356A"/>
    <w:rsid w:val="008F40C5"/>
    <w:rsid w:val="008F59F6"/>
    <w:rsid w:val="008F6918"/>
    <w:rsid w:val="0090079B"/>
    <w:rsid w:val="00901A79"/>
    <w:rsid w:val="0090493E"/>
    <w:rsid w:val="00905EEC"/>
    <w:rsid w:val="009074EF"/>
    <w:rsid w:val="00916792"/>
    <w:rsid w:val="00917482"/>
    <w:rsid w:val="00917DCF"/>
    <w:rsid w:val="00923B8E"/>
    <w:rsid w:val="00924DF1"/>
    <w:rsid w:val="009258BE"/>
    <w:rsid w:val="009271BB"/>
    <w:rsid w:val="00930586"/>
    <w:rsid w:val="00931E76"/>
    <w:rsid w:val="00933BE6"/>
    <w:rsid w:val="00933C4C"/>
    <w:rsid w:val="009366BD"/>
    <w:rsid w:val="00937D06"/>
    <w:rsid w:val="00942250"/>
    <w:rsid w:val="009426A7"/>
    <w:rsid w:val="0094368C"/>
    <w:rsid w:val="0094484A"/>
    <w:rsid w:val="00945881"/>
    <w:rsid w:val="00947D5B"/>
    <w:rsid w:val="00947F6A"/>
    <w:rsid w:val="0095075D"/>
    <w:rsid w:val="00950A8C"/>
    <w:rsid w:val="00953F25"/>
    <w:rsid w:val="00954F97"/>
    <w:rsid w:val="0096348E"/>
    <w:rsid w:val="00963EE0"/>
    <w:rsid w:val="009643B1"/>
    <w:rsid w:val="009658F0"/>
    <w:rsid w:val="00965F42"/>
    <w:rsid w:val="00966016"/>
    <w:rsid w:val="0096679C"/>
    <w:rsid w:val="00970EBE"/>
    <w:rsid w:val="00976939"/>
    <w:rsid w:val="0098053E"/>
    <w:rsid w:val="00981817"/>
    <w:rsid w:val="0098195E"/>
    <w:rsid w:val="00984206"/>
    <w:rsid w:val="00987C0A"/>
    <w:rsid w:val="0099159C"/>
    <w:rsid w:val="0099499D"/>
    <w:rsid w:val="00995361"/>
    <w:rsid w:val="009958F9"/>
    <w:rsid w:val="009B01E4"/>
    <w:rsid w:val="009B1D28"/>
    <w:rsid w:val="009B396B"/>
    <w:rsid w:val="009B692F"/>
    <w:rsid w:val="009C0944"/>
    <w:rsid w:val="009C16A9"/>
    <w:rsid w:val="009C33DB"/>
    <w:rsid w:val="009C342E"/>
    <w:rsid w:val="009C5757"/>
    <w:rsid w:val="009D0058"/>
    <w:rsid w:val="009D0758"/>
    <w:rsid w:val="009D6D1E"/>
    <w:rsid w:val="009E124A"/>
    <w:rsid w:val="009E169D"/>
    <w:rsid w:val="009E78FF"/>
    <w:rsid w:val="009F06B4"/>
    <w:rsid w:val="00A03F14"/>
    <w:rsid w:val="00A052AF"/>
    <w:rsid w:val="00A10470"/>
    <w:rsid w:val="00A110EE"/>
    <w:rsid w:val="00A14373"/>
    <w:rsid w:val="00A16A96"/>
    <w:rsid w:val="00A2220C"/>
    <w:rsid w:val="00A2279A"/>
    <w:rsid w:val="00A23003"/>
    <w:rsid w:val="00A23BBD"/>
    <w:rsid w:val="00A23ED9"/>
    <w:rsid w:val="00A27B4C"/>
    <w:rsid w:val="00A27D19"/>
    <w:rsid w:val="00A3042D"/>
    <w:rsid w:val="00A32300"/>
    <w:rsid w:val="00A34435"/>
    <w:rsid w:val="00A35DFD"/>
    <w:rsid w:val="00A40879"/>
    <w:rsid w:val="00A4242D"/>
    <w:rsid w:val="00A427E6"/>
    <w:rsid w:val="00A451F9"/>
    <w:rsid w:val="00A500F2"/>
    <w:rsid w:val="00A50D77"/>
    <w:rsid w:val="00A524D2"/>
    <w:rsid w:val="00A53237"/>
    <w:rsid w:val="00A539B0"/>
    <w:rsid w:val="00A57EEA"/>
    <w:rsid w:val="00A62FF9"/>
    <w:rsid w:val="00A6344A"/>
    <w:rsid w:val="00A64CF4"/>
    <w:rsid w:val="00A650DD"/>
    <w:rsid w:val="00A6534A"/>
    <w:rsid w:val="00A66B6A"/>
    <w:rsid w:val="00A6791C"/>
    <w:rsid w:val="00A67E6D"/>
    <w:rsid w:val="00A759AF"/>
    <w:rsid w:val="00A807FC"/>
    <w:rsid w:val="00A834A8"/>
    <w:rsid w:val="00A83A1C"/>
    <w:rsid w:val="00A86E8E"/>
    <w:rsid w:val="00A87CF1"/>
    <w:rsid w:val="00A90DA8"/>
    <w:rsid w:val="00A95450"/>
    <w:rsid w:val="00A95E5D"/>
    <w:rsid w:val="00AA108C"/>
    <w:rsid w:val="00AA1702"/>
    <w:rsid w:val="00AA2C69"/>
    <w:rsid w:val="00AA43FF"/>
    <w:rsid w:val="00AB1230"/>
    <w:rsid w:val="00AB1A54"/>
    <w:rsid w:val="00AB2958"/>
    <w:rsid w:val="00AB2C45"/>
    <w:rsid w:val="00AB3391"/>
    <w:rsid w:val="00AB3699"/>
    <w:rsid w:val="00AB3FEA"/>
    <w:rsid w:val="00AB627D"/>
    <w:rsid w:val="00AC388B"/>
    <w:rsid w:val="00AC38F3"/>
    <w:rsid w:val="00AC3E09"/>
    <w:rsid w:val="00AC49E3"/>
    <w:rsid w:val="00AC7B03"/>
    <w:rsid w:val="00AD4221"/>
    <w:rsid w:val="00AD42CF"/>
    <w:rsid w:val="00AD469A"/>
    <w:rsid w:val="00AD4CE0"/>
    <w:rsid w:val="00AD64B1"/>
    <w:rsid w:val="00AD67C8"/>
    <w:rsid w:val="00AD6BA0"/>
    <w:rsid w:val="00AE1739"/>
    <w:rsid w:val="00AE1757"/>
    <w:rsid w:val="00AE2874"/>
    <w:rsid w:val="00AE3DAE"/>
    <w:rsid w:val="00AE55DC"/>
    <w:rsid w:val="00AE55E2"/>
    <w:rsid w:val="00AE6787"/>
    <w:rsid w:val="00AF0F1B"/>
    <w:rsid w:val="00AF5FAB"/>
    <w:rsid w:val="00AF61F6"/>
    <w:rsid w:val="00B03D40"/>
    <w:rsid w:val="00B05BC5"/>
    <w:rsid w:val="00B10349"/>
    <w:rsid w:val="00B109BE"/>
    <w:rsid w:val="00B10A47"/>
    <w:rsid w:val="00B12099"/>
    <w:rsid w:val="00B14784"/>
    <w:rsid w:val="00B16B8B"/>
    <w:rsid w:val="00B206B1"/>
    <w:rsid w:val="00B20AB8"/>
    <w:rsid w:val="00B2101A"/>
    <w:rsid w:val="00B22D12"/>
    <w:rsid w:val="00B25ED3"/>
    <w:rsid w:val="00B32031"/>
    <w:rsid w:val="00B355CE"/>
    <w:rsid w:val="00B35F69"/>
    <w:rsid w:val="00B40068"/>
    <w:rsid w:val="00B4373C"/>
    <w:rsid w:val="00B46CA4"/>
    <w:rsid w:val="00B472EA"/>
    <w:rsid w:val="00B4735F"/>
    <w:rsid w:val="00B50821"/>
    <w:rsid w:val="00B514ED"/>
    <w:rsid w:val="00B53408"/>
    <w:rsid w:val="00B53FA2"/>
    <w:rsid w:val="00B554F1"/>
    <w:rsid w:val="00B579D6"/>
    <w:rsid w:val="00B611EA"/>
    <w:rsid w:val="00B62F24"/>
    <w:rsid w:val="00B645AA"/>
    <w:rsid w:val="00B6506F"/>
    <w:rsid w:val="00B66DE0"/>
    <w:rsid w:val="00B670E8"/>
    <w:rsid w:val="00B67F99"/>
    <w:rsid w:val="00B71F45"/>
    <w:rsid w:val="00B82E8B"/>
    <w:rsid w:val="00B83807"/>
    <w:rsid w:val="00B83F19"/>
    <w:rsid w:val="00B85F37"/>
    <w:rsid w:val="00B906F7"/>
    <w:rsid w:val="00B9088F"/>
    <w:rsid w:val="00B914D2"/>
    <w:rsid w:val="00B92266"/>
    <w:rsid w:val="00B92EBC"/>
    <w:rsid w:val="00B94FFE"/>
    <w:rsid w:val="00BA145C"/>
    <w:rsid w:val="00BA1B51"/>
    <w:rsid w:val="00BB1290"/>
    <w:rsid w:val="00BB5983"/>
    <w:rsid w:val="00BC09D5"/>
    <w:rsid w:val="00BC19CC"/>
    <w:rsid w:val="00BC19D5"/>
    <w:rsid w:val="00BC3945"/>
    <w:rsid w:val="00BC614B"/>
    <w:rsid w:val="00BC6A3E"/>
    <w:rsid w:val="00BC71A9"/>
    <w:rsid w:val="00BC722E"/>
    <w:rsid w:val="00BD16DE"/>
    <w:rsid w:val="00BD2B14"/>
    <w:rsid w:val="00BD4167"/>
    <w:rsid w:val="00BD41A6"/>
    <w:rsid w:val="00BD65C9"/>
    <w:rsid w:val="00BE209F"/>
    <w:rsid w:val="00BE4FD5"/>
    <w:rsid w:val="00BE5520"/>
    <w:rsid w:val="00BF0D97"/>
    <w:rsid w:val="00BF1A36"/>
    <w:rsid w:val="00BF62B8"/>
    <w:rsid w:val="00C1043A"/>
    <w:rsid w:val="00C12234"/>
    <w:rsid w:val="00C13A22"/>
    <w:rsid w:val="00C14E1E"/>
    <w:rsid w:val="00C16AE8"/>
    <w:rsid w:val="00C16D39"/>
    <w:rsid w:val="00C177A1"/>
    <w:rsid w:val="00C268A4"/>
    <w:rsid w:val="00C272E8"/>
    <w:rsid w:val="00C33C86"/>
    <w:rsid w:val="00C341BB"/>
    <w:rsid w:val="00C366CF"/>
    <w:rsid w:val="00C4011C"/>
    <w:rsid w:val="00C41BAB"/>
    <w:rsid w:val="00C42120"/>
    <w:rsid w:val="00C442AC"/>
    <w:rsid w:val="00C50036"/>
    <w:rsid w:val="00C50038"/>
    <w:rsid w:val="00C53364"/>
    <w:rsid w:val="00C555F2"/>
    <w:rsid w:val="00C56734"/>
    <w:rsid w:val="00C57F82"/>
    <w:rsid w:val="00C6452A"/>
    <w:rsid w:val="00C65E2D"/>
    <w:rsid w:val="00C67D75"/>
    <w:rsid w:val="00C719B6"/>
    <w:rsid w:val="00C71FDD"/>
    <w:rsid w:val="00C75876"/>
    <w:rsid w:val="00C75E0C"/>
    <w:rsid w:val="00C762EF"/>
    <w:rsid w:val="00C76688"/>
    <w:rsid w:val="00C76FFA"/>
    <w:rsid w:val="00C81E93"/>
    <w:rsid w:val="00C827F9"/>
    <w:rsid w:val="00C82841"/>
    <w:rsid w:val="00C8422D"/>
    <w:rsid w:val="00C85E5C"/>
    <w:rsid w:val="00C8632E"/>
    <w:rsid w:val="00C90857"/>
    <w:rsid w:val="00C92EAF"/>
    <w:rsid w:val="00C96D64"/>
    <w:rsid w:val="00CA1762"/>
    <w:rsid w:val="00CA288C"/>
    <w:rsid w:val="00CA34F3"/>
    <w:rsid w:val="00CA412B"/>
    <w:rsid w:val="00CA56AB"/>
    <w:rsid w:val="00CA728C"/>
    <w:rsid w:val="00CB3F32"/>
    <w:rsid w:val="00CB5AFD"/>
    <w:rsid w:val="00CC0196"/>
    <w:rsid w:val="00CC1795"/>
    <w:rsid w:val="00CC3450"/>
    <w:rsid w:val="00CC7225"/>
    <w:rsid w:val="00CC75EB"/>
    <w:rsid w:val="00CC76F5"/>
    <w:rsid w:val="00CD1875"/>
    <w:rsid w:val="00CD29ED"/>
    <w:rsid w:val="00CD3270"/>
    <w:rsid w:val="00CD3B77"/>
    <w:rsid w:val="00CD590D"/>
    <w:rsid w:val="00CD6CF1"/>
    <w:rsid w:val="00CE1BBC"/>
    <w:rsid w:val="00CF3345"/>
    <w:rsid w:val="00CF5F6F"/>
    <w:rsid w:val="00D001B7"/>
    <w:rsid w:val="00D005B1"/>
    <w:rsid w:val="00D01231"/>
    <w:rsid w:val="00D01A12"/>
    <w:rsid w:val="00D07172"/>
    <w:rsid w:val="00D074C1"/>
    <w:rsid w:val="00D07CDE"/>
    <w:rsid w:val="00D1064F"/>
    <w:rsid w:val="00D11118"/>
    <w:rsid w:val="00D12F03"/>
    <w:rsid w:val="00D142EE"/>
    <w:rsid w:val="00D14750"/>
    <w:rsid w:val="00D2035B"/>
    <w:rsid w:val="00D2145F"/>
    <w:rsid w:val="00D24807"/>
    <w:rsid w:val="00D25238"/>
    <w:rsid w:val="00D2760F"/>
    <w:rsid w:val="00D31307"/>
    <w:rsid w:val="00D31702"/>
    <w:rsid w:val="00D31990"/>
    <w:rsid w:val="00D33BCC"/>
    <w:rsid w:val="00D341DA"/>
    <w:rsid w:val="00D3428F"/>
    <w:rsid w:val="00D348FE"/>
    <w:rsid w:val="00D36772"/>
    <w:rsid w:val="00D40D43"/>
    <w:rsid w:val="00D50B66"/>
    <w:rsid w:val="00D571E9"/>
    <w:rsid w:val="00D57FF9"/>
    <w:rsid w:val="00D60C4F"/>
    <w:rsid w:val="00D62C8B"/>
    <w:rsid w:val="00D64AE0"/>
    <w:rsid w:val="00D67B84"/>
    <w:rsid w:val="00D70156"/>
    <w:rsid w:val="00D70B08"/>
    <w:rsid w:val="00D70B99"/>
    <w:rsid w:val="00D71EFE"/>
    <w:rsid w:val="00D72C18"/>
    <w:rsid w:val="00D8172D"/>
    <w:rsid w:val="00D81C3E"/>
    <w:rsid w:val="00D870E9"/>
    <w:rsid w:val="00D87C6B"/>
    <w:rsid w:val="00D87E10"/>
    <w:rsid w:val="00D91392"/>
    <w:rsid w:val="00D947CE"/>
    <w:rsid w:val="00DA57B8"/>
    <w:rsid w:val="00DA5967"/>
    <w:rsid w:val="00DA6129"/>
    <w:rsid w:val="00DA7561"/>
    <w:rsid w:val="00DA7BD4"/>
    <w:rsid w:val="00DB36C4"/>
    <w:rsid w:val="00DB42FB"/>
    <w:rsid w:val="00DB73EC"/>
    <w:rsid w:val="00DC0527"/>
    <w:rsid w:val="00DC0E7C"/>
    <w:rsid w:val="00DC1AC9"/>
    <w:rsid w:val="00DC1F31"/>
    <w:rsid w:val="00DC4927"/>
    <w:rsid w:val="00DD1559"/>
    <w:rsid w:val="00DD1B52"/>
    <w:rsid w:val="00DD3B50"/>
    <w:rsid w:val="00DD4994"/>
    <w:rsid w:val="00DD6F92"/>
    <w:rsid w:val="00DE15F0"/>
    <w:rsid w:val="00DE1949"/>
    <w:rsid w:val="00DF0795"/>
    <w:rsid w:val="00DF3C91"/>
    <w:rsid w:val="00DF5187"/>
    <w:rsid w:val="00DF6246"/>
    <w:rsid w:val="00DF6F93"/>
    <w:rsid w:val="00DF76A8"/>
    <w:rsid w:val="00E020D8"/>
    <w:rsid w:val="00E050CA"/>
    <w:rsid w:val="00E1146C"/>
    <w:rsid w:val="00E118F9"/>
    <w:rsid w:val="00E13C33"/>
    <w:rsid w:val="00E144D3"/>
    <w:rsid w:val="00E159CB"/>
    <w:rsid w:val="00E15FC4"/>
    <w:rsid w:val="00E176A5"/>
    <w:rsid w:val="00E20E98"/>
    <w:rsid w:val="00E21593"/>
    <w:rsid w:val="00E221F1"/>
    <w:rsid w:val="00E2363A"/>
    <w:rsid w:val="00E23FED"/>
    <w:rsid w:val="00E27293"/>
    <w:rsid w:val="00E31731"/>
    <w:rsid w:val="00E3404D"/>
    <w:rsid w:val="00E35F9C"/>
    <w:rsid w:val="00E36843"/>
    <w:rsid w:val="00E43C01"/>
    <w:rsid w:val="00E4724D"/>
    <w:rsid w:val="00E472C2"/>
    <w:rsid w:val="00E50B37"/>
    <w:rsid w:val="00E56D6A"/>
    <w:rsid w:val="00E575FD"/>
    <w:rsid w:val="00E64541"/>
    <w:rsid w:val="00E66991"/>
    <w:rsid w:val="00E66EAB"/>
    <w:rsid w:val="00E72E67"/>
    <w:rsid w:val="00E82C47"/>
    <w:rsid w:val="00E8768E"/>
    <w:rsid w:val="00E87779"/>
    <w:rsid w:val="00E90D47"/>
    <w:rsid w:val="00E959E0"/>
    <w:rsid w:val="00E96566"/>
    <w:rsid w:val="00EA1786"/>
    <w:rsid w:val="00EB433D"/>
    <w:rsid w:val="00EB46FB"/>
    <w:rsid w:val="00EB71E9"/>
    <w:rsid w:val="00EC0954"/>
    <w:rsid w:val="00EC31D5"/>
    <w:rsid w:val="00EC4052"/>
    <w:rsid w:val="00EC41A3"/>
    <w:rsid w:val="00EC4AAE"/>
    <w:rsid w:val="00EC5177"/>
    <w:rsid w:val="00ED0EE2"/>
    <w:rsid w:val="00ED202B"/>
    <w:rsid w:val="00ED7BCA"/>
    <w:rsid w:val="00EE108A"/>
    <w:rsid w:val="00EE178E"/>
    <w:rsid w:val="00EE3348"/>
    <w:rsid w:val="00EE4621"/>
    <w:rsid w:val="00EE53E5"/>
    <w:rsid w:val="00EF01CE"/>
    <w:rsid w:val="00EF0385"/>
    <w:rsid w:val="00EF2EB6"/>
    <w:rsid w:val="00EF401C"/>
    <w:rsid w:val="00EF61B3"/>
    <w:rsid w:val="00EF67D9"/>
    <w:rsid w:val="00EF7A43"/>
    <w:rsid w:val="00F044F4"/>
    <w:rsid w:val="00F05CF4"/>
    <w:rsid w:val="00F07537"/>
    <w:rsid w:val="00F07764"/>
    <w:rsid w:val="00F138E1"/>
    <w:rsid w:val="00F13EBB"/>
    <w:rsid w:val="00F14257"/>
    <w:rsid w:val="00F14800"/>
    <w:rsid w:val="00F14808"/>
    <w:rsid w:val="00F14CB0"/>
    <w:rsid w:val="00F162DF"/>
    <w:rsid w:val="00F16B7B"/>
    <w:rsid w:val="00F2156B"/>
    <w:rsid w:val="00F25EF9"/>
    <w:rsid w:val="00F26699"/>
    <w:rsid w:val="00F27509"/>
    <w:rsid w:val="00F300B3"/>
    <w:rsid w:val="00F312C3"/>
    <w:rsid w:val="00F32E4F"/>
    <w:rsid w:val="00F32F6C"/>
    <w:rsid w:val="00F32F86"/>
    <w:rsid w:val="00F3361E"/>
    <w:rsid w:val="00F3616D"/>
    <w:rsid w:val="00F42693"/>
    <w:rsid w:val="00F453EE"/>
    <w:rsid w:val="00F45490"/>
    <w:rsid w:val="00F51C21"/>
    <w:rsid w:val="00F51EEB"/>
    <w:rsid w:val="00F55C90"/>
    <w:rsid w:val="00F621E7"/>
    <w:rsid w:val="00F6242C"/>
    <w:rsid w:val="00F62570"/>
    <w:rsid w:val="00F636DD"/>
    <w:rsid w:val="00F657E7"/>
    <w:rsid w:val="00F73FFF"/>
    <w:rsid w:val="00F76285"/>
    <w:rsid w:val="00F77594"/>
    <w:rsid w:val="00F80AC4"/>
    <w:rsid w:val="00F82002"/>
    <w:rsid w:val="00F844DB"/>
    <w:rsid w:val="00F90743"/>
    <w:rsid w:val="00F96191"/>
    <w:rsid w:val="00F964F3"/>
    <w:rsid w:val="00F970D3"/>
    <w:rsid w:val="00FA1403"/>
    <w:rsid w:val="00FA230A"/>
    <w:rsid w:val="00FA30EE"/>
    <w:rsid w:val="00FB0BD3"/>
    <w:rsid w:val="00FB1126"/>
    <w:rsid w:val="00FB1259"/>
    <w:rsid w:val="00FB65E3"/>
    <w:rsid w:val="00FC270C"/>
    <w:rsid w:val="00FC4C0A"/>
    <w:rsid w:val="00FD1845"/>
    <w:rsid w:val="00FD2690"/>
    <w:rsid w:val="00FD52D4"/>
    <w:rsid w:val="00FD7914"/>
    <w:rsid w:val="00FD7FD6"/>
    <w:rsid w:val="00FE185F"/>
    <w:rsid w:val="00FE1DE7"/>
    <w:rsid w:val="00FE460C"/>
    <w:rsid w:val="00FE53F5"/>
    <w:rsid w:val="00FE7B0A"/>
    <w:rsid w:val="00FF1545"/>
    <w:rsid w:val="00FF1CF9"/>
    <w:rsid w:val="00FF5EFC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F0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505F08"/>
    <w:pPr>
      <w:keepNext/>
      <w:ind w:left="4320" w:firstLine="720"/>
      <w:jc w:val="left"/>
      <w:outlineLvl w:val="0"/>
    </w:pPr>
    <w:rPr>
      <w:rFonts w:ascii="Peterburg" w:hAnsi="Peterburg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rtl w:val="0"/>
      <w:cs w:val="0"/>
      <w:lang w:val="x-none" w:eastAsia="ru-RU"/>
    </w:rPr>
  </w:style>
  <w:style w:type="paragraph" w:customStyle="1" w:styleId="10">
    <w:name w:val="Стиль1"/>
    <w:basedOn w:val="Normal"/>
    <w:uiPriority w:val="99"/>
    <w:rsid w:val="00224CCD"/>
    <w:pPr>
      <w:jc w:val="left"/>
    </w:pPr>
  </w:style>
  <w:style w:type="paragraph" w:styleId="BodyTextIndent">
    <w:name w:val="Body Text Indent"/>
    <w:basedOn w:val="Normal"/>
    <w:link w:val="a"/>
    <w:uiPriority w:val="99"/>
    <w:rsid w:val="00505F08"/>
    <w:pPr>
      <w:ind w:firstLine="720"/>
      <w:jc w:val="both"/>
    </w:pPr>
    <w:rPr>
      <w:rFonts w:ascii="Peterburg" w:hAnsi="Peterburg"/>
      <w:szCs w:val="20"/>
    </w:rPr>
  </w:style>
  <w:style w:type="character" w:customStyle="1" w:styleId="a">
    <w:name w:val="Основний текст з відступом Знак"/>
    <w:basedOn w:val="DefaultParagraphFont"/>
    <w:link w:val="BodyTextIndent"/>
    <w:uiPriority w:val="99"/>
    <w:semiHidden/>
    <w:locked/>
    <w:rPr>
      <w:rFonts w:cs="Times New Roman"/>
      <w:sz w:val="28"/>
      <w:szCs w:val="28"/>
      <w:rtl w:val="0"/>
      <w:cs w:val="0"/>
      <w:lang w:val="x-none" w:eastAsia="ru-RU"/>
    </w:rPr>
  </w:style>
  <w:style w:type="paragraph" w:styleId="BalloonText">
    <w:name w:val="Balloon Text"/>
    <w:basedOn w:val="Normal"/>
    <w:link w:val="a0"/>
    <w:uiPriority w:val="99"/>
    <w:semiHidden/>
    <w:rsid w:val="00F32E4F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1161</Words>
  <Characters>663</Characters>
  <Application>Microsoft Office Word</Application>
  <DocSecurity>0</DocSecurity>
  <Lines>0</Lines>
  <Paragraphs>0</Paragraphs>
  <ScaleCrop>false</ScaleCrop>
  <Company>Verkhovna Rada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ВЕРХОВНА РАДА УКРАЇНИ</dc:title>
  <dc:creator>user</dc:creator>
  <cp:lastModifiedBy>Дмитрук Людмила Валентинівна</cp:lastModifiedBy>
  <cp:revision>2</cp:revision>
  <cp:lastPrinted>2019-10-01T15:26:00Z</cp:lastPrinted>
  <dcterms:created xsi:type="dcterms:W3CDTF">2019-10-01T15:34:00Z</dcterms:created>
  <dcterms:modified xsi:type="dcterms:W3CDTF">2019-10-01T15:34:00Z</dcterms:modified>
</cp:coreProperties>
</file>