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9D" w:rsidRPr="000E1CEC" w:rsidRDefault="0052699D" w:rsidP="000E1CEC">
      <w:pPr>
        <w:jc w:val="center"/>
        <w:rPr>
          <w:b/>
          <w:sz w:val="28"/>
          <w:szCs w:val="28"/>
          <w:lang w:eastAsia="ru-RU"/>
        </w:rPr>
      </w:pPr>
    </w:p>
    <w:p w:rsidR="0052699D" w:rsidRPr="000E1CEC" w:rsidRDefault="0052699D" w:rsidP="000E1CEC">
      <w:pPr>
        <w:jc w:val="center"/>
        <w:rPr>
          <w:b/>
          <w:sz w:val="28"/>
          <w:szCs w:val="28"/>
          <w:lang w:eastAsia="ru-RU"/>
        </w:rPr>
      </w:pPr>
      <w:r w:rsidRPr="000E1CEC">
        <w:rPr>
          <w:b/>
          <w:sz w:val="28"/>
          <w:szCs w:val="28"/>
          <w:lang w:eastAsia="ru-RU"/>
        </w:rPr>
        <w:t>ПОЯСНЮВАЛЬНА ЗАПИСКА</w:t>
      </w:r>
    </w:p>
    <w:p w:rsidR="00F5299D" w:rsidRPr="00C85892" w:rsidRDefault="008340BE" w:rsidP="00F5299D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до </w:t>
      </w:r>
      <w:bookmarkStart w:id="0" w:name="bookmark1"/>
      <w:r w:rsidR="00F5299D">
        <w:rPr>
          <w:b/>
          <w:bCs/>
          <w:color w:val="000000"/>
          <w:spacing w:val="10"/>
          <w:sz w:val="28"/>
          <w:szCs w:val="28"/>
        </w:rPr>
        <w:t>проєкт</w:t>
      </w:r>
      <w:r w:rsidR="00F5299D" w:rsidRPr="00C85892">
        <w:rPr>
          <w:b/>
          <w:bCs/>
          <w:color w:val="000000"/>
          <w:spacing w:val="10"/>
          <w:sz w:val="28"/>
          <w:szCs w:val="28"/>
        </w:rPr>
        <w:t xml:space="preserve">у </w:t>
      </w:r>
      <w:bookmarkEnd w:id="0"/>
      <w:r w:rsidR="00F5299D" w:rsidRPr="00C85892">
        <w:rPr>
          <w:b/>
          <w:bCs/>
          <w:color w:val="000000"/>
          <w:spacing w:val="10"/>
          <w:sz w:val="28"/>
          <w:szCs w:val="28"/>
        </w:rPr>
        <w:t>Закону України «Про ратифікацію Угоди про грант Фонду E5P (</w:t>
      </w:r>
      <w:r w:rsidR="00F5299D">
        <w:rPr>
          <w:b/>
          <w:bCs/>
          <w:color w:val="000000"/>
          <w:spacing w:val="10"/>
          <w:sz w:val="28"/>
          <w:szCs w:val="28"/>
        </w:rPr>
        <w:t>Проєкт</w:t>
      </w:r>
      <w:r w:rsidR="00F5299D" w:rsidRPr="00C85892">
        <w:rPr>
          <w:b/>
          <w:bCs/>
          <w:color w:val="000000"/>
          <w:spacing w:val="10"/>
          <w:sz w:val="28"/>
          <w:szCs w:val="28"/>
        </w:rPr>
        <w:t xml:space="preserve"> «Вища освіта України») між Україною та Європейським інвестиційним банком» </w:t>
      </w:r>
    </w:p>
    <w:p w:rsidR="0052699D" w:rsidRPr="000E1CEC" w:rsidRDefault="0052699D" w:rsidP="00F5299D">
      <w:pPr>
        <w:jc w:val="center"/>
        <w:rPr>
          <w:b/>
          <w:sz w:val="28"/>
          <w:szCs w:val="28"/>
          <w:lang w:eastAsia="ru-RU"/>
        </w:rPr>
      </w:pPr>
    </w:p>
    <w:p w:rsidR="00DA3FD6" w:rsidRPr="00DA3FD6" w:rsidRDefault="00DA3FD6" w:rsidP="00DA3FD6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DA3FD6">
        <w:rPr>
          <w:b/>
          <w:sz w:val="28"/>
          <w:szCs w:val="28"/>
          <w:lang w:eastAsia="ru-RU"/>
        </w:rPr>
        <w:t xml:space="preserve">Резюме </w:t>
      </w:r>
    </w:p>
    <w:p w:rsidR="00F5299D" w:rsidRPr="00C85892" w:rsidRDefault="00DA3FD6" w:rsidP="00F5299D">
      <w:pPr>
        <w:keepNext/>
        <w:keepLines/>
        <w:shd w:val="clear" w:color="auto" w:fill="FFFFFF"/>
        <w:tabs>
          <w:tab w:val="left" w:pos="284"/>
          <w:tab w:val="left" w:pos="567"/>
        </w:tabs>
        <w:ind w:right="40" w:firstLine="709"/>
        <w:jc w:val="both"/>
        <w:outlineLvl w:val="0"/>
        <w:rPr>
          <w:b/>
          <w:bCs/>
          <w:color w:val="000000"/>
          <w:spacing w:val="10"/>
          <w:sz w:val="28"/>
          <w:szCs w:val="28"/>
        </w:rPr>
      </w:pPr>
      <w:r w:rsidRPr="00DA3FD6">
        <w:rPr>
          <w:sz w:val="28"/>
          <w:szCs w:val="28"/>
          <w:lang w:eastAsia="ru-RU"/>
        </w:rPr>
        <w:t>П</w:t>
      </w:r>
      <w:r w:rsidR="00F5299D">
        <w:rPr>
          <w:bCs/>
          <w:color w:val="000000"/>
          <w:spacing w:val="10"/>
          <w:sz w:val="28"/>
          <w:szCs w:val="28"/>
        </w:rPr>
        <w:t xml:space="preserve">роєкт Закону </w:t>
      </w:r>
      <w:r w:rsidR="00F5299D" w:rsidRPr="00531E7C">
        <w:rPr>
          <w:bCs/>
          <w:color w:val="000000"/>
          <w:spacing w:val="10"/>
          <w:sz w:val="28"/>
          <w:szCs w:val="28"/>
        </w:rPr>
        <w:t>приймається з метою створення умов</w:t>
      </w:r>
      <w:r w:rsidR="00F5299D">
        <w:rPr>
          <w:bCs/>
          <w:color w:val="000000"/>
          <w:spacing w:val="10"/>
          <w:sz w:val="28"/>
          <w:szCs w:val="28"/>
        </w:rPr>
        <w:t xml:space="preserve"> для реалізації  проєкту «Вища освіта України», що фінансується Європейським інвестиційним банком та Північною екологічною фінансовою корпорацією.</w:t>
      </w:r>
    </w:p>
    <w:p w:rsidR="003D237C" w:rsidRDefault="003D237C" w:rsidP="00DA3FD6">
      <w:pPr>
        <w:ind w:firstLine="709"/>
        <w:jc w:val="both"/>
        <w:rPr>
          <w:sz w:val="28"/>
          <w:szCs w:val="28"/>
          <w:lang w:eastAsia="ru-RU"/>
        </w:rPr>
      </w:pPr>
    </w:p>
    <w:p w:rsidR="003D237C" w:rsidRPr="003D237C" w:rsidRDefault="003D237C" w:rsidP="003D237C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3D237C">
        <w:rPr>
          <w:b/>
          <w:sz w:val="28"/>
          <w:szCs w:val="28"/>
          <w:lang w:eastAsia="ru-RU"/>
        </w:rPr>
        <w:t>Проблема, яка потребує розв’язання</w:t>
      </w:r>
    </w:p>
    <w:p w:rsidR="00F5299D" w:rsidRPr="00F5299D" w:rsidRDefault="00F5299D" w:rsidP="00F5299D">
      <w:pPr>
        <w:ind w:firstLine="823"/>
        <w:jc w:val="both"/>
        <w:rPr>
          <w:sz w:val="28"/>
          <w:szCs w:val="28"/>
          <w:lang w:eastAsia="ru-RU"/>
        </w:rPr>
      </w:pPr>
      <w:r w:rsidRPr="00F5299D">
        <w:rPr>
          <w:sz w:val="28"/>
          <w:szCs w:val="28"/>
          <w:lang w:eastAsia="ru-RU"/>
        </w:rPr>
        <w:t xml:space="preserve">Відповідно до основних положень «Енергетичної стратегії України на </w:t>
      </w:r>
      <w:r w:rsidR="00793515">
        <w:rPr>
          <w:sz w:val="28"/>
          <w:szCs w:val="28"/>
          <w:lang w:eastAsia="ru-RU"/>
        </w:rPr>
        <w:t xml:space="preserve">                       </w:t>
      </w:r>
      <w:r w:rsidRPr="00F5299D">
        <w:rPr>
          <w:sz w:val="28"/>
          <w:szCs w:val="28"/>
          <w:lang w:eastAsia="ru-RU"/>
        </w:rPr>
        <w:t xml:space="preserve">період до 2030 року» основними напрямами її реалізації є підвищення </w:t>
      </w:r>
      <w:r w:rsidR="00793515">
        <w:rPr>
          <w:sz w:val="28"/>
          <w:szCs w:val="28"/>
          <w:lang w:eastAsia="ru-RU"/>
        </w:rPr>
        <w:t xml:space="preserve">                 </w:t>
      </w:r>
      <w:r w:rsidRPr="00F5299D">
        <w:rPr>
          <w:sz w:val="28"/>
          <w:szCs w:val="28"/>
          <w:lang w:eastAsia="ru-RU"/>
        </w:rPr>
        <w:t>ефективності споживання та використання енергопродуктів, зменшення техногенного навантаження на навколишнє середовище, створення передумов для істотного зменшення енергоємності економіки за рахунок впровадження нових технологій, прогресивних стандартів, сучасних систем контролю, управління й обліку, транспортування та споживання енергетичних продуктів і розвитку ринкових механізмів стимулювання енергозбереження.</w:t>
      </w:r>
    </w:p>
    <w:p w:rsidR="00F5299D" w:rsidRPr="00F5299D" w:rsidRDefault="00F5299D" w:rsidP="00F5299D">
      <w:pPr>
        <w:ind w:firstLine="823"/>
        <w:jc w:val="both"/>
        <w:rPr>
          <w:sz w:val="28"/>
          <w:szCs w:val="28"/>
          <w:lang w:eastAsia="ru-RU"/>
        </w:rPr>
      </w:pPr>
      <w:r w:rsidRPr="00F5299D">
        <w:rPr>
          <w:sz w:val="28"/>
          <w:szCs w:val="28"/>
          <w:lang w:eastAsia="ru-RU"/>
        </w:rPr>
        <w:t>Отже, енергетика та енергоефективність (зокрема технології ефективного енергозабезпечення будівель і споруд) є одним із пріоритетних напрямів розвитку науки і техніки України, що закріплено на законодавчому рівні (відповідно до статті 5 Закону України «Про пріоритетні напрями розвитку науки і техніки») та засвідчує готовність нашої держави йти шляхом енергоефективного розвитку економіки.</w:t>
      </w:r>
    </w:p>
    <w:p w:rsidR="003D237C" w:rsidRDefault="00F5299D" w:rsidP="00F5299D">
      <w:pPr>
        <w:ind w:firstLine="823"/>
        <w:jc w:val="both"/>
        <w:rPr>
          <w:sz w:val="28"/>
          <w:szCs w:val="28"/>
          <w:lang w:eastAsia="ru-RU"/>
        </w:rPr>
      </w:pPr>
      <w:r w:rsidRPr="00F5299D">
        <w:rPr>
          <w:sz w:val="28"/>
          <w:szCs w:val="28"/>
          <w:lang w:eastAsia="ru-RU"/>
        </w:rPr>
        <w:t>Запропонований проєкт має на меті надати університетам – учасникам  проєкту допомогу в підвищенні якості та надійності їх послуг й ефективності використання енергії шляхом удосконалення їхнього інституційного потенціалу за рахунок різноманітних заходів і робіт, направлених на енергозбереження та оптимізацію управлінських процесів енергоспоживання.</w:t>
      </w:r>
    </w:p>
    <w:p w:rsidR="00F5299D" w:rsidRDefault="00F5299D" w:rsidP="00F5299D">
      <w:pPr>
        <w:ind w:firstLine="823"/>
        <w:jc w:val="both"/>
        <w:rPr>
          <w:sz w:val="28"/>
          <w:szCs w:val="28"/>
          <w:lang w:eastAsia="ru-RU"/>
        </w:rPr>
      </w:pPr>
    </w:p>
    <w:p w:rsidR="003D237C" w:rsidRPr="003D237C" w:rsidRDefault="0036057D" w:rsidP="003D237C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Суть проє</w:t>
      </w:r>
      <w:r w:rsidR="003D237C" w:rsidRPr="003D237C">
        <w:rPr>
          <w:b/>
          <w:sz w:val="28"/>
          <w:szCs w:val="28"/>
          <w:lang w:eastAsia="ru-RU"/>
        </w:rPr>
        <w:t>кту акта</w:t>
      </w:r>
    </w:p>
    <w:p w:rsidR="003D237C" w:rsidRDefault="00F5299D" w:rsidP="003D237C">
      <w:pPr>
        <w:ind w:firstLine="823"/>
        <w:jc w:val="both"/>
        <w:rPr>
          <w:sz w:val="28"/>
          <w:szCs w:val="28"/>
          <w:lang w:eastAsia="ru-RU"/>
        </w:rPr>
      </w:pPr>
      <w:r w:rsidRPr="00F5299D">
        <w:rPr>
          <w:sz w:val="28"/>
          <w:szCs w:val="28"/>
          <w:lang w:eastAsia="ru-RU"/>
        </w:rPr>
        <w:t xml:space="preserve">Угода про грант Фонду E5P з Європейським інвестиційним банком для реалізації </w:t>
      </w:r>
      <w:r w:rsidR="00FE441E">
        <w:rPr>
          <w:sz w:val="28"/>
          <w:szCs w:val="28"/>
          <w:lang w:eastAsia="ru-RU"/>
        </w:rPr>
        <w:t>п</w:t>
      </w:r>
      <w:r w:rsidRPr="00F5299D">
        <w:rPr>
          <w:sz w:val="28"/>
          <w:szCs w:val="28"/>
          <w:lang w:eastAsia="ru-RU"/>
        </w:rPr>
        <w:t xml:space="preserve">роєкту «Вища освіта України» укладена з метою забезпечити співфінансування за рахунок коштів </w:t>
      </w:r>
      <w:r w:rsidR="00793515">
        <w:rPr>
          <w:sz w:val="28"/>
          <w:szCs w:val="28"/>
          <w:lang w:eastAsia="ru-RU"/>
        </w:rPr>
        <w:t>Ф</w:t>
      </w:r>
      <w:r w:rsidRPr="00F5299D">
        <w:rPr>
          <w:sz w:val="28"/>
          <w:szCs w:val="28"/>
          <w:lang w:eastAsia="ru-RU"/>
        </w:rPr>
        <w:t xml:space="preserve">онду E5P </w:t>
      </w:r>
      <w:r w:rsidR="00FE441E">
        <w:rPr>
          <w:sz w:val="28"/>
          <w:szCs w:val="28"/>
          <w:lang w:eastAsia="ru-RU"/>
        </w:rPr>
        <w:t>п</w:t>
      </w:r>
      <w:r w:rsidRPr="00F5299D">
        <w:rPr>
          <w:sz w:val="28"/>
          <w:szCs w:val="28"/>
          <w:lang w:eastAsia="ru-RU"/>
        </w:rPr>
        <w:t xml:space="preserve">роєкту «Вища освіта України», </w:t>
      </w:r>
      <w:r w:rsidR="00793515">
        <w:rPr>
          <w:sz w:val="28"/>
          <w:szCs w:val="28"/>
          <w:lang w:eastAsia="ru-RU"/>
        </w:rPr>
        <w:t xml:space="preserve">                   </w:t>
      </w:r>
      <w:r w:rsidRPr="00F5299D">
        <w:rPr>
          <w:sz w:val="28"/>
          <w:szCs w:val="28"/>
          <w:lang w:eastAsia="ru-RU"/>
        </w:rPr>
        <w:t>що фінансується за рахунок коштів Європейського інвестиційного банку та Північної екологічної фінансової корпорації.</w:t>
      </w:r>
    </w:p>
    <w:p w:rsidR="00A745D3" w:rsidRDefault="00A745D3" w:rsidP="003D237C">
      <w:pPr>
        <w:ind w:firstLine="823"/>
        <w:jc w:val="both"/>
        <w:rPr>
          <w:sz w:val="28"/>
          <w:szCs w:val="28"/>
          <w:lang w:eastAsia="ru-RU"/>
        </w:rPr>
      </w:pPr>
      <w:bookmarkStart w:id="1" w:name="_GoBack"/>
      <w:bookmarkEnd w:id="1"/>
    </w:p>
    <w:p w:rsidR="003D237C" w:rsidRPr="003D237C" w:rsidRDefault="003D237C" w:rsidP="003D237C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3D237C">
        <w:rPr>
          <w:b/>
          <w:sz w:val="28"/>
          <w:szCs w:val="28"/>
          <w:lang w:eastAsia="ru-RU"/>
        </w:rPr>
        <w:t>Вплив на бюджет</w:t>
      </w:r>
    </w:p>
    <w:p w:rsidR="003D237C" w:rsidRDefault="003D237C" w:rsidP="003D237C">
      <w:pPr>
        <w:ind w:firstLine="82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3D237C">
        <w:rPr>
          <w:sz w:val="28"/>
          <w:szCs w:val="28"/>
          <w:lang w:eastAsia="ru-RU"/>
        </w:rPr>
        <w:t>еалізація акта не потребує фінансування з державного чи місцевого бюджетів</w:t>
      </w:r>
      <w:r>
        <w:rPr>
          <w:sz w:val="28"/>
          <w:szCs w:val="28"/>
          <w:lang w:eastAsia="ru-RU"/>
        </w:rPr>
        <w:t>.</w:t>
      </w:r>
    </w:p>
    <w:p w:rsidR="003D237C" w:rsidRDefault="007D7C1F" w:rsidP="00793515">
      <w:pPr>
        <w:spacing w:before="240"/>
        <w:ind w:firstLine="709"/>
        <w:jc w:val="both"/>
        <w:rPr>
          <w:b/>
          <w:bCs/>
          <w:sz w:val="28"/>
          <w:szCs w:val="28"/>
          <w:lang w:eastAsia="ru-RU"/>
        </w:rPr>
      </w:pPr>
      <w:r w:rsidRPr="007D7C1F">
        <w:rPr>
          <w:b/>
          <w:bCs/>
          <w:sz w:val="28"/>
          <w:szCs w:val="28"/>
          <w:lang w:eastAsia="ru-RU"/>
        </w:rPr>
        <w:t>4</w:t>
      </w:r>
      <w:r w:rsidRPr="007D7C1F">
        <w:rPr>
          <w:b/>
          <w:bCs/>
          <w:sz w:val="28"/>
          <w:szCs w:val="28"/>
          <w:vertAlign w:val="superscript"/>
          <w:lang w:eastAsia="ru-RU"/>
        </w:rPr>
        <w:t>1</w:t>
      </w:r>
      <w:r w:rsidRPr="007D7C1F">
        <w:rPr>
          <w:b/>
          <w:bCs/>
          <w:sz w:val="28"/>
          <w:szCs w:val="28"/>
          <w:lang w:eastAsia="ru-RU"/>
        </w:rPr>
        <w:t>. Відповідність законодавству у сфері державної допомоги</w:t>
      </w:r>
    </w:p>
    <w:p w:rsidR="007D7C1F" w:rsidRPr="007D7C1F" w:rsidRDefault="007D7C1F" w:rsidP="00073684">
      <w:pPr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Проєкт акта не стосується сфери державної допомоги.</w:t>
      </w:r>
    </w:p>
    <w:p w:rsidR="00793515" w:rsidRDefault="00793515" w:rsidP="00793515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Позиція заінтересованих сторін</w:t>
      </w:r>
    </w:p>
    <w:p w:rsidR="00AD52B9" w:rsidRPr="00793515" w:rsidRDefault="00AD52B9" w:rsidP="00793515">
      <w:pPr>
        <w:ind w:firstLine="709"/>
        <w:jc w:val="both"/>
        <w:rPr>
          <w:b/>
          <w:sz w:val="28"/>
          <w:szCs w:val="28"/>
          <w:lang w:eastAsia="ru-RU"/>
        </w:rPr>
      </w:pPr>
      <w:r w:rsidRPr="00793515">
        <w:rPr>
          <w:sz w:val="28"/>
          <w:szCs w:val="28"/>
          <w:lang w:eastAsia="ru-RU"/>
        </w:rPr>
        <w:t>Проєкт акта не потребує проведення консультацій із заінтересованими сторонами</w:t>
      </w:r>
      <w:r w:rsidR="001E6D7E" w:rsidRPr="00793515">
        <w:rPr>
          <w:sz w:val="28"/>
          <w:szCs w:val="28"/>
          <w:lang w:val="ru-RU" w:eastAsia="ru-RU"/>
        </w:rPr>
        <w:t xml:space="preserve"> та обов'язкового здійснення прогнозу впливу реалізації акта на ключові інтереси заінтересованих сторін</w:t>
      </w:r>
      <w:r w:rsidRPr="00793515">
        <w:rPr>
          <w:sz w:val="28"/>
          <w:szCs w:val="28"/>
          <w:lang w:eastAsia="ru-RU"/>
        </w:rPr>
        <w:t xml:space="preserve">. </w:t>
      </w:r>
    </w:p>
    <w:p w:rsidR="00F5299D" w:rsidRDefault="00F5299D" w:rsidP="003D237C">
      <w:pPr>
        <w:ind w:firstLine="823"/>
        <w:jc w:val="both"/>
        <w:rPr>
          <w:sz w:val="28"/>
          <w:szCs w:val="28"/>
          <w:lang w:eastAsia="ru-RU"/>
        </w:rPr>
      </w:pPr>
    </w:p>
    <w:p w:rsidR="00793515" w:rsidRDefault="003D237C" w:rsidP="00793515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3D237C">
        <w:rPr>
          <w:b/>
          <w:sz w:val="28"/>
          <w:szCs w:val="28"/>
          <w:lang w:eastAsia="ru-RU"/>
        </w:rPr>
        <w:t>Прогноз впливу</w:t>
      </w:r>
    </w:p>
    <w:p w:rsidR="00AD52B9" w:rsidRPr="00793515" w:rsidRDefault="00AD52B9" w:rsidP="00793515">
      <w:pPr>
        <w:ind w:firstLine="709"/>
        <w:jc w:val="both"/>
        <w:rPr>
          <w:b/>
          <w:sz w:val="28"/>
          <w:szCs w:val="28"/>
          <w:lang w:eastAsia="ru-RU"/>
        </w:rPr>
      </w:pPr>
      <w:r w:rsidRPr="00793515">
        <w:rPr>
          <w:sz w:val="28"/>
          <w:szCs w:val="28"/>
        </w:rPr>
        <w:t>Проєкт акта за предметом правового регулювання не матиме відповідного впливу на ринкове середовище, забезпечення прав та інтересів суб’єктів господарювання, громадян і держави, розвиток регіонів, ринок праці, громадське здоров’я тощо.</w:t>
      </w:r>
    </w:p>
    <w:p w:rsidR="003D237C" w:rsidRDefault="00AD52B9" w:rsidP="00793515">
      <w:pPr>
        <w:ind w:firstLine="709"/>
        <w:jc w:val="both"/>
        <w:rPr>
          <w:sz w:val="28"/>
          <w:szCs w:val="28"/>
        </w:rPr>
      </w:pPr>
      <w:r w:rsidRPr="00AD52B9">
        <w:rPr>
          <w:sz w:val="28"/>
          <w:szCs w:val="28"/>
        </w:rPr>
        <w:t>Реалізація акта не матиме впливу на інтереси окремих верств (груп) населення, об’єднаних спільними інтересами, суб’єктів господарювання тощо.</w:t>
      </w:r>
    </w:p>
    <w:p w:rsidR="00A745D3" w:rsidRDefault="00A745D3" w:rsidP="00AD52B9">
      <w:pPr>
        <w:ind w:firstLine="851"/>
        <w:jc w:val="both"/>
        <w:rPr>
          <w:b/>
          <w:sz w:val="28"/>
          <w:szCs w:val="28"/>
          <w:lang w:eastAsia="ru-RU"/>
        </w:rPr>
      </w:pPr>
    </w:p>
    <w:p w:rsidR="00793515" w:rsidRDefault="003D237C" w:rsidP="00793515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3D237C">
        <w:rPr>
          <w:b/>
          <w:sz w:val="28"/>
          <w:szCs w:val="28"/>
          <w:lang w:eastAsia="ru-RU"/>
        </w:rPr>
        <w:t>Позиція заінтересованих органів</w:t>
      </w:r>
    </w:p>
    <w:p w:rsidR="00F5299D" w:rsidRPr="00793515" w:rsidRDefault="00F5299D" w:rsidP="00793515">
      <w:pPr>
        <w:ind w:firstLine="709"/>
        <w:jc w:val="both"/>
        <w:rPr>
          <w:b/>
          <w:sz w:val="28"/>
          <w:szCs w:val="28"/>
          <w:lang w:eastAsia="ru-RU"/>
        </w:rPr>
      </w:pPr>
      <w:r w:rsidRPr="00793515">
        <w:rPr>
          <w:sz w:val="28"/>
          <w:szCs w:val="28"/>
          <w:lang w:eastAsia="ru-RU"/>
        </w:rPr>
        <w:t>Проєкт акта погоджено з Міністерством закордонних справ, Міністерством фінансів та Міністерством економічного розвитку і торгівлі без зауважень.</w:t>
      </w:r>
    </w:p>
    <w:p w:rsidR="003D237C" w:rsidRDefault="003D237C" w:rsidP="003D237C">
      <w:pPr>
        <w:ind w:firstLine="823"/>
        <w:jc w:val="both"/>
        <w:rPr>
          <w:sz w:val="28"/>
          <w:szCs w:val="28"/>
          <w:lang w:eastAsia="ru-RU"/>
        </w:rPr>
      </w:pPr>
    </w:p>
    <w:p w:rsidR="00793515" w:rsidRDefault="003D237C" w:rsidP="00793515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3D237C">
        <w:rPr>
          <w:b/>
          <w:sz w:val="28"/>
          <w:szCs w:val="28"/>
          <w:lang w:eastAsia="ru-RU"/>
        </w:rPr>
        <w:t>Ризики та обмеження</w:t>
      </w:r>
    </w:p>
    <w:p w:rsidR="003D237C" w:rsidRPr="00793515" w:rsidRDefault="003D237C" w:rsidP="00793515">
      <w:pPr>
        <w:ind w:firstLine="709"/>
        <w:jc w:val="both"/>
        <w:rPr>
          <w:b/>
          <w:sz w:val="28"/>
          <w:szCs w:val="28"/>
          <w:lang w:eastAsia="ru-RU"/>
        </w:rPr>
      </w:pPr>
      <w:r w:rsidRPr="00793515">
        <w:rPr>
          <w:sz w:val="28"/>
          <w:szCs w:val="28"/>
          <w:lang w:eastAsia="ru-RU"/>
        </w:rPr>
        <w:t xml:space="preserve">У проєкті </w:t>
      </w:r>
      <w:r w:rsidR="00AD52B9" w:rsidRPr="00793515">
        <w:rPr>
          <w:sz w:val="28"/>
          <w:szCs w:val="28"/>
          <w:lang w:eastAsia="ru-RU"/>
        </w:rPr>
        <w:t xml:space="preserve">акта </w:t>
      </w:r>
      <w:r w:rsidRPr="00793515">
        <w:rPr>
          <w:sz w:val="28"/>
          <w:szCs w:val="28"/>
          <w:lang w:eastAsia="ru-RU"/>
        </w:rPr>
        <w:t>відсутні положення, я</w:t>
      </w:r>
      <w:r w:rsidR="004E2781" w:rsidRPr="00793515">
        <w:rPr>
          <w:sz w:val="28"/>
          <w:szCs w:val="28"/>
          <w:lang w:eastAsia="ru-RU"/>
        </w:rPr>
        <w:t xml:space="preserve">кі містять ознаки дискримінації, </w:t>
      </w:r>
      <w:r w:rsidRPr="00793515">
        <w:rPr>
          <w:sz w:val="28"/>
          <w:szCs w:val="28"/>
          <w:lang w:eastAsia="ru-RU"/>
        </w:rPr>
        <w:t>які порушують принцип забезпечення рівних прав та можливостей жінок і чоловіків. Проєкт розпорядження не матиме відповідного гендерного впливу.</w:t>
      </w:r>
    </w:p>
    <w:p w:rsidR="004E2781" w:rsidRDefault="004E2781" w:rsidP="00793515">
      <w:pPr>
        <w:ind w:firstLine="709"/>
        <w:jc w:val="both"/>
        <w:rPr>
          <w:sz w:val="28"/>
          <w:szCs w:val="28"/>
          <w:lang w:eastAsia="ru-RU"/>
        </w:rPr>
      </w:pPr>
      <w:r w:rsidRPr="004E2781">
        <w:rPr>
          <w:sz w:val="28"/>
          <w:szCs w:val="28"/>
          <w:lang w:eastAsia="ru-RU"/>
        </w:rPr>
        <w:t xml:space="preserve">Правила і процедури, які можуть містити ризики вчинення або сприяють здійсненню корупційних правопорушень у проєкті </w:t>
      </w:r>
      <w:r w:rsidR="00AD52B9">
        <w:rPr>
          <w:sz w:val="28"/>
          <w:szCs w:val="28"/>
          <w:lang w:eastAsia="ru-RU"/>
        </w:rPr>
        <w:t>акта</w:t>
      </w:r>
      <w:r w:rsidRPr="004E2781">
        <w:rPr>
          <w:sz w:val="28"/>
          <w:szCs w:val="28"/>
          <w:lang w:eastAsia="ru-RU"/>
        </w:rPr>
        <w:t xml:space="preserve">  відсутні.</w:t>
      </w:r>
    </w:p>
    <w:p w:rsidR="003D237C" w:rsidRPr="000E1CEC" w:rsidRDefault="003D237C" w:rsidP="003D237C">
      <w:pPr>
        <w:ind w:firstLine="823"/>
        <w:jc w:val="both"/>
        <w:rPr>
          <w:sz w:val="28"/>
          <w:szCs w:val="28"/>
          <w:lang w:eastAsia="ru-RU"/>
        </w:rPr>
      </w:pPr>
    </w:p>
    <w:p w:rsidR="00793515" w:rsidRDefault="0052699D" w:rsidP="00793515">
      <w:pPr>
        <w:numPr>
          <w:ilvl w:val="0"/>
          <w:numId w:val="14"/>
        </w:numPr>
        <w:jc w:val="both"/>
        <w:rPr>
          <w:b/>
          <w:sz w:val="28"/>
          <w:szCs w:val="28"/>
          <w:lang w:eastAsia="ru-RU"/>
        </w:rPr>
      </w:pPr>
      <w:r w:rsidRPr="000E1CEC">
        <w:rPr>
          <w:b/>
          <w:sz w:val="28"/>
          <w:szCs w:val="28"/>
          <w:lang w:eastAsia="ru-RU"/>
        </w:rPr>
        <w:t xml:space="preserve">Підстава розроблення </w:t>
      </w:r>
      <w:r w:rsidR="0036057D">
        <w:rPr>
          <w:b/>
          <w:sz w:val="28"/>
          <w:szCs w:val="28"/>
          <w:lang w:eastAsia="ru-RU"/>
        </w:rPr>
        <w:t>проє</w:t>
      </w:r>
      <w:r w:rsidR="00EE5459">
        <w:rPr>
          <w:b/>
          <w:sz w:val="28"/>
          <w:szCs w:val="28"/>
          <w:lang w:eastAsia="ru-RU"/>
        </w:rPr>
        <w:t>кт</w:t>
      </w:r>
      <w:r w:rsidRPr="000E1CEC">
        <w:rPr>
          <w:b/>
          <w:sz w:val="28"/>
          <w:szCs w:val="28"/>
          <w:lang w:eastAsia="ru-RU"/>
        </w:rPr>
        <w:t>у акта</w:t>
      </w:r>
    </w:p>
    <w:p w:rsidR="004F3D9A" w:rsidRPr="00793515" w:rsidRDefault="00AD52B9" w:rsidP="00793515">
      <w:pPr>
        <w:ind w:firstLine="709"/>
        <w:jc w:val="both"/>
        <w:rPr>
          <w:b/>
          <w:sz w:val="28"/>
          <w:szCs w:val="28"/>
          <w:lang w:eastAsia="ru-RU"/>
        </w:rPr>
      </w:pPr>
      <w:r w:rsidRPr="00793515">
        <w:rPr>
          <w:sz w:val="28"/>
          <w:szCs w:val="28"/>
          <w:lang w:eastAsia="ru-RU"/>
        </w:rPr>
        <w:t xml:space="preserve">Підписання Угоди про грант Фонду E5P з Європейським інвестиційним банком для реалізації проєкту «Вища освіта України» було здійснено 17 грудня </w:t>
      </w:r>
      <w:r w:rsidR="00793515">
        <w:rPr>
          <w:sz w:val="28"/>
          <w:szCs w:val="28"/>
          <w:lang w:eastAsia="ru-RU"/>
        </w:rPr>
        <w:t xml:space="preserve">              </w:t>
      </w:r>
      <w:r w:rsidRPr="00793515">
        <w:rPr>
          <w:sz w:val="28"/>
          <w:szCs w:val="28"/>
          <w:lang w:eastAsia="ru-RU"/>
        </w:rPr>
        <w:t xml:space="preserve">2018 року з метою забезпечити співфінансування за рахунок коштів фонду E5P проєкту «Вища освіта України», що фінансується за рахунок коштів Європейського інвестиційного банку та Північної екологічної фінансової корпорації. Проєкт акта розроблено Міністерством освіти і науки України відповідно до ст.9 Закону </w:t>
      </w:r>
      <w:r w:rsidR="00793515">
        <w:rPr>
          <w:sz w:val="28"/>
          <w:szCs w:val="28"/>
          <w:lang w:eastAsia="ru-RU"/>
        </w:rPr>
        <w:t xml:space="preserve">                </w:t>
      </w:r>
      <w:r w:rsidRPr="00793515">
        <w:rPr>
          <w:sz w:val="28"/>
          <w:szCs w:val="28"/>
          <w:lang w:eastAsia="ru-RU"/>
        </w:rPr>
        <w:t xml:space="preserve">України «Про міжнародні договори України», згідно з якою Фінансова угода підлягає ратифікації шляхом прийняття відповідного Закону України. </w:t>
      </w:r>
    </w:p>
    <w:p w:rsidR="004E2781" w:rsidRDefault="004E2781" w:rsidP="000E1CEC">
      <w:pPr>
        <w:autoSpaceDE w:val="0"/>
        <w:autoSpaceDN w:val="0"/>
        <w:adjustRightInd w:val="0"/>
        <w:ind w:firstLine="750"/>
        <w:jc w:val="both"/>
        <w:rPr>
          <w:sz w:val="28"/>
          <w:szCs w:val="28"/>
          <w:lang w:eastAsia="ru-RU"/>
        </w:rPr>
      </w:pPr>
    </w:p>
    <w:p w:rsidR="000E1CEC" w:rsidRPr="000E1CEC" w:rsidRDefault="000E1CEC" w:rsidP="000E1CEC">
      <w:pPr>
        <w:autoSpaceDE w:val="0"/>
        <w:autoSpaceDN w:val="0"/>
        <w:adjustRightInd w:val="0"/>
        <w:ind w:firstLine="750"/>
        <w:jc w:val="both"/>
        <w:rPr>
          <w:sz w:val="28"/>
          <w:szCs w:val="28"/>
          <w:lang w:eastAsia="ru-RU"/>
        </w:rPr>
      </w:pPr>
    </w:p>
    <w:p w:rsidR="00752534" w:rsidRDefault="00752534" w:rsidP="000E1CEC">
      <w:pPr>
        <w:jc w:val="both"/>
        <w:rPr>
          <w:sz w:val="28"/>
          <w:szCs w:val="28"/>
          <w:lang w:eastAsia="ru-RU"/>
        </w:rPr>
      </w:pPr>
      <w:r w:rsidRPr="00752534">
        <w:rPr>
          <w:sz w:val="28"/>
          <w:szCs w:val="28"/>
          <w:lang w:eastAsia="ru-RU"/>
        </w:rPr>
        <w:t>Міністр</w:t>
      </w:r>
      <w:r w:rsidRPr="00752534">
        <w:rPr>
          <w:sz w:val="28"/>
          <w:szCs w:val="28"/>
          <w:lang w:eastAsia="ru-RU"/>
        </w:rPr>
        <w:tab/>
      </w:r>
      <w:r w:rsidRPr="00752534">
        <w:rPr>
          <w:sz w:val="28"/>
          <w:szCs w:val="28"/>
          <w:lang w:eastAsia="ru-RU"/>
        </w:rPr>
        <w:tab/>
      </w:r>
      <w:r w:rsidRPr="00752534">
        <w:rPr>
          <w:sz w:val="28"/>
          <w:szCs w:val="28"/>
          <w:lang w:eastAsia="ru-RU"/>
        </w:rPr>
        <w:tab/>
      </w:r>
      <w:r w:rsidRPr="00752534">
        <w:rPr>
          <w:sz w:val="28"/>
          <w:szCs w:val="28"/>
          <w:lang w:eastAsia="ru-RU"/>
        </w:rPr>
        <w:tab/>
        <w:t xml:space="preserve">                                            </w:t>
      </w:r>
      <w:r w:rsidR="00073684">
        <w:rPr>
          <w:sz w:val="28"/>
          <w:szCs w:val="28"/>
          <w:lang w:eastAsia="ru-RU"/>
        </w:rPr>
        <w:t xml:space="preserve">   </w:t>
      </w:r>
      <w:r w:rsidRPr="00752534">
        <w:rPr>
          <w:sz w:val="28"/>
          <w:szCs w:val="28"/>
          <w:lang w:eastAsia="ru-RU"/>
        </w:rPr>
        <w:t>Ганна НОВОСАД</w:t>
      </w:r>
    </w:p>
    <w:p w:rsidR="00A745D3" w:rsidRDefault="00A745D3" w:rsidP="000E1CEC">
      <w:pPr>
        <w:jc w:val="both"/>
        <w:rPr>
          <w:sz w:val="28"/>
          <w:szCs w:val="28"/>
          <w:lang w:eastAsia="ru-RU"/>
        </w:rPr>
      </w:pPr>
    </w:p>
    <w:p w:rsidR="000E1CEC" w:rsidRPr="000E1CEC" w:rsidRDefault="000E1CEC" w:rsidP="000E1CEC">
      <w:pPr>
        <w:jc w:val="both"/>
        <w:rPr>
          <w:sz w:val="28"/>
          <w:szCs w:val="28"/>
        </w:rPr>
      </w:pPr>
      <w:r w:rsidRPr="000E1CEC">
        <w:rPr>
          <w:sz w:val="28"/>
          <w:szCs w:val="28"/>
        </w:rPr>
        <w:t>___ ____________ 2019 р.</w:t>
      </w:r>
    </w:p>
    <w:p w:rsidR="002A04D3" w:rsidRPr="000E1CEC" w:rsidRDefault="002A04D3" w:rsidP="000E1CEC">
      <w:pPr>
        <w:autoSpaceDE w:val="0"/>
        <w:autoSpaceDN w:val="0"/>
        <w:adjustRightInd w:val="0"/>
        <w:ind w:firstLine="750"/>
        <w:jc w:val="both"/>
        <w:rPr>
          <w:sz w:val="28"/>
          <w:szCs w:val="28"/>
        </w:rPr>
      </w:pPr>
    </w:p>
    <w:p w:rsidR="0052699D" w:rsidRPr="000E1CEC" w:rsidRDefault="0052699D" w:rsidP="000E1CEC">
      <w:pPr>
        <w:tabs>
          <w:tab w:val="num" w:pos="0"/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010"/>
        </w:tabs>
        <w:rPr>
          <w:sz w:val="28"/>
          <w:szCs w:val="28"/>
          <w:lang w:eastAsia="ru-RU"/>
        </w:rPr>
      </w:pPr>
    </w:p>
    <w:p w:rsidR="00D03025" w:rsidRPr="000E1CEC" w:rsidRDefault="00D03025" w:rsidP="000E1CEC">
      <w:pPr>
        <w:jc w:val="center"/>
        <w:rPr>
          <w:b/>
          <w:sz w:val="28"/>
          <w:szCs w:val="28"/>
          <w:lang w:eastAsia="ru-RU"/>
        </w:rPr>
      </w:pPr>
    </w:p>
    <w:sectPr w:rsidR="00D03025" w:rsidRPr="000E1CEC" w:rsidSect="007D7C1F">
      <w:headerReference w:type="even" r:id="rId10"/>
      <w:type w:val="continuous"/>
      <w:pgSz w:w="11906" w:h="16838"/>
      <w:pgMar w:top="1134" w:right="567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3F" w:rsidRDefault="002D543F">
      <w:r>
        <w:separator/>
      </w:r>
    </w:p>
  </w:endnote>
  <w:endnote w:type="continuationSeparator" w:id="0">
    <w:p w:rsidR="002D543F" w:rsidRDefault="002D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3F" w:rsidRDefault="002D543F">
      <w:r>
        <w:separator/>
      </w:r>
    </w:p>
  </w:footnote>
  <w:footnote w:type="continuationSeparator" w:id="0">
    <w:p w:rsidR="002D543F" w:rsidRDefault="002D5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22C" w:rsidRDefault="0007622C" w:rsidP="007D04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622C" w:rsidRDefault="000762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8FC"/>
    <w:multiLevelType w:val="hybridMultilevel"/>
    <w:tmpl w:val="FC9C8934"/>
    <w:lvl w:ilvl="0" w:tplc="8DCE7CE0">
      <w:start w:val="5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" w15:restartNumberingAfterBreak="0">
    <w:nsid w:val="2B8A12C8"/>
    <w:multiLevelType w:val="hybridMultilevel"/>
    <w:tmpl w:val="077A1B42"/>
    <w:lvl w:ilvl="0" w:tplc="2E3050FA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349B68FC"/>
    <w:multiLevelType w:val="hybridMultilevel"/>
    <w:tmpl w:val="F314CB14"/>
    <w:lvl w:ilvl="0" w:tplc="84AC5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D441B0"/>
    <w:multiLevelType w:val="hybridMultilevel"/>
    <w:tmpl w:val="1C9E56DC"/>
    <w:lvl w:ilvl="0" w:tplc="2DC401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876A7"/>
    <w:multiLevelType w:val="hybridMultilevel"/>
    <w:tmpl w:val="5B80900A"/>
    <w:lvl w:ilvl="0" w:tplc="58C87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40B231E9"/>
    <w:multiLevelType w:val="hybridMultilevel"/>
    <w:tmpl w:val="3D9C053C"/>
    <w:lvl w:ilvl="0" w:tplc="EDC4F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257D63"/>
    <w:multiLevelType w:val="hybridMultilevel"/>
    <w:tmpl w:val="A0E64074"/>
    <w:lvl w:ilvl="0" w:tplc="A9DA9690">
      <w:start w:val="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4B8B4547"/>
    <w:multiLevelType w:val="hybridMultilevel"/>
    <w:tmpl w:val="54FCB71C"/>
    <w:lvl w:ilvl="0" w:tplc="8DCE7CE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5"/>
        </w:tabs>
        <w:ind w:left="16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5"/>
        </w:tabs>
        <w:ind w:left="37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5"/>
        </w:tabs>
        <w:ind w:left="45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5"/>
        </w:tabs>
        <w:ind w:left="59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5"/>
        </w:tabs>
        <w:ind w:left="6675" w:hanging="360"/>
      </w:pPr>
    </w:lvl>
  </w:abstractNum>
  <w:abstractNum w:abstractNumId="8" w15:restartNumberingAfterBreak="0">
    <w:nsid w:val="54D94015"/>
    <w:multiLevelType w:val="hybridMultilevel"/>
    <w:tmpl w:val="7B8E880E"/>
    <w:lvl w:ilvl="0" w:tplc="CB24D51E">
      <w:numFmt w:val="bullet"/>
      <w:lvlText w:val="-"/>
      <w:lvlJc w:val="left"/>
      <w:pPr>
        <w:tabs>
          <w:tab w:val="num" w:pos="1908"/>
        </w:tabs>
        <w:ind w:left="19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628"/>
        </w:tabs>
        <w:ind w:left="26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068"/>
        </w:tabs>
        <w:ind w:left="40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88"/>
        </w:tabs>
        <w:ind w:left="47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08"/>
        </w:tabs>
        <w:ind w:left="55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228"/>
        </w:tabs>
        <w:ind w:left="62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948"/>
        </w:tabs>
        <w:ind w:left="69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668"/>
        </w:tabs>
        <w:ind w:left="7668" w:hanging="360"/>
      </w:pPr>
      <w:rPr>
        <w:rFonts w:ascii="Wingdings" w:hAnsi="Wingdings" w:hint="default"/>
      </w:rPr>
    </w:lvl>
  </w:abstractNum>
  <w:abstractNum w:abstractNumId="9" w15:restartNumberingAfterBreak="0">
    <w:nsid w:val="55E86A4C"/>
    <w:multiLevelType w:val="hybridMultilevel"/>
    <w:tmpl w:val="64768E04"/>
    <w:lvl w:ilvl="0" w:tplc="0422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267179"/>
    <w:multiLevelType w:val="hybridMultilevel"/>
    <w:tmpl w:val="1DBE4E68"/>
    <w:lvl w:ilvl="0" w:tplc="AC305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4F2002"/>
    <w:multiLevelType w:val="hybridMultilevel"/>
    <w:tmpl w:val="843C62AA"/>
    <w:lvl w:ilvl="0" w:tplc="A67EB1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CF6A7B"/>
    <w:multiLevelType w:val="hybridMultilevel"/>
    <w:tmpl w:val="1794FD80"/>
    <w:lvl w:ilvl="0" w:tplc="F85EB99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6A423A7F"/>
    <w:multiLevelType w:val="hybridMultilevel"/>
    <w:tmpl w:val="99FA809C"/>
    <w:lvl w:ilvl="0" w:tplc="5010C5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8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5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20"/>
    <w:rsid w:val="00003CB8"/>
    <w:rsid w:val="00005FFD"/>
    <w:rsid w:val="00013EB5"/>
    <w:rsid w:val="0002676E"/>
    <w:rsid w:val="00027018"/>
    <w:rsid w:val="00035003"/>
    <w:rsid w:val="00041EE6"/>
    <w:rsid w:val="00042B2D"/>
    <w:rsid w:val="00043897"/>
    <w:rsid w:val="0005137E"/>
    <w:rsid w:val="00051F34"/>
    <w:rsid w:val="00055EF8"/>
    <w:rsid w:val="00060F0E"/>
    <w:rsid w:val="000617FC"/>
    <w:rsid w:val="0006436C"/>
    <w:rsid w:val="000644C3"/>
    <w:rsid w:val="00064679"/>
    <w:rsid w:val="00064734"/>
    <w:rsid w:val="00065B33"/>
    <w:rsid w:val="00070402"/>
    <w:rsid w:val="00072FBA"/>
    <w:rsid w:val="00073684"/>
    <w:rsid w:val="00075B84"/>
    <w:rsid w:val="0007622C"/>
    <w:rsid w:val="0008090E"/>
    <w:rsid w:val="00082353"/>
    <w:rsid w:val="0008470B"/>
    <w:rsid w:val="0009090B"/>
    <w:rsid w:val="0009163B"/>
    <w:rsid w:val="0009497C"/>
    <w:rsid w:val="000A40F5"/>
    <w:rsid w:val="000B1962"/>
    <w:rsid w:val="000B25A6"/>
    <w:rsid w:val="000C37F5"/>
    <w:rsid w:val="000C417A"/>
    <w:rsid w:val="000C6A31"/>
    <w:rsid w:val="000C6C9A"/>
    <w:rsid w:val="000D014B"/>
    <w:rsid w:val="000D10F8"/>
    <w:rsid w:val="000D1BAD"/>
    <w:rsid w:val="000D20E8"/>
    <w:rsid w:val="000D30F6"/>
    <w:rsid w:val="000D6746"/>
    <w:rsid w:val="000E1CEC"/>
    <w:rsid w:val="000E465C"/>
    <w:rsid w:val="000E6C97"/>
    <w:rsid w:val="000F35EE"/>
    <w:rsid w:val="000F4B9F"/>
    <w:rsid w:val="000F5F99"/>
    <w:rsid w:val="000F6490"/>
    <w:rsid w:val="00100225"/>
    <w:rsid w:val="00101EE0"/>
    <w:rsid w:val="00111888"/>
    <w:rsid w:val="001201CC"/>
    <w:rsid w:val="00121597"/>
    <w:rsid w:val="001215AC"/>
    <w:rsid w:val="001250E5"/>
    <w:rsid w:val="001358E4"/>
    <w:rsid w:val="001575EE"/>
    <w:rsid w:val="001600B8"/>
    <w:rsid w:val="00164BDF"/>
    <w:rsid w:val="00165D69"/>
    <w:rsid w:val="001667A7"/>
    <w:rsid w:val="00173529"/>
    <w:rsid w:val="00176085"/>
    <w:rsid w:val="00180253"/>
    <w:rsid w:val="00192034"/>
    <w:rsid w:val="00197901"/>
    <w:rsid w:val="001A172D"/>
    <w:rsid w:val="001A3CB6"/>
    <w:rsid w:val="001B28DC"/>
    <w:rsid w:val="001B2B2F"/>
    <w:rsid w:val="001B482B"/>
    <w:rsid w:val="001B5D2D"/>
    <w:rsid w:val="001C091B"/>
    <w:rsid w:val="001D03C3"/>
    <w:rsid w:val="001D366B"/>
    <w:rsid w:val="001D3B9D"/>
    <w:rsid w:val="001D5853"/>
    <w:rsid w:val="001D5CEF"/>
    <w:rsid w:val="001E4460"/>
    <w:rsid w:val="001E4D02"/>
    <w:rsid w:val="001E6D7E"/>
    <w:rsid w:val="001E7895"/>
    <w:rsid w:val="001F32E2"/>
    <w:rsid w:val="001F530B"/>
    <w:rsid w:val="00202132"/>
    <w:rsid w:val="002037B6"/>
    <w:rsid w:val="00205993"/>
    <w:rsid w:val="00205F95"/>
    <w:rsid w:val="002104AA"/>
    <w:rsid w:val="0021385C"/>
    <w:rsid w:val="0021534B"/>
    <w:rsid w:val="00225DC5"/>
    <w:rsid w:val="00226847"/>
    <w:rsid w:val="00237688"/>
    <w:rsid w:val="00253287"/>
    <w:rsid w:val="00260FA6"/>
    <w:rsid w:val="0026630F"/>
    <w:rsid w:val="00272614"/>
    <w:rsid w:val="00273726"/>
    <w:rsid w:val="00273B45"/>
    <w:rsid w:val="00273DB3"/>
    <w:rsid w:val="00280CC0"/>
    <w:rsid w:val="0028524B"/>
    <w:rsid w:val="00285267"/>
    <w:rsid w:val="00286CFB"/>
    <w:rsid w:val="00290266"/>
    <w:rsid w:val="00293EA2"/>
    <w:rsid w:val="002962CC"/>
    <w:rsid w:val="002A04D3"/>
    <w:rsid w:val="002A07A9"/>
    <w:rsid w:val="002A22FC"/>
    <w:rsid w:val="002A33DF"/>
    <w:rsid w:val="002A4A5E"/>
    <w:rsid w:val="002A787E"/>
    <w:rsid w:val="002A7E5D"/>
    <w:rsid w:val="002B26B5"/>
    <w:rsid w:val="002B2C03"/>
    <w:rsid w:val="002B4D3C"/>
    <w:rsid w:val="002C3E02"/>
    <w:rsid w:val="002C4583"/>
    <w:rsid w:val="002C466D"/>
    <w:rsid w:val="002D543F"/>
    <w:rsid w:val="002D56C0"/>
    <w:rsid w:val="002D76B3"/>
    <w:rsid w:val="002E3488"/>
    <w:rsid w:val="002E49BF"/>
    <w:rsid w:val="002F68CF"/>
    <w:rsid w:val="00300546"/>
    <w:rsid w:val="003026F1"/>
    <w:rsid w:val="00302C62"/>
    <w:rsid w:val="00302DDF"/>
    <w:rsid w:val="003112B4"/>
    <w:rsid w:val="0031550B"/>
    <w:rsid w:val="0032054C"/>
    <w:rsid w:val="00322C05"/>
    <w:rsid w:val="003239CA"/>
    <w:rsid w:val="00330DD2"/>
    <w:rsid w:val="00335FA1"/>
    <w:rsid w:val="003376FB"/>
    <w:rsid w:val="003414E8"/>
    <w:rsid w:val="00345CAA"/>
    <w:rsid w:val="00346E55"/>
    <w:rsid w:val="003537AF"/>
    <w:rsid w:val="0036057D"/>
    <w:rsid w:val="003619D4"/>
    <w:rsid w:val="00362A12"/>
    <w:rsid w:val="00366F52"/>
    <w:rsid w:val="0037395C"/>
    <w:rsid w:val="00385D57"/>
    <w:rsid w:val="00385E2A"/>
    <w:rsid w:val="00386753"/>
    <w:rsid w:val="003924A0"/>
    <w:rsid w:val="00392E6B"/>
    <w:rsid w:val="003936A0"/>
    <w:rsid w:val="003A20F5"/>
    <w:rsid w:val="003A2105"/>
    <w:rsid w:val="003A47D0"/>
    <w:rsid w:val="003A50AA"/>
    <w:rsid w:val="003A5ECA"/>
    <w:rsid w:val="003B35E1"/>
    <w:rsid w:val="003B4C4E"/>
    <w:rsid w:val="003B6CDD"/>
    <w:rsid w:val="003C26C5"/>
    <w:rsid w:val="003C38A0"/>
    <w:rsid w:val="003C6CFA"/>
    <w:rsid w:val="003C7AF6"/>
    <w:rsid w:val="003D09FD"/>
    <w:rsid w:val="003D237C"/>
    <w:rsid w:val="003D407B"/>
    <w:rsid w:val="003D4AD0"/>
    <w:rsid w:val="003D52F6"/>
    <w:rsid w:val="003E4AF6"/>
    <w:rsid w:val="003E6BDC"/>
    <w:rsid w:val="003F2E4D"/>
    <w:rsid w:val="003F3AA8"/>
    <w:rsid w:val="003F697E"/>
    <w:rsid w:val="00404B5A"/>
    <w:rsid w:val="00416FCF"/>
    <w:rsid w:val="00421604"/>
    <w:rsid w:val="00423055"/>
    <w:rsid w:val="00423C3D"/>
    <w:rsid w:val="004359C8"/>
    <w:rsid w:val="00436F8A"/>
    <w:rsid w:val="004430D1"/>
    <w:rsid w:val="00443812"/>
    <w:rsid w:val="00447D61"/>
    <w:rsid w:val="00452604"/>
    <w:rsid w:val="00455A04"/>
    <w:rsid w:val="004603DA"/>
    <w:rsid w:val="00462A91"/>
    <w:rsid w:val="004635E3"/>
    <w:rsid w:val="004636EF"/>
    <w:rsid w:val="00464FA3"/>
    <w:rsid w:val="004662A5"/>
    <w:rsid w:val="00467BF1"/>
    <w:rsid w:val="00476915"/>
    <w:rsid w:val="00482492"/>
    <w:rsid w:val="00483AE7"/>
    <w:rsid w:val="00484A8E"/>
    <w:rsid w:val="00487871"/>
    <w:rsid w:val="0049453F"/>
    <w:rsid w:val="004A29EF"/>
    <w:rsid w:val="004A5EFB"/>
    <w:rsid w:val="004B13A0"/>
    <w:rsid w:val="004B15D7"/>
    <w:rsid w:val="004B5AE3"/>
    <w:rsid w:val="004B794A"/>
    <w:rsid w:val="004B7DD9"/>
    <w:rsid w:val="004C4C5E"/>
    <w:rsid w:val="004C4CE3"/>
    <w:rsid w:val="004C5717"/>
    <w:rsid w:val="004C6714"/>
    <w:rsid w:val="004D3E7B"/>
    <w:rsid w:val="004D75B6"/>
    <w:rsid w:val="004E1102"/>
    <w:rsid w:val="004E1590"/>
    <w:rsid w:val="004E1F77"/>
    <w:rsid w:val="004E2781"/>
    <w:rsid w:val="004E3720"/>
    <w:rsid w:val="004E3BC6"/>
    <w:rsid w:val="004E7AFD"/>
    <w:rsid w:val="004F0444"/>
    <w:rsid w:val="004F0911"/>
    <w:rsid w:val="004F3920"/>
    <w:rsid w:val="004F3D9A"/>
    <w:rsid w:val="00501A2A"/>
    <w:rsid w:val="0051419F"/>
    <w:rsid w:val="005143A0"/>
    <w:rsid w:val="00514AF5"/>
    <w:rsid w:val="00516507"/>
    <w:rsid w:val="00521848"/>
    <w:rsid w:val="00521E81"/>
    <w:rsid w:val="00522A8C"/>
    <w:rsid w:val="005246ED"/>
    <w:rsid w:val="0052699D"/>
    <w:rsid w:val="0052757E"/>
    <w:rsid w:val="00527972"/>
    <w:rsid w:val="00531AD8"/>
    <w:rsid w:val="005340AE"/>
    <w:rsid w:val="0053520B"/>
    <w:rsid w:val="00540D05"/>
    <w:rsid w:val="0054342F"/>
    <w:rsid w:val="00543A65"/>
    <w:rsid w:val="005447A6"/>
    <w:rsid w:val="005517EE"/>
    <w:rsid w:val="00554412"/>
    <w:rsid w:val="005569AD"/>
    <w:rsid w:val="00563C1C"/>
    <w:rsid w:val="0058223A"/>
    <w:rsid w:val="00586128"/>
    <w:rsid w:val="00586EEB"/>
    <w:rsid w:val="005932ED"/>
    <w:rsid w:val="005A18F4"/>
    <w:rsid w:val="005A5658"/>
    <w:rsid w:val="005A5AB6"/>
    <w:rsid w:val="005A791F"/>
    <w:rsid w:val="005B3E7F"/>
    <w:rsid w:val="005B5CFA"/>
    <w:rsid w:val="005C2116"/>
    <w:rsid w:val="005C2D6A"/>
    <w:rsid w:val="005D10E4"/>
    <w:rsid w:val="005D1C79"/>
    <w:rsid w:val="005D32F0"/>
    <w:rsid w:val="005D4E18"/>
    <w:rsid w:val="005E3165"/>
    <w:rsid w:val="005E4A94"/>
    <w:rsid w:val="005E6D24"/>
    <w:rsid w:val="005E711E"/>
    <w:rsid w:val="00612D07"/>
    <w:rsid w:val="006153EC"/>
    <w:rsid w:val="00615618"/>
    <w:rsid w:val="006168EF"/>
    <w:rsid w:val="00620602"/>
    <w:rsid w:val="00621075"/>
    <w:rsid w:val="00621CD5"/>
    <w:rsid w:val="00627372"/>
    <w:rsid w:val="00627440"/>
    <w:rsid w:val="006346C3"/>
    <w:rsid w:val="00635205"/>
    <w:rsid w:val="00641500"/>
    <w:rsid w:val="006425B3"/>
    <w:rsid w:val="00642B4E"/>
    <w:rsid w:val="006435D3"/>
    <w:rsid w:val="00643CFE"/>
    <w:rsid w:val="006458D7"/>
    <w:rsid w:val="00645BEF"/>
    <w:rsid w:val="0064781B"/>
    <w:rsid w:val="00651A1E"/>
    <w:rsid w:val="006574FC"/>
    <w:rsid w:val="006602D6"/>
    <w:rsid w:val="00661DBE"/>
    <w:rsid w:val="006709FA"/>
    <w:rsid w:val="006768BD"/>
    <w:rsid w:val="00680F7A"/>
    <w:rsid w:val="006866FD"/>
    <w:rsid w:val="00687094"/>
    <w:rsid w:val="00687A20"/>
    <w:rsid w:val="00687A63"/>
    <w:rsid w:val="00690F03"/>
    <w:rsid w:val="0069150B"/>
    <w:rsid w:val="0069499E"/>
    <w:rsid w:val="006A67F1"/>
    <w:rsid w:val="006B5EE2"/>
    <w:rsid w:val="006B5FAB"/>
    <w:rsid w:val="006C00C0"/>
    <w:rsid w:val="006C2F4F"/>
    <w:rsid w:val="006C2FFB"/>
    <w:rsid w:val="006C4985"/>
    <w:rsid w:val="006C790C"/>
    <w:rsid w:val="006D3556"/>
    <w:rsid w:val="006D5EF6"/>
    <w:rsid w:val="006D79BC"/>
    <w:rsid w:val="006E13C4"/>
    <w:rsid w:val="006E416B"/>
    <w:rsid w:val="006E5F2A"/>
    <w:rsid w:val="006F4AF4"/>
    <w:rsid w:val="006F4B65"/>
    <w:rsid w:val="006F4D99"/>
    <w:rsid w:val="006F7B15"/>
    <w:rsid w:val="00700C9D"/>
    <w:rsid w:val="007072C2"/>
    <w:rsid w:val="00713A42"/>
    <w:rsid w:val="00722067"/>
    <w:rsid w:val="00724E21"/>
    <w:rsid w:val="00724E6F"/>
    <w:rsid w:val="0072793D"/>
    <w:rsid w:val="00733C34"/>
    <w:rsid w:val="00736593"/>
    <w:rsid w:val="00742EE4"/>
    <w:rsid w:val="00742EF3"/>
    <w:rsid w:val="00744040"/>
    <w:rsid w:val="00752534"/>
    <w:rsid w:val="0076023A"/>
    <w:rsid w:val="007605DD"/>
    <w:rsid w:val="00763747"/>
    <w:rsid w:val="007727D4"/>
    <w:rsid w:val="00772EC3"/>
    <w:rsid w:val="00773206"/>
    <w:rsid w:val="0077504C"/>
    <w:rsid w:val="007757DF"/>
    <w:rsid w:val="007809B6"/>
    <w:rsid w:val="0078140D"/>
    <w:rsid w:val="007863F5"/>
    <w:rsid w:val="00793515"/>
    <w:rsid w:val="00794480"/>
    <w:rsid w:val="00795B43"/>
    <w:rsid w:val="00795C09"/>
    <w:rsid w:val="007A763D"/>
    <w:rsid w:val="007B2475"/>
    <w:rsid w:val="007B3EC6"/>
    <w:rsid w:val="007B6A72"/>
    <w:rsid w:val="007C1444"/>
    <w:rsid w:val="007C1544"/>
    <w:rsid w:val="007C1774"/>
    <w:rsid w:val="007C28E9"/>
    <w:rsid w:val="007D0411"/>
    <w:rsid w:val="007D127E"/>
    <w:rsid w:val="007D2D17"/>
    <w:rsid w:val="007D366B"/>
    <w:rsid w:val="007D3E50"/>
    <w:rsid w:val="007D7C1F"/>
    <w:rsid w:val="007E01FA"/>
    <w:rsid w:val="007E1454"/>
    <w:rsid w:val="007E3687"/>
    <w:rsid w:val="007E5B94"/>
    <w:rsid w:val="007E7E3B"/>
    <w:rsid w:val="007F6CED"/>
    <w:rsid w:val="007F770B"/>
    <w:rsid w:val="00801441"/>
    <w:rsid w:val="008029F1"/>
    <w:rsid w:val="00803682"/>
    <w:rsid w:val="00803D1D"/>
    <w:rsid w:val="008042D2"/>
    <w:rsid w:val="0080694A"/>
    <w:rsid w:val="00807B7E"/>
    <w:rsid w:val="008144E4"/>
    <w:rsid w:val="008156B0"/>
    <w:rsid w:val="00821183"/>
    <w:rsid w:val="00824C98"/>
    <w:rsid w:val="00826E01"/>
    <w:rsid w:val="00827585"/>
    <w:rsid w:val="00833770"/>
    <w:rsid w:val="008340BE"/>
    <w:rsid w:val="00840655"/>
    <w:rsid w:val="0084402D"/>
    <w:rsid w:val="00853528"/>
    <w:rsid w:val="00854AC6"/>
    <w:rsid w:val="00855ACC"/>
    <w:rsid w:val="00860B50"/>
    <w:rsid w:val="00865912"/>
    <w:rsid w:val="00870E32"/>
    <w:rsid w:val="00871D9D"/>
    <w:rsid w:val="00873D42"/>
    <w:rsid w:val="00877C83"/>
    <w:rsid w:val="008822D9"/>
    <w:rsid w:val="0088268D"/>
    <w:rsid w:val="00883AE4"/>
    <w:rsid w:val="00892145"/>
    <w:rsid w:val="008946F6"/>
    <w:rsid w:val="00896387"/>
    <w:rsid w:val="008A0B7A"/>
    <w:rsid w:val="008A12A9"/>
    <w:rsid w:val="008A1B92"/>
    <w:rsid w:val="008A2D83"/>
    <w:rsid w:val="008A37FF"/>
    <w:rsid w:val="008A5551"/>
    <w:rsid w:val="008B354C"/>
    <w:rsid w:val="008B3DD4"/>
    <w:rsid w:val="008B5FF2"/>
    <w:rsid w:val="008B6B85"/>
    <w:rsid w:val="008C6372"/>
    <w:rsid w:val="008D2BA0"/>
    <w:rsid w:val="008D7949"/>
    <w:rsid w:val="008E4B62"/>
    <w:rsid w:val="008E75C8"/>
    <w:rsid w:val="008F329E"/>
    <w:rsid w:val="008F4BB3"/>
    <w:rsid w:val="008F75D8"/>
    <w:rsid w:val="00902FF6"/>
    <w:rsid w:val="00905538"/>
    <w:rsid w:val="00907211"/>
    <w:rsid w:val="00907B6E"/>
    <w:rsid w:val="00920CB3"/>
    <w:rsid w:val="00922885"/>
    <w:rsid w:val="00923F7F"/>
    <w:rsid w:val="0092687F"/>
    <w:rsid w:val="00926BFE"/>
    <w:rsid w:val="009325EF"/>
    <w:rsid w:val="00936D78"/>
    <w:rsid w:val="0093743B"/>
    <w:rsid w:val="00946E0B"/>
    <w:rsid w:val="00946E28"/>
    <w:rsid w:val="00951D74"/>
    <w:rsid w:val="009539A3"/>
    <w:rsid w:val="00956A04"/>
    <w:rsid w:val="00962CE3"/>
    <w:rsid w:val="0097381B"/>
    <w:rsid w:val="00976DC4"/>
    <w:rsid w:val="00980990"/>
    <w:rsid w:val="0098228F"/>
    <w:rsid w:val="009831F9"/>
    <w:rsid w:val="00992F13"/>
    <w:rsid w:val="009A407A"/>
    <w:rsid w:val="009A55F2"/>
    <w:rsid w:val="009A7589"/>
    <w:rsid w:val="009B1F45"/>
    <w:rsid w:val="009B7BF0"/>
    <w:rsid w:val="009C4859"/>
    <w:rsid w:val="009D79F1"/>
    <w:rsid w:val="009E00FA"/>
    <w:rsid w:val="009E0210"/>
    <w:rsid w:val="009E44E6"/>
    <w:rsid w:val="009F3C0D"/>
    <w:rsid w:val="009F408D"/>
    <w:rsid w:val="009F56D4"/>
    <w:rsid w:val="00A02CDA"/>
    <w:rsid w:val="00A0344E"/>
    <w:rsid w:val="00A2541E"/>
    <w:rsid w:val="00A26763"/>
    <w:rsid w:val="00A32185"/>
    <w:rsid w:val="00A33E9E"/>
    <w:rsid w:val="00A368CF"/>
    <w:rsid w:val="00A45ABB"/>
    <w:rsid w:val="00A46598"/>
    <w:rsid w:val="00A47242"/>
    <w:rsid w:val="00A521F6"/>
    <w:rsid w:val="00A53AA5"/>
    <w:rsid w:val="00A57CB9"/>
    <w:rsid w:val="00A60556"/>
    <w:rsid w:val="00A72C4A"/>
    <w:rsid w:val="00A745D3"/>
    <w:rsid w:val="00A760A7"/>
    <w:rsid w:val="00A8146A"/>
    <w:rsid w:val="00A82423"/>
    <w:rsid w:val="00A9237D"/>
    <w:rsid w:val="00A9574F"/>
    <w:rsid w:val="00A95CB4"/>
    <w:rsid w:val="00A978F9"/>
    <w:rsid w:val="00AA4AA0"/>
    <w:rsid w:val="00AA6DC8"/>
    <w:rsid w:val="00AB138B"/>
    <w:rsid w:val="00AB25B3"/>
    <w:rsid w:val="00AB2C67"/>
    <w:rsid w:val="00AB4FF2"/>
    <w:rsid w:val="00AB5F0C"/>
    <w:rsid w:val="00AB62DE"/>
    <w:rsid w:val="00AB664C"/>
    <w:rsid w:val="00AC032E"/>
    <w:rsid w:val="00AC44F5"/>
    <w:rsid w:val="00AD43C7"/>
    <w:rsid w:val="00AD52B9"/>
    <w:rsid w:val="00AE1BC3"/>
    <w:rsid w:val="00AE22C2"/>
    <w:rsid w:val="00AE49C7"/>
    <w:rsid w:val="00AE6E3C"/>
    <w:rsid w:val="00AF0F62"/>
    <w:rsid w:val="00B0562A"/>
    <w:rsid w:val="00B05D3C"/>
    <w:rsid w:val="00B07208"/>
    <w:rsid w:val="00B07B9B"/>
    <w:rsid w:val="00B15323"/>
    <w:rsid w:val="00B2220E"/>
    <w:rsid w:val="00B278CF"/>
    <w:rsid w:val="00B27C8D"/>
    <w:rsid w:val="00B3137C"/>
    <w:rsid w:val="00B31A40"/>
    <w:rsid w:val="00B34AC0"/>
    <w:rsid w:val="00B37DFE"/>
    <w:rsid w:val="00B446EA"/>
    <w:rsid w:val="00B50CB5"/>
    <w:rsid w:val="00B5120A"/>
    <w:rsid w:val="00B51A6C"/>
    <w:rsid w:val="00B552B6"/>
    <w:rsid w:val="00B55DA6"/>
    <w:rsid w:val="00B5678E"/>
    <w:rsid w:val="00B6022A"/>
    <w:rsid w:val="00B6111F"/>
    <w:rsid w:val="00B650F9"/>
    <w:rsid w:val="00B7226A"/>
    <w:rsid w:val="00B72F55"/>
    <w:rsid w:val="00B76FAF"/>
    <w:rsid w:val="00B83A4C"/>
    <w:rsid w:val="00B86CD1"/>
    <w:rsid w:val="00B91E54"/>
    <w:rsid w:val="00B938EF"/>
    <w:rsid w:val="00B9405F"/>
    <w:rsid w:val="00B94AFB"/>
    <w:rsid w:val="00BA0A3A"/>
    <w:rsid w:val="00BA1C50"/>
    <w:rsid w:val="00BA1FDA"/>
    <w:rsid w:val="00BB2DB5"/>
    <w:rsid w:val="00BB4659"/>
    <w:rsid w:val="00BD008B"/>
    <w:rsid w:val="00BD0B94"/>
    <w:rsid w:val="00BD11C1"/>
    <w:rsid w:val="00BD3284"/>
    <w:rsid w:val="00BE3A5B"/>
    <w:rsid w:val="00BE771B"/>
    <w:rsid w:val="00BF2D24"/>
    <w:rsid w:val="00BF3869"/>
    <w:rsid w:val="00BF4F5E"/>
    <w:rsid w:val="00BF52A4"/>
    <w:rsid w:val="00BF5983"/>
    <w:rsid w:val="00BF7938"/>
    <w:rsid w:val="00C00C41"/>
    <w:rsid w:val="00C0278E"/>
    <w:rsid w:val="00C030AF"/>
    <w:rsid w:val="00C0349D"/>
    <w:rsid w:val="00C06E21"/>
    <w:rsid w:val="00C07798"/>
    <w:rsid w:val="00C15BCE"/>
    <w:rsid w:val="00C16371"/>
    <w:rsid w:val="00C20850"/>
    <w:rsid w:val="00C23A14"/>
    <w:rsid w:val="00C24A86"/>
    <w:rsid w:val="00C27104"/>
    <w:rsid w:val="00C272A8"/>
    <w:rsid w:val="00C338DE"/>
    <w:rsid w:val="00C34AD7"/>
    <w:rsid w:val="00C34CEC"/>
    <w:rsid w:val="00C368CF"/>
    <w:rsid w:val="00C37410"/>
    <w:rsid w:val="00C429B1"/>
    <w:rsid w:val="00C42DED"/>
    <w:rsid w:val="00C47D25"/>
    <w:rsid w:val="00C5277A"/>
    <w:rsid w:val="00C52CE0"/>
    <w:rsid w:val="00C545AF"/>
    <w:rsid w:val="00C622D6"/>
    <w:rsid w:val="00C64AC2"/>
    <w:rsid w:val="00C727C3"/>
    <w:rsid w:val="00C77D42"/>
    <w:rsid w:val="00C80156"/>
    <w:rsid w:val="00C833B4"/>
    <w:rsid w:val="00C847FE"/>
    <w:rsid w:val="00C939EA"/>
    <w:rsid w:val="00CA024A"/>
    <w:rsid w:val="00CA6FD9"/>
    <w:rsid w:val="00CB082B"/>
    <w:rsid w:val="00CB110C"/>
    <w:rsid w:val="00CB1226"/>
    <w:rsid w:val="00CB3B5A"/>
    <w:rsid w:val="00CB4BE5"/>
    <w:rsid w:val="00CB5889"/>
    <w:rsid w:val="00CB6124"/>
    <w:rsid w:val="00CC18CC"/>
    <w:rsid w:val="00CC46CE"/>
    <w:rsid w:val="00CD0B0A"/>
    <w:rsid w:val="00CD2FD2"/>
    <w:rsid w:val="00CD3469"/>
    <w:rsid w:val="00CE09A7"/>
    <w:rsid w:val="00CE47DE"/>
    <w:rsid w:val="00CE70A5"/>
    <w:rsid w:val="00CF1064"/>
    <w:rsid w:val="00CF2F39"/>
    <w:rsid w:val="00CF4FFB"/>
    <w:rsid w:val="00CF5664"/>
    <w:rsid w:val="00CF5B2D"/>
    <w:rsid w:val="00D002D0"/>
    <w:rsid w:val="00D021DD"/>
    <w:rsid w:val="00D03025"/>
    <w:rsid w:val="00D03D5E"/>
    <w:rsid w:val="00D0567E"/>
    <w:rsid w:val="00D05B5D"/>
    <w:rsid w:val="00D0763E"/>
    <w:rsid w:val="00D149B6"/>
    <w:rsid w:val="00D179AF"/>
    <w:rsid w:val="00D17C0C"/>
    <w:rsid w:val="00D20D02"/>
    <w:rsid w:val="00D20E0E"/>
    <w:rsid w:val="00D215AE"/>
    <w:rsid w:val="00D22666"/>
    <w:rsid w:val="00D23EDB"/>
    <w:rsid w:val="00D2444A"/>
    <w:rsid w:val="00D24BD1"/>
    <w:rsid w:val="00D27C2B"/>
    <w:rsid w:val="00D3470F"/>
    <w:rsid w:val="00D41856"/>
    <w:rsid w:val="00D42F25"/>
    <w:rsid w:val="00D51F1F"/>
    <w:rsid w:val="00D5284E"/>
    <w:rsid w:val="00D53AAB"/>
    <w:rsid w:val="00D61FAD"/>
    <w:rsid w:val="00D66976"/>
    <w:rsid w:val="00D67698"/>
    <w:rsid w:val="00D81EBE"/>
    <w:rsid w:val="00D8288D"/>
    <w:rsid w:val="00D854FE"/>
    <w:rsid w:val="00D92B56"/>
    <w:rsid w:val="00D92E4C"/>
    <w:rsid w:val="00DA11A3"/>
    <w:rsid w:val="00DA3FD6"/>
    <w:rsid w:val="00DA50F0"/>
    <w:rsid w:val="00DB0C97"/>
    <w:rsid w:val="00DB0EDB"/>
    <w:rsid w:val="00DB1516"/>
    <w:rsid w:val="00DC15DE"/>
    <w:rsid w:val="00DC2E85"/>
    <w:rsid w:val="00DD2DC9"/>
    <w:rsid w:val="00DE4C6C"/>
    <w:rsid w:val="00DF7A7F"/>
    <w:rsid w:val="00DF7FE3"/>
    <w:rsid w:val="00E00BC0"/>
    <w:rsid w:val="00E177C1"/>
    <w:rsid w:val="00E23363"/>
    <w:rsid w:val="00E25100"/>
    <w:rsid w:val="00E30910"/>
    <w:rsid w:val="00E401B9"/>
    <w:rsid w:val="00E45E8B"/>
    <w:rsid w:val="00E4740B"/>
    <w:rsid w:val="00E523D2"/>
    <w:rsid w:val="00E55D48"/>
    <w:rsid w:val="00E62554"/>
    <w:rsid w:val="00E65665"/>
    <w:rsid w:val="00E66A3F"/>
    <w:rsid w:val="00E7008C"/>
    <w:rsid w:val="00E73568"/>
    <w:rsid w:val="00E7415D"/>
    <w:rsid w:val="00E76BA6"/>
    <w:rsid w:val="00E7751C"/>
    <w:rsid w:val="00E83A79"/>
    <w:rsid w:val="00E85B78"/>
    <w:rsid w:val="00EA41C9"/>
    <w:rsid w:val="00EA7AAF"/>
    <w:rsid w:val="00EB1698"/>
    <w:rsid w:val="00EB1BB9"/>
    <w:rsid w:val="00EB1FB8"/>
    <w:rsid w:val="00EB3589"/>
    <w:rsid w:val="00EB6DF9"/>
    <w:rsid w:val="00EC1D21"/>
    <w:rsid w:val="00EC719B"/>
    <w:rsid w:val="00EC71B3"/>
    <w:rsid w:val="00EC7464"/>
    <w:rsid w:val="00EC7F5E"/>
    <w:rsid w:val="00ED19FA"/>
    <w:rsid w:val="00ED4F35"/>
    <w:rsid w:val="00EE245E"/>
    <w:rsid w:val="00EE479A"/>
    <w:rsid w:val="00EE5459"/>
    <w:rsid w:val="00EF14BE"/>
    <w:rsid w:val="00EF35F9"/>
    <w:rsid w:val="00EF496E"/>
    <w:rsid w:val="00F00907"/>
    <w:rsid w:val="00F059C5"/>
    <w:rsid w:val="00F071C7"/>
    <w:rsid w:val="00F109CC"/>
    <w:rsid w:val="00F1633D"/>
    <w:rsid w:val="00F16D13"/>
    <w:rsid w:val="00F170DC"/>
    <w:rsid w:val="00F2085C"/>
    <w:rsid w:val="00F23373"/>
    <w:rsid w:val="00F23F66"/>
    <w:rsid w:val="00F24161"/>
    <w:rsid w:val="00F3051A"/>
    <w:rsid w:val="00F353E2"/>
    <w:rsid w:val="00F37D71"/>
    <w:rsid w:val="00F437CF"/>
    <w:rsid w:val="00F519E0"/>
    <w:rsid w:val="00F5299D"/>
    <w:rsid w:val="00F52E9A"/>
    <w:rsid w:val="00F6691D"/>
    <w:rsid w:val="00F6779F"/>
    <w:rsid w:val="00F709CD"/>
    <w:rsid w:val="00F7180E"/>
    <w:rsid w:val="00F72086"/>
    <w:rsid w:val="00F7501B"/>
    <w:rsid w:val="00F801EC"/>
    <w:rsid w:val="00F828A3"/>
    <w:rsid w:val="00F83FF9"/>
    <w:rsid w:val="00F84FFA"/>
    <w:rsid w:val="00F92FDB"/>
    <w:rsid w:val="00F9401D"/>
    <w:rsid w:val="00F95CBA"/>
    <w:rsid w:val="00F97BE5"/>
    <w:rsid w:val="00FA3110"/>
    <w:rsid w:val="00FA43D2"/>
    <w:rsid w:val="00FA5AA8"/>
    <w:rsid w:val="00FA6C19"/>
    <w:rsid w:val="00FA777D"/>
    <w:rsid w:val="00FA7F7E"/>
    <w:rsid w:val="00FB64CA"/>
    <w:rsid w:val="00FC2272"/>
    <w:rsid w:val="00FC42EF"/>
    <w:rsid w:val="00FC62E9"/>
    <w:rsid w:val="00FC6465"/>
    <w:rsid w:val="00FD656E"/>
    <w:rsid w:val="00FD7175"/>
    <w:rsid w:val="00FE0187"/>
    <w:rsid w:val="00FE165B"/>
    <w:rsid w:val="00FE1B21"/>
    <w:rsid w:val="00FE352B"/>
    <w:rsid w:val="00FE441E"/>
    <w:rsid w:val="00FE4D40"/>
    <w:rsid w:val="00FE5DA0"/>
    <w:rsid w:val="00FE64A0"/>
    <w:rsid w:val="00FE6ECA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5D82D"/>
  <w15:chartTrackingRefBased/>
  <w15:docId w15:val="{187E2C49-3F4E-4E44-ABDD-5DCC5114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7C"/>
    <w:rPr>
      <w:sz w:val="24"/>
      <w:szCs w:val="24"/>
    </w:rPr>
  </w:style>
  <w:style w:type="paragraph" w:styleId="1">
    <w:name w:val="heading 1"/>
    <w:basedOn w:val="a"/>
    <w:next w:val="a"/>
    <w:qFormat/>
    <w:rsid w:val="00CA02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4F39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2085C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F2085C"/>
  </w:style>
  <w:style w:type="paragraph" w:styleId="HTML">
    <w:name w:val="HTML Preformatted"/>
    <w:basedOn w:val="a"/>
    <w:rsid w:val="00ED4F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rsid w:val="002D56C0"/>
    <w:pPr>
      <w:spacing w:after="120" w:line="480" w:lineRule="auto"/>
      <w:ind w:left="283"/>
    </w:pPr>
    <w:rPr>
      <w:sz w:val="20"/>
      <w:szCs w:val="20"/>
      <w:lang w:eastAsia="ru-RU"/>
    </w:rPr>
  </w:style>
  <w:style w:type="character" w:styleId="a5">
    <w:name w:val="Hyperlink"/>
    <w:rsid w:val="00346E55"/>
    <w:rPr>
      <w:strike w:val="0"/>
      <w:dstrike w:val="0"/>
      <w:color w:val="15629D"/>
      <w:u w:val="none"/>
      <w:effect w:val="none"/>
    </w:rPr>
  </w:style>
  <w:style w:type="character" w:customStyle="1" w:styleId="FontStyle11">
    <w:name w:val="Font Style11"/>
    <w:rsid w:val="00FD7175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D79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footer"/>
    <w:basedOn w:val="a"/>
    <w:rsid w:val="000D6746"/>
    <w:pPr>
      <w:tabs>
        <w:tab w:val="center" w:pos="4819"/>
        <w:tab w:val="right" w:pos="9639"/>
      </w:tabs>
    </w:pPr>
  </w:style>
  <w:style w:type="paragraph" w:customStyle="1" w:styleId="ListParagraph">
    <w:name w:val="List Paragraph"/>
    <w:basedOn w:val="a"/>
    <w:rsid w:val="006D5E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rsid w:val="006D5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B278CF"/>
    <w:pPr>
      <w:spacing w:before="100" w:beforeAutospacing="1" w:after="100" w:afterAutospacing="1"/>
    </w:pPr>
  </w:style>
  <w:style w:type="character" w:customStyle="1" w:styleId="a8">
    <w:name w:val="Основний текст_"/>
    <w:link w:val="10"/>
    <w:rsid w:val="006C790C"/>
    <w:rPr>
      <w:spacing w:val="-5"/>
      <w:shd w:val="clear" w:color="auto" w:fill="FFFFFF"/>
      <w:lang w:bidi="ar-SA"/>
    </w:rPr>
  </w:style>
  <w:style w:type="paragraph" w:customStyle="1" w:styleId="10">
    <w:name w:val="Основний текст1"/>
    <w:basedOn w:val="a"/>
    <w:link w:val="a8"/>
    <w:rsid w:val="006C790C"/>
    <w:pPr>
      <w:widowControl w:val="0"/>
      <w:shd w:val="clear" w:color="auto" w:fill="FFFFFF"/>
      <w:spacing w:before="60" w:after="660" w:line="0" w:lineRule="atLeast"/>
      <w:jc w:val="both"/>
    </w:pPr>
    <w:rPr>
      <w:spacing w:val="-5"/>
      <w:sz w:val="20"/>
      <w:szCs w:val="20"/>
      <w:shd w:val="clear" w:color="auto" w:fill="FFFFFF"/>
      <w:lang w:val="uk-UA" w:eastAsia="uk-UA"/>
    </w:rPr>
  </w:style>
  <w:style w:type="character" w:customStyle="1" w:styleId="0pt">
    <w:name w:val="Основний текст + Курсив;Інтервал 0 pt"/>
    <w:rsid w:val="006C79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2">
    <w:name w:val="Основний текст з відступом 2 Знак"/>
    <w:link w:val="21"/>
    <w:rsid w:val="00362A12"/>
    <w:rPr>
      <w:lang w:val="uk-UA" w:eastAsia="ru-RU" w:bidi="ar-SA"/>
    </w:rPr>
  </w:style>
  <w:style w:type="paragraph" w:styleId="a9">
    <w:name w:val="Body Text Indent"/>
    <w:basedOn w:val="a"/>
    <w:rsid w:val="00CA024A"/>
    <w:pPr>
      <w:spacing w:after="120"/>
      <w:ind w:left="283"/>
    </w:pPr>
  </w:style>
  <w:style w:type="paragraph" w:styleId="23">
    <w:name w:val="Body Text 2"/>
    <w:basedOn w:val="a"/>
    <w:rsid w:val="00CA024A"/>
    <w:pPr>
      <w:spacing w:after="120" w:line="480" w:lineRule="auto"/>
    </w:pPr>
    <w:rPr>
      <w:sz w:val="20"/>
      <w:szCs w:val="20"/>
      <w:lang w:eastAsia="ru-RU"/>
    </w:rPr>
  </w:style>
  <w:style w:type="paragraph" w:customStyle="1" w:styleId="aa">
    <w:name w:val="Таблица"/>
    <w:basedOn w:val="a"/>
    <w:rsid w:val="00CA024A"/>
    <w:pPr>
      <w:widowControl w:val="0"/>
      <w:suppressLineNumbers/>
      <w:suppressAutoHyphens/>
      <w:spacing w:before="120" w:after="120" w:line="360" w:lineRule="auto"/>
      <w:jc w:val="both"/>
    </w:pPr>
    <w:rPr>
      <w:rFonts w:eastAsia="DejaVu Sans" w:cs="Lohit Hindi"/>
      <w:i/>
      <w:iCs/>
      <w:kern w:val="1"/>
      <w:lang w:val="ru-RU" w:eastAsia="hi-IN" w:bidi="hi-IN"/>
    </w:rPr>
  </w:style>
  <w:style w:type="paragraph" w:customStyle="1" w:styleId="Style4">
    <w:name w:val="Style4"/>
    <w:basedOn w:val="a"/>
    <w:rsid w:val="00C545AF"/>
    <w:pPr>
      <w:widowControl w:val="0"/>
      <w:autoSpaceDE w:val="0"/>
      <w:autoSpaceDN w:val="0"/>
      <w:adjustRightInd w:val="0"/>
      <w:spacing w:line="320" w:lineRule="exact"/>
      <w:ind w:firstLine="1027"/>
      <w:jc w:val="both"/>
    </w:pPr>
  </w:style>
  <w:style w:type="character" w:customStyle="1" w:styleId="apple-converted-space">
    <w:name w:val="apple-converted-space"/>
    <w:basedOn w:val="a0"/>
    <w:rsid w:val="00C545AF"/>
  </w:style>
  <w:style w:type="character" w:customStyle="1" w:styleId="rvts15">
    <w:name w:val="rvts15"/>
    <w:basedOn w:val="a0"/>
    <w:rsid w:val="00C545AF"/>
  </w:style>
  <w:style w:type="paragraph" w:customStyle="1" w:styleId="rvps2">
    <w:name w:val="rvps2"/>
    <w:basedOn w:val="a"/>
    <w:rsid w:val="00C545A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545AF"/>
  </w:style>
  <w:style w:type="paragraph" w:styleId="ab">
    <w:name w:val="Body Text"/>
    <w:basedOn w:val="a"/>
    <w:link w:val="ac"/>
    <w:rsid w:val="00C20850"/>
    <w:pPr>
      <w:spacing w:after="120"/>
    </w:pPr>
    <w:rPr>
      <w:sz w:val="20"/>
      <w:szCs w:val="20"/>
      <w:lang w:eastAsia="ru-RU"/>
    </w:rPr>
  </w:style>
  <w:style w:type="character" w:customStyle="1" w:styleId="ac">
    <w:name w:val="Основний текст Знак"/>
    <w:link w:val="ab"/>
    <w:rsid w:val="00C20850"/>
    <w:rPr>
      <w:lang w:eastAsia="ru-RU"/>
    </w:rPr>
  </w:style>
  <w:style w:type="character" w:customStyle="1" w:styleId="rvts37">
    <w:name w:val="rvts37"/>
    <w:rsid w:val="002037B6"/>
  </w:style>
  <w:style w:type="paragraph" w:styleId="ad">
    <w:name w:val="Balloon Text"/>
    <w:basedOn w:val="a"/>
    <w:link w:val="ae"/>
    <w:rsid w:val="00873D42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873D4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645BEF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5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E94C69DC65AC45A0C04C0EDB492D49" ma:contentTypeVersion="5" ma:contentTypeDescription="Створення нового документа." ma:contentTypeScope="" ma:versionID="6100a72d543954f5f9a70efd43439ca8">
  <xsd:schema xmlns:xsd="http://www.w3.org/2001/XMLSchema" xmlns:xs="http://www.w3.org/2001/XMLSchema" xmlns:p="http://schemas.microsoft.com/office/2006/metadata/properties" xmlns:ns2="b3430434-44e4-4f5b-9097-ec250a9fa10f" xmlns:ns3="837afde9-1959-48ec-9623-34f2440a05d7" targetNamespace="http://schemas.microsoft.com/office/2006/metadata/properties" ma:root="true" ma:fieldsID="b830844f50d799cac0b8f0d38016c3a2" ns2:_="" ns3:_="">
    <xsd:import namespace="b3430434-44e4-4f5b-9097-ec250a9fa10f"/>
    <xsd:import namespace="837afde9-1959-48ec-9623-34f2440a05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BarcodeValue" minOccurs="0"/>
                <xsd:element ref="ns3:_dlc_BarcodeImage" minOccurs="0"/>
                <xsd:element ref="ns3:_dlc_BarcodePreview" minOccurs="0"/>
                <xsd:element ref="ns3:sbIsMain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0434-44e4-4f5b-9097-ec250a9fa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afde9-1959-48ec-9623-34f2440a05d7" elementFormDefault="qualified">
    <xsd:import namespace="http://schemas.microsoft.com/office/2006/documentManagement/types"/>
    <xsd:import namespace="http://schemas.microsoft.com/office/infopath/2007/PartnerControls"/>
    <xsd:element name="_dlc_BarcodeValue" ma:index="9" nillable="true" ma:displayName="Значення штрих-коду" ma:description="Призначене елементу значення штрих-коду." ma:internalName="_dlc_BarcodeValue" ma:readOnly="true">
      <xsd:simpleType>
        <xsd:restriction base="dms:Text"/>
      </xsd:simpleType>
    </xsd:element>
    <xsd:element name="_dlc_BarcodeImage" ma:index="10" nillable="true" ma:displayName="Зображення штрих-коду" ma:description="" ma:hidden="true" ma:internalName="_dlc_BarcodeImage" ma:readOnly="false">
      <xsd:simpleType>
        <xsd:restriction base="dms:Note"/>
      </xsd:simpleType>
    </xsd:element>
    <xsd:element name="_dlc_BarcodePreview" ma:index="11" nillable="true" ma:displayName="Штрих-код" ma:description="Штрих-код, призначений цьому елементу" ma:format="Image" ma:hidden="true" ma:internalName="_dlc_BarcodePreview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bIsMainDocument" ma:index="12" nillable="true" ma:displayName="Головний документ" ma:internalName="sbIsMain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bIsMainDocument xmlns="837afde9-1959-48ec-9623-34f2440a05d7" xsi:nil="true"/>
    <_dlc_BarcodeImage xmlns="837afde9-1959-48ec-9623-34f2440a05d7" xsi:nil="true"/>
  </documentManagement>
</p:properties>
</file>

<file path=customXml/itemProps1.xml><?xml version="1.0" encoding="utf-8"?>
<ds:datastoreItem xmlns:ds="http://schemas.openxmlformats.org/officeDocument/2006/customXml" ds:itemID="{786F7F4B-ED69-4B3E-BBC6-956C19564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5C3F2-235E-492D-A9DF-6A5468963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30434-44e4-4f5b-9097-ec250a9fa10f"/>
    <ds:schemaRef ds:uri="837afde9-1959-48ec-9623-34f2440a0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5CB04B-8F96-4F2A-AF72-2E7145679021}">
  <ds:schemaRefs>
    <ds:schemaRef ds:uri="http://schemas.microsoft.com/office/2006/metadata/properties"/>
    <ds:schemaRef ds:uri="http://schemas.microsoft.com/office/infopath/2007/PartnerControls"/>
    <ds:schemaRef ds:uri="837afde9-1959-48ec-9623-34f2440a05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2694</Words>
  <Characters>1536</Characters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Запорізька обласна</vt:lpstr>
      <vt:lpstr>Запорізька обласна</vt:lpstr>
    </vt:vector>
  </TitlesOfParts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2020-01-23T13:24:00Z</cp:lastPrinted>
  <dcterms:created xsi:type="dcterms:W3CDTF">2020-01-23T13:19:00Z</dcterms:created>
  <dcterms:modified xsi:type="dcterms:W3CDTF">2020-01-23T13:24:00Z</dcterms:modified>
</cp:coreProperties>
</file>