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3C719F" w:rsidRPr="00B559B4" w:rsidP="00B559B4">
      <w:pPr>
        <w:jc w:val="center"/>
        <w:rPr>
          <w:b/>
        </w:rPr>
      </w:pPr>
      <w:r w:rsidRPr="00B559B4" w:rsidR="00B559B4">
        <w:rPr>
          <w:b/>
        </w:rPr>
        <w:t>Авторський колектив</w:t>
      </w:r>
    </w:p>
    <w:p w:rsidR="00B559B4" w:rsidP="00B559B4">
      <w:pPr>
        <w:jc w:val="center"/>
        <w:rPr>
          <w:b/>
        </w:rPr>
      </w:pPr>
      <w:r w:rsidRPr="00585206" w:rsidR="00585206">
        <w:rPr>
          <w:b/>
        </w:rPr>
        <w:t>проекту Закону України про внесення змін до  Регламенту Верховної Ради України щодо підстав для відсутності народного депутата на пленарних засіданнях Верховної Ради України або засіданнях комітетів Верховної Ради України.</w:t>
      </w:r>
      <w:r w:rsidRPr="00B559B4">
        <w:rPr>
          <w:b/>
        </w:rPr>
        <w:t>.</w:t>
      </w:r>
    </w:p>
    <w:p w:rsidR="00B559B4" w:rsidP="00B559B4"/>
    <w:p w:rsidR="00B559B4" w:rsidP="00B559B4"/>
    <w:p w:rsidR="00B559B4" w:rsidP="00B559B4"/>
    <w:p w:rsidR="00B559B4" w:rsidP="00B559B4">
      <w:pPr>
        <w:numPr>
          <w:ilvl w:val="0"/>
          <w:numId w:val="1"/>
        </w:numPr>
      </w:pPr>
      <w:r>
        <w:t>Шуфрич Нестор Іванович – народний депутат України</w:t>
      </w:r>
    </w:p>
    <w:p w:rsidR="00B559B4" w:rsidP="00B559B4">
      <w:pPr>
        <w:numPr>
          <w:ilvl w:val="0"/>
          <w:numId w:val="1"/>
        </w:numPr>
      </w:pPr>
      <w:r>
        <w:t>Коросташ Тарас Анатол</w:t>
      </w:r>
      <w:r w:rsidR="00585206">
        <w:t>ійович</w:t>
      </w:r>
      <w:r>
        <w:t xml:space="preserve"> – помічник-консультант народного депутата України </w:t>
      </w:r>
    </w:p>
    <w:p w:rsidR="00B559B4" w:rsidP="00B559B4"/>
    <w:p w:rsidR="00B559B4" w:rsidP="00B559B4"/>
    <w:p w:rsidR="00B559B4" w:rsidP="00B559B4"/>
    <w:p w:rsidR="00B559B4" w:rsidP="00B559B4"/>
    <w:p w:rsidR="00B559B4" w:rsidRPr="00585206" w:rsidP="00B559B4">
      <w:pPr>
        <w:rPr>
          <w:b/>
        </w:rPr>
      </w:pPr>
      <w:r w:rsidRPr="00585206">
        <w:rPr>
          <w:b/>
        </w:rPr>
        <w:t>Народний депутат України                                             Н.І. Шуфрич</w:t>
      </w:r>
    </w:p>
    <w:sectPr w:rsidSect="003C719F">
      <w:pgSz w:w="11906" w:h="16838"/>
      <w:pgMar w:top="1418" w:right="850" w:bottom="850" w:left="1417" w:header="709" w:footer="709" w:gutter="851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57A34"/>
    <w:multiLevelType w:val="hybridMultilevel"/>
    <w:tmpl w:val="28467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9B4"/>
    <w:rsid w:val="003B59F3"/>
    <w:rsid w:val="003C719F"/>
    <w:rsid w:val="00585206"/>
    <w:rsid w:val="00B559B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4"/>
      <w:lang w:val="uk-UA" w:eastAsia="uk-UA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Авторський колектив</vt:lpstr>
      <vt:lpstr>Авторський колектив</vt:lpstr>
    </vt:vector>
  </TitlesOfParts>
  <Company>VR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Авторський колектив</dc:title>
  <dc:creator>Deputat</dc:creator>
  <cp:lastModifiedBy>Коросташ</cp:lastModifiedBy>
  <cp:revision>4</cp:revision>
  <dcterms:created xsi:type="dcterms:W3CDTF">2019-10-19T11:42:00Z</dcterms:created>
  <dcterms:modified xsi:type="dcterms:W3CDTF">2019-10-19T11:44:00Z</dcterms:modified>
</cp:coreProperties>
</file>