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2175A" w:rsidRPr="00CE70A2" w:rsidP="006217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right"/>
        <w:rPr>
          <w:rFonts w:ascii="Times New Roman" w:hAnsi="Times New Roman" w:cs="Times New Roman"/>
          <w:color w:val="auto"/>
        </w:rPr>
      </w:pPr>
      <w:r w:rsidRPr="00CE70A2">
        <w:rPr>
          <w:rFonts w:ascii="Times New Roman" w:hAnsi="Times New Roman" w:cs="Times New Roman"/>
          <w:color w:val="auto"/>
        </w:rPr>
        <w:t>Проект</w:t>
      </w:r>
    </w:p>
    <w:p w:rsidR="0062175A" w:rsidRPr="00CE70A2" w:rsidP="006217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</w:rPr>
      </w:pPr>
      <w:r w:rsidRPr="00CE70A2">
        <w:rPr>
          <w:rFonts w:ascii="Times New Roman" w:hAnsi="Times New Roman" w:cs="Times New Roman"/>
          <w:color w:val="auto"/>
        </w:rPr>
        <w:t xml:space="preserve">вноситься народним </w:t>
      </w:r>
    </w:p>
    <w:p w:rsidR="00D02197" w:rsidRPr="00CE70A2" w:rsidP="004515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</w:rPr>
      </w:pPr>
      <w:r w:rsidRPr="00CE70A2" w:rsidR="0062175A">
        <w:rPr>
          <w:rFonts w:ascii="Times New Roman" w:hAnsi="Times New Roman" w:cs="Times New Roman"/>
          <w:color w:val="auto"/>
        </w:rPr>
        <w:t>депутат</w:t>
      </w:r>
      <w:r w:rsidRPr="00CE70A2" w:rsidR="00B12079">
        <w:rPr>
          <w:rFonts w:ascii="Times New Roman" w:hAnsi="Times New Roman" w:cs="Times New Roman"/>
          <w:color w:val="auto"/>
        </w:rPr>
        <w:t>ом</w:t>
      </w:r>
      <w:r w:rsidRPr="00CE70A2" w:rsidR="0062175A">
        <w:rPr>
          <w:rFonts w:ascii="Times New Roman" w:hAnsi="Times New Roman" w:cs="Times New Roman"/>
          <w:color w:val="auto"/>
        </w:rPr>
        <w:t xml:space="preserve"> України</w:t>
      </w:r>
    </w:p>
    <w:p w:rsidR="004570F7" w:rsidP="00D021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</w:rPr>
      </w:pPr>
    </w:p>
    <w:p w:rsidR="00DD17DE" w:rsidRPr="007C00FC" w:rsidP="00D021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b/>
          <w:color w:val="auto"/>
        </w:rPr>
      </w:pPr>
      <w:r w:rsidRPr="007C00FC" w:rsidR="007C00FC">
        <w:rPr>
          <w:rFonts w:ascii="Times New Roman" w:hAnsi="Times New Roman" w:cs="Times New Roman"/>
          <w:b/>
          <w:color w:val="auto"/>
        </w:rPr>
        <w:t>Поляковим А.Е.</w:t>
      </w:r>
    </w:p>
    <w:p w:rsidR="00C02318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  <w:lang w:val="ru-RU"/>
        </w:rPr>
      </w:pPr>
      <w:r w:rsidRPr="00CE70A2" w:rsidR="00D02197">
        <w:rPr>
          <w:rFonts w:ascii="Times New Roman" w:hAnsi="Times New Roman" w:cs="Times New Roman"/>
          <w:color w:val="auto"/>
        </w:rPr>
        <w:tab/>
        <w:tab/>
      </w:r>
    </w:p>
    <w:p w:rsidR="00D77A84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  <w:lang w:val="ru-RU"/>
        </w:rPr>
      </w:pPr>
    </w:p>
    <w:p w:rsidR="00C02318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color w:val="auto"/>
        </w:rPr>
      </w:pPr>
    </w:p>
    <w:p w:rsidR="00D77A84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b/>
          <w:color w:val="auto"/>
          <w:lang w:val="ru-RU"/>
        </w:rPr>
      </w:pPr>
    </w:p>
    <w:p w:rsidR="00D77A84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b/>
          <w:color w:val="auto"/>
          <w:lang w:val="ru-RU"/>
        </w:rPr>
      </w:pPr>
    </w:p>
    <w:p w:rsidR="00D77A84" w:rsidRPr="00CE70A2" w:rsidP="00946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ind w:left="4950"/>
        <w:jc w:val="right"/>
        <w:rPr>
          <w:rFonts w:ascii="Times New Roman" w:hAnsi="Times New Roman" w:cs="Times New Roman"/>
          <w:b/>
          <w:color w:val="auto"/>
          <w:lang w:val="ru-RU"/>
        </w:rPr>
      </w:pPr>
    </w:p>
    <w:p w:rsidR="008A1486" w:rsidRPr="00CE70A2" w:rsidP="006217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color w:val="auto"/>
        </w:rPr>
      </w:pPr>
    </w:p>
    <w:p w:rsidR="0062175A" w:rsidRPr="00CE70A2" w:rsidP="006217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color w:val="auto"/>
        </w:rPr>
      </w:pPr>
      <w:r w:rsidRPr="00CE70A2">
        <w:rPr>
          <w:rFonts w:ascii="Times New Roman" w:hAnsi="Times New Roman" w:cs="Times New Roman"/>
          <w:b/>
          <w:color w:val="auto"/>
        </w:rPr>
        <w:t>ПОСТАНОВА</w:t>
      </w:r>
    </w:p>
    <w:p w:rsidR="0062175A" w:rsidRPr="00CE70A2" w:rsidP="001C13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color w:val="auto"/>
        </w:rPr>
      </w:pPr>
      <w:r w:rsidRPr="00CE70A2">
        <w:rPr>
          <w:rFonts w:ascii="Times New Roman" w:hAnsi="Times New Roman" w:cs="Times New Roman"/>
          <w:b/>
          <w:color w:val="auto"/>
        </w:rPr>
        <w:t>ВЕРХОВНОЇ РАДИ УКРАЇНИ</w:t>
      </w:r>
    </w:p>
    <w:p w:rsidR="001C1364" w:rsidRPr="00CE70A2" w:rsidP="001C13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color w:val="auto"/>
        </w:rPr>
      </w:pPr>
    </w:p>
    <w:p w:rsidR="00A44467" w:rsidP="00BD7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bCs/>
          <w:color w:val="auto"/>
        </w:rPr>
      </w:pPr>
      <w:r w:rsidRPr="001B4786" w:rsidR="001B4786">
        <w:rPr>
          <w:rFonts w:ascii="Times New Roman" w:hAnsi="Times New Roman" w:cs="Times New Roman"/>
          <w:b/>
          <w:bCs/>
          <w:color w:val="auto"/>
        </w:rPr>
        <w:t>Про визнання геноциду вірменського народу</w:t>
      </w:r>
    </w:p>
    <w:p w:rsidR="001B4786" w:rsidRPr="00CE70A2" w:rsidP="00BD7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>Верховна Рада України,</w:t>
      </w: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>керуючись положеннями Конвенції ООН про запобігання злочину геноциду та покарання за нього;</w:t>
      </w: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 xml:space="preserve">вшановуючи пам'ять численних жертв організованого та масового знищення вірмен на території Османської імперії в 1915-1922 роках; </w:t>
      </w: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 xml:space="preserve">співчуваючи вірменському народові; </w:t>
      </w: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1B4786">
        <w:rPr>
          <w:rFonts w:ascii="Times New Roman" w:hAnsi="Times New Roman" w:cs="Times New Roman"/>
          <w:color w:val="auto"/>
        </w:rPr>
        <w:t xml:space="preserve">осуджуючи політичний режим, що санкціонував масові вбивства за расовою та релігійною ознаками, </w:t>
      </w:r>
      <w:r w:rsidRPr="001B4786">
        <w:rPr>
          <w:rFonts w:ascii="Times New Roman" w:hAnsi="Times New Roman" w:cs="Times New Roman"/>
          <w:b/>
          <w:color w:val="auto"/>
        </w:rPr>
        <w:t>постановляє:</w:t>
      </w:r>
    </w:p>
    <w:p w:rsidR="001B4786" w:rsidRPr="001B4786" w:rsidP="001B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1B4786" w:rsidRPr="001B4786" w:rsidP="001B4786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>Визнати масові знищення вірмен у 1915-1922 роках в Османській імперії геноцидом вірменського народу.</w:t>
      </w:r>
    </w:p>
    <w:p w:rsidR="001B4786" w:rsidRPr="001B4786" w:rsidP="001B4786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 xml:space="preserve">Днем пам’яті жертв геноциду вірменського народу </w:t>
      </w:r>
      <w:r w:rsidR="006F7FB8">
        <w:rPr>
          <w:rFonts w:ascii="Times New Roman" w:hAnsi="Times New Roman" w:cs="Times New Roman"/>
          <w:color w:val="auto"/>
        </w:rPr>
        <w:t xml:space="preserve">в Україні </w:t>
      </w:r>
      <w:r w:rsidRPr="001B4786">
        <w:rPr>
          <w:rFonts w:ascii="Times New Roman" w:hAnsi="Times New Roman" w:cs="Times New Roman"/>
          <w:color w:val="auto"/>
        </w:rPr>
        <w:t>встановити 24 квітня.</w:t>
      </w:r>
    </w:p>
    <w:p w:rsidR="001B4786" w:rsidRPr="001B4786" w:rsidP="001B4786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1B4786">
        <w:rPr>
          <w:rFonts w:ascii="Times New Roman" w:hAnsi="Times New Roman" w:cs="Times New Roman"/>
          <w:color w:val="auto"/>
        </w:rPr>
        <w:t>Постанова набирає чинності з моменту її прийняття.</w:t>
      </w:r>
    </w:p>
    <w:p w:rsidR="009360CB" w:rsidRPr="00CE70A2" w:rsidP="001E4E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62175A" w:rsidRPr="00626CF5" w:rsidP="00626C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/>
        <w:ind w:firstLine="709"/>
        <w:rPr>
          <w:rFonts w:ascii="Times New Roman" w:hAnsi="Times New Roman" w:cs="Times New Roman"/>
          <w:b/>
          <w:color w:val="auto"/>
        </w:rPr>
      </w:pPr>
      <w:r w:rsidRPr="00626CF5">
        <w:rPr>
          <w:rFonts w:ascii="Times New Roman" w:hAnsi="Times New Roman" w:cs="Times New Roman"/>
          <w:b/>
          <w:color w:val="auto"/>
        </w:rPr>
        <w:t>Голова Верховної Ради</w:t>
      </w:r>
    </w:p>
    <w:p w:rsidR="0062175A" w:rsidRPr="00626CF5" w:rsidP="00626C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spacing w:after="120"/>
        <w:ind w:firstLine="709"/>
        <w:rPr>
          <w:rFonts w:ascii="Times New Roman" w:hAnsi="Times New Roman" w:cs="Times New Roman"/>
          <w:b/>
          <w:color w:val="auto"/>
        </w:rPr>
      </w:pPr>
      <w:r w:rsidRPr="00626CF5" w:rsidR="00FB49DA">
        <w:rPr>
          <w:rFonts w:ascii="Times New Roman" w:hAnsi="Times New Roman" w:cs="Times New Roman"/>
          <w:b/>
          <w:color w:val="auto"/>
        </w:rPr>
        <w:t xml:space="preserve">          </w:t>
      </w:r>
      <w:r w:rsidRPr="00626CF5" w:rsidR="008A1486">
        <w:rPr>
          <w:rFonts w:ascii="Times New Roman" w:hAnsi="Times New Roman" w:cs="Times New Roman"/>
          <w:b/>
          <w:color w:val="auto"/>
        </w:rPr>
        <w:t xml:space="preserve">   </w:t>
      </w:r>
      <w:r w:rsidRPr="00626CF5">
        <w:rPr>
          <w:rFonts w:ascii="Times New Roman" w:hAnsi="Times New Roman" w:cs="Times New Roman"/>
          <w:b/>
          <w:color w:val="auto"/>
        </w:rPr>
        <w:t>України</w:t>
      </w:r>
    </w:p>
    <w:sectPr>
      <w:footerReference w:type="default" r:id="rId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F3C" w:rsidRPr="00652682">
    <w:pPr>
      <w:pStyle w:val="Footer"/>
      <w:jc w:val="right"/>
      <w:rPr>
        <w:rFonts w:ascii="Times New Roman" w:hAnsi="Times New Roman"/>
      </w:rPr>
    </w:pPr>
    <w:r w:rsidRPr="00652682">
      <w:rPr>
        <w:rFonts w:ascii="Times New Roman" w:hAnsi="Times New Roman"/>
      </w:rPr>
      <w:fldChar w:fldCharType="begin"/>
    </w:r>
    <w:r w:rsidRPr="00652682">
      <w:rPr>
        <w:rFonts w:ascii="Times New Roman" w:hAnsi="Times New Roman"/>
      </w:rPr>
      <w:instrText xml:space="preserve"> PAGE   \* MERGEFORMAT </w:instrText>
    </w:r>
    <w:r w:rsidRPr="00652682">
      <w:rPr>
        <w:rFonts w:ascii="Times New Roman" w:hAnsi="Times New Roman"/>
      </w:rPr>
      <w:fldChar w:fldCharType="separate"/>
    </w:r>
    <w:r w:rsidR="006F7FB8">
      <w:rPr>
        <w:rFonts w:ascii="Times New Roman" w:hAnsi="Times New Roman"/>
        <w:noProof/>
      </w:rPr>
      <w:t>1</w:t>
    </w:r>
    <w:r w:rsidRPr="00652682">
      <w:rPr>
        <w:rFonts w:ascii="Times New Roman" w:hAnsi="Times New Roman"/>
      </w:rPr>
      <w:fldChar w:fldCharType="end"/>
    </w:r>
  </w:p>
  <w:p w:rsidR="00F64F3C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1949"/>
    <w:multiLevelType w:val="hybridMultilevel"/>
    <w:tmpl w:val="904882B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17E2463"/>
    <w:multiLevelType w:val="hybridMultilevel"/>
    <w:tmpl w:val="55A4080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E34482"/>
    <w:multiLevelType w:val="hybridMultilevel"/>
    <w:tmpl w:val="AB3461B8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61A7905"/>
    <w:multiLevelType w:val="hybridMultilevel"/>
    <w:tmpl w:val="092ACB00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4A15535"/>
    <w:multiLevelType w:val="hybridMultilevel"/>
    <w:tmpl w:val="AA7CFD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796EAB"/>
    <w:multiLevelType w:val="hybridMultilevel"/>
    <w:tmpl w:val="EB4EA61A"/>
    <w:lvl w:ilvl="0">
      <w:start w:val="1"/>
      <w:numFmt w:val="decimal"/>
      <w:lvlText w:val="%1."/>
      <w:lvlJc w:val="left"/>
      <w:pPr>
        <w:ind w:left="1789" w:hanging="360"/>
      </w:pPr>
    </w:lvl>
    <w:lvl w:ilvl="1" w:tentative="1">
      <w:start w:val="1"/>
      <w:numFmt w:val="lowerLetter"/>
      <w:lvlText w:val="%2."/>
      <w:lvlJc w:val="left"/>
      <w:pPr>
        <w:ind w:left="2509" w:hanging="360"/>
      </w:pPr>
    </w:lvl>
    <w:lvl w:ilvl="2" w:tentative="1">
      <w:start w:val="1"/>
      <w:numFmt w:val="lowerRoman"/>
      <w:lvlText w:val="%3."/>
      <w:lvlJc w:val="right"/>
      <w:pPr>
        <w:ind w:left="3229" w:hanging="180"/>
      </w:pPr>
    </w:lvl>
    <w:lvl w:ilvl="3" w:tentative="1">
      <w:start w:val="1"/>
      <w:numFmt w:val="decimal"/>
      <w:lvlText w:val="%4."/>
      <w:lvlJc w:val="left"/>
      <w:pPr>
        <w:ind w:left="3949" w:hanging="360"/>
      </w:pPr>
    </w:lvl>
    <w:lvl w:ilvl="4" w:tentative="1">
      <w:start w:val="1"/>
      <w:numFmt w:val="lowerLetter"/>
      <w:lvlText w:val="%5."/>
      <w:lvlJc w:val="left"/>
      <w:pPr>
        <w:ind w:left="4669" w:hanging="360"/>
      </w:pPr>
    </w:lvl>
    <w:lvl w:ilvl="5" w:tentative="1">
      <w:start w:val="1"/>
      <w:numFmt w:val="lowerRoman"/>
      <w:lvlText w:val="%6."/>
      <w:lvlJc w:val="right"/>
      <w:pPr>
        <w:ind w:left="5389" w:hanging="180"/>
      </w:pPr>
    </w:lvl>
    <w:lvl w:ilvl="6" w:tentative="1">
      <w:start w:val="1"/>
      <w:numFmt w:val="decimal"/>
      <w:lvlText w:val="%7."/>
      <w:lvlJc w:val="left"/>
      <w:pPr>
        <w:ind w:left="6109" w:hanging="360"/>
      </w:pPr>
    </w:lvl>
    <w:lvl w:ilvl="7" w:tentative="1">
      <w:start w:val="1"/>
      <w:numFmt w:val="lowerLetter"/>
      <w:lvlText w:val="%8."/>
      <w:lvlJc w:val="left"/>
      <w:pPr>
        <w:ind w:left="6829" w:hanging="360"/>
      </w:pPr>
    </w:lvl>
    <w:lvl w:ilvl="8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6771159F"/>
    <w:multiLevelType w:val="hybridMultilevel"/>
    <w:tmpl w:val="439C4568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6BA09B8"/>
    <w:multiLevelType w:val="hybridMultilevel"/>
    <w:tmpl w:val="167E694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52A"/>
    <w:rsid w:val="00004B00"/>
    <w:rsid w:val="00044848"/>
    <w:rsid w:val="0005213E"/>
    <w:rsid w:val="00052A14"/>
    <w:rsid w:val="000552DA"/>
    <w:rsid w:val="00060652"/>
    <w:rsid w:val="00060DF9"/>
    <w:rsid w:val="000B6184"/>
    <w:rsid w:val="00103FFC"/>
    <w:rsid w:val="00121BFD"/>
    <w:rsid w:val="00124151"/>
    <w:rsid w:val="00124CFE"/>
    <w:rsid w:val="00127B10"/>
    <w:rsid w:val="00131FC1"/>
    <w:rsid w:val="00141476"/>
    <w:rsid w:val="001426E1"/>
    <w:rsid w:val="0015557C"/>
    <w:rsid w:val="00163C34"/>
    <w:rsid w:val="00180468"/>
    <w:rsid w:val="001A35D9"/>
    <w:rsid w:val="001A5EE2"/>
    <w:rsid w:val="001A6A35"/>
    <w:rsid w:val="001B4786"/>
    <w:rsid w:val="001B587E"/>
    <w:rsid w:val="001C1364"/>
    <w:rsid w:val="001E4EA1"/>
    <w:rsid w:val="001E598E"/>
    <w:rsid w:val="001F1A99"/>
    <w:rsid w:val="001F5E42"/>
    <w:rsid w:val="00233A04"/>
    <w:rsid w:val="00265D2B"/>
    <w:rsid w:val="002844C6"/>
    <w:rsid w:val="002957E3"/>
    <w:rsid w:val="002E6888"/>
    <w:rsid w:val="00313EAC"/>
    <w:rsid w:val="003453EF"/>
    <w:rsid w:val="00354875"/>
    <w:rsid w:val="00363CC8"/>
    <w:rsid w:val="003806EA"/>
    <w:rsid w:val="003C5B33"/>
    <w:rsid w:val="004311D2"/>
    <w:rsid w:val="00433527"/>
    <w:rsid w:val="004515AC"/>
    <w:rsid w:val="00453E84"/>
    <w:rsid w:val="004570DF"/>
    <w:rsid w:val="004570F7"/>
    <w:rsid w:val="004649E9"/>
    <w:rsid w:val="004740FB"/>
    <w:rsid w:val="00475639"/>
    <w:rsid w:val="004A5D28"/>
    <w:rsid w:val="004B0712"/>
    <w:rsid w:val="004C1E1A"/>
    <w:rsid w:val="00505068"/>
    <w:rsid w:val="00512C53"/>
    <w:rsid w:val="00514D92"/>
    <w:rsid w:val="00545474"/>
    <w:rsid w:val="00547F83"/>
    <w:rsid w:val="00575A9E"/>
    <w:rsid w:val="005C78C4"/>
    <w:rsid w:val="005D2EDB"/>
    <w:rsid w:val="0061306E"/>
    <w:rsid w:val="0062175A"/>
    <w:rsid w:val="00626CF5"/>
    <w:rsid w:val="00652682"/>
    <w:rsid w:val="00666F89"/>
    <w:rsid w:val="00681014"/>
    <w:rsid w:val="006E056C"/>
    <w:rsid w:val="006E325E"/>
    <w:rsid w:val="006F58B3"/>
    <w:rsid w:val="006F7FB8"/>
    <w:rsid w:val="00707B0E"/>
    <w:rsid w:val="00710CDD"/>
    <w:rsid w:val="0074708A"/>
    <w:rsid w:val="007646BE"/>
    <w:rsid w:val="00775DFB"/>
    <w:rsid w:val="007A6839"/>
    <w:rsid w:val="007C00FC"/>
    <w:rsid w:val="007E3DE7"/>
    <w:rsid w:val="007E7F36"/>
    <w:rsid w:val="00816FC8"/>
    <w:rsid w:val="00855579"/>
    <w:rsid w:val="00880C75"/>
    <w:rsid w:val="00893B6B"/>
    <w:rsid w:val="008A1486"/>
    <w:rsid w:val="008B1632"/>
    <w:rsid w:val="008B697B"/>
    <w:rsid w:val="008F17C4"/>
    <w:rsid w:val="00927F3F"/>
    <w:rsid w:val="009360CB"/>
    <w:rsid w:val="00946E8F"/>
    <w:rsid w:val="00985174"/>
    <w:rsid w:val="009A16F3"/>
    <w:rsid w:val="009F36FE"/>
    <w:rsid w:val="009F638C"/>
    <w:rsid w:val="00A375F1"/>
    <w:rsid w:val="00A44467"/>
    <w:rsid w:val="00A50237"/>
    <w:rsid w:val="00A6373D"/>
    <w:rsid w:val="00AC2824"/>
    <w:rsid w:val="00AD65BA"/>
    <w:rsid w:val="00AE13B2"/>
    <w:rsid w:val="00AF452A"/>
    <w:rsid w:val="00AF6D33"/>
    <w:rsid w:val="00B11C0C"/>
    <w:rsid w:val="00B12079"/>
    <w:rsid w:val="00B1292E"/>
    <w:rsid w:val="00B17664"/>
    <w:rsid w:val="00B91427"/>
    <w:rsid w:val="00BD7130"/>
    <w:rsid w:val="00C02318"/>
    <w:rsid w:val="00C04EAB"/>
    <w:rsid w:val="00C254A6"/>
    <w:rsid w:val="00C41D2B"/>
    <w:rsid w:val="00C96180"/>
    <w:rsid w:val="00C97503"/>
    <w:rsid w:val="00CA53FD"/>
    <w:rsid w:val="00CB6F46"/>
    <w:rsid w:val="00CE70A2"/>
    <w:rsid w:val="00CF7BFE"/>
    <w:rsid w:val="00D02197"/>
    <w:rsid w:val="00D10920"/>
    <w:rsid w:val="00D1114F"/>
    <w:rsid w:val="00D432AB"/>
    <w:rsid w:val="00D7305D"/>
    <w:rsid w:val="00D77A84"/>
    <w:rsid w:val="00DA74E6"/>
    <w:rsid w:val="00DD17DE"/>
    <w:rsid w:val="00DF24FD"/>
    <w:rsid w:val="00E2212F"/>
    <w:rsid w:val="00E26F35"/>
    <w:rsid w:val="00E43219"/>
    <w:rsid w:val="00E442D6"/>
    <w:rsid w:val="00E61A8B"/>
    <w:rsid w:val="00E7770C"/>
    <w:rsid w:val="00EA7836"/>
    <w:rsid w:val="00EC5B4E"/>
    <w:rsid w:val="00ED13E5"/>
    <w:rsid w:val="00EE1126"/>
    <w:rsid w:val="00F02453"/>
    <w:rsid w:val="00F17A8A"/>
    <w:rsid w:val="00F220C8"/>
    <w:rsid w:val="00F36299"/>
    <w:rsid w:val="00F411EB"/>
    <w:rsid w:val="00F42B69"/>
    <w:rsid w:val="00F61DAD"/>
    <w:rsid w:val="00F64F3C"/>
    <w:rsid w:val="00F702B5"/>
    <w:rsid w:val="00F779C5"/>
    <w:rsid w:val="00F84CE4"/>
    <w:rsid w:val="00F93135"/>
    <w:rsid w:val="00FA427A"/>
    <w:rsid w:val="00FB49DA"/>
    <w:rsid w:val="00FC049E"/>
    <w:rsid w:val="00FC2FB4"/>
    <w:rsid w:val="00FF2BA7"/>
    <w:rsid w:val="00FF73B1"/>
    <w:rsid w:val="00FF75F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5A"/>
    <w:pPr>
      <w:pBdr>
        <w:top w:val="none" w:sz="0" w:space="31" w:color="FFFFFF" w:frame="1"/>
        <w:left w:val="none" w:sz="0" w:space="31" w:color="FFFFFF" w:frame="1"/>
        <w:bottom w:val="none" w:sz="0" w:space="31" w:color="FFFFFF" w:frame="1"/>
        <w:right w:val="none" w:sz="0" w:space="31" w:color="FFFFFF" w:frame="1"/>
        <w:bar w:val="none" w:sz="0" w:space="0" w:color="000000"/>
      </w:pBdr>
    </w:pPr>
    <w:rPr>
      <w:rFonts w:ascii="Arial Unicode MS" w:eastAsia="Arial Unicode MS" w:hAnsi="Arial Unicode MS" w:cs="Arial Unicode MS"/>
      <w:color w:val="000000"/>
      <w:sz w:val="28"/>
      <w:szCs w:val="28"/>
      <w:u w:color="000000"/>
      <w:lang w:val="uk-UA" w:eastAsia="en-US" w:bidi="ar-SA"/>
    </w:rPr>
  </w:style>
  <w:style w:type="paragraph" w:styleId="Heading2">
    <w:name w:val="heading 2"/>
    <w:basedOn w:val="Normal"/>
    <w:link w:val="2"/>
    <w:uiPriority w:val="9"/>
    <w:qFormat/>
    <w:rsid w:val="004311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u w:color="auto"/>
      <w:lang w:val="x-none" w:eastAsia="x-none"/>
    </w:rPr>
  </w:style>
  <w:style w:type="paragraph" w:styleId="Heading3">
    <w:name w:val="heading 3"/>
    <w:basedOn w:val="Normal"/>
    <w:next w:val="Normal"/>
    <w:qFormat/>
    <w:rsid w:val="001C1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B49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17A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u w:color="auto"/>
      <w:lang w:eastAsia="uk-UA"/>
    </w:rPr>
  </w:style>
  <w:style w:type="paragraph" w:styleId="HTMLPreformatted">
    <w:name w:val="HTML Preformatted"/>
    <w:basedOn w:val="Normal"/>
    <w:rsid w:val="00F17A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u w:color="auto"/>
      <w:lang w:eastAsia="uk-UA"/>
    </w:rPr>
  </w:style>
  <w:style w:type="character" w:customStyle="1" w:styleId="2">
    <w:name w:val="Заголовок 2 Знак"/>
    <w:link w:val="Heading2"/>
    <w:uiPriority w:val="9"/>
    <w:rsid w:val="004311D2"/>
    <w:rPr>
      <w:b/>
      <w:bCs/>
      <w:sz w:val="36"/>
      <w:szCs w:val="36"/>
    </w:rPr>
  </w:style>
  <w:style w:type="character" w:styleId="Hyperlink">
    <w:name w:val="Hyperlink"/>
    <w:uiPriority w:val="99"/>
    <w:unhideWhenUsed/>
    <w:rsid w:val="004311D2"/>
    <w:rPr>
      <w:color w:val="0000FF"/>
      <w:u w:val="single"/>
    </w:rPr>
  </w:style>
  <w:style w:type="paragraph" w:styleId="Header">
    <w:name w:val="header"/>
    <w:basedOn w:val="Normal"/>
    <w:link w:val="a"/>
    <w:rsid w:val="004570F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">
    <w:name w:val="Верхній колонтитул Знак"/>
    <w:link w:val="Header"/>
    <w:rsid w:val="004570F7"/>
    <w:rPr>
      <w:rFonts w:ascii="Arial Unicode MS" w:eastAsia="Arial Unicode MS" w:hAnsi="Arial Unicode MS" w:cs="Arial Unicode MS"/>
      <w:color w:val="000000"/>
      <w:sz w:val="28"/>
      <w:szCs w:val="28"/>
      <w:u w:color="000000"/>
      <w:lang w:val="uk-UA" w:eastAsia="en-US"/>
    </w:rPr>
  </w:style>
  <w:style w:type="paragraph" w:styleId="Footer">
    <w:name w:val="footer"/>
    <w:basedOn w:val="Normal"/>
    <w:link w:val="a0"/>
    <w:uiPriority w:val="99"/>
    <w:rsid w:val="004570F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0">
    <w:name w:val="Нижній колонтитул Знак"/>
    <w:link w:val="Footer"/>
    <w:uiPriority w:val="99"/>
    <w:rsid w:val="004570F7"/>
    <w:rPr>
      <w:rFonts w:ascii="Arial Unicode MS" w:eastAsia="Arial Unicode MS" w:hAnsi="Arial Unicode MS" w:cs="Arial Unicode MS"/>
      <w:color w:val="000000"/>
      <w:sz w:val="28"/>
      <w:szCs w:val="28"/>
      <w:u w:color="000000"/>
      <w:lang w:val="uk-UA" w:eastAsia="en-US"/>
    </w:rPr>
  </w:style>
  <w:style w:type="character" w:customStyle="1" w:styleId="rvts0">
    <w:name w:val="rvts0"/>
    <w:rsid w:val="00233A0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Krokhmaliuk</dc:creator>
  <cp:lastModifiedBy>Krohmal</cp:lastModifiedBy>
  <cp:revision>8</cp:revision>
  <cp:lastPrinted>2018-11-08T15:33:00Z</cp:lastPrinted>
  <dcterms:created xsi:type="dcterms:W3CDTF">2019-10-15T03:59:00Z</dcterms:created>
  <dcterms:modified xsi:type="dcterms:W3CDTF">2019-11-05T03:45:00Z</dcterms:modified>
</cp:coreProperties>
</file>