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935CC" w:rsidRPr="000D57EE" w:rsidP="00026297">
      <w:pPr>
        <w:bidi w:val="0"/>
        <w:ind w:left="5664"/>
        <w:jc w:val="right"/>
        <w:rPr>
          <w:rFonts w:ascii="Times New Roman" w:hAnsi="Times New Roman"/>
          <w:sz w:val="28"/>
          <w:szCs w:val="28"/>
        </w:rPr>
      </w:pPr>
      <w:r w:rsidRPr="000D57EE" w:rsidR="003B5E8F">
        <w:rPr>
          <w:rFonts w:ascii="Times New Roman" w:hAnsi="Times New Roman"/>
          <w:sz w:val="28"/>
          <w:szCs w:val="28"/>
        </w:rPr>
        <w:t xml:space="preserve">Проект </w:t>
      </w:r>
    </w:p>
    <w:p w:rsidR="00026297" w:rsidRPr="00A23E05" w:rsidP="00026297">
      <w:pPr>
        <w:bidi w:val="0"/>
        <w:ind w:left="5664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62A34" w:rsidRPr="000D57EE" w:rsidP="00026297">
      <w:pPr>
        <w:bidi w:val="0"/>
        <w:ind w:left="5664"/>
        <w:jc w:val="right"/>
        <w:rPr>
          <w:rFonts w:ascii="Times New Roman" w:hAnsi="Times New Roman"/>
          <w:sz w:val="28"/>
          <w:szCs w:val="28"/>
        </w:rPr>
      </w:pPr>
      <w:r w:rsidRPr="000D57EE" w:rsidR="009935CC">
        <w:rPr>
          <w:rFonts w:ascii="Times New Roman" w:hAnsi="Times New Roman"/>
          <w:sz w:val="28"/>
          <w:szCs w:val="28"/>
        </w:rPr>
        <w:t>В</w:t>
      </w:r>
      <w:r w:rsidRPr="000D57EE" w:rsidR="003B5E8F">
        <w:rPr>
          <w:rFonts w:ascii="Times New Roman" w:hAnsi="Times New Roman"/>
          <w:sz w:val="28"/>
          <w:szCs w:val="28"/>
        </w:rPr>
        <w:t xml:space="preserve">носиться народним </w:t>
      </w:r>
    </w:p>
    <w:p w:rsidR="00962A34" w:rsidRPr="000D57EE" w:rsidP="00026297">
      <w:pPr>
        <w:bidi w:val="0"/>
        <w:ind w:left="5664"/>
        <w:jc w:val="right"/>
        <w:rPr>
          <w:rFonts w:ascii="Times New Roman" w:hAnsi="Times New Roman"/>
          <w:sz w:val="28"/>
          <w:szCs w:val="28"/>
        </w:rPr>
      </w:pPr>
      <w:r w:rsidRPr="000D57EE" w:rsidR="003B5E8F">
        <w:rPr>
          <w:rFonts w:ascii="Times New Roman" w:hAnsi="Times New Roman"/>
          <w:sz w:val="28"/>
          <w:szCs w:val="28"/>
        </w:rPr>
        <w:t>депутат</w:t>
      </w:r>
      <w:r w:rsidR="002B71AF">
        <w:rPr>
          <w:rFonts w:ascii="Times New Roman" w:hAnsi="Times New Roman"/>
          <w:sz w:val="28"/>
          <w:szCs w:val="28"/>
        </w:rPr>
        <w:t>о</w:t>
      </w:r>
      <w:r w:rsidRPr="000D57EE" w:rsidR="003B5E8F">
        <w:rPr>
          <w:rFonts w:ascii="Times New Roman" w:hAnsi="Times New Roman"/>
          <w:sz w:val="28"/>
          <w:szCs w:val="28"/>
        </w:rPr>
        <w:t>м України</w:t>
      </w:r>
      <w:r w:rsidRPr="000D57EE" w:rsidR="009935CC">
        <w:rPr>
          <w:rFonts w:ascii="Times New Roman" w:hAnsi="Times New Roman"/>
          <w:sz w:val="28"/>
          <w:szCs w:val="28"/>
        </w:rPr>
        <w:t xml:space="preserve"> </w:t>
      </w:r>
    </w:p>
    <w:p w:rsidR="00962A34" w:rsidRPr="000D57EE" w:rsidP="00026297">
      <w:pPr>
        <w:bidi w:val="0"/>
        <w:ind w:left="5664"/>
        <w:jc w:val="right"/>
        <w:rPr>
          <w:rFonts w:ascii="Times New Roman" w:hAnsi="Times New Roman"/>
          <w:sz w:val="28"/>
          <w:szCs w:val="28"/>
        </w:rPr>
      </w:pPr>
    </w:p>
    <w:p w:rsidR="003B5E8F" w:rsidP="00026297">
      <w:pPr>
        <w:bidi w:val="0"/>
        <w:ind w:left="5664"/>
        <w:jc w:val="right"/>
        <w:rPr>
          <w:rFonts w:ascii="Times New Roman" w:hAnsi="Times New Roman"/>
          <w:sz w:val="28"/>
          <w:szCs w:val="28"/>
        </w:rPr>
      </w:pPr>
      <w:r w:rsidRPr="000D57EE" w:rsidR="00000F5D">
        <w:rPr>
          <w:rFonts w:ascii="Times New Roman" w:hAnsi="Times New Roman"/>
          <w:sz w:val="28"/>
          <w:szCs w:val="28"/>
        </w:rPr>
        <w:t>Королевською</w:t>
      </w:r>
      <w:r w:rsidRPr="000D57EE" w:rsidR="00054C12">
        <w:rPr>
          <w:rFonts w:ascii="Times New Roman" w:hAnsi="Times New Roman"/>
          <w:sz w:val="28"/>
          <w:szCs w:val="28"/>
        </w:rPr>
        <w:t xml:space="preserve"> Н.Ю.</w:t>
      </w:r>
    </w:p>
    <w:p w:rsidR="005E37D8" w:rsidP="00962A34">
      <w:pPr>
        <w:bidi w:val="0"/>
        <w:ind w:left="5664"/>
        <w:jc w:val="right"/>
        <w:rPr>
          <w:rFonts w:ascii="Times New Roman" w:hAnsi="Times New Roman"/>
          <w:sz w:val="28"/>
          <w:szCs w:val="28"/>
        </w:rPr>
      </w:pPr>
    </w:p>
    <w:p w:rsidR="007C6377" w:rsidP="005407D4">
      <w:pPr>
        <w:bidi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3A0383" w:rsidP="005407D4">
      <w:pPr>
        <w:bidi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3A0383" w:rsidRPr="000D57EE" w:rsidP="005407D4">
      <w:pPr>
        <w:bidi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407D4" w:rsidRPr="000D57EE" w:rsidP="005407D4">
      <w:pPr>
        <w:bidi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57EE">
        <w:rPr>
          <w:rFonts w:ascii="Times New Roman" w:hAnsi="Times New Roman"/>
          <w:b/>
          <w:bCs/>
          <w:sz w:val="32"/>
          <w:szCs w:val="32"/>
        </w:rPr>
        <w:t> </w:t>
      </w:r>
    </w:p>
    <w:p w:rsidR="005407D4" w:rsidRPr="000D57EE" w:rsidP="00DC41A0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7EE">
        <w:rPr>
          <w:rFonts w:ascii="Times New Roman" w:hAnsi="Times New Roman"/>
          <w:b/>
          <w:bCs/>
          <w:sz w:val="28"/>
          <w:szCs w:val="28"/>
        </w:rPr>
        <w:t>ПОСТАНОВА</w:t>
      </w:r>
    </w:p>
    <w:p w:rsidR="005407D4" w:rsidRPr="000D57EE" w:rsidP="00DC41A0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7EE">
        <w:rPr>
          <w:rFonts w:ascii="Times New Roman" w:hAnsi="Times New Roman"/>
          <w:b/>
          <w:bCs/>
          <w:sz w:val="28"/>
          <w:szCs w:val="28"/>
        </w:rPr>
        <w:t>Верховної Ради України</w:t>
      </w:r>
    </w:p>
    <w:p w:rsidR="00DC41A0" w:rsidP="00DC41A0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4806" w:rsidRPr="009842C9" w:rsidP="009E4806">
      <w:pPr>
        <w:bidi w:val="0"/>
        <w:ind w:firstLine="737"/>
        <w:jc w:val="both"/>
        <w:rPr>
          <w:rFonts w:ascii="Times New Roman" w:hAnsi="Times New Roman"/>
          <w:spacing w:val="-2"/>
        </w:rPr>
      </w:pPr>
      <w:r w:rsidRPr="000D57EE" w:rsidR="007C6377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Pr="000D57EE" w:rsidR="003A38B5">
        <w:rPr>
          <w:rFonts w:ascii="Times New Roman" w:hAnsi="Times New Roman"/>
          <w:b/>
          <w:bCs/>
          <w:sz w:val="28"/>
          <w:szCs w:val="28"/>
        </w:rPr>
        <w:t xml:space="preserve">прийняття </w:t>
      </w:r>
      <w:r w:rsidR="00C50EC0">
        <w:rPr>
          <w:rFonts w:ascii="Times New Roman" w:hAnsi="Times New Roman"/>
          <w:b/>
          <w:bCs/>
          <w:sz w:val="28"/>
          <w:szCs w:val="28"/>
        </w:rPr>
        <w:t>за основу</w:t>
      </w:r>
      <w:r w:rsidRPr="00CB2481" w:rsidR="00CB24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D57EE" w:rsidR="00DF10F2">
        <w:rPr>
          <w:rFonts w:ascii="Times New Roman" w:hAnsi="Times New Roman"/>
          <w:b/>
          <w:bCs/>
          <w:sz w:val="28"/>
          <w:szCs w:val="28"/>
        </w:rPr>
        <w:t xml:space="preserve">проекту </w:t>
      </w:r>
      <w:r w:rsidRPr="009E4806">
        <w:rPr>
          <w:rFonts w:ascii="Times New Roman" w:hAnsi="Times New Roman"/>
          <w:b/>
          <w:bCs/>
          <w:sz w:val="28"/>
          <w:szCs w:val="28"/>
        </w:rPr>
        <w:t>Трудового кодексу України</w:t>
      </w:r>
    </w:p>
    <w:p w:rsidR="00D0012B" w:rsidRPr="005A0EE3" w:rsidP="009E4806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0EE3" w:rsidP="00CA56F7">
      <w:pPr>
        <w:bidi w:val="0"/>
        <w:spacing w:before="120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5407D4" w:rsidRPr="000D57EE" w:rsidP="00CA56F7">
      <w:pPr>
        <w:bidi w:val="0"/>
        <w:spacing w:before="120"/>
        <w:ind w:firstLine="737"/>
        <w:jc w:val="both"/>
        <w:rPr>
          <w:rFonts w:ascii="Times New Roman" w:hAnsi="Times New Roman"/>
          <w:sz w:val="28"/>
          <w:szCs w:val="28"/>
        </w:rPr>
      </w:pPr>
      <w:r w:rsidRPr="000D57EE">
        <w:rPr>
          <w:rFonts w:ascii="Times New Roman" w:hAnsi="Times New Roman"/>
          <w:sz w:val="28"/>
          <w:szCs w:val="28"/>
        </w:rPr>
        <w:t>Верховна Рада України постановляє:</w:t>
      </w:r>
    </w:p>
    <w:p w:rsidR="005407D4" w:rsidRPr="00647F04" w:rsidP="009E4806">
      <w:pPr>
        <w:bidi w:val="0"/>
        <w:ind w:firstLine="737"/>
        <w:jc w:val="both"/>
        <w:rPr>
          <w:rFonts w:ascii="Times New Roman" w:hAnsi="Times New Roman"/>
          <w:sz w:val="28"/>
          <w:szCs w:val="28"/>
        </w:rPr>
      </w:pPr>
      <w:r w:rsidRPr="00647F04" w:rsidR="00C50EC0">
        <w:rPr>
          <w:rFonts w:ascii="Times New Roman" w:hAnsi="Times New Roman"/>
          <w:sz w:val="28"/>
          <w:szCs w:val="28"/>
        </w:rPr>
        <w:t xml:space="preserve">1. </w:t>
      </w:r>
      <w:r w:rsidRPr="00647F04" w:rsidR="00DF10F2">
        <w:rPr>
          <w:rFonts w:ascii="Times New Roman" w:hAnsi="Times New Roman"/>
          <w:sz w:val="28"/>
          <w:szCs w:val="28"/>
        </w:rPr>
        <w:t>П</w:t>
      </w:r>
      <w:r w:rsidRPr="00647F04">
        <w:rPr>
          <w:rFonts w:ascii="Times New Roman" w:hAnsi="Times New Roman"/>
          <w:sz w:val="28"/>
          <w:szCs w:val="28"/>
        </w:rPr>
        <w:t xml:space="preserve">роект </w:t>
      </w:r>
      <w:r w:rsidRPr="009842C9" w:rsidR="009E4806">
        <w:rPr>
          <w:rFonts w:ascii="Times New Roman" w:hAnsi="Times New Roman"/>
          <w:bCs/>
          <w:sz w:val="28"/>
          <w:szCs w:val="28"/>
        </w:rPr>
        <w:t>Трудового кодексу України</w:t>
      </w:r>
      <w:r w:rsidRPr="00D0012B">
        <w:rPr>
          <w:rFonts w:ascii="Times New Roman" w:hAnsi="Times New Roman"/>
          <w:sz w:val="28"/>
          <w:szCs w:val="28"/>
        </w:rPr>
        <w:t>,</w:t>
      </w:r>
      <w:r w:rsidRPr="00647F04">
        <w:rPr>
          <w:rFonts w:ascii="Times New Roman" w:hAnsi="Times New Roman"/>
          <w:sz w:val="28"/>
          <w:szCs w:val="28"/>
        </w:rPr>
        <w:t xml:space="preserve"> внесений народним</w:t>
      </w:r>
      <w:r w:rsidR="00641CB6">
        <w:rPr>
          <w:rFonts w:ascii="Times New Roman" w:hAnsi="Times New Roman"/>
          <w:sz w:val="28"/>
          <w:szCs w:val="28"/>
        </w:rPr>
        <w:t>и</w:t>
      </w:r>
      <w:r w:rsidRPr="00647F04">
        <w:rPr>
          <w:rFonts w:ascii="Times New Roman" w:hAnsi="Times New Roman"/>
          <w:sz w:val="28"/>
          <w:szCs w:val="28"/>
        </w:rPr>
        <w:t xml:space="preserve"> депутат</w:t>
      </w:r>
      <w:r w:rsidR="00641CB6">
        <w:rPr>
          <w:rFonts w:ascii="Times New Roman" w:hAnsi="Times New Roman"/>
          <w:sz w:val="28"/>
          <w:szCs w:val="28"/>
        </w:rPr>
        <w:t>а</w:t>
      </w:r>
      <w:r w:rsidRPr="00647F04">
        <w:rPr>
          <w:rFonts w:ascii="Times New Roman" w:hAnsi="Times New Roman"/>
          <w:sz w:val="28"/>
          <w:szCs w:val="28"/>
        </w:rPr>
        <w:t>м</w:t>
      </w:r>
      <w:r w:rsidR="00641CB6">
        <w:rPr>
          <w:rFonts w:ascii="Times New Roman" w:hAnsi="Times New Roman"/>
          <w:sz w:val="28"/>
          <w:szCs w:val="28"/>
        </w:rPr>
        <w:t>и України Королевською Н.Ю.</w:t>
      </w:r>
      <w:r w:rsidR="005A0EE3">
        <w:rPr>
          <w:rFonts w:ascii="Times New Roman" w:hAnsi="Times New Roman"/>
          <w:sz w:val="28"/>
          <w:szCs w:val="28"/>
        </w:rPr>
        <w:t xml:space="preserve"> та іншими</w:t>
      </w:r>
      <w:r w:rsidR="007B0BEB">
        <w:rPr>
          <w:rFonts w:ascii="Times New Roman" w:hAnsi="Times New Roman"/>
          <w:sz w:val="28"/>
          <w:szCs w:val="28"/>
        </w:rPr>
        <w:t xml:space="preserve">, </w:t>
      </w:r>
      <w:r w:rsidRPr="00647F04">
        <w:rPr>
          <w:rFonts w:ascii="Times New Roman" w:hAnsi="Times New Roman"/>
          <w:sz w:val="28"/>
          <w:szCs w:val="28"/>
        </w:rPr>
        <w:t xml:space="preserve">прийняти </w:t>
      </w:r>
      <w:r w:rsidRPr="00647F04" w:rsidR="00C50EC0">
        <w:rPr>
          <w:rFonts w:ascii="Times New Roman" w:hAnsi="Times New Roman"/>
          <w:sz w:val="28"/>
          <w:szCs w:val="28"/>
        </w:rPr>
        <w:t>за основу</w:t>
      </w:r>
      <w:r w:rsidRPr="00647F04">
        <w:rPr>
          <w:rFonts w:ascii="Times New Roman" w:hAnsi="Times New Roman"/>
          <w:sz w:val="28"/>
          <w:szCs w:val="28"/>
        </w:rPr>
        <w:t>.</w:t>
      </w:r>
    </w:p>
    <w:p w:rsidR="00C50EC0" w:rsidRPr="003A602A" w:rsidP="00CA56F7">
      <w:pPr>
        <w:bidi w:val="0"/>
        <w:spacing w:before="120"/>
        <w:ind w:firstLine="737"/>
        <w:jc w:val="both"/>
        <w:rPr>
          <w:rFonts w:ascii="Times New Roman" w:hAnsi="Times New Roman"/>
          <w:sz w:val="28"/>
          <w:szCs w:val="28"/>
        </w:rPr>
      </w:pPr>
      <w:r w:rsidRPr="003A602A">
        <w:rPr>
          <w:rFonts w:ascii="Times New Roman" w:hAnsi="Times New Roman"/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E828D5" w:rsidP="00E828D5">
      <w:pPr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37D8" w:rsidRPr="00B14685" w:rsidP="00E828D5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4685" w:rsidRPr="00B14685" w:rsidP="00E828D5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28D5" w:rsidRPr="000D57EE" w:rsidP="00E828D5">
      <w:pPr>
        <w:bidi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D57EE">
        <w:rPr>
          <w:rFonts w:ascii="Times New Roman" w:hAnsi="Times New Roman"/>
          <w:b/>
          <w:bCs/>
          <w:sz w:val="28"/>
          <w:szCs w:val="28"/>
        </w:rPr>
        <w:t xml:space="preserve">Голова Верховної Ради </w:t>
      </w:r>
    </w:p>
    <w:p w:rsidR="00E828D5" w:rsidRPr="000D57EE" w:rsidP="00E828D5">
      <w:pPr>
        <w:bidi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D57EE">
        <w:rPr>
          <w:rFonts w:ascii="Times New Roman" w:hAnsi="Times New Roman"/>
          <w:b/>
          <w:bCs/>
          <w:sz w:val="28"/>
          <w:szCs w:val="28"/>
        </w:rPr>
        <w:t xml:space="preserve">             України</w:t>
      </w:r>
    </w:p>
    <w:sectPr w:rsidSect="00A23E05">
      <w:footerReference w:type="default" r:id="rId4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Courier New"/>
    <w:panose1 w:val="020B0604020202020204"/>
    <w:charset w:val="CC"/>
    <w:family w:val="swiss"/>
    <w:pitch w:val="variable"/>
    <w:sig w:usb0="00000000" w:usb1="00000000" w:usb2="00000000" w:usb3="00000000" w:csb0="00000005" w:csb1="00000000"/>
  </w:font>
  <w:font w:name="Academy">
    <w:altName w:val="Courier New"/>
    <w:panose1 w:val="020B72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7B0" w:rsidP="00000F5D">
    <w:pPr>
      <w:pStyle w:val="Footer"/>
      <w:framePr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8D1670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A517B0">
    <w:pPr>
      <w:pStyle w:val="Footer"/>
      <w:bidi w:val="0"/>
      <w:ind w:right="360"/>
      <w:rPr>
        <w:rFonts w:ascii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539A6"/>
    <w:multiLevelType w:val="hybridMultilevel"/>
    <w:tmpl w:val="441AF6B2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1">
    <w:nsid w:val="37404F63"/>
    <w:multiLevelType w:val="hybridMultilevel"/>
    <w:tmpl w:val="F24C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3AE77462"/>
    <w:multiLevelType w:val="hybridMultilevel"/>
    <w:tmpl w:val="4E1E26D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  <w:rPr>
        <w:rFonts w:cs="Times New Roman"/>
        <w:rtl w:val="0"/>
        <w:cs w:val="0"/>
      </w:rPr>
    </w:lvl>
  </w:abstractNum>
  <w:abstractNum w:abstractNumId="3">
    <w:nsid w:val="4731633C"/>
    <w:multiLevelType w:val="singleLevel"/>
    <w:tmpl w:val="CB5AC7A0"/>
    <w:lvl w:ilvl="0">
      <w:start w:val="5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  <w:rtl w:val="0"/>
        <w:cs w:val="0"/>
      </w:rPr>
    </w:lvl>
  </w:abstractNum>
  <w:abstractNum w:abstractNumId="4">
    <w:nsid w:val="4D9F0763"/>
    <w:multiLevelType w:val="hybrid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  <w:rtl w:val="0"/>
        <w:cs w:val="0"/>
      </w:rPr>
    </w:lvl>
  </w:abstractNum>
  <w:abstractNum w:abstractNumId="5">
    <w:nsid w:val="504B0E38"/>
    <w:multiLevelType w:val="hybridMultilevel"/>
    <w:tmpl w:val="F9083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rtl w:val="0"/>
        <w:cs w:val="0"/>
      </w:rPr>
    </w:lvl>
  </w:abstractNum>
  <w:abstractNum w:abstractNumId="6">
    <w:nsid w:val="679C1D75"/>
    <w:multiLevelType w:val="hybridMultilevel"/>
    <w:tmpl w:val="5AE8E92E"/>
    <w:lvl w:ilvl="0">
      <w:start w:val="19"/>
      <w:numFmt w:val="decimal"/>
      <w:lvlText w:val="%1."/>
      <w:lvlJc w:val="left"/>
      <w:pPr>
        <w:tabs>
          <w:tab w:val="num" w:pos="1104"/>
        </w:tabs>
        <w:ind w:left="1104" w:hanging="564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  <w:rtl w:val="0"/>
        <w:cs w:val="0"/>
      </w:rPr>
    </w:lvl>
  </w:abstractNum>
  <w:abstractNum w:abstractNumId="7">
    <w:nsid w:val="717C605A"/>
    <w:multiLevelType w:val="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  <w:rtl w:val="0"/>
        <w:cs w:val="0"/>
      </w:rPr>
    </w:lvl>
  </w:abstractNum>
  <w:abstractNum w:abstractNumId="8">
    <w:nsid w:val="792A03CC"/>
    <w:multiLevelType w:val="hybridMultilevel"/>
    <w:tmpl w:val="750491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3B5E8F"/>
    <w:rsid w:val="00000F5D"/>
    <w:rsid w:val="00026297"/>
    <w:rsid w:val="00050215"/>
    <w:rsid w:val="00054C12"/>
    <w:rsid w:val="00072273"/>
    <w:rsid w:val="00080169"/>
    <w:rsid w:val="000A2DD3"/>
    <w:rsid w:val="000A2F6B"/>
    <w:rsid w:val="000D2751"/>
    <w:rsid w:val="000D57EE"/>
    <w:rsid w:val="000F04BA"/>
    <w:rsid w:val="001079B4"/>
    <w:rsid w:val="001121EF"/>
    <w:rsid w:val="00115522"/>
    <w:rsid w:val="00147F5D"/>
    <w:rsid w:val="00163E01"/>
    <w:rsid w:val="00177E95"/>
    <w:rsid w:val="00192188"/>
    <w:rsid w:val="001A20B3"/>
    <w:rsid w:val="001A3C55"/>
    <w:rsid w:val="001E1775"/>
    <w:rsid w:val="001E3E9B"/>
    <w:rsid w:val="00215CFD"/>
    <w:rsid w:val="002223E8"/>
    <w:rsid w:val="0024077A"/>
    <w:rsid w:val="0026204B"/>
    <w:rsid w:val="00267F4E"/>
    <w:rsid w:val="00277FC6"/>
    <w:rsid w:val="002B4EB9"/>
    <w:rsid w:val="002B71AF"/>
    <w:rsid w:val="002D214F"/>
    <w:rsid w:val="002D4533"/>
    <w:rsid w:val="002E7D3F"/>
    <w:rsid w:val="00307DC7"/>
    <w:rsid w:val="00346485"/>
    <w:rsid w:val="003822E0"/>
    <w:rsid w:val="003864CB"/>
    <w:rsid w:val="003A0383"/>
    <w:rsid w:val="003A38B5"/>
    <w:rsid w:val="003A46A5"/>
    <w:rsid w:val="003A602A"/>
    <w:rsid w:val="003B2E82"/>
    <w:rsid w:val="003B5E8F"/>
    <w:rsid w:val="003C1A51"/>
    <w:rsid w:val="003E3A9A"/>
    <w:rsid w:val="003E7FED"/>
    <w:rsid w:val="004315F7"/>
    <w:rsid w:val="00434C3E"/>
    <w:rsid w:val="004C1A92"/>
    <w:rsid w:val="004C6C50"/>
    <w:rsid w:val="004E240B"/>
    <w:rsid w:val="00511F41"/>
    <w:rsid w:val="00520A6B"/>
    <w:rsid w:val="0052308E"/>
    <w:rsid w:val="005334EC"/>
    <w:rsid w:val="005407D4"/>
    <w:rsid w:val="00547EC6"/>
    <w:rsid w:val="00563386"/>
    <w:rsid w:val="005A04C5"/>
    <w:rsid w:val="005A0EE3"/>
    <w:rsid w:val="005D5406"/>
    <w:rsid w:val="005D730C"/>
    <w:rsid w:val="005E37D8"/>
    <w:rsid w:val="005E3944"/>
    <w:rsid w:val="00610398"/>
    <w:rsid w:val="006231AE"/>
    <w:rsid w:val="00636E67"/>
    <w:rsid w:val="006402E0"/>
    <w:rsid w:val="00641CB6"/>
    <w:rsid w:val="00647F04"/>
    <w:rsid w:val="006571D8"/>
    <w:rsid w:val="00657A7F"/>
    <w:rsid w:val="00674B4E"/>
    <w:rsid w:val="00684D93"/>
    <w:rsid w:val="00692B34"/>
    <w:rsid w:val="006B1A38"/>
    <w:rsid w:val="006B224F"/>
    <w:rsid w:val="006C715C"/>
    <w:rsid w:val="006E375C"/>
    <w:rsid w:val="006F154C"/>
    <w:rsid w:val="006F4914"/>
    <w:rsid w:val="00731F1E"/>
    <w:rsid w:val="00732200"/>
    <w:rsid w:val="00736094"/>
    <w:rsid w:val="00740760"/>
    <w:rsid w:val="00745D8E"/>
    <w:rsid w:val="00747A15"/>
    <w:rsid w:val="007529E5"/>
    <w:rsid w:val="007713BD"/>
    <w:rsid w:val="0078309A"/>
    <w:rsid w:val="007A5D6C"/>
    <w:rsid w:val="007A72AF"/>
    <w:rsid w:val="007B0BEB"/>
    <w:rsid w:val="007B5C9D"/>
    <w:rsid w:val="007C3348"/>
    <w:rsid w:val="007C6377"/>
    <w:rsid w:val="007E2EF9"/>
    <w:rsid w:val="007F7080"/>
    <w:rsid w:val="00803925"/>
    <w:rsid w:val="0080637D"/>
    <w:rsid w:val="008073B3"/>
    <w:rsid w:val="00870200"/>
    <w:rsid w:val="00873680"/>
    <w:rsid w:val="0089115C"/>
    <w:rsid w:val="00894909"/>
    <w:rsid w:val="00896775"/>
    <w:rsid w:val="008A3283"/>
    <w:rsid w:val="008B7832"/>
    <w:rsid w:val="008C11A2"/>
    <w:rsid w:val="008D1670"/>
    <w:rsid w:val="00911E67"/>
    <w:rsid w:val="00912236"/>
    <w:rsid w:val="0091558B"/>
    <w:rsid w:val="00916499"/>
    <w:rsid w:val="00940274"/>
    <w:rsid w:val="00952E8E"/>
    <w:rsid w:val="00957820"/>
    <w:rsid w:val="00962A34"/>
    <w:rsid w:val="009655AD"/>
    <w:rsid w:val="00974577"/>
    <w:rsid w:val="009842C9"/>
    <w:rsid w:val="009935CC"/>
    <w:rsid w:val="009B175A"/>
    <w:rsid w:val="009E329E"/>
    <w:rsid w:val="009E4806"/>
    <w:rsid w:val="00A029EA"/>
    <w:rsid w:val="00A23925"/>
    <w:rsid w:val="00A23E05"/>
    <w:rsid w:val="00A517B0"/>
    <w:rsid w:val="00A75C40"/>
    <w:rsid w:val="00A84A8E"/>
    <w:rsid w:val="00A91FCF"/>
    <w:rsid w:val="00A97960"/>
    <w:rsid w:val="00A97D22"/>
    <w:rsid w:val="00AA0971"/>
    <w:rsid w:val="00AA528D"/>
    <w:rsid w:val="00AB5C52"/>
    <w:rsid w:val="00AC7C22"/>
    <w:rsid w:val="00AF4C9D"/>
    <w:rsid w:val="00B038B0"/>
    <w:rsid w:val="00B05E5F"/>
    <w:rsid w:val="00B14685"/>
    <w:rsid w:val="00B72E3C"/>
    <w:rsid w:val="00B810F3"/>
    <w:rsid w:val="00B9203B"/>
    <w:rsid w:val="00B96462"/>
    <w:rsid w:val="00BA644D"/>
    <w:rsid w:val="00BB0471"/>
    <w:rsid w:val="00BD4D3A"/>
    <w:rsid w:val="00C137DD"/>
    <w:rsid w:val="00C14C5A"/>
    <w:rsid w:val="00C336EC"/>
    <w:rsid w:val="00C40C5C"/>
    <w:rsid w:val="00C50EC0"/>
    <w:rsid w:val="00C517FB"/>
    <w:rsid w:val="00C93389"/>
    <w:rsid w:val="00CA56F7"/>
    <w:rsid w:val="00CA7CA3"/>
    <w:rsid w:val="00CB2481"/>
    <w:rsid w:val="00CD503C"/>
    <w:rsid w:val="00CD6EB9"/>
    <w:rsid w:val="00CE1CD1"/>
    <w:rsid w:val="00D0012B"/>
    <w:rsid w:val="00D05924"/>
    <w:rsid w:val="00D05A9F"/>
    <w:rsid w:val="00D078CE"/>
    <w:rsid w:val="00D37BB9"/>
    <w:rsid w:val="00D46DBB"/>
    <w:rsid w:val="00D57F4B"/>
    <w:rsid w:val="00D6283D"/>
    <w:rsid w:val="00D710EE"/>
    <w:rsid w:val="00D71367"/>
    <w:rsid w:val="00D90F0A"/>
    <w:rsid w:val="00DC41A0"/>
    <w:rsid w:val="00DE1891"/>
    <w:rsid w:val="00DF10F2"/>
    <w:rsid w:val="00DF1B72"/>
    <w:rsid w:val="00E07A5C"/>
    <w:rsid w:val="00E21DE9"/>
    <w:rsid w:val="00E33CB5"/>
    <w:rsid w:val="00E41042"/>
    <w:rsid w:val="00E44E4F"/>
    <w:rsid w:val="00E53F98"/>
    <w:rsid w:val="00E62CFB"/>
    <w:rsid w:val="00E66262"/>
    <w:rsid w:val="00E828D5"/>
    <w:rsid w:val="00E95148"/>
    <w:rsid w:val="00EA1607"/>
    <w:rsid w:val="00ED5C31"/>
    <w:rsid w:val="00EE3B2F"/>
    <w:rsid w:val="00F13E84"/>
    <w:rsid w:val="00F1452C"/>
    <w:rsid w:val="00F14962"/>
    <w:rsid w:val="00F16E16"/>
    <w:rsid w:val="00F36282"/>
    <w:rsid w:val="00F71FDA"/>
    <w:rsid w:val="00F825CF"/>
    <w:rsid w:val="00F97473"/>
    <w:rsid w:val="00FB65D0"/>
    <w:rsid w:val="00FC1944"/>
    <w:rsid w:val="00FC57E8"/>
    <w:rsid w:val="00FD3976"/>
    <w:rsid w:val="00FE326F"/>
    <w:rsid w:val="00FE3B22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26F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pPr>
      <w:spacing w:before="240" w:after="240"/>
      <w:jc w:val="center"/>
      <w:outlineLvl w:val="0"/>
    </w:pPr>
    <w:rPr>
      <w:rFonts w:ascii="Academy" w:hAnsi="Academy" w:cs="Academy"/>
      <w:b/>
      <w:bCs/>
      <w:i/>
      <w:iCs/>
      <w:caps/>
      <w:spacing w:val="20"/>
      <w:sz w:val="48"/>
      <w:szCs w:val="48"/>
    </w:rPr>
  </w:style>
  <w:style w:type="paragraph" w:styleId="Heading3">
    <w:name w:val="heading 3"/>
    <w:basedOn w:val="Normal"/>
    <w:next w:val="Normal"/>
    <w:link w:val="3"/>
    <w:uiPriority w:val="99"/>
    <w:qFormat/>
    <w:rsid w:val="00307DC7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rtl w:val="0"/>
      <w:cs w:val="0"/>
      <w:lang w:val="uk-UA" w:eastAsia="x-none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rtl w:val="0"/>
      <w:cs w:val="0"/>
      <w:lang w:val="uk-UA" w:eastAsia="x-none"/>
    </w:rPr>
  </w:style>
  <w:style w:type="paragraph" w:customStyle="1" w:styleId="NormalText">
    <w:name w:val="Normal Text"/>
    <w:basedOn w:val="Normal"/>
    <w:uiPriority w:val="99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character" w:styleId="Hyperlink">
    <w:name w:val="Hyperlink"/>
    <w:basedOn w:val="DefaultParagraphFont"/>
    <w:uiPriority w:val="99"/>
    <w:rPr>
      <w:rFonts w:cs="Times New Roman"/>
      <w:color w:val="auto"/>
      <w:u w:val="none"/>
      <w:effect w:val="none"/>
      <w:rtl w:val="0"/>
      <w:cs w:val="0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uk-UA" w:eastAsia="x-none"/>
    </w:rPr>
  </w:style>
  <w:style w:type="paragraph" w:customStyle="1" w:styleId="10">
    <w:name w:val="Текст выноски1"/>
    <w:basedOn w:val="Normal"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a"/>
    <w:uiPriority w:val="99"/>
    <w:pPr>
      <w:tabs>
        <w:tab w:val="center" w:pos="4819"/>
        <w:tab w:val="right" w:pos="9639"/>
      </w:tabs>
      <w:jc w:val="left"/>
    </w:pPr>
  </w:style>
  <w:style w:type="character" w:customStyle="1" w:styleId="a">
    <w:name w:val="Нижний колонтитул Знак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character" w:styleId="PageNumber">
    <w:name w:val="page number"/>
    <w:basedOn w:val="DefaultParagraphFont"/>
    <w:uiPriority w:val="99"/>
    <w:rPr>
      <w:rFonts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semiHidden/>
    <w:rsid w:val="00000F5D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uk-UA" w:eastAsia="x-none"/>
    </w:rPr>
  </w:style>
  <w:style w:type="paragraph" w:customStyle="1" w:styleId="a1">
    <w:name w:val="Ігор"/>
    <w:basedOn w:val="Normal"/>
    <w:uiPriority w:val="99"/>
    <w:rsid w:val="00307DC7"/>
    <w:pPr>
      <w:autoSpaceDE w:val="0"/>
      <w:autoSpaceDN w:val="0"/>
      <w:spacing w:before="120"/>
      <w:ind w:firstLine="567"/>
      <w:jc w:val="both"/>
    </w:pPr>
    <w:rPr>
      <w:sz w:val="28"/>
      <w:szCs w:val="28"/>
    </w:rPr>
  </w:style>
  <w:style w:type="paragraph" w:customStyle="1" w:styleId="a2">
    <w:name w:val="Назва документа"/>
    <w:basedOn w:val="Normal"/>
    <w:next w:val="Normal"/>
    <w:uiPriority w:val="99"/>
    <w:rsid w:val="003864C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30</TotalTime>
  <Pages>1</Pages>
  <Words>85</Words>
  <Characters>489</Characters>
  <Application>Microsoft Office Word</Application>
  <DocSecurity>0</DocSecurity>
  <Lines>0</Lines>
  <Paragraphs>0</Paragraphs>
  <ScaleCrop>false</ScaleCrop>
  <Company>Апарат НДУ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Алексей</dc:creator>
  <cp:lastModifiedBy>AVB</cp:lastModifiedBy>
  <cp:revision>26</cp:revision>
  <cp:lastPrinted>2014-12-11T13:19:00Z</cp:lastPrinted>
  <dcterms:created xsi:type="dcterms:W3CDTF">2010-12-20T12:35:00Z</dcterms:created>
  <dcterms:modified xsi:type="dcterms:W3CDTF">2019-11-08T11:48:00Z</dcterms:modified>
</cp:coreProperties>
</file>