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373D08" w:rsidRPr="000467FB" w:rsidP="00BC20CA">
      <w:pPr>
        <w:pStyle w:val="Heading1"/>
        <w:bidi w:val="0"/>
        <w:jc w:val="center"/>
        <w:rPr>
          <w:rFonts w:ascii="Times New Roman" w:hAnsi="Times New Roman" w:cs="Times New Roman"/>
          <w:b w:val="0"/>
          <w:sz w:val="48"/>
          <w:szCs w:val="48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1.8pt;height:43.8pt;margin-top:0;margin-left:3in;position:absolute;z-index:-251657216" o:preferrelative="t" fillcolor="window" stroked="f">
            <v:imagedata r:id="rId4" o:title=""/>
            <o:diagram v:ext="edit"/>
          </v:shape>
        </w:pict>
      </w:r>
    </w:p>
    <w:p w:rsidR="00BC20CA" w:rsidRPr="000467FB" w:rsidP="00BC20CA">
      <w:pPr>
        <w:pStyle w:val="Heading1"/>
        <w:bidi w:val="0"/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 w:rsidRPr="000467FB">
        <w:rPr>
          <w:rFonts w:ascii="Times New Roman" w:hAnsi="Times New Roman" w:cs="Times New Roman"/>
          <w:sz w:val="48"/>
          <w:szCs w:val="48"/>
          <w:lang w:val="uk-UA"/>
        </w:rPr>
        <w:t>НАРОДНИЙ ДЕПУТАТ УКРАЇНИ</w:t>
      </w:r>
    </w:p>
    <w:p w:rsidR="00BC20CA" w:rsidRPr="000467FB" w:rsidP="00BC20CA">
      <w:pPr>
        <w:bidi w:val="0"/>
        <w:jc w:val="center"/>
        <w:rPr>
          <w:rFonts w:ascii="Times New Roman" w:hAnsi="Times New Roman" w:cs="Times New Roman"/>
          <w:lang w:val="uk-UA"/>
        </w:rPr>
      </w:pPr>
      <w:r w:rsidRPr="000467FB">
        <w:rPr>
          <w:rFonts w:ascii="Times New Roman" w:hAnsi="Times New Roman" w:cs="Times New Roman"/>
          <w:lang w:val="uk-UA"/>
        </w:rPr>
        <w:t xml:space="preserve">Україна, </w:t>
      </w:r>
      <w:smartTag w:uri="urn:schemas-microsoft-com:office:smarttags" w:element="metricconverter">
        <w:smartTagPr>
          <w:attr w:name="ProductID" w:val="01008, м"/>
        </w:smartTagPr>
        <w:r w:rsidRPr="000467FB">
          <w:rPr>
            <w:rFonts w:ascii="Times New Roman" w:hAnsi="Times New Roman" w:cs="Times New Roman"/>
            <w:lang w:val="uk-UA"/>
          </w:rPr>
          <w:t>01008, м</w:t>
        </w:r>
      </w:smartTag>
      <w:r w:rsidRPr="000467FB">
        <w:rPr>
          <w:rFonts w:ascii="Times New Roman" w:hAnsi="Times New Roman" w:cs="Times New Roman"/>
          <w:lang w:val="uk-UA"/>
        </w:rPr>
        <w:t>. Київ, вул.</w:t>
      </w:r>
      <w:r w:rsidRPr="000467FB" w:rsidR="00373D08">
        <w:rPr>
          <w:rFonts w:ascii="Times New Roman" w:hAnsi="Times New Roman" w:cs="Times New Roman"/>
          <w:lang w:val="uk-UA"/>
        </w:rPr>
        <w:t xml:space="preserve"> </w:t>
      </w:r>
      <w:r w:rsidRPr="000467FB">
        <w:rPr>
          <w:rFonts w:ascii="Times New Roman" w:hAnsi="Times New Roman" w:cs="Times New Roman"/>
          <w:lang w:val="uk-UA"/>
        </w:rPr>
        <w:t>Грушевського,</w:t>
      </w:r>
      <w:r w:rsidRPr="000467FB" w:rsidR="00373D08">
        <w:rPr>
          <w:rFonts w:ascii="Times New Roman" w:hAnsi="Times New Roman" w:cs="Times New Roman"/>
          <w:lang w:val="uk-UA"/>
        </w:rPr>
        <w:t xml:space="preserve"> </w:t>
      </w:r>
      <w:r w:rsidRPr="000467FB">
        <w:rPr>
          <w:rFonts w:ascii="Times New Roman" w:hAnsi="Times New Roman" w:cs="Times New Roman"/>
          <w:lang w:val="uk-UA"/>
        </w:rPr>
        <w:t>5</w:t>
      </w:r>
    </w:p>
    <w:p w:rsidR="00BC20CA" w:rsidRPr="000467FB" w:rsidP="00BC20CA">
      <w:pPr>
        <w:bidi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BC20CA" w:rsidRPr="000467FB" w:rsidP="00BC20CA">
      <w:pPr>
        <w:bidi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noProof/>
          <w:lang w:val="uk-UA" w:eastAsia="uk-UA"/>
        </w:rPr>
        <w:pict>
          <v:group id="_x0000_s1026" style="width:511.25pt;height:2.55pt;margin-top:2.8pt;margin-left:-36pt;position:absolute;z-index:251658240" coordorigin="0,0" coordsize="20000,19992">
            <o:diagram v:ext="edit"/>
            <v:line id="_x0000_s1027" style="position:absolute" from="0,0" to="20000,392" o:allowincell="f" strokecolor="#606060" strokeweight="1pt">
              <v:stroke startarrowwidth="narrow" startarrowlength="short" endarrowwidth="narrow" endarrowlength="short"/>
            </v:line>
            <v:line id="_x0000_s1028" style="position:absolute" from="0,19600" to="20000,19992" o:allowincell="f" strokecolor="#606060" strokeweight="1pt">
              <v:stroke startarrowwidth="narrow" startarrowlength="short" endarrowwidth="narrow" endarrowlength="short"/>
            </v:line>
          </v:group>
        </w:pict>
      </w:r>
    </w:p>
    <w:p w:rsidR="00BC20CA" w:rsidRPr="000467FB" w:rsidP="000467FB">
      <w:pPr>
        <w:bidi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67F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73CC0" w:rsidR="00173CC0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0467F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6643D6" w:rsidR="006643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CC0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 w:rsidRPr="000467FB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4234C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0467FB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</w:p>
    <w:p w:rsidR="00BC20CA" w:rsidRPr="000467FB" w:rsidP="000467FB">
      <w:pPr>
        <w:bidi w:val="0"/>
        <w:spacing w:line="360" w:lineRule="auto"/>
        <w:ind w:left="396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C20CA" w:rsidRPr="000467FB" w:rsidP="000467FB">
      <w:pPr>
        <w:bidi w:val="0"/>
        <w:spacing w:line="360" w:lineRule="auto"/>
        <w:ind w:left="396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467FB">
        <w:rPr>
          <w:rFonts w:ascii="Times New Roman" w:hAnsi="Times New Roman" w:cs="Times New Roman"/>
          <w:b/>
          <w:bCs/>
          <w:sz w:val="28"/>
          <w:szCs w:val="28"/>
          <w:lang w:val="uk-UA"/>
        </w:rPr>
        <w:t>ВЕРХОВНА РАДА УКРАЇНИ</w:t>
      </w:r>
    </w:p>
    <w:p w:rsidR="009D015E" w:rsidP="006D7FAF">
      <w:pPr>
        <w:pStyle w:val="Heading2"/>
        <w:bidi w:val="0"/>
        <w:spacing w:before="0" w:line="360" w:lineRule="auto"/>
        <w:ind w:firstLine="567"/>
        <w:jc w:val="both"/>
        <w:rPr>
          <w:rFonts w:ascii="Times New Roman" w:hAnsi="Times New Roman" w:cs="Times New Roman"/>
          <w:b w:val="0"/>
          <w:i w:val="0"/>
        </w:rPr>
      </w:pPr>
      <w:r w:rsidRPr="000467FB" w:rsidR="00E41811">
        <w:rPr>
          <w:rFonts w:ascii="Times New Roman" w:hAnsi="Times New Roman" w:cs="Times New Roman"/>
          <w:b w:val="0"/>
          <w:i w:val="0"/>
        </w:rPr>
        <w:t xml:space="preserve">Відповідно до статті 93 Конституції України в порядку законодавчої ініціативи </w:t>
      </w:r>
      <w:r w:rsidRPr="000467FB" w:rsidR="00523510">
        <w:rPr>
          <w:rFonts w:ascii="Times New Roman" w:hAnsi="Times New Roman" w:cs="Times New Roman"/>
          <w:b w:val="0"/>
          <w:i w:val="0"/>
        </w:rPr>
        <w:t>вно</w:t>
      </w:r>
      <w:r w:rsidRPr="000467FB" w:rsidR="009A4F77">
        <w:rPr>
          <w:rFonts w:ascii="Times New Roman" w:hAnsi="Times New Roman" w:cs="Times New Roman"/>
          <w:b w:val="0"/>
          <w:i w:val="0"/>
        </w:rPr>
        <w:t>си</w:t>
      </w:r>
      <w:r w:rsidRPr="000467FB" w:rsidR="009D1671">
        <w:rPr>
          <w:rFonts w:ascii="Times New Roman" w:hAnsi="Times New Roman" w:cs="Times New Roman"/>
          <w:b w:val="0"/>
          <w:i w:val="0"/>
        </w:rPr>
        <w:t>ться</w:t>
      </w:r>
      <w:r w:rsidRPr="000467FB" w:rsidR="00E41811">
        <w:rPr>
          <w:rFonts w:ascii="Times New Roman" w:hAnsi="Times New Roman" w:cs="Times New Roman"/>
          <w:b w:val="0"/>
          <w:i w:val="0"/>
        </w:rPr>
        <w:t xml:space="preserve"> на розгляд Верховної Ради України проект Закону України </w:t>
      </w:r>
      <w:r w:rsidRPr="000467FB" w:rsidR="003F76D4">
        <w:rPr>
          <w:rFonts w:ascii="Times New Roman" w:hAnsi="Times New Roman" w:cs="Times New Roman"/>
          <w:b w:val="0"/>
          <w:i w:val="0"/>
        </w:rPr>
        <w:t>«</w:t>
      </w:r>
      <w:r w:rsidRPr="008F0576" w:rsidR="008F0576">
        <w:rPr>
          <w:rFonts w:ascii="Times New Roman" w:hAnsi="Times New Roman" w:cs="Times New Roman"/>
          <w:b w:val="0"/>
          <w:i w:val="0"/>
        </w:rPr>
        <w:t>Про внесення змін до Бюджетного кодексу України щодо забезпечення цільового використання екологічного податку та впровадження європейських принципів модернізації української промисловості</w:t>
      </w:r>
      <w:r w:rsidRPr="000467FB" w:rsidR="00F54093">
        <w:rPr>
          <w:rFonts w:ascii="Times New Roman" w:hAnsi="Times New Roman" w:cs="Times New Roman"/>
          <w:b w:val="0"/>
          <w:i w:val="0"/>
        </w:rPr>
        <w:t>»</w:t>
      </w:r>
      <w:r>
        <w:rPr>
          <w:rFonts w:ascii="Times New Roman" w:hAnsi="Times New Roman" w:cs="Times New Roman"/>
          <w:b w:val="0"/>
          <w:i w:val="0"/>
        </w:rPr>
        <w:t>.</w:t>
      </w:r>
    </w:p>
    <w:p w:rsidR="00E41811" w:rsidRPr="000467FB" w:rsidP="006D7FAF">
      <w:pPr>
        <w:pStyle w:val="Heading2"/>
        <w:bidi w:val="0"/>
        <w:spacing w:before="0" w:line="360" w:lineRule="auto"/>
        <w:ind w:firstLine="567"/>
        <w:jc w:val="both"/>
        <w:rPr>
          <w:rFonts w:ascii="Times New Roman" w:hAnsi="Times New Roman" w:cs="Times New Roman"/>
          <w:b w:val="0"/>
          <w:i w:val="0"/>
        </w:rPr>
      </w:pPr>
      <w:r w:rsidRPr="000467FB">
        <w:rPr>
          <w:rFonts w:ascii="Times New Roman" w:hAnsi="Times New Roman" w:cs="Times New Roman"/>
          <w:b w:val="0"/>
          <w:i w:val="0"/>
        </w:rPr>
        <w:t>Доповідати законопроект на пленарному засіданні Верховної Ради України буд</w:t>
      </w:r>
      <w:r w:rsidR="005D403E">
        <w:rPr>
          <w:rFonts w:ascii="Times New Roman" w:hAnsi="Times New Roman" w:cs="Times New Roman"/>
          <w:b w:val="0"/>
          <w:i w:val="0"/>
        </w:rPr>
        <w:t>е народний депутат України</w:t>
      </w:r>
      <w:r w:rsidRPr="00E75A14" w:rsidR="00E75A14">
        <w:rPr>
          <w:rFonts w:ascii="Times New Roman" w:hAnsi="Times New Roman" w:cs="Times New Roman"/>
          <w:b w:val="0"/>
          <w:i w:val="0"/>
        </w:rPr>
        <w:t xml:space="preserve">  С.В. Магера</w:t>
      </w:r>
      <w:r w:rsidR="00E75A14">
        <w:rPr>
          <w:rFonts w:ascii="Times New Roman" w:hAnsi="Times New Roman" w:cs="Times New Roman"/>
          <w:b w:val="0"/>
          <w:i w:val="0"/>
        </w:rPr>
        <w:t>.</w:t>
      </w:r>
    </w:p>
    <w:p w:rsidR="00E41811" w:rsidRPr="000467FB" w:rsidP="006D7FAF">
      <w:pPr>
        <w:pStyle w:val="Style6"/>
        <w:widowControl/>
        <w:bidi w:val="0"/>
        <w:spacing w:line="360" w:lineRule="auto"/>
        <w:ind w:firstLine="700"/>
        <w:rPr>
          <w:rStyle w:val="FontStyle20"/>
          <w:b/>
          <w:sz w:val="28"/>
          <w:lang w:val="uk-UA" w:eastAsia="uk-UA"/>
        </w:rPr>
      </w:pPr>
      <w:r w:rsidRPr="000467FB">
        <w:rPr>
          <w:rStyle w:val="FontStyle20"/>
          <w:b/>
          <w:sz w:val="28"/>
          <w:lang w:val="uk-UA" w:eastAsia="uk-UA"/>
        </w:rPr>
        <w:t>Додатки:</w:t>
      </w:r>
    </w:p>
    <w:p w:rsidR="00E41811" w:rsidRPr="00666F9D" w:rsidP="006D7FAF">
      <w:pPr>
        <w:pStyle w:val="Style8"/>
        <w:widowControl/>
        <w:numPr>
          <w:ilvl w:val="0"/>
          <w:numId w:val="1"/>
        </w:numPr>
        <w:bidi w:val="0"/>
        <w:spacing w:line="360" w:lineRule="auto"/>
        <w:ind w:left="1080" w:hanging="360"/>
        <w:rPr>
          <w:rStyle w:val="FontStyle20"/>
          <w:sz w:val="28"/>
          <w:lang w:val="uk-UA"/>
        </w:rPr>
      </w:pPr>
      <w:r w:rsidRPr="00666F9D">
        <w:rPr>
          <w:rStyle w:val="FontStyle20"/>
          <w:sz w:val="28"/>
          <w:lang w:val="uk-UA" w:eastAsia="uk-UA"/>
        </w:rPr>
        <w:t xml:space="preserve">Проект Закону України на </w:t>
      </w:r>
      <w:r w:rsidRPr="00666F9D" w:rsidR="00666F9D">
        <w:rPr>
          <w:rStyle w:val="FontStyle20"/>
          <w:sz w:val="28"/>
          <w:lang w:val="uk-UA" w:eastAsia="uk-UA"/>
        </w:rPr>
        <w:t>2</w:t>
      </w:r>
      <w:r w:rsidRPr="00666F9D">
        <w:rPr>
          <w:rStyle w:val="FontStyle20"/>
          <w:sz w:val="28"/>
          <w:lang w:val="uk-UA" w:eastAsia="uk-UA"/>
        </w:rPr>
        <w:t xml:space="preserve"> арк.;</w:t>
      </w:r>
    </w:p>
    <w:p w:rsidR="00243FA0" w:rsidRPr="00666F9D" w:rsidP="006D7FAF">
      <w:pPr>
        <w:pStyle w:val="Style8"/>
        <w:widowControl/>
        <w:numPr>
          <w:ilvl w:val="0"/>
          <w:numId w:val="1"/>
        </w:numPr>
        <w:bidi w:val="0"/>
        <w:spacing w:line="360" w:lineRule="auto"/>
        <w:ind w:left="1080" w:hanging="360"/>
        <w:rPr>
          <w:rStyle w:val="FontStyle20"/>
          <w:sz w:val="28"/>
          <w:lang w:val="uk-UA"/>
        </w:rPr>
      </w:pPr>
      <w:r w:rsidRPr="00666F9D" w:rsidR="00FC7D7B">
        <w:rPr>
          <w:rStyle w:val="FontStyle20"/>
          <w:sz w:val="28"/>
          <w:lang w:val="uk-UA" w:eastAsia="uk-UA"/>
        </w:rPr>
        <w:t xml:space="preserve">Пояснювальна записка до проекту на </w:t>
      </w:r>
      <w:r w:rsidRPr="00666F9D" w:rsidR="00666F9D">
        <w:rPr>
          <w:rStyle w:val="FontStyle20"/>
          <w:sz w:val="28"/>
          <w:lang w:val="uk-UA" w:eastAsia="uk-UA"/>
        </w:rPr>
        <w:t>8</w:t>
      </w:r>
      <w:r w:rsidRPr="00666F9D" w:rsidR="00FC7D7B">
        <w:rPr>
          <w:rStyle w:val="FontStyle20"/>
          <w:sz w:val="28"/>
          <w:lang w:val="uk-UA" w:eastAsia="uk-UA"/>
        </w:rPr>
        <w:t xml:space="preserve"> арк.;</w:t>
      </w:r>
    </w:p>
    <w:p w:rsidR="00FC7D7B" w:rsidRPr="00666F9D" w:rsidP="006D7FAF">
      <w:pPr>
        <w:pStyle w:val="Style8"/>
        <w:widowControl/>
        <w:numPr>
          <w:ilvl w:val="0"/>
          <w:numId w:val="1"/>
        </w:numPr>
        <w:bidi w:val="0"/>
        <w:spacing w:line="360" w:lineRule="auto"/>
        <w:ind w:left="1080" w:hanging="360"/>
        <w:rPr>
          <w:rStyle w:val="FontStyle20"/>
          <w:sz w:val="28"/>
          <w:lang w:val="uk-UA"/>
        </w:rPr>
      </w:pPr>
      <w:r w:rsidRPr="00666F9D">
        <w:rPr>
          <w:rStyle w:val="FontStyle20"/>
          <w:sz w:val="28"/>
          <w:lang w:val="uk-UA" w:eastAsia="uk-UA"/>
        </w:rPr>
        <w:t>Порівн</w:t>
      </w:r>
      <w:r w:rsidRPr="00666F9D" w:rsidR="007505E1">
        <w:rPr>
          <w:rStyle w:val="FontStyle20"/>
          <w:sz w:val="28"/>
          <w:lang w:val="uk-UA" w:eastAsia="uk-UA"/>
        </w:rPr>
        <w:t>яльна таблиця до Проекту Закону</w:t>
      </w:r>
      <w:r w:rsidRPr="00666F9D">
        <w:rPr>
          <w:rStyle w:val="FontStyle20"/>
          <w:sz w:val="28"/>
          <w:lang w:val="uk-UA" w:eastAsia="uk-UA"/>
        </w:rPr>
        <w:t xml:space="preserve"> на </w:t>
      </w:r>
      <w:r w:rsidRPr="00666F9D" w:rsidR="009819FF">
        <w:rPr>
          <w:rStyle w:val="FontStyle20"/>
          <w:sz w:val="28"/>
          <w:lang w:val="uk-UA" w:eastAsia="uk-UA"/>
        </w:rPr>
        <w:t>3</w:t>
      </w:r>
      <w:r w:rsidRPr="00666F9D" w:rsidR="00FC7374">
        <w:rPr>
          <w:rStyle w:val="FontStyle20"/>
          <w:sz w:val="28"/>
          <w:lang w:eastAsia="uk-UA"/>
        </w:rPr>
        <w:t xml:space="preserve"> </w:t>
      </w:r>
      <w:r w:rsidRPr="00666F9D">
        <w:rPr>
          <w:rStyle w:val="FontStyle20"/>
          <w:sz w:val="28"/>
          <w:lang w:val="uk-UA" w:eastAsia="uk-UA"/>
        </w:rPr>
        <w:t>арк.;</w:t>
      </w:r>
    </w:p>
    <w:p w:rsidR="00E41811" w:rsidRPr="00666F9D" w:rsidP="006D7FAF">
      <w:pPr>
        <w:pStyle w:val="Style8"/>
        <w:widowControl/>
        <w:numPr>
          <w:ilvl w:val="0"/>
          <w:numId w:val="1"/>
        </w:numPr>
        <w:bidi w:val="0"/>
        <w:spacing w:line="360" w:lineRule="auto"/>
        <w:ind w:left="1080" w:hanging="360"/>
        <w:rPr>
          <w:rStyle w:val="FontStyle20"/>
          <w:sz w:val="28"/>
          <w:lang w:val="uk-UA"/>
        </w:rPr>
      </w:pPr>
      <w:r w:rsidRPr="00666F9D">
        <w:rPr>
          <w:rStyle w:val="FontStyle20"/>
          <w:sz w:val="28"/>
          <w:lang w:val="uk-UA" w:eastAsia="uk-UA"/>
        </w:rPr>
        <w:t xml:space="preserve">Постанова Верховної Ради України на </w:t>
      </w:r>
      <w:r w:rsidRPr="00666F9D" w:rsidR="000467FB">
        <w:rPr>
          <w:rStyle w:val="FontStyle20"/>
          <w:sz w:val="28"/>
          <w:lang w:val="uk-UA" w:eastAsia="uk-UA"/>
        </w:rPr>
        <w:t>1</w:t>
      </w:r>
      <w:r w:rsidRPr="00666F9D" w:rsidR="00243FA0">
        <w:rPr>
          <w:rStyle w:val="FontStyle20"/>
          <w:sz w:val="28"/>
          <w:lang w:val="uk-UA" w:eastAsia="uk-UA"/>
        </w:rPr>
        <w:t xml:space="preserve"> </w:t>
      </w:r>
      <w:r w:rsidRPr="00666F9D">
        <w:rPr>
          <w:rStyle w:val="FontStyle20"/>
          <w:sz w:val="28"/>
          <w:lang w:val="uk-UA" w:eastAsia="uk-UA"/>
        </w:rPr>
        <w:t>арк.;</w:t>
      </w:r>
    </w:p>
    <w:p w:rsidR="00E41811" w:rsidRPr="00666F9D" w:rsidP="006D7FAF">
      <w:pPr>
        <w:pStyle w:val="Style8"/>
        <w:widowControl/>
        <w:numPr>
          <w:ilvl w:val="0"/>
          <w:numId w:val="1"/>
        </w:numPr>
        <w:bidi w:val="0"/>
        <w:spacing w:after="840" w:line="360" w:lineRule="auto"/>
        <w:ind w:left="1080" w:hanging="360"/>
        <w:rPr>
          <w:rStyle w:val="FontStyle20"/>
          <w:sz w:val="28"/>
          <w:lang w:val="uk-UA"/>
        </w:rPr>
      </w:pPr>
      <w:r w:rsidRPr="00666F9D" w:rsidR="00BC20CA">
        <w:rPr>
          <w:rFonts w:ascii="Times New Roman" w:hAnsi="Times New Roman" w:cs="Times New Roman"/>
          <w:sz w:val="28"/>
          <w:szCs w:val="28"/>
          <w:lang w:val="uk-UA"/>
        </w:rPr>
        <w:t>Електронн</w:t>
      </w:r>
      <w:r w:rsidRPr="00666F9D" w:rsidR="000467F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666F9D" w:rsidR="00BC2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6F9D" w:rsidR="000467FB">
        <w:rPr>
          <w:rFonts w:ascii="Times New Roman" w:hAnsi="Times New Roman" w:cs="Times New Roman"/>
          <w:sz w:val="28"/>
          <w:szCs w:val="28"/>
          <w:lang w:val="uk-UA"/>
        </w:rPr>
        <w:t xml:space="preserve">версія </w:t>
      </w:r>
      <w:r w:rsidRPr="00666F9D" w:rsidR="006643D6">
        <w:rPr>
          <w:rFonts w:ascii="Times New Roman" w:hAnsi="Times New Roman" w:cs="Times New Roman"/>
          <w:sz w:val="28"/>
          <w:szCs w:val="28"/>
          <w:lang w:val="uk-UA"/>
        </w:rPr>
        <w:t>зазначених документів.</w:t>
      </w:r>
    </w:p>
    <w:p w:rsidR="00E75A14" w:rsidRPr="00E75A14" w:rsidP="00E75A14">
      <w:pPr>
        <w:bidi w:val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="004234C8">
        <w:rPr>
          <w:rFonts w:ascii="Times New Roman" w:hAnsi="Times New Roman"/>
          <w:b/>
          <w:bCs/>
          <w:sz w:val="28"/>
          <w:szCs w:val="28"/>
          <w:lang w:val="uk-UA"/>
        </w:rPr>
        <w:t>Народн</w:t>
      </w:r>
      <w:r w:rsidR="005D403E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="004234C8">
        <w:rPr>
          <w:rFonts w:ascii="Times New Roman" w:hAnsi="Times New Roman"/>
          <w:b/>
          <w:bCs/>
          <w:sz w:val="28"/>
          <w:szCs w:val="28"/>
          <w:lang w:val="uk-UA"/>
        </w:rPr>
        <w:t xml:space="preserve"> депутат</w:t>
      </w:r>
      <w:r w:rsidR="005D403E"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 w:rsidRPr="000467FB" w:rsidR="003F76D4">
        <w:rPr>
          <w:rFonts w:ascii="Times New Roman" w:hAnsi="Times New Roman"/>
          <w:b/>
          <w:bCs/>
          <w:sz w:val="28"/>
          <w:szCs w:val="28"/>
          <w:lang w:val="uk-UA"/>
        </w:rPr>
        <w:t xml:space="preserve"> України </w:t>
        <w:tab/>
        <w:tab/>
      </w:r>
      <w:r w:rsidRPr="000467FB" w:rsidR="00BE441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5D403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</w:t>
      </w:r>
      <w:r w:rsidR="00147FAC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</w:t>
      </w:r>
      <w:r w:rsidR="006D7FA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147FAC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Pr="00E75A14">
        <w:rPr>
          <w:rFonts w:ascii="Times New Roman" w:hAnsi="Times New Roman"/>
          <w:b/>
          <w:bCs/>
          <w:sz w:val="28"/>
          <w:szCs w:val="28"/>
          <w:lang w:val="uk-UA"/>
        </w:rPr>
        <w:t>С.В. Магера</w:t>
      </w:r>
    </w:p>
    <w:p w:rsidR="00E75A14" w:rsidP="00E75A14">
      <w:pPr>
        <w:bidi w:val="0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41811" w:rsidP="00E75A14">
      <w:pPr>
        <w:bidi w:val="0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="005D403E">
        <w:rPr>
          <w:rFonts w:ascii="Times New Roman" w:hAnsi="Times New Roman"/>
          <w:b/>
          <w:bCs/>
          <w:sz w:val="28"/>
          <w:szCs w:val="28"/>
          <w:lang w:val="uk-UA"/>
        </w:rPr>
        <w:t>М.С. Магомедов</w:t>
      </w:r>
    </w:p>
    <w:p w:rsidR="006D7FAF" w:rsidP="005D403E">
      <w:pPr>
        <w:bidi w:val="0"/>
        <w:ind w:left="7655"/>
        <w:jc w:val="both"/>
        <w:rPr>
          <w:rFonts w:ascii="Times New Roman" w:hAnsi="Times New Roman"/>
          <w:bCs/>
          <w:i/>
          <w:sz w:val="22"/>
          <w:szCs w:val="28"/>
          <w:lang w:val="uk-UA"/>
        </w:rPr>
      </w:pPr>
      <w:r w:rsidR="00E75A14">
        <w:rPr>
          <w:rFonts w:ascii="Times New Roman" w:hAnsi="Times New Roman"/>
          <w:bCs/>
          <w:i/>
          <w:sz w:val="22"/>
          <w:szCs w:val="28"/>
          <w:lang w:val="uk-UA"/>
        </w:rPr>
        <w:t xml:space="preserve">   </w:t>
      </w:r>
    </w:p>
    <w:p w:rsidR="003722AD" w:rsidP="005D403E">
      <w:pPr>
        <w:bidi w:val="0"/>
        <w:ind w:left="7655"/>
        <w:jc w:val="both"/>
        <w:rPr>
          <w:rFonts w:ascii="Times New Roman" w:hAnsi="Times New Roman"/>
          <w:bCs/>
          <w:i/>
          <w:sz w:val="22"/>
          <w:szCs w:val="28"/>
          <w:lang w:val="uk-UA"/>
        </w:rPr>
      </w:pPr>
    </w:p>
    <w:p w:rsidR="008E714C" w:rsidP="008E714C">
      <w:pPr>
        <w:bidi w:val="0"/>
        <w:ind w:left="7230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="006D7FAF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Д.Ю. Шпенов</w:t>
      </w:r>
    </w:p>
    <w:p w:rsidR="008E714C" w:rsidP="008E714C">
      <w:pPr>
        <w:bidi w:val="0"/>
        <w:ind w:left="72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i/>
          <w:sz w:val="22"/>
          <w:szCs w:val="28"/>
          <w:lang w:val="uk-UA"/>
        </w:rPr>
        <w:t xml:space="preserve">       </w:t>
      </w:r>
    </w:p>
    <w:p w:rsidR="005D403E" w:rsidRPr="005D403E" w:rsidP="006D7FAF">
      <w:pPr>
        <w:bidi w:val="0"/>
        <w:jc w:val="both"/>
        <w:rPr>
          <w:rFonts w:ascii="Times New Roman" w:hAnsi="Times New Roman" w:cs="Times New Roman"/>
          <w:i/>
          <w:sz w:val="20"/>
        </w:rPr>
      </w:pPr>
    </w:p>
    <w:sectPr w:rsidSect="00373D08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540" w:right="850" w:bottom="850" w:left="1620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Antiqua">
    <w:altName w:val="Century Gothic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mbria">
    <w:panose1 w:val="00000000000000000000"/>
    <w:charset w:val="CC"/>
    <w:family w:val="roman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05A">
    <w:pPr>
      <w:pStyle w:val="Footer"/>
      <w:bidi w:val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05A">
    <w:pPr>
      <w:pStyle w:val="Footer"/>
      <w:bidi w:val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05A">
    <w:pPr>
      <w:pStyle w:val="Footer"/>
      <w:bidi w:val="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05A">
    <w:pPr>
      <w:pStyle w:val="Header"/>
      <w:bidi w:val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05A">
    <w:pPr>
      <w:pStyle w:val="Header"/>
      <w:bidi w:val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05A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15C85"/>
    <w:multiLevelType w:val="singleLevel"/>
    <w:tmpl w:val="2A72ADA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doNotTrackMoves/>
  <w:defaultTabStop w:val="708"/>
  <w:hyphenationZone w:val="425"/>
  <w:characterSpacingControl w:val="doNotCompress"/>
  <w:doNotValidateAgainstSchema/>
  <w:doNotDemarcateInvalidXml/>
  <w:compat>
    <w:doNotUseIndentAsNumberingTabStop/>
    <w:allowSpaceOfSameStyleInTable/>
    <w:splitPgBreakAndParaMark/>
    <w:useAnsiKerningPairs/>
  </w:compat>
  <w:rsids>
    <w:rsidRoot w:val="00BC1EF0"/>
    <w:rsid w:val="0000303C"/>
    <w:rsid w:val="00005613"/>
    <w:rsid w:val="000114C4"/>
    <w:rsid w:val="00016E63"/>
    <w:rsid w:val="0001775C"/>
    <w:rsid w:val="00017D24"/>
    <w:rsid w:val="00020492"/>
    <w:rsid w:val="000260C8"/>
    <w:rsid w:val="00033972"/>
    <w:rsid w:val="00040994"/>
    <w:rsid w:val="0004541F"/>
    <w:rsid w:val="000454D3"/>
    <w:rsid w:val="00045EC3"/>
    <w:rsid w:val="000467FB"/>
    <w:rsid w:val="00046CD9"/>
    <w:rsid w:val="00076CB2"/>
    <w:rsid w:val="00080785"/>
    <w:rsid w:val="0008162B"/>
    <w:rsid w:val="000843D6"/>
    <w:rsid w:val="000859FC"/>
    <w:rsid w:val="00087C48"/>
    <w:rsid w:val="0009119C"/>
    <w:rsid w:val="000A017B"/>
    <w:rsid w:val="000A48F6"/>
    <w:rsid w:val="000B57CB"/>
    <w:rsid w:val="000B5CE2"/>
    <w:rsid w:val="000B5D0E"/>
    <w:rsid w:val="000C5909"/>
    <w:rsid w:val="000D1D37"/>
    <w:rsid w:val="000D32A6"/>
    <w:rsid w:val="000D35C2"/>
    <w:rsid w:val="000D4483"/>
    <w:rsid w:val="000D74A2"/>
    <w:rsid w:val="000D7EC4"/>
    <w:rsid w:val="000E5CA6"/>
    <w:rsid w:val="000F25FE"/>
    <w:rsid w:val="000F260E"/>
    <w:rsid w:val="000F4947"/>
    <w:rsid w:val="000F5945"/>
    <w:rsid w:val="00104B55"/>
    <w:rsid w:val="00106FE4"/>
    <w:rsid w:val="00116FFB"/>
    <w:rsid w:val="00120DEF"/>
    <w:rsid w:val="00125431"/>
    <w:rsid w:val="00125AD0"/>
    <w:rsid w:val="00130A8F"/>
    <w:rsid w:val="001326A3"/>
    <w:rsid w:val="00134FAB"/>
    <w:rsid w:val="00135FD9"/>
    <w:rsid w:val="00140684"/>
    <w:rsid w:val="00141E1F"/>
    <w:rsid w:val="001460F9"/>
    <w:rsid w:val="001477D3"/>
    <w:rsid w:val="00147FAC"/>
    <w:rsid w:val="001511CA"/>
    <w:rsid w:val="00155C61"/>
    <w:rsid w:val="00155FBA"/>
    <w:rsid w:val="00157B5C"/>
    <w:rsid w:val="001670E3"/>
    <w:rsid w:val="00173CC0"/>
    <w:rsid w:val="00173FD0"/>
    <w:rsid w:val="00175FB6"/>
    <w:rsid w:val="00176883"/>
    <w:rsid w:val="00180720"/>
    <w:rsid w:val="00182BF9"/>
    <w:rsid w:val="00185080"/>
    <w:rsid w:val="00187DFC"/>
    <w:rsid w:val="0019107B"/>
    <w:rsid w:val="00192534"/>
    <w:rsid w:val="00194009"/>
    <w:rsid w:val="00197650"/>
    <w:rsid w:val="001A0D2E"/>
    <w:rsid w:val="001A2ADB"/>
    <w:rsid w:val="001A4A62"/>
    <w:rsid w:val="001A4FA8"/>
    <w:rsid w:val="001A61E2"/>
    <w:rsid w:val="001B0C33"/>
    <w:rsid w:val="001C1C22"/>
    <w:rsid w:val="001C7555"/>
    <w:rsid w:val="001D0A86"/>
    <w:rsid w:val="001D1142"/>
    <w:rsid w:val="001D1216"/>
    <w:rsid w:val="001D36F5"/>
    <w:rsid w:val="001D4851"/>
    <w:rsid w:val="001D4DED"/>
    <w:rsid w:val="001E4D59"/>
    <w:rsid w:val="001E7547"/>
    <w:rsid w:val="001E7F02"/>
    <w:rsid w:val="00202415"/>
    <w:rsid w:val="00204EAB"/>
    <w:rsid w:val="00205453"/>
    <w:rsid w:val="00205613"/>
    <w:rsid w:val="0021049F"/>
    <w:rsid w:val="00210694"/>
    <w:rsid w:val="00213F36"/>
    <w:rsid w:val="002167FC"/>
    <w:rsid w:val="0022521B"/>
    <w:rsid w:val="00225F3E"/>
    <w:rsid w:val="00232752"/>
    <w:rsid w:val="002352B9"/>
    <w:rsid w:val="00243FA0"/>
    <w:rsid w:val="0024685D"/>
    <w:rsid w:val="002573EE"/>
    <w:rsid w:val="00260EE7"/>
    <w:rsid w:val="00261F1F"/>
    <w:rsid w:val="0026644D"/>
    <w:rsid w:val="00270129"/>
    <w:rsid w:val="0027136A"/>
    <w:rsid w:val="002725FC"/>
    <w:rsid w:val="00272D15"/>
    <w:rsid w:val="00273C10"/>
    <w:rsid w:val="00273C51"/>
    <w:rsid w:val="00276E47"/>
    <w:rsid w:val="00281089"/>
    <w:rsid w:val="002813E8"/>
    <w:rsid w:val="00290538"/>
    <w:rsid w:val="0029156C"/>
    <w:rsid w:val="00293191"/>
    <w:rsid w:val="00296CA8"/>
    <w:rsid w:val="002A18EB"/>
    <w:rsid w:val="002A4DEF"/>
    <w:rsid w:val="002A60A2"/>
    <w:rsid w:val="002A6684"/>
    <w:rsid w:val="002A7855"/>
    <w:rsid w:val="002A7EB6"/>
    <w:rsid w:val="002B0A9F"/>
    <w:rsid w:val="002B19C4"/>
    <w:rsid w:val="002B2A57"/>
    <w:rsid w:val="002B7927"/>
    <w:rsid w:val="002C1D7F"/>
    <w:rsid w:val="002C5429"/>
    <w:rsid w:val="002D17CE"/>
    <w:rsid w:val="002D6FE3"/>
    <w:rsid w:val="002E0891"/>
    <w:rsid w:val="002E12F0"/>
    <w:rsid w:val="002E63DB"/>
    <w:rsid w:val="002F0BAA"/>
    <w:rsid w:val="002F1BA3"/>
    <w:rsid w:val="002F1CC2"/>
    <w:rsid w:val="002F52A4"/>
    <w:rsid w:val="002F6B82"/>
    <w:rsid w:val="00302231"/>
    <w:rsid w:val="00302247"/>
    <w:rsid w:val="00303CA8"/>
    <w:rsid w:val="003055CE"/>
    <w:rsid w:val="003058DE"/>
    <w:rsid w:val="00306A80"/>
    <w:rsid w:val="00311C27"/>
    <w:rsid w:val="00313E7B"/>
    <w:rsid w:val="00316654"/>
    <w:rsid w:val="00317D46"/>
    <w:rsid w:val="00320CDF"/>
    <w:rsid w:val="003302D8"/>
    <w:rsid w:val="0033669F"/>
    <w:rsid w:val="00342F15"/>
    <w:rsid w:val="00354B03"/>
    <w:rsid w:val="0035558B"/>
    <w:rsid w:val="00357FA6"/>
    <w:rsid w:val="00360CF3"/>
    <w:rsid w:val="00362E78"/>
    <w:rsid w:val="00364DF3"/>
    <w:rsid w:val="003722AD"/>
    <w:rsid w:val="003723F8"/>
    <w:rsid w:val="003739F5"/>
    <w:rsid w:val="00373D08"/>
    <w:rsid w:val="0038242E"/>
    <w:rsid w:val="003826AE"/>
    <w:rsid w:val="0038276C"/>
    <w:rsid w:val="00382D22"/>
    <w:rsid w:val="0039008D"/>
    <w:rsid w:val="003960BD"/>
    <w:rsid w:val="003A0501"/>
    <w:rsid w:val="003A5408"/>
    <w:rsid w:val="003A7150"/>
    <w:rsid w:val="003C15E2"/>
    <w:rsid w:val="003C5ACA"/>
    <w:rsid w:val="003D4B01"/>
    <w:rsid w:val="003D4F39"/>
    <w:rsid w:val="003E6B27"/>
    <w:rsid w:val="003F377E"/>
    <w:rsid w:val="003F5F14"/>
    <w:rsid w:val="003F6309"/>
    <w:rsid w:val="003F76D4"/>
    <w:rsid w:val="0040013E"/>
    <w:rsid w:val="0040356D"/>
    <w:rsid w:val="004102A5"/>
    <w:rsid w:val="004103B2"/>
    <w:rsid w:val="00413AF4"/>
    <w:rsid w:val="00420D6F"/>
    <w:rsid w:val="004215F5"/>
    <w:rsid w:val="004234C8"/>
    <w:rsid w:val="00426318"/>
    <w:rsid w:val="00431C84"/>
    <w:rsid w:val="004363EB"/>
    <w:rsid w:val="004409DE"/>
    <w:rsid w:val="00444261"/>
    <w:rsid w:val="00447C1D"/>
    <w:rsid w:val="004512B5"/>
    <w:rsid w:val="004532F4"/>
    <w:rsid w:val="00466FB1"/>
    <w:rsid w:val="00471F5C"/>
    <w:rsid w:val="00480B0C"/>
    <w:rsid w:val="0048626C"/>
    <w:rsid w:val="00496DC3"/>
    <w:rsid w:val="004A57E2"/>
    <w:rsid w:val="004A65C8"/>
    <w:rsid w:val="004A7CF3"/>
    <w:rsid w:val="004B1DE4"/>
    <w:rsid w:val="004B42E6"/>
    <w:rsid w:val="004B62C0"/>
    <w:rsid w:val="004C624C"/>
    <w:rsid w:val="004C75BB"/>
    <w:rsid w:val="004D33CD"/>
    <w:rsid w:val="004E17C0"/>
    <w:rsid w:val="004E31D8"/>
    <w:rsid w:val="004E3FA8"/>
    <w:rsid w:val="004E5BA3"/>
    <w:rsid w:val="004F08C0"/>
    <w:rsid w:val="004F576B"/>
    <w:rsid w:val="004F5CAF"/>
    <w:rsid w:val="004F6D12"/>
    <w:rsid w:val="004F730C"/>
    <w:rsid w:val="00500BBB"/>
    <w:rsid w:val="00506706"/>
    <w:rsid w:val="0051163A"/>
    <w:rsid w:val="0051427E"/>
    <w:rsid w:val="00514E6D"/>
    <w:rsid w:val="005224C7"/>
    <w:rsid w:val="00523510"/>
    <w:rsid w:val="00525B91"/>
    <w:rsid w:val="00530CD8"/>
    <w:rsid w:val="0053318B"/>
    <w:rsid w:val="0053431E"/>
    <w:rsid w:val="00537337"/>
    <w:rsid w:val="00541C13"/>
    <w:rsid w:val="00541EA2"/>
    <w:rsid w:val="00542229"/>
    <w:rsid w:val="00542760"/>
    <w:rsid w:val="00550DF7"/>
    <w:rsid w:val="0055264F"/>
    <w:rsid w:val="00552DDB"/>
    <w:rsid w:val="0055726E"/>
    <w:rsid w:val="0056478B"/>
    <w:rsid w:val="0057214C"/>
    <w:rsid w:val="005769D2"/>
    <w:rsid w:val="005772AF"/>
    <w:rsid w:val="00582F33"/>
    <w:rsid w:val="00582F96"/>
    <w:rsid w:val="005844BF"/>
    <w:rsid w:val="005877FC"/>
    <w:rsid w:val="00597475"/>
    <w:rsid w:val="005A7E5E"/>
    <w:rsid w:val="005B1E5F"/>
    <w:rsid w:val="005B4348"/>
    <w:rsid w:val="005B5C42"/>
    <w:rsid w:val="005C37A9"/>
    <w:rsid w:val="005C7D11"/>
    <w:rsid w:val="005D403E"/>
    <w:rsid w:val="005E2B7A"/>
    <w:rsid w:val="005E3B6F"/>
    <w:rsid w:val="005E6EF0"/>
    <w:rsid w:val="005F2EEE"/>
    <w:rsid w:val="005F44E7"/>
    <w:rsid w:val="005F6377"/>
    <w:rsid w:val="005F6F61"/>
    <w:rsid w:val="0060397D"/>
    <w:rsid w:val="006102F3"/>
    <w:rsid w:val="0062175D"/>
    <w:rsid w:val="00624F28"/>
    <w:rsid w:val="006270A5"/>
    <w:rsid w:val="00627C53"/>
    <w:rsid w:val="00627F68"/>
    <w:rsid w:val="00634798"/>
    <w:rsid w:val="006360C2"/>
    <w:rsid w:val="00640DAD"/>
    <w:rsid w:val="006410AB"/>
    <w:rsid w:val="00641A79"/>
    <w:rsid w:val="0064724A"/>
    <w:rsid w:val="00654535"/>
    <w:rsid w:val="006643D6"/>
    <w:rsid w:val="00666F9D"/>
    <w:rsid w:val="006712CC"/>
    <w:rsid w:val="00674926"/>
    <w:rsid w:val="00674DF2"/>
    <w:rsid w:val="006805CD"/>
    <w:rsid w:val="00685F89"/>
    <w:rsid w:val="00690954"/>
    <w:rsid w:val="00691400"/>
    <w:rsid w:val="00691AE8"/>
    <w:rsid w:val="00692825"/>
    <w:rsid w:val="00694908"/>
    <w:rsid w:val="00697C17"/>
    <w:rsid w:val="006A76B5"/>
    <w:rsid w:val="006B1996"/>
    <w:rsid w:val="006B5A98"/>
    <w:rsid w:val="006C069A"/>
    <w:rsid w:val="006C443A"/>
    <w:rsid w:val="006C6158"/>
    <w:rsid w:val="006C79D1"/>
    <w:rsid w:val="006C79F2"/>
    <w:rsid w:val="006D1B30"/>
    <w:rsid w:val="006D5124"/>
    <w:rsid w:val="006D5D8D"/>
    <w:rsid w:val="006D69A7"/>
    <w:rsid w:val="006D7DFD"/>
    <w:rsid w:val="006D7FAF"/>
    <w:rsid w:val="006E056D"/>
    <w:rsid w:val="006E1757"/>
    <w:rsid w:val="006E568D"/>
    <w:rsid w:val="006E744B"/>
    <w:rsid w:val="00705817"/>
    <w:rsid w:val="00706B85"/>
    <w:rsid w:val="00706EF4"/>
    <w:rsid w:val="0071314C"/>
    <w:rsid w:val="007132A9"/>
    <w:rsid w:val="00713624"/>
    <w:rsid w:val="0071545C"/>
    <w:rsid w:val="0072003D"/>
    <w:rsid w:val="00723B71"/>
    <w:rsid w:val="00723F9B"/>
    <w:rsid w:val="007243ED"/>
    <w:rsid w:val="00724F05"/>
    <w:rsid w:val="00725049"/>
    <w:rsid w:val="00730636"/>
    <w:rsid w:val="0073538C"/>
    <w:rsid w:val="00735630"/>
    <w:rsid w:val="00737637"/>
    <w:rsid w:val="00737B7E"/>
    <w:rsid w:val="00737FF6"/>
    <w:rsid w:val="00740ACE"/>
    <w:rsid w:val="0074131B"/>
    <w:rsid w:val="00742506"/>
    <w:rsid w:val="007438CB"/>
    <w:rsid w:val="007505E1"/>
    <w:rsid w:val="00752B33"/>
    <w:rsid w:val="007538F5"/>
    <w:rsid w:val="00754347"/>
    <w:rsid w:val="00757300"/>
    <w:rsid w:val="007576E5"/>
    <w:rsid w:val="00775335"/>
    <w:rsid w:val="007775DC"/>
    <w:rsid w:val="00777E71"/>
    <w:rsid w:val="007808DC"/>
    <w:rsid w:val="00780B14"/>
    <w:rsid w:val="00782FED"/>
    <w:rsid w:val="00791070"/>
    <w:rsid w:val="00791980"/>
    <w:rsid w:val="00793ABB"/>
    <w:rsid w:val="0079780E"/>
    <w:rsid w:val="007A26C6"/>
    <w:rsid w:val="007A33B3"/>
    <w:rsid w:val="007A5A6F"/>
    <w:rsid w:val="007B0E23"/>
    <w:rsid w:val="007B6D14"/>
    <w:rsid w:val="007C0D7C"/>
    <w:rsid w:val="007C7464"/>
    <w:rsid w:val="007C799A"/>
    <w:rsid w:val="007D1256"/>
    <w:rsid w:val="007E0708"/>
    <w:rsid w:val="007E204D"/>
    <w:rsid w:val="007E601E"/>
    <w:rsid w:val="007E71BB"/>
    <w:rsid w:val="007F2C30"/>
    <w:rsid w:val="007F2F7E"/>
    <w:rsid w:val="007F4752"/>
    <w:rsid w:val="00800D21"/>
    <w:rsid w:val="00807916"/>
    <w:rsid w:val="00812C36"/>
    <w:rsid w:val="008136CA"/>
    <w:rsid w:val="00815042"/>
    <w:rsid w:val="008150CD"/>
    <w:rsid w:val="008167AD"/>
    <w:rsid w:val="00825F04"/>
    <w:rsid w:val="00826758"/>
    <w:rsid w:val="0083195E"/>
    <w:rsid w:val="008325DD"/>
    <w:rsid w:val="00837DD5"/>
    <w:rsid w:val="008424AE"/>
    <w:rsid w:val="008432D0"/>
    <w:rsid w:val="008448DF"/>
    <w:rsid w:val="008460CD"/>
    <w:rsid w:val="00847592"/>
    <w:rsid w:val="0085108B"/>
    <w:rsid w:val="008515D8"/>
    <w:rsid w:val="00853231"/>
    <w:rsid w:val="0085432F"/>
    <w:rsid w:val="00854855"/>
    <w:rsid w:val="0085740A"/>
    <w:rsid w:val="0086151F"/>
    <w:rsid w:val="00862F78"/>
    <w:rsid w:val="00864513"/>
    <w:rsid w:val="008679E9"/>
    <w:rsid w:val="00871C9F"/>
    <w:rsid w:val="008730A3"/>
    <w:rsid w:val="00873F25"/>
    <w:rsid w:val="00875305"/>
    <w:rsid w:val="00875F1F"/>
    <w:rsid w:val="00884DA5"/>
    <w:rsid w:val="008853FD"/>
    <w:rsid w:val="00887B21"/>
    <w:rsid w:val="008918BF"/>
    <w:rsid w:val="00892AEE"/>
    <w:rsid w:val="00893936"/>
    <w:rsid w:val="008A30F0"/>
    <w:rsid w:val="008A739F"/>
    <w:rsid w:val="008A7A5B"/>
    <w:rsid w:val="008B47DC"/>
    <w:rsid w:val="008C124D"/>
    <w:rsid w:val="008C1770"/>
    <w:rsid w:val="008D1C39"/>
    <w:rsid w:val="008D2602"/>
    <w:rsid w:val="008E2E06"/>
    <w:rsid w:val="008E3583"/>
    <w:rsid w:val="008E6F32"/>
    <w:rsid w:val="008E6FED"/>
    <w:rsid w:val="008E714C"/>
    <w:rsid w:val="008E7389"/>
    <w:rsid w:val="008F0127"/>
    <w:rsid w:val="008F0576"/>
    <w:rsid w:val="008F2732"/>
    <w:rsid w:val="008F3DF9"/>
    <w:rsid w:val="008F4FBA"/>
    <w:rsid w:val="008F6936"/>
    <w:rsid w:val="008F70AC"/>
    <w:rsid w:val="009076CE"/>
    <w:rsid w:val="00917A5A"/>
    <w:rsid w:val="00920379"/>
    <w:rsid w:val="00923C71"/>
    <w:rsid w:val="00927666"/>
    <w:rsid w:val="009308CC"/>
    <w:rsid w:val="00942DA2"/>
    <w:rsid w:val="0094356D"/>
    <w:rsid w:val="00955944"/>
    <w:rsid w:val="00963646"/>
    <w:rsid w:val="009639A3"/>
    <w:rsid w:val="0096513A"/>
    <w:rsid w:val="0096532F"/>
    <w:rsid w:val="00971FF3"/>
    <w:rsid w:val="009732C9"/>
    <w:rsid w:val="009819FF"/>
    <w:rsid w:val="00982932"/>
    <w:rsid w:val="009839EB"/>
    <w:rsid w:val="00986254"/>
    <w:rsid w:val="009862A2"/>
    <w:rsid w:val="00992A17"/>
    <w:rsid w:val="00992FC4"/>
    <w:rsid w:val="0099645B"/>
    <w:rsid w:val="009A2C7E"/>
    <w:rsid w:val="009A4F77"/>
    <w:rsid w:val="009A6501"/>
    <w:rsid w:val="009A6FE4"/>
    <w:rsid w:val="009B0DB6"/>
    <w:rsid w:val="009B3938"/>
    <w:rsid w:val="009B3952"/>
    <w:rsid w:val="009C2B17"/>
    <w:rsid w:val="009C430A"/>
    <w:rsid w:val="009C44C8"/>
    <w:rsid w:val="009C59D1"/>
    <w:rsid w:val="009D015E"/>
    <w:rsid w:val="009D14E3"/>
    <w:rsid w:val="009D1671"/>
    <w:rsid w:val="009D23E5"/>
    <w:rsid w:val="009D2A98"/>
    <w:rsid w:val="009D5A8C"/>
    <w:rsid w:val="009D5B48"/>
    <w:rsid w:val="009E4481"/>
    <w:rsid w:val="009E4800"/>
    <w:rsid w:val="009E7175"/>
    <w:rsid w:val="009F2CED"/>
    <w:rsid w:val="009F2DB7"/>
    <w:rsid w:val="009F6D44"/>
    <w:rsid w:val="00A025A6"/>
    <w:rsid w:val="00A0373A"/>
    <w:rsid w:val="00A072D9"/>
    <w:rsid w:val="00A13EE6"/>
    <w:rsid w:val="00A17D8B"/>
    <w:rsid w:val="00A17E55"/>
    <w:rsid w:val="00A213C8"/>
    <w:rsid w:val="00A21451"/>
    <w:rsid w:val="00A21CD4"/>
    <w:rsid w:val="00A243C3"/>
    <w:rsid w:val="00A2664F"/>
    <w:rsid w:val="00A26BAF"/>
    <w:rsid w:val="00A27F53"/>
    <w:rsid w:val="00A3010B"/>
    <w:rsid w:val="00A30498"/>
    <w:rsid w:val="00A346D3"/>
    <w:rsid w:val="00A34BB3"/>
    <w:rsid w:val="00A42B04"/>
    <w:rsid w:val="00A430A0"/>
    <w:rsid w:val="00A433A2"/>
    <w:rsid w:val="00A44F07"/>
    <w:rsid w:val="00A46AA1"/>
    <w:rsid w:val="00A47910"/>
    <w:rsid w:val="00A61769"/>
    <w:rsid w:val="00A620E8"/>
    <w:rsid w:val="00A66F62"/>
    <w:rsid w:val="00A679BE"/>
    <w:rsid w:val="00A705E3"/>
    <w:rsid w:val="00A7180F"/>
    <w:rsid w:val="00A76D7F"/>
    <w:rsid w:val="00A91689"/>
    <w:rsid w:val="00AA3533"/>
    <w:rsid w:val="00AA70FA"/>
    <w:rsid w:val="00AB2FFE"/>
    <w:rsid w:val="00AB4A28"/>
    <w:rsid w:val="00AC00D7"/>
    <w:rsid w:val="00AC0397"/>
    <w:rsid w:val="00AC2794"/>
    <w:rsid w:val="00AC2D3C"/>
    <w:rsid w:val="00AC4001"/>
    <w:rsid w:val="00AD0EF2"/>
    <w:rsid w:val="00AD74E3"/>
    <w:rsid w:val="00AE1445"/>
    <w:rsid w:val="00AE5961"/>
    <w:rsid w:val="00AF0766"/>
    <w:rsid w:val="00AF124B"/>
    <w:rsid w:val="00AF45DA"/>
    <w:rsid w:val="00B00268"/>
    <w:rsid w:val="00B00D6A"/>
    <w:rsid w:val="00B056D8"/>
    <w:rsid w:val="00B1233B"/>
    <w:rsid w:val="00B16652"/>
    <w:rsid w:val="00B1743F"/>
    <w:rsid w:val="00B24B92"/>
    <w:rsid w:val="00B24E3E"/>
    <w:rsid w:val="00B27F61"/>
    <w:rsid w:val="00B30B1D"/>
    <w:rsid w:val="00B31AF7"/>
    <w:rsid w:val="00B32B64"/>
    <w:rsid w:val="00B36811"/>
    <w:rsid w:val="00B41189"/>
    <w:rsid w:val="00B42367"/>
    <w:rsid w:val="00B443B6"/>
    <w:rsid w:val="00B451D5"/>
    <w:rsid w:val="00B46539"/>
    <w:rsid w:val="00B47EB9"/>
    <w:rsid w:val="00B525B0"/>
    <w:rsid w:val="00B54037"/>
    <w:rsid w:val="00B60806"/>
    <w:rsid w:val="00B654E1"/>
    <w:rsid w:val="00B70701"/>
    <w:rsid w:val="00B749B2"/>
    <w:rsid w:val="00B802A7"/>
    <w:rsid w:val="00B82A24"/>
    <w:rsid w:val="00B83A7E"/>
    <w:rsid w:val="00B9114A"/>
    <w:rsid w:val="00B91900"/>
    <w:rsid w:val="00B928F9"/>
    <w:rsid w:val="00B92C97"/>
    <w:rsid w:val="00B972D1"/>
    <w:rsid w:val="00BA00D9"/>
    <w:rsid w:val="00BA0C7A"/>
    <w:rsid w:val="00BA17DB"/>
    <w:rsid w:val="00BA4E17"/>
    <w:rsid w:val="00BB000A"/>
    <w:rsid w:val="00BB34E8"/>
    <w:rsid w:val="00BC1EF0"/>
    <w:rsid w:val="00BC20CA"/>
    <w:rsid w:val="00BD7EB0"/>
    <w:rsid w:val="00BE4413"/>
    <w:rsid w:val="00BF071E"/>
    <w:rsid w:val="00BF203A"/>
    <w:rsid w:val="00BF3E67"/>
    <w:rsid w:val="00BF67D0"/>
    <w:rsid w:val="00C030EE"/>
    <w:rsid w:val="00C0794B"/>
    <w:rsid w:val="00C07DCE"/>
    <w:rsid w:val="00C12129"/>
    <w:rsid w:val="00C165E2"/>
    <w:rsid w:val="00C207B8"/>
    <w:rsid w:val="00C22144"/>
    <w:rsid w:val="00C249D4"/>
    <w:rsid w:val="00C24D46"/>
    <w:rsid w:val="00C27CAA"/>
    <w:rsid w:val="00C31260"/>
    <w:rsid w:val="00C33F5A"/>
    <w:rsid w:val="00C34092"/>
    <w:rsid w:val="00C3433A"/>
    <w:rsid w:val="00C35BCB"/>
    <w:rsid w:val="00C3733F"/>
    <w:rsid w:val="00C42A60"/>
    <w:rsid w:val="00C430AA"/>
    <w:rsid w:val="00C435B4"/>
    <w:rsid w:val="00C46DA8"/>
    <w:rsid w:val="00C508F5"/>
    <w:rsid w:val="00C548B1"/>
    <w:rsid w:val="00C55C71"/>
    <w:rsid w:val="00C61630"/>
    <w:rsid w:val="00C61980"/>
    <w:rsid w:val="00C62E49"/>
    <w:rsid w:val="00C63E94"/>
    <w:rsid w:val="00C649F1"/>
    <w:rsid w:val="00C70311"/>
    <w:rsid w:val="00C70C0F"/>
    <w:rsid w:val="00C70C96"/>
    <w:rsid w:val="00C75684"/>
    <w:rsid w:val="00C7620A"/>
    <w:rsid w:val="00C80300"/>
    <w:rsid w:val="00C8330E"/>
    <w:rsid w:val="00C849FC"/>
    <w:rsid w:val="00C86101"/>
    <w:rsid w:val="00C86E78"/>
    <w:rsid w:val="00C87875"/>
    <w:rsid w:val="00C90A81"/>
    <w:rsid w:val="00C96963"/>
    <w:rsid w:val="00C97C8E"/>
    <w:rsid w:val="00CA005A"/>
    <w:rsid w:val="00CA74A8"/>
    <w:rsid w:val="00CB167C"/>
    <w:rsid w:val="00CB4323"/>
    <w:rsid w:val="00CB68B5"/>
    <w:rsid w:val="00CB7DB7"/>
    <w:rsid w:val="00CC3239"/>
    <w:rsid w:val="00CE3856"/>
    <w:rsid w:val="00CE5EEE"/>
    <w:rsid w:val="00CF00C0"/>
    <w:rsid w:val="00CF1B29"/>
    <w:rsid w:val="00CF797A"/>
    <w:rsid w:val="00D006E2"/>
    <w:rsid w:val="00D017BA"/>
    <w:rsid w:val="00D07C5A"/>
    <w:rsid w:val="00D10DF6"/>
    <w:rsid w:val="00D15ADC"/>
    <w:rsid w:val="00D201C3"/>
    <w:rsid w:val="00D24057"/>
    <w:rsid w:val="00D2574C"/>
    <w:rsid w:val="00D2655E"/>
    <w:rsid w:val="00D34A5A"/>
    <w:rsid w:val="00D34B82"/>
    <w:rsid w:val="00D37914"/>
    <w:rsid w:val="00D412B9"/>
    <w:rsid w:val="00D43591"/>
    <w:rsid w:val="00D50719"/>
    <w:rsid w:val="00D56111"/>
    <w:rsid w:val="00D614BA"/>
    <w:rsid w:val="00D62792"/>
    <w:rsid w:val="00D638A7"/>
    <w:rsid w:val="00D64463"/>
    <w:rsid w:val="00D711FF"/>
    <w:rsid w:val="00D747D5"/>
    <w:rsid w:val="00D805CE"/>
    <w:rsid w:val="00D81A61"/>
    <w:rsid w:val="00D86BA4"/>
    <w:rsid w:val="00D9230D"/>
    <w:rsid w:val="00D9480B"/>
    <w:rsid w:val="00D9554F"/>
    <w:rsid w:val="00D95C4D"/>
    <w:rsid w:val="00D96669"/>
    <w:rsid w:val="00DA0609"/>
    <w:rsid w:val="00DA5915"/>
    <w:rsid w:val="00DB1F23"/>
    <w:rsid w:val="00DB56FC"/>
    <w:rsid w:val="00DB678F"/>
    <w:rsid w:val="00DC2727"/>
    <w:rsid w:val="00DC3F76"/>
    <w:rsid w:val="00DC46F1"/>
    <w:rsid w:val="00DC52BA"/>
    <w:rsid w:val="00DC5F37"/>
    <w:rsid w:val="00DC631C"/>
    <w:rsid w:val="00DC754C"/>
    <w:rsid w:val="00DD0CB9"/>
    <w:rsid w:val="00DD3133"/>
    <w:rsid w:val="00DE12C6"/>
    <w:rsid w:val="00DE503A"/>
    <w:rsid w:val="00DE74E0"/>
    <w:rsid w:val="00DF029D"/>
    <w:rsid w:val="00DF0D35"/>
    <w:rsid w:val="00DF4E84"/>
    <w:rsid w:val="00DF5513"/>
    <w:rsid w:val="00E007E0"/>
    <w:rsid w:val="00E03807"/>
    <w:rsid w:val="00E053A1"/>
    <w:rsid w:val="00E05DE8"/>
    <w:rsid w:val="00E1461C"/>
    <w:rsid w:val="00E24227"/>
    <w:rsid w:val="00E24641"/>
    <w:rsid w:val="00E25E4B"/>
    <w:rsid w:val="00E27A82"/>
    <w:rsid w:val="00E30736"/>
    <w:rsid w:val="00E31E25"/>
    <w:rsid w:val="00E41811"/>
    <w:rsid w:val="00E4259B"/>
    <w:rsid w:val="00E43126"/>
    <w:rsid w:val="00E43550"/>
    <w:rsid w:val="00E446BC"/>
    <w:rsid w:val="00E53E0B"/>
    <w:rsid w:val="00E60242"/>
    <w:rsid w:val="00E64871"/>
    <w:rsid w:val="00E64EF9"/>
    <w:rsid w:val="00E6771A"/>
    <w:rsid w:val="00E704D8"/>
    <w:rsid w:val="00E716AD"/>
    <w:rsid w:val="00E72DA5"/>
    <w:rsid w:val="00E7338A"/>
    <w:rsid w:val="00E74287"/>
    <w:rsid w:val="00E75A14"/>
    <w:rsid w:val="00E86A2D"/>
    <w:rsid w:val="00E94CA2"/>
    <w:rsid w:val="00E950EB"/>
    <w:rsid w:val="00E9644F"/>
    <w:rsid w:val="00E97CFD"/>
    <w:rsid w:val="00EA1B70"/>
    <w:rsid w:val="00EA6ED5"/>
    <w:rsid w:val="00EC3562"/>
    <w:rsid w:val="00EC7376"/>
    <w:rsid w:val="00EC79C3"/>
    <w:rsid w:val="00ED0284"/>
    <w:rsid w:val="00ED737F"/>
    <w:rsid w:val="00ED79F2"/>
    <w:rsid w:val="00ED7ADD"/>
    <w:rsid w:val="00EE37A2"/>
    <w:rsid w:val="00EE6DFB"/>
    <w:rsid w:val="00EF4556"/>
    <w:rsid w:val="00EF5690"/>
    <w:rsid w:val="00EF6461"/>
    <w:rsid w:val="00EF69DC"/>
    <w:rsid w:val="00F07D74"/>
    <w:rsid w:val="00F11677"/>
    <w:rsid w:val="00F1782A"/>
    <w:rsid w:val="00F22A69"/>
    <w:rsid w:val="00F26FB5"/>
    <w:rsid w:val="00F2748E"/>
    <w:rsid w:val="00F3217B"/>
    <w:rsid w:val="00F32CA4"/>
    <w:rsid w:val="00F346C1"/>
    <w:rsid w:val="00F403B9"/>
    <w:rsid w:val="00F526D1"/>
    <w:rsid w:val="00F527ED"/>
    <w:rsid w:val="00F54093"/>
    <w:rsid w:val="00F55774"/>
    <w:rsid w:val="00F55E62"/>
    <w:rsid w:val="00F72418"/>
    <w:rsid w:val="00F772E5"/>
    <w:rsid w:val="00F82F2D"/>
    <w:rsid w:val="00F93724"/>
    <w:rsid w:val="00F9696E"/>
    <w:rsid w:val="00FA02D9"/>
    <w:rsid w:val="00FA0AC5"/>
    <w:rsid w:val="00FA112E"/>
    <w:rsid w:val="00FA20DE"/>
    <w:rsid w:val="00FA3666"/>
    <w:rsid w:val="00FA5CA4"/>
    <w:rsid w:val="00FA7061"/>
    <w:rsid w:val="00FB06CD"/>
    <w:rsid w:val="00FB0FC4"/>
    <w:rsid w:val="00FB483A"/>
    <w:rsid w:val="00FB60A6"/>
    <w:rsid w:val="00FB7B0E"/>
    <w:rsid w:val="00FC1CBE"/>
    <w:rsid w:val="00FC2416"/>
    <w:rsid w:val="00FC2EF6"/>
    <w:rsid w:val="00FC4620"/>
    <w:rsid w:val="00FC7374"/>
    <w:rsid w:val="00FC7D7B"/>
    <w:rsid w:val="00FC7FBC"/>
    <w:rsid w:val="00FD14E1"/>
    <w:rsid w:val="00FD6190"/>
    <w:rsid w:val="00FD67F9"/>
    <w:rsid w:val="00FE1F9E"/>
    <w:rsid w:val="00FE39B6"/>
    <w:rsid w:val="00FF7710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uiPriority="0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0" w:qFormat="1"/>
    <w:lsdException w:name="Emphasis" w:uiPriority="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EF0"/>
    <w:pPr>
      <w:framePr w:wrap="auto"/>
      <w:widowControl w:val="0"/>
      <w:autoSpaceDE w:val="0"/>
      <w:autoSpaceDN w:val="0"/>
      <w:adjustRightInd w:val="0"/>
      <w:ind w:left="0" w:right="0"/>
      <w:jc w:val="left"/>
      <w:textAlignment w:val="auto"/>
    </w:pPr>
    <w:rPr>
      <w:rFonts w:ascii="Courier New" w:hAnsi="Courier New" w:cs="Courier New"/>
      <w:sz w:val="24"/>
      <w:szCs w:val="24"/>
      <w:rtl w:val="0"/>
      <w:cs w:val="0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locked/>
    <w:rsid w:val="00BC20CA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2"/>
    <w:uiPriority w:val="99"/>
    <w:qFormat/>
    <w:rsid w:val="00BC1EF0"/>
    <w:pPr>
      <w:keepNext/>
      <w:widowControl/>
      <w:autoSpaceDE/>
      <w:autoSpaceDN/>
      <w:adjustRightInd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Heading3">
    <w:name w:val="heading 3"/>
    <w:basedOn w:val="Normal"/>
    <w:next w:val="Normal"/>
    <w:link w:val="3"/>
    <w:uiPriority w:val="99"/>
    <w:qFormat/>
    <w:rsid w:val="00BC1EF0"/>
    <w:pPr>
      <w:keepNext/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jc w:val="right"/>
      <w:outlineLvl w:val="2"/>
    </w:pPr>
    <w:rPr>
      <w:rFonts w:cs="Times New Roman"/>
      <w:color w:val="000000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Pr>
      <w:rFonts w:ascii="Cambria" w:hAnsi="Cambria" w:cs="Times New Roman"/>
      <w:b/>
      <w:kern w:val="32"/>
      <w:sz w:val="32"/>
      <w:rtl w:val="0"/>
      <w:cs w:val="0"/>
    </w:rPr>
  </w:style>
  <w:style w:type="character" w:customStyle="1" w:styleId="2">
    <w:name w:val="Заголовок 2 Знак"/>
    <w:basedOn w:val="DefaultParagraphFont"/>
    <w:link w:val="Heading2"/>
    <w:uiPriority w:val="99"/>
    <w:locked/>
    <w:rsid w:val="00BC1EF0"/>
    <w:rPr>
      <w:rFonts w:ascii="Arial" w:hAnsi="Arial" w:cs="Times New Roman"/>
      <w:b/>
      <w:i/>
      <w:sz w:val="28"/>
      <w:rtl w:val="0"/>
      <w:cs w:val="0"/>
      <w:lang w:val="uk-UA" w:eastAsia="ru-RU"/>
    </w:rPr>
  </w:style>
  <w:style w:type="character" w:customStyle="1" w:styleId="3">
    <w:name w:val="Заголовок 3 Знак"/>
    <w:basedOn w:val="DefaultParagraphFont"/>
    <w:link w:val="Heading3"/>
    <w:uiPriority w:val="99"/>
    <w:locked/>
    <w:rsid w:val="00BC1EF0"/>
    <w:rPr>
      <w:rFonts w:ascii="Times New Roman" w:hAnsi="Times New Roman" w:cs="Times New Roman"/>
      <w:color w:val="000000"/>
      <w:sz w:val="28"/>
      <w:rtl w:val="0"/>
      <w:cs w:val="0"/>
      <w:lang w:val="uk-UA" w:eastAsia="ru-RU"/>
    </w:rPr>
  </w:style>
  <w:style w:type="paragraph" w:customStyle="1" w:styleId="Style6">
    <w:name w:val="Style6"/>
    <w:basedOn w:val="Normal"/>
    <w:uiPriority w:val="99"/>
    <w:rsid w:val="00BC1EF0"/>
    <w:pPr>
      <w:jc w:val="left"/>
    </w:pPr>
  </w:style>
  <w:style w:type="paragraph" w:customStyle="1" w:styleId="Style5">
    <w:name w:val="Style5"/>
    <w:basedOn w:val="Normal"/>
    <w:uiPriority w:val="99"/>
    <w:rsid w:val="00BC1EF0"/>
    <w:pPr>
      <w:spacing w:line="451" w:lineRule="exact"/>
      <w:ind w:firstLine="518"/>
      <w:jc w:val="both"/>
    </w:pPr>
  </w:style>
  <w:style w:type="paragraph" w:customStyle="1" w:styleId="Style7">
    <w:name w:val="Style7"/>
    <w:basedOn w:val="Normal"/>
    <w:uiPriority w:val="99"/>
    <w:rsid w:val="00BC1EF0"/>
    <w:pPr>
      <w:jc w:val="left"/>
    </w:pPr>
  </w:style>
  <w:style w:type="paragraph" w:customStyle="1" w:styleId="Style8">
    <w:name w:val="Style8"/>
    <w:basedOn w:val="Normal"/>
    <w:uiPriority w:val="99"/>
    <w:rsid w:val="00BC1EF0"/>
    <w:pPr>
      <w:jc w:val="left"/>
    </w:pPr>
  </w:style>
  <w:style w:type="character" w:customStyle="1" w:styleId="FontStyle20">
    <w:name w:val="Font Style20"/>
    <w:uiPriority w:val="99"/>
    <w:rsid w:val="00BC1EF0"/>
    <w:rPr>
      <w:rFonts w:ascii="Times New Roman" w:hAnsi="Times New Roman" w:cs="Times New Roman"/>
      <w:sz w:val="24"/>
    </w:rPr>
  </w:style>
  <w:style w:type="character" w:customStyle="1" w:styleId="FontStyle21">
    <w:name w:val="Font Style21"/>
    <w:uiPriority w:val="99"/>
    <w:rsid w:val="00BC1EF0"/>
    <w:rPr>
      <w:rFonts w:ascii="Times New Roman" w:hAnsi="Times New Roman" w:cs="Times New Roman"/>
      <w:b/>
      <w:sz w:val="24"/>
    </w:rPr>
  </w:style>
  <w:style w:type="table" w:styleId="TableGrid">
    <w:name w:val="Table Grid"/>
    <w:basedOn w:val="TableNormal"/>
    <w:uiPriority w:val="99"/>
    <w:rsid w:val="00BC1EF0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BC1EF0"/>
    <w:rPr>
      <w:rFonts w:ascii="Times New Roman" w:hAnsi="Times New Roman" w:cs="Times New Roman"/>
      <w:sz w:val="22"/>
    </w:rPr>
  </w:style>
  <w:style w:type="paragraph" w:styleId="BalloonText">
    <w:name w:val="Balloon Text"/>
    <w:basedOn w:val="Normal"/>
    <w:link w:val="a"/>
    <w:uiPriority w:val="99"/>
    <w:semiHidden/>
    <w:rsid w:val="00BC1EF0"/>
    <w:pPr>
      <w:jc w:val="left"/>
    </w:pPr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BC1EF0"/>
    <w:rPr>
      <w:rFonts w:ascii="Tahoma" w:hAnsi="Tahoma" w:cs="Times New Roman"/>
      <w:sz w:val="16"/>
      <w:rtl w:val="0"/>
      <w:cs w:val="0"/>
      <w:lang w:val="x-none" w:eastAsia="ru-RU"/>
    </w:rPr>
  </w:style>
  <w:style w:type="paragraph" w:styleId="NoSpacing">
    <w:name w:val="No Spacing"/>
    <w:uiPriority w:val="99"/>
    <w:qFormat/>
    <w:rsid w:val="00BC1EF0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paragraph" w:customStyle="1" w:styleId="a0">
    <w:name w:val="Установа"/>
    <w:basedOn w:val="Normal"/>
    <w:uiPriority w:val="99"/>
    <w:rsid w:val="00BC1EF0"/>
    <w:pPr>
      <w:keepNext/>
      <w:keepLines/>
      <w:widowControl/>
      <w:autoSpaceDE/>
      <w:autoSpaceDN/>
      <w:adjustRightInd/>
      <w:spacing w:before="120"/>
      <w:jc w:val="center"/>
    </w:pPr>
    <w:rPr>
      <w:rFonts w:ascii="Antiqua" w:hAnsi="Antiqua" w:cs="Times New Roman"/>
      <w:b/>
      <w:i/>
      <w:caps/>
      <w:sz w:val="48"/>
      <w:szCs w:val="20"/>
      <w:lang w:val="uk-UA"/>
    </w:rPr>
  </w:style>
  <w:style w:type="paragraph" w:styleId="Footer">
    <w:name w:val="footer"/>
    <w:basedOn w:val="Normal"/>
    <w:link w:val="a1"/>
    <w:uiPriority w:val="99"/>
    <w:rsid w:val="00B83A7E"/>
    <w:pPr>
      <w:widowControl/>
      <w:tabs>
        <w:tab w:val="center" w:pos="4819"/>
        <w:tab w:val="right" w:pos="9639"/>
      </w:tabs>
      <w:autoSpaceDE/>
      <w:autoSpaceDN/>
      <w:adjustRightInd/>
      <w:jc w:val="left"/>
    </w:pPr>
    <w:rPr>
      <w:rFonts w:cs="Times New Roman"/>
    </w:rPr>
  </w:style>
  <w:style w:type="character" w:customStyle="1" w:styleId="a1">
    <w:name w:val="Нижній колонтитул Знак"/>
    <w:basedOn w:val="DefaultParagraphFont"/>
    <w:link w:val="Footer"/>
    <w:uiPriority w:val="99"/>
    <w:locked/>
    <w:rsid w:val="00B83A7E"/>
    <w:rPr>
      <w:rFonts w:ascii="Times New Roman" w:hAnsi="Times New Roman" w:cs="Times New Roman"/>
      <w:sz w:val="24"/>
      <w:rtl w:val="0"/>
      <w:cs w:val="0"/>
      <w:lang w:val="ru-RU" w:eastAsia="ru-RU"/>
    </w:rPr>
  </w:style>
  <w:style w:type="character" w:customStyle="1" w:styleId="10">
    <w:name w:val="Верхній колонтитул Знак1"/>
    <w:basedOn w:val="DefaultParagraphFont"/>
    <w:link w:val="Header"/>
    <w:uiPriority w:val="99"/>
    <w:locked/>
    <w:rsid w:val="00CA005A"/>
    <w:rPr>
      <w:rFonts w:ascii="Courier New" w:hAnsi="Courier New" w:cs="Courier New"/>
      <w:sz w:val="24"/>
      <w:szCs w:val="24"/>
      <w:rtl w:val="0"/>
      <w:cs w:val="0"/>
    </w:rPr>
  </w:style>
  <w:style w:type="paragraph" w:styleId="Header">
    <w:name w:val="header"/>
    <w:basedOn w:val="Normal"/>
    <w:link w:val="10"/>
    <w:uiPriority w:val="99"/>
    <w:rsid w:val="00CA005A"/>
    <w:pPr>
      <w:tabs>
        <w:tab w:val="center" w:pos="4677"/>
        <w:tab w:val="right" w:pos="9355"/>
      </w:tabs>
      <w:jc w:val="left"/>
    </w:pPr>
  </w:style>
  <w:style w:type="character" w:customStyle="1" w:styleId="a2">
    <w:name w:val="Верхній колонтитул Знак"/>
    <w:basedOn w:val="DefaultParagraphFont"/>
    <w:uiPriority w:val="99"/>
    <w:semiHidden/>
    <w:rPr>
      <w:rFonts w:ascii="Courier New" w:hAnsi="Courier New" w:cs="Courier New"/>
      <w:sz w:val="24"/>
      <w:szCs w:val="24"/>
      <w:rtl w:val="0"/>
      <w:cs w:val="0"/>
      <w:lang w:val="ru-RU" w:eastAsia="ru-RU"/>
    </w:rPr>
  </w:style>
  <w:style w:type="character" w:customStyle="1" w:styleId="30">
    <w:name w:val="Верхній колонтитул Знак3"/>
    <w:basedOn w:val="DefaultParagraphFont"/>
    <w:uiPriority w:val="99"/>
    <w:semiHidden/>
    <w:rPr>
      <w:rFonts w:ascii="Courier New" w:hAnsi="Courier New" w:cs="Courier New"/>
      <w:sz w:val="24"/>
      <w:szCs w:val="24"/>
      <w:rtl w:val="0"/>
      <w:cs w:val="0"/>
      <w:lang w:val="ru-RU" w:eastAsia="ru-RU"/>
    </w:rPr>
  </w:style>
  <w:style w:type="character" w:customStyle="1" w:styleId="20">
    <w:name w:val="Верхній колонтитул Знак2"/>
    <w:basedOn w:val="DefaultParagraphFont"/>
    <w:uiPriority w:val="99"/>
    <w:semiHidden/>
    <w:rPr>
      <w:rFonts w:ascii="Courier New" w:hAnsi="Courier New" w:cs="Courier New"/>
      <w:sz w:val="24"/>
      <w:szCs w:val="24"/>
      <w:rtl w:val="0"/>
      <w:cs w:val="0"/>
      <w:lang w:val="ru-RU" w:eastAsia="ru-RU"/>
    </w:rPr>
  </w:style>
  <w:style w:type="character" w:customStyle="1" w:styleId="11">
    <w:name w:val="Верхний колонтитул Знак1"/>
    <w:basedOn w:val="DefaultParagraphFont"/>
    <w:uiPriority w:val="99"/>
    <w:semiHidden/>
    <w:rPr>
      <w:rFonts w:ascii="Courier New" w:hAnsi="Courier New" w:cs="Courier New"/>
      <w:sz w:val="24"/>
      <w:szCs w:val="24"/>
      <w:rtl w:val="0"/>
      <w:cs w:val="0"/>
    </w:rPr>
  </w:style>
  <w:style w:type="character" w:customStyle="1" w:styleId="110">
    <w:name w:val="Верхний колонтитул Знак110"/>
    <w:basedOn w:val="DefaultParagraphFont"/>
    <w:uiPriority w:val="99"/>
    <w:semiHidden/>
    <w:rPr>
      <w:rFonts w:ascii="Courier New" w:hAnsi="Courier New" w:cs="Courier New"/>
      <w:sz w:val="24"/>
      <w:szCs w:val="24"/>
      <w:rtl w:val="0"/>
      <w:cs w:val="0"/>
    </w:rPr>
  </w:style>
  <w:style w:type="character" w:customStyle="1" w:styleId="19">
    <w:name w:val="Верхний колонтитул Знак19"/>
    <w:basedOn w:val="DefaultParagraphFont"/>
    <w:uiPriority w:val="99"/>
    <w:semiHidden/>
    <w:rPr>
      <w:rFonts w:ascii="Courier New" w:hAnsi="Courier New" w:cs="Courier New"/>
      <w:sz w:val="24"/>
      <w:szCs w:val="24"/>
      <w:rtl w:val="0"/>
      <w:cs w:val="0"/>
    </w:rPr>
  </w:style>
  <w:style w:type="character" w:customStyle="1" w:styleId="18">
    <w:name w:val="Верхний колонтитул Знак18"/>
    <w:basedOn w:val="DefaultParagraphFont"/>
    <w:uiPriority w:val="99"/>
    <w:semiHidden/>
    <w:rPr>
      <w:rFonts w:ascii="Courier New" w:hAnsi="Courier New" w:cs="Courier New"/>
      <w:sz w:val="24"/>
      <w:szCs w:val="24"/>
      <w:rtl w:val="0"/>
      <w:cs w:val="0"/>
    </w:rPr>
  </w:style>
  <w:style w:type="character" w:customStyle="1" w:styleId="17">
    <w:name w:val="Верхний колонтитул Знак17"/>
    <w:basedOn w:val="DefaultParagraphFont"/>
    <w:uiPriority w:val="99"/>
    <w:semiHidden/>
    <w:rPr>
      <w:rFonts w:ascii="Courier New" w:hAnsi="Courier New" w:cs="Courier New"/>
      <w:sz w:val="24"/>
      <w:szCs w:val="24"/>
      <w:rtl w:val="0"/>
      <w:cs w:val="0"/>
    </w:rPr>
  </w:style>
  <w:style w:type="character" w:customStyle="1" w:styleId="16">
    <w:name w:val="Верхний колонтитул Знак16"/>
    <w:basedOn w:val="DefaultParagraphFont"/>
    <w:uiPriority w:val="99"/>
    <w:semiHidden/>
    <w:rPr>
      <w:rFonts w:ascii="Courier New" w:hAnsi="Courier New" w:cs="Courier New"/>
      <w:sz w:val="24"/>
      <w:szCs w:val="24"/>
      <w:rtl w:val="0"/>
      <w:cs w:val="0"/>
    </w:rPr>
  </w:style>
  <w:style w:type="character" w:customStyle="1" w:styleId="15">
    <w:name w:val="Верхний колонтитул Знак15"/>
    <w:basedOn w:val="DefaultParagraphFont"/>
    <w:uiPriority w:val="99"/>
    <w:semiHidden/>
    <w:rPr>
      <w:rFonts w:ascii="Courier New" w:hAnsi="Courier New" w:cs="Courier New"/>
      <w:sz w:val="24"/>
      <w:szCs w:val="24"/>
      <w:rtl w:val="0"/>
      <w:cs w:val="0"/>
    </w:rPr>
  </w:style>
  <w:style w:type="character" w:customStyle="1" w:styleId="14">
    <w:name w:val="Верхний колонтитул Знак14"/>
    <w:basedOn w:val="DefaultParagraphFont"/>
    <w:uiPriority w:val="99"/>
    <w:semiHidden/>
    <w:rPr>
      <w:rFonts w:ascii="Courier New" w:hAnsi="Courier New" w:cs="Courier New"/>
      <w:sz w:val="24"/>
      <w:szCs w:val="24"/>
      <w:rtl w:val="0"/>
      <w:cs w:val="0"/>
    </w:rPr>
  </w:style>
  <w:style w:type="character" w:customStyle="1" w:styleId="13">
    <w:name w:val="Верхний колонтитул Знак13"/>
    <w:basedOn w:val="DefaultParagraphFont"/>
    <w:uiPriority w:val="99"/>
    <w:semiHidden/>
    <w:rPr>
      <w:rFonts w:ascii="Courier New" w:hAnsi="Courier New" w:cs="Courier New"/>
      <w:sz w:val="24"/>
      <w:szCs w:val="24"/>
      <w:rtl w:val="0"/>
      <w:cs w:val="0"/>
    </w:rPr>
  </w:style>
  <w:style w:type="character" w:customStyle="1" w:styleId="12">
    <w:name w:val="Верхний колонтитул Знак12"/>
    <w:basedOn w:val="DefaultParagraphFont"/>
    <w:uiPriority w:val="99"/>
    <w:semiHidden/>
    <w:rPr>
      <w:rFonts w:ascii="Courier New" w:hAnsi="Courier New" w:cs="Courier New"/>
      <w:sz w:val="24"/>
      <w:szCs w:val="24"/>
      <w:rtl w:val="0"/>
      <w:cs w:val="0"/>
    </w:rPr>
  </w:style>
  <w:style w:type="character" w:customStyle="1" w:styleId="111">
    <w:name w:val="Верхний колонтитул Знак11"/>
    <w:basedOn w:val="DefaultParagraphFont"/>
    <w:uiPriority w:val="99"/>
    <w:semiHidden/>
    <w:rPr>
      <w:rFonts w:ascii="Courier New" w:hAnsi="Courier New" w:cs="Courier New"/>
      <w:sz w:val="24"/>
      <w:szCs w:val="24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583</Words>
  <Characters>333</Characters>
  <Application>Microsoft Office Word</Application>
  <DocSecurity>0</DocSecurity>
  <Lines>0</Lines>
  <Paragraphs>0</Paragraphs>
  <ScaleCrop>false</ScaleCrop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2019-11-18T15:46:00Z</dcterms:created>
  <dcterms:modified xsi:type="dcterms:W3CDTF">2019-11-18T17:21:00Z</dcterms:modified>
</cp:coreProperties>
</file>