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2F7" w:rsidRPr="002E228A" w:rsidRDefault="00E16989" w:rsidP="00F65003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E228A">
        <w:rPr>
          <w:rFonts w:ascii="Times New Roman" w:hAnsi="Times New Roman"/>
          <w:sz w:val="28"/>
          <w:szCs w:val="28"/>
        </w:rPr>
        <w:t>АВТОРСЬКИЙ КОЛЕКТИВ</w:t>
      </w:r>
    </w:p>
    <w:p w:rsidR="00FF02F7" w:rsidRPr="002E228A" w:rsidRDefault="00FF02F7" w:rsidP="00FF02F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B6AA4" w:rsidRPr="00063631" w:rsidRDefault="00772FBE" w:rsidP="00FB6AA4">
      <w:pPr>
        <w:spacing w:before="120"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652486">
        <w:rPr>
          <w:rFonts w:ascii="Times New Roman" w:hAnsi="Times New Roman"/>
          <w:b/>
          <w:sz w:val="28"/>
          <w:szCs w:val="28"/>
        </w:rPr>
        <w:t xml:space="preserve">до </w:t>
      </w:r>
      <w:r w:rsidR="00787696" w:rsidRPr="00652486">
        <w:rPr>
          <w:rFonts w:ascii="Times New Roman" w:hAnsi="Times New Roman"/>
          <w:b/>
          <w:sz w:val="28"/>
          <w:szCs w:val="28"/>
        </w:rPr>
        <w:t>проекту</w:t>
      </w:r>
      <w:r w:rsidR="00E16989" w:rsidRPr="00652486">
        <w:rPr>
          <w:rFonts w:ascii="Times New Roman" w:hAnsi="Times New Roman"/>
          <w:b/>
          <w:sz w:val="28"/>
          <w:szCs w:val="28"/>
        </w:rPr>
        <w:t xml:space="preserve"> </w:t>
      </w:r>
      <w:r w:rsidR="00787696" w:rsidRPr="00652486">
        <w:rPr>
          <w:rFonts w:ascii="Times New Roman" w:hAnsi="Times New Roman"/>
          <w:b/>
          <w:sz w:val="28"/>
          <w:szCs w:val="28"/>
        </w:rPr>
        <w:t>Закону</w:t>
      </w:r>
      <w:r w:rsidR="000B7F86" w:rsidRPr="00652486">
        <w:rPr>
          <w:rFonts w:ascii="Times New Roman" w:hAnsi="Times New Roman"/>
          <w:b/>
          <w:sz w:val="28"/>
          <w:szCs w:val="28"/>
        </w:rPr>
        <w:t xml:space="preserve"> України</w:t>
      </w:r>
      <w:r w:rsidR="00E16989" w:rsidRPr="00652486">
        <w:rPr>
          <w:rFonts w:ascii="Times New Roman" w:hAnsi="Times New Roman"/>
          <w:b/>
          <w:sz w:val="28"/>
          <w:szCs w:val="28"/>
        </w:rPr>
        <w:t xml:space="preserve"> </w:t>
      </w:r>
      <w:r w:rsidR="00FB6AA4" w:rsidRPr="00652486">
        <w:rPr>
          <w:rFonts w:ascii="Times New Roman" w:hAnsi="Times New Roman"/>
          <w:b/>
          <w:sz w:val="28"/>
          <w:szCs w:val="28"/>
        </w:rPr>
        <w:t>«</w:t>
      </w:r>
      <w:r w:rsidR="00A76127" w:rsidRPr="00A76127">
        <w:rPr>
          <w:rFonts w:ascii="Times New Roman" w:hAnsi="Times New Roman"/>
          <w:b/>
          <w:sz w:val="28"/>
          <w:szCs w:val="28"/>
        </w:rPr>
        <w:t>Про внесення змін до деяких законодавчих актів України щодо запровадження на ринку природного газу обліку та розрахунків за обсягом газу в одиницях енергії</w:t>
      </w:r>
      <w:r w:rsidR="00FB6AA4" w:rsidRPr="00FB6AA4">
        <w:rPr>
          <w:rFonts w:ascii="Times New Roman" w:hAnsi="Times New Roman"/>
          <w:b/>
          <w:sz w:val="28"/>
          <w:szCs w:val="28"/>
        </w:rPr>
        <w:t>»</w:t>
      </w:r>
    </w:p>
    <w:p w:rsidR="00787696" w:rsidRPr="002E228A" w:rsidRDefault="00787696" w:rsidP="0096121D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</w:p>
    <w:p w:rsidR="0096121D" w:rsidRDefault="00A76127" w:rsidP="002448B0">
      <w:pPr>
        <w:pStyle w:val="21"/>
        <w:keepNext w:val="0"/>
        <w:autoSpaceDE/>
        <w:autoSpaceDN/>
        <w:spacing w:line="360" w:lineRule="auto"/>
        <w:jc w:val="both"/>
        <w:rPr>
          <w:b w:val="0"/>
        </w:rPr>
      </w:pPr>
      <w:r w:rsidRPr="00A76127">
        <w:t xml:space="preserve">Жупанин Андрій Вікторович </w:t>
      </w:r>
      <w:r w:rsidR="00BE7B14" w:rsidRPr="0096121D">
        <w:t xml:space="preserve">– </w:t>
      </w:r>
      <w:r w:rsidR="00BE7B14" w:rsidRPr="0096121D">
        <w:rPr>
          <w:b w:val="0"/>
        </w:rPr>
        <w:t xml:space="preserve">народний депутат України </w:t>
      </w:r>
      <w:r w:rsidR="003A6818">
        <w:rPr>
          <w:b w:val="0"/>
        </w:rPr>
        <w:t>ІХ</w:t>
      </w:r>
      <w:r w:rsidR="00BE7B14" w:rsidRPr="0096121D">
        <w:rPr>
          <w:b w:val="0"/>
        </w:rPr>
        <w:t xml:space="preserve"> скликання;</w:t>
      </w:r>
    </w:p>
    <w:p w:rsidR="00615B54" w:rsidRDefault="00A76127" w:rsidP="00615B54">
      <w:pPr>
        <w:pStyle w:val="21"/>
        <w:keepNext w:val="0"/>
        <w:autoSpaceDE/>
        <w:autoSpaceDN/>
        <w:spacing w:line="360" w:lineRule="auto"/>
        <w:jc w:val="both"/>
        <w:rPr>
          <w:b w:val="0"/>
        </w:rPr>
      </w:pPr>
      <w:r>
        <w:t>Припутень</w:t>
      </w:r>
      <w:r w:rsidR="00615B54">
        <w:t xml:space="preserve"> </w:t>
      </w:r>
      <w:r>
        <w:t xml:space="preserve">Дмитро Сергійович </w:t>
      </w:r>
      <w:r w:rsidR="00615B54" w:rsidRPr="0096121D">
        <w:t xml:space="preserve">– </w:t>
      </w:r>
      <w:r w:rsidR="00615B54" w:rsidRPr="0096121D">
        <w:rPr>
          <w:b w:val="0"/>
        </w:rPr>
        <w:t xml:space="preserve">народний депутат України </w:t>
      </w:r>
      <w:r w:rsidR="00615B54">
        <w:rPr>
          <w:b w:val="0"/>
        </w:rPr>
        <w:t>ІХ</w:t>
      </w:r>
      <w:r w:rsidR="00615B54" w:rsidRPr="0096121D">
        <w:rPr>
          <w:b w:val="0"/>
        </w:rPr>
        <w:t xml:space="preserve"> скликання;</w:t>
      </w:r>
    </w:p>
    <w:p w:rsidR="00615B54" w:rsidRDefault="00A76127" w:rsidP="00615B54">
      <w:pPr>
        <w:pStyle w:val="21"/>
        <w:keepNext w:val="0"/>
        <w:autoSpaceDE/>
        <w:autoSpaceDN/>
        <w:spacing w:line="360" w:lineRule="auto"/>
        <w:jc w:val="both"/>
        <w:rPr>
          <w:b w:val="0"/>
        </w:rPr>
      </w:pPr>
      <w:r>
        <w:t>Горобець</w:t>
      </w:r>
      <w:r w:rsidR="00615B54">
        <w:t xml:space="preserve"> </w:t>
      </w:r>
      <w:r>
        <w:t xml:space="preserve">Олександр Сергійович </w:t>
      </w:r>
      <w:r w:rsidR="00615B54" w:rsidRPr="0096121D">
        <w:t xml:space="preserve">– </w:t>
      </w:r>
      <w:r w:rsidR="00615B54" w:rsidRPr="0096121D">
        <w:rPr>
          <w:b w:val="0"/>
        </w:rPr>
        <w:t xml:space="preserve">народний депутат України </w:t>
      </w:r>
      <w:r w:rsidR="00615B54">
        <w:rPr>
          <w:b w:val="0"/>
        </w:rPr>
        <w:t>ІХ</w:t>
      </w:r>
      <w:r w:rsidR="00615B54" w:rsidRPr="0096121D">
        <w:rPr>
          <w:b w:val="0"/>
        </w:rPr>
        <w:t xml:space="preserve"> скликання;</w:t>
      </w:r>
    </w:p>
    <w:p w:rsidR="00615B54" w:rsidRDefault="00A76127" w:rsidP="00615B54">
      <w:pPr>
        <w:pStyle w:val="21"/>
        <w:keepNext w:val="0"/>
        <w:autoSpaceDE/>
        <w:autoSpaceDN/>
        <w:spacing w:line="360" w:lineRule="auto"/>
        <w:jc w:val="both"/>
        <w:rPr>
          <w:b w:val="0"/>
        </w:rPr>
      </w:pPr>
      <w:r>
        <w:t>Юрченко</w:t>
      </w:r>
      <w:r w:rsidR="00AD51AF">
        <w:t xml:space="preserve"> </w:t>
      </w:r>
      <w:r w:rsidR="00AD51AF" w:rsidRPr="00AD51AF">
        <w:t>Олександр Миколайович</w:t>
      </w:r>
      <w:r w:rsidR="00615B54">
        <w:t xml:space="preserve"> </w:t>
      </w:r>
      <w:r w:rsidR="00615B54" w:rsidRPr="0096121D">
        <w:t xml:space="preserve">– </w:t>
      </w:r>
      <w:r w:rsidR="00615B54" w:rsidRPr="0096121D">
        <w:rPr>
          <w:b w:val="0"/>
        </w:rPr>
        <w:t xml:space="preserve">народний депутат України </w:t>
      </w:r>
      <w:r w:rsidR="00615B54">
        <w:rPr>
          <w:b w:val="0"/>
        </w:rPr>
        <w:t>ІХ</w:t>
      </w:r>
      <w:r w:rsidR="00615B54" w:rsidRPr="0096121D">
        <w:rPr>
          <w:b w:val="0"/>
        </w:rPr>
        <w:t xml:space="preserve"> скликання;</w:t>
      </w:r>
    </w:p>
    <w:p w:rsidR="00615B54" w:rsidRDefault="00A76127" w:rsidP="00615B54">
      <w:pPr>
        <w:pStyle w:val="21"/>
        <w:keepNext w:val="0"/>
        <w:autoSpaceDE/>
        <w:autoSpaceDN/>
        <w:spacing w:line="360" w:lineRule="auto"/>
        <w:jc w:val="both"/>
        <w:rPr>
          <w:b w:val="0"/>
        </w:rPr>
      </w:pPr>
      <w:r>
        <w:t>Камельчук</w:t>
      </w:r>
      <w:r w:rsidR="00AD51AF">
        <w:t xml:space="preserve"> </w:t>
      </w:r>
      <w:r w:rsidR="00AD51AF" w:rsidRPr="00AD51AF">
        <w:t>Юрій Олександрович</w:t>
      </w:r>
      <w:r w:rsidR="00615B54">
        <w:t xml:space="preserve"> </w:t>
      </w:r>
      <w:r w:rsidR="00615B54" w:rsidRPr="0096121D">
        <w:t xml:space="preserve">– </w:t>
      </w:r>
      <w:r w:rsidR="00615B54" w:rsidRPr="0096121D">
        <w:rPr>
          <w:b w:val="0"/>
        </w:rPr>
        <w:t xml:space="preserve">народний депутат України </w:t>
      </w:r>
      <w:r w:rsidR="00615B54">
        <w:rPr>
          <w:b w:val="0"/>
        </w:rPr>
        <w:t>ІХ</w:t>
      </w:r>
      <w:r w:rsidR="00615B54" w:rsidRPr="0096121D">
        <w:rPr>
          <w:b w:val="0"/>
        </w:rPr>
        <w:t xml:space="preserve"> скликання;</w:t>
      </w:r>
    </w:p>
    <w:p w:rsidR="00615B54" w:rsidRDefault="00A76127" w:rsidP="00615B54">
      <w:pPr>
        <w:pStyle w:val="21"/>
        <w:keepNext w:val="0"/>
        <w:autoSpaceDE/>
        <w:autoSpaceDN/>
        <w:spacing w:line="360" w:lineRule="auto"/>
        <w:jc w:val="both"/>
        <w:rPr>
          <w:b w:val="0"/>
        </w:rPr>
      </w:pPr>
      <w:r>
        <w:t>Пивоваров</w:t>
      </w:r>
      <w:r w:rsidR="00615B54">
        <w:t xml:space="preserve"> </w:t>
      </w:r>
      <w:r w:rsidR="00AD51AF" w:rsidRPr="00AD51AF">
        <w:t xml:space="preserve">Євген Павлович </w:t>
      </w:r>
      <w:r w:rsidR="00615B54" w:rsidRPr="0096121D">
        <w:t xml:space="preserve">– </w:t>
      </w:r>
      <w:r w:rsidR="00615B54" w:rsidRPr="0096121D">
        <w:rPr>
          <w:b w:val="0"/>
        </w:rPr>
        <w:t xml:space="preserve">народний депутат України </w:t>
      </w:r>
      <w:r w:rsidR="00615B54">
        <w:rPr>
          <w:b w:val="0"/>
        </w:rPr>
        <w:t>ІХ</w:t>
      </w:r>
      <w:r w:rsidR="00615B54" w:rsidRPr="0096121D">
        <w:rPr>
          <w:b w:val="0"/>
        </w:rPr>
        <w:t xml:space="preserve"> скликання;</w:t>
      </w:r>
    </w:p>
    <w:p w:rsidR="00662CE4" w:rsidRDefault="00A76127" w:rsidP="00662CE4">
      <w:pPr>
        <w:pStyle w:val="21"/>
        <w:keepNext w:val="0"/>
        <w:autoSpaceDE/>
        <w:autoSpaceDN/>
        <w:spacing w:line="360" w:lineRule="auto"/>
        <w:jc w:val="both"/>
        <w:rPr>
          <w:b w:val="0"/>
        </w:rPr>
      </w:pPr>
      <w:r>
        <w:t>Кіт</w:t>
      </w:r>
      <w:r w:rsidR="00662CE4">
        <w:t xml:space="preserve"> </w:t>
      </w:r>
      <w:r w:rsidR="00AD51AF" w:rsidRPr="00AD51AF">
        <w:t xml:space="preserve">Андрій Богданович </w:t>
      </w:r>
      <w:r w:rsidR="00662CE4" w:rsidRPr="0096121D">
        <w:t xml:space="preserve">– </w:t>
      </w:r>
      <w:r w:rsidR="00662CE4" w:rsidRPr="0096121D">
        <w:rPr>
          <w:b w:val="0"/>
        </w:rPr>
        <w:t xml:space="preserve">народний депутат України </w:t>
      </w:r>
      <w:r w:rsidR="00662CE4">
        <w:rPr>
          <w:b w:val="0"/>
        </w:rPr>
        <w:t>ІХ</w:t>
      </w:r>
      <w:r w:rsidR="00662CE4" w:rsidRPr="0096121D">
        <w:rPr>
          <w:b w:val="0"/>
        </w:rPr>
        <w:t xml:space="preserve"> скликання;</w:t>
      </w:r>
    </w:p>
    <w:p w:rsidR="00662CE4" w:rsidRPr="00662CE4" w:rsidRDefault="00A76127" w:rsidP="00662CE4">
      <w:pPr>
        <w:pStyle w:val="21"/>
        <w:keepNext w:val="0"/>
        <w:autoSpaceDE/>
        <w:autoSpaceDN/>
        <w:spacing w:line="360" w:lineRule="auto"/>
        <w:jc w:val="both"/>
        <w:rPr>
          <w:b w:val="0"/>
        </w:rPr>
      </w:pPr>
      <w:r>
        <w:t>Марчук</w:t>
      </w:r>
      <w:r w:rsidR="00662CE4">
        <w:t xml:space="preserve"> </w:t>
      </w:r>
      <w:r w:rsidR="00AD51AF" w:rsidRPr="00AD51AF">
        <w:t xml:space="preserve">Ігор Петрович </w:t>
      </w:r>
      <w:r w:rsidR="00662CE4" w:rsidRPr="0096121D">
        <w:t xml:space="preserve">– </w:t>
      </w:r>
      <w:r w:rsidR="00662CE4" w:rsidRPr="0096121D">
        <w:rPr>
          <w:b w:val="0"/>
        </w:rPr>
        <w:t xml:space="preserve">народний депутат України </w:t>
      </w:r>
      <w:r w:rsidR="00662CE4">
        <w:rPr>
          <w:b w:val="0"/>
        </w:rPr>
        <w:t>ІХ</w:t>
      </w:r>
      <w:r w:rsidR="00662CE4" w:rsidRPr="0096121D">
        <w:rPr>
          <w:b w:val="0"/>
        </w:rPr>
        <w:t xml:space="preserve"> скликання;</w:t>
      </w:r>
    </w:p>
    <w:p w:rsidR="002448B0" w:rsidRPr="002448B0" w:rsidRDefault="00A76127" w:rsidP="002448B0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Рябчин</w:t>
      </w:r>
      <w:r w:rsidR="00AD51AF" w:rsidRPr="00AD51AF">
        <w:t xml:space="preserve"> </w:t>
      </w:r>
      <w:r w:rsidR="00AD51AF" w:rsidRPr="00AD51AF">
        <w:rPr>
          <w:rFonts w:ascii="Times New Roman" w:hAnsi="Times New Roman"/>
          <w:b/>
          <w:bCs/>
          <w:color w:val="000000"/>
          <w:sz w:val="28"/>
          <w:szCs w:val="28"/>
        </w:rPr>
        <w:t xml:space="preserve">Олексій Михайлович </w:t>
      </w:r>
      <w:r w:rsidR="002448B0" w:rsidRPr="0096121D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- </w:t>
      </w:r>
      <w:r w:rsidR="00AD51AF">
        <w:rPr>
          <w:rFonts w:ascii="Times New Roman" w:hAnsi="Times New Roman"/>
          <w:bCs/>
          <w:color w:val="000000"/>
          <w:sz w:val="28"/>
          <w:szCs w:val="28"/>
        </w:rPr>
        <w:t>заступник</w:t>
      </w:r>
      <w:r w:rsidRPr="00A76127">
        <w:rPr>
          <w:rFonts w:ascii="Times New Roman" w:hAnsi="Times New Roman"/>
          <w:bCs/>
          <w:color w:val="000000"/>
          <w:sz w:val="28"/>
          <w:szCs w:val="28"/>
        </w:rPr>
        <w:t xml:space="preserve"> Міністра енергетики та захисту довкілля</w:t>
      </w:r>
      <w:r w:rsidR="002448B0" w:rsidRPr="0096121D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96121D" w:rsidRPr="0096121D" w:rsidRDefault="00A76127" w:rsidP="00A76127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Рамазанов</w:t>
      </w:r>
      <w:r w:rsidR="00AD51A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AD51AF" w:rsidRPr="00AD51AF">
        <w:rPr>
          <w:rFonts w:ascii="Times New Roman" w:hAnsi="Times New Roman"/>
          <w:b/>
          <w:bCs/>
          <w:color w:val="000000"/>
          <w:sz w:val="28"/>
          <w:szCs w:val="28"/>
        </w:rPr>
        <w:t xml:space="preserve">Владислав Андрійович </w:t>
      </w:r>
      <w:r w:rsidR="0096121D" w:rsidRPr="0096121D"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AD51AF">
        <w:rPr>
          <w:rFonts w:ascii="Times New Roman" w:hAnsi="Times New Roman"/>
          <w:bCs/>
          <w:color w:val="000000"/>
          <w:sz w:val="28"/>
          <w:szCs w:val="28"/>
        </w:rPr>
        <w:t>керівник</w:t>
      </w:r>
      <w:r w:rsidRPr="00A76127">
        <w:rPr>
          <w:rFonts w:ascii="Times New Roman" w:hAnsi="Times New Roman"/>
          <w:bCs/>
          <w:color w:val="000000"/>
          <w:sz w:val="28"/>
          <w:szCs w:val="28"/>
        </w:rPr>
        <w:t xml:space="preserve"> експертної групи  з розвитку конкурентного ринку природного газу, нафти</w:t>
      </w:r>
      <w:r w:rsidR="00AD51AF">
        <w:rPr>
          <w:rFonts w:ascii="Times New Roman" w:hAnsi="Times New Roman"/>
          <w:bCs/>
          <w:color w:val="000000"/>
          <w:sz w:val="28"/>
          <w:szCs w:val="28"/>
        </w:rPr>
        <w:t xml:space="preserve"> та нафтопродуктів Директорату </w:t>
      </w:r>
      <w:r w:rsidRPr="00A76127">
        <w:rPr>
          <w:rFonts w:ascii="Times New Roman" w:hAnsi="Times New Roman"/>
          <w:bCs/>
          <w:color w:val="000000"/>
          <w:sz w:val="28"/>
          <w:szCs w:val="28"/>
        </w:rPr>
        <w:t>енергетичних ринків</w:t>
      </w:r>
      <w:r w:rsidR="0096121D" w:rsidRPr="0096121D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96121D" w:rsidRPr="00A16F6C" w:rsidRDefault="00A76127" w:rsidP="00A76127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Онуфрей </w:t>
      </w:r>
      <w:r w:rsidR="00AD51AF" w:rsidRPr="00AD51AF">
        <w:rPr>
          <w:rFonts w:ascii="Times New Roman" w:hAnsi="Times New Roman"/>
          <w:b/>
          <w:bCs/>
          <w:color w:val="000000"/>
          <w:sz w:val="28"/>
          <w:szCs w:val="28"/>
        </w:rPr>
        <w:t xml:space="preserve">Владислав Олександрович </w:t>
      </w:r>
      <w:r w:rsidR="002448B0">
        <w:rPr>
          <w:rFonts w:ascii="Times New Roman" w:hAnsi="Times New Roman"/>
          <w:b/>
          <w:bCs/>
          <w:color w:val="000000"/>
          <w:sz w:val="28"/>
          <w:szCs w:val="28"/>
        </w:rPr>
        <w:t xml:space="preserve">- </w:t>
      </w:r>
      <w:r w:rsidR="00AD51AF">
        <w:rPr>
          <w:rFonts w:ascii="Times New Roman" w:hAnsi="Times New Roman"/>
          <w:bCs/>
          <w:color w:val="000000"/>
          <w:sz w:val="28"/>
          <w:szCs w:val="28"/>
        </w:rPr>
        <w:t>державний експерт</w:t>
      </w:r>
      <w:r w:rsidRPr="00A76127">
        <w:rPr>
          <w:rFonts w:ascii="Times New Roman" w:hAnsi="Times New Roman"/>
          <w:bCs/>
          <w:color w:val="000000"/>
          <w:sz w:val="28"/>
          <w:szCs w:val="28"/>
        </w:rPr>
        <w:t xml:space="preserve"> експертної групи  з розвитку конкурентного ринку природного газу, нафти</w:t>
      </w:r>
      <w:r w:rsidR="00AD51AF">
        <w:rPr>
          <w:rFonts w:ascii="Times New Roman" w:hAnsi="Times New Roman"/>
          <w:bCs/>
          <w:color w:val="000000"/>
          <w:sz w:val="28"/>
          <w:szCs w:val="28"/>
        </w:rPr>
        <w:t xml:space="preserve"> та нафтопродуктів Директорату </w:t>
      </w:r>
      <w:r w:rsidRPr="00A76127">
        <w:rPr>
          <w:rFonts w:ascii="Times New Roman" w:hAnsi="Times New Roman"/>
          <w:bCs/>
          <w:color w:val="000000"/>
          <w:sz w:val="28"/>
          <w:szCs w:val="28"/>
        </w:rPr>
        <w:t>енергетичних ринків</w:t>
      </w:r>
      <w:r w:rsidR="00A16F6C" w:rsidRPr="00A16F6C">
        <w:rPr>
          <w:rFonts w:ascii="Times New Roman" w:hAnsi="Times New Roman"/>
          <w:bCs/>
          <w:color w:val="000000"/>
          <w:sz w:val="28"/>
          <w:szCs w:val="28"/>
          <w:lang w:val="ru-RU"/>
        </w:rPr>
        <w:t>;</w:t>
      </w:r>
    </w:p>
    <w:p w:rsidR="00A16F6C" w:rsidRPr="0096121D" w:rsidRDefault="00A16F6C" w:rsidP="00A76127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16F6C">
        <w:rPr>
          <w:rFonts w:ascii="Times New Roman" w:hAnsi="Times New Roman"/>
          <w:b/>
          <w:bCs/>
          <w:color w:val="000000"/>
          <w:sz w:val="28"/>
          <w:szCs w:val="28"/>
        </w:rPr>
        <w:t>Бакумов Олександр Сергійович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- </w:t>
      </w:r>
      <w:r w:rsidRPr="00A16F6C">
        <w:rPr>
          <w:rFonts w:ascii="Times New Roman" w:hAnsi="Times New Roman"/>
          <w:bCs/>
          <w:color w:val="000000"/>
          <w:sz w:val="28"/>
          <w:szCs w:val="28"/>
        </w:rPr>
        <w:t>народний депутат України</w:t>
      </w:r>
      <w:r w:rsidRPr="00A16F6C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ІХ скликання</w:t>
      </w:r>
      <w:bookmarkStart w:id="0" w:name="_GoBack"/>
      <w:bookmarkEnd w:id="0"/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FB6AA4" w:rsidRDefault="00FB6AA4" w:rsidP="00506F4B">
      <w:pPr>
        <w:tabs>
          <w:tab w:val="right" w:pos="9356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76127" w:rsidRDefault="00A76127" w:rsidP="00506F4B">
      <w:pPr>
        <w:tabs>
          <w:tab w:val="right" w:pos="93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A16F6C" w:rsidRDefault="00101D67" w:rsidP="00A76127">
      <w:pPr>
        <w:pStyle w:val="21"/>
        <w:keepNext w:val="0"/>
        <w:autoSpaceDE/>
        <w:autoSpaceDN/>
      </w:pPr>
      <w:r>
        <w:t>Н</w:t>
      </w:r>
      <w:r w:rsidR="00506F4B" w:rsidRPr="002E228A">
        <w:t>ародн</w:t>
      </w:r>
      <w:r w:rsidR="00A76127">
        <w:t>і</w:t>
      </w:r>
      <w:r w:rsidR="00506F4B" w:rsidRPr="002E228A">
        <w:t xml:space="preserve"> депутат</w:t>
      </w:r>
      <w:r w:rsidR="00A76127">
        <w:t>и</w:t>
      </w:r>
      <w:r w:rsidR="00772FBE" w:rsidRPr="002E228A">
        <w:t xml:space="preserve"> України</w:t>
      </w:r>
    </w:p>
    <w:p w:rsidR="00A16F6C" w:rsidRDefault="00A16F6C" w:rsidP="00A76127">
      <w:pPr>
        <w:pStyle w:val="21"/>
        <w:keepNext w:val="0"/>
        <w:autoSpaceDE/>
        <w:autoSpaceDN/>
      </w:pPr>
    </w:p>
    <w:p w:rsidR="00662CE4" w:rsidRPr="00615B54" w:rsidRDefault="00A16F6C" w:rsidP="00A76127">
      <w:pPr>
        <w:pStyle w:val="21"/>
        <w:keepNext w:val="0"/>
        <w:autoSpaceDE/>
        <w:autoSpaceDN/>
      </w:pPr>
      <w:r>
        <w:t>Жупанин А.В.</w:t>
      </w:r>
      <w:r w:rsidR="004F7A19" w:rsidRPr="002E228A">
        <w:t xml:space="preserve">        </w:t>
      </w:r>
      <w:r w:rsidR="00FB6AA4">
        <w:t xml:space="preserve">                </w:t>
      </w:r>
      <w:r w:rsidR="004F7A19" w:rsidRPr="002E228A">
        <w:t xml:space="preserve">             </w:t>
      </w:r>
    </w:p>
    <w:p w:rsidR="00662CE4" w:rsidRPr="00662CE4" w:rsidRDefault="00662CE4" w:rsidP="00662CE4">
      <w:pPr>
        <w:rPr>
          <w:lang w:eastAsia="ru-RU"/>
        </w:rPr>
      </w:pPr>
    </w:p>
    <w:sectPr w:rsidR="00662CE4" w:rsidRPr="00662CE4" w:rsidSect="008A450F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88F" w:rsidRDefault="00DB588F" w:rsidP="00E93039">
      <w:pPr>
        <w:spacing w:after="0" w:line="240" w:lineRule="auto"/>
      </w:pPr>
      <w:r>
        <w:separator/>
      </w:r>
    </w:p>
  </w:endnote>
  <w:endnote w:type="continuationSeparator" w:id="0">
    <w:p w:rsidR="00DB588F" w:rsidRDefault="00DB588F" w:rsidP="00E93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88F" w:rsidRDefault="00DB588F" w:rsidP="00E93039">
      <w:pPr>
        <w:spacing w:after="0" w:line="240" w:lineRule="auto"/>
      </w:pPr>
      <w:r>
        <w:separator/>
      </w:r>
    </w:p>
  </w:footnote>
  <w:footnote w:type="continuationSeparator" w:id="0">
    <w:p w:rsidR="00DB588F" w:rsidRDefault="00DB588F" w:rsidP="00E93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039" w:rsidRDefault="00E93039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76127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4D4BB5"/>
    <w:multiLevelType w:val="hybridMultilevel"/>
    <w:tmpl w:val="9F2837B2"/>
    <w:lvl w:ilvl="0" w:tplc="E0269752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2A860F8E"/>
    <w:multiLevelType w:val="hybridMultilevel"/>
    <w:tmpl w:val="A6464722"/>
    <w:lvl w:ilvl="0" w:tplc="A38CE5AC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3855592F"/>
    <w:multiLevelType w:val="hybridMultilevel"/>
    <w:tmpl w:val="B7FCE5AE"/>
    <w:lvl w:ilvl="0" w:tplc="BD8892F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5C85AA0"/>
    <w:multiLevelType w:val="hybridMultilevel"/>
    <w:tmpl w:val="D6E4AA40"/>
    <w:lvl w:ilvl="0" w:tplc="9E8860A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868"/>
    <w:rsid w:val="00047424"/>
    <w:rsid w:val="00063631"/>
    <w:rsid w:val="000823C3"/>
    <w:rsid w:val="0009378F"/>
    <w:rsid w:val="000A473D"/>
    <w:rsid w:val="000B7F86"/>
    <w:rsid w:val="000D3B5E"/>
    <w:rsid w:val="00101D67"/>
    <w:rsid w:val="00106762"/>
    <w:rsid w:val="00140E48"/>
    <w:rsid w:val="001434C1"/>
    <w:rsid w:val="00162D7F"/>
    <w:rsid w:val="001A2F0A"/>
    <w:rsid w:val="001D4D5A"/>
    <w:rsid w:val="002203B3"/>
    <w:rsid w:val="002448B0"/>
    <w:rsid w:val="002E1654"/>
    <w:rsid w:val="002E228A"/>
    <w:rsid w:val="003A6818"/>
    <w:rsid w:val="003B2E9C"/>
    <w:rsid w:val="003B6213"/>
    <w:rsid w:val="003C1A66"/>
    <w:rsid w:val="003F495E"/>
    <w:rsid w:val="00412619"/>
    <w:rsid w:val="00456FE8"/>
    <w:rsid w:val="004631BB"/>
    <w:rsid w:val="00467E5D"/>
    <w:rsid w:val="00495A61"/>
    <w:rsid w:val="004962CF"/>
    <w:rsid w:val="004A7F04"/>
    <w:rsid w:val="004C6C86"/>
    <w:rsid w:val="004F7A19"/>
    <w:rsid w:val="00506F4B"/>
    <w:rsid w:val="00592074"/>
    <w:rsid w:val="00592890"/>
    <w:rsid w:val="00595807"/>
    <w:rsid w:val="00596411"/>
    <w:rsid w:val="005A4032"/>
    <w:rsid w:val="005B3C32"/>
    <w:rsid w:val="005B583B"/>
    <w:rsid w:val="005C002D"/>
    <w:rsid w:val="00615B54"/>
    <w:rsid w:val="00652486"/>
    <w:rsid w:val="00655C5F"/>
    <w:rsid w:val="00662CE4"/>
    <w:rsid w:val="006A16D4"/>
    <w:rsid w:val="006B03DF"/>
    <w:rsid w:val="00706B84"/>
    <w:rsid w:val="0072158D"/>
    <w:rsid w:val="00723868"/>
    <w:rsid w:val="00735D6F"/>
    <w:rsid w:val="007451CA"/>
    <w:rsid w:val="00772FBE"/>
    <w:rsid w:val="00787696"/>
    <w:rsid w:val="007A6937"/>
    <w:rsid w:val="007B4AA6"/>
    <w:rsid w:val="00801FB3"/>
    <w:rsid w:val="00806DD8"/>
    <w:rsid w:val="00864E34"/>
    <w:rsid w:val="00875C01"/>
    <w:rsid w:val="008A450F"/>
    <w:rsid w:val="008B20C6"/>
    <w:rsid w:val="00936045"/>
    <w:rsid w:val="00937D30"/>
    <w:rsid w:val="0096121D"/>
    <w:rsid w:val="00980D1A"/>
    <w:rsid w:val="009B714E"/>
    <w:rsid w:val="009C5668"/>
    <w:rsid w:val="00A16F6C"/>
    <w:rsid w:val="00A177EA"/>
    <w:rsid w:val="00A623EA"/>
    <w:rsid w:val="00A76127"/>
    <w:rsid w:val="00AA1E41"/>
    <w:rsid w:val="00AC583F"/>
    <w:rsid w:val="00AD51AF"/>
    <w:rsid w:val="00AE754F"/>
    <w:rsid w:val="00B12EC9"/>
    <w:rsid w:val="00B15DF9"/>
    <w:rsid w:val="00B3619B"/>
    <w:rsid w:val="00B61A19"/>
    <w:rsid w:val="00B8509E"/>
    <w:rsid w:val="00B851C0"/>
    <w:rsid w:val="00BB2CF5"/>
    <w:rsid w:val="00BD408F"/>
    <w:rsid w:val="00BE7B14"/>
    <w:rsid w:val="00BF0336"/>
    <w:rsid w:val="00C0375F"/>
    <w:rsid w:val="00C17BE9"/>
    <w:rsid w:val="00C539F5"/>
    <w:rsid w:val="00C72D6F"/>
    <w:rsid w:val="00C813D9"/>
    <w:rsid w:val="00C96093"/>
    <w:rsid w:val="00CF2EE0"/>
    <w:rsid w:val="00CF4B6A"/>
    <w:rsid w:val="00D10977"/>
    <w:rsid w:val="00D67CB0"/>
    <w:rsid w:val="00DB588F"/>
    <w:rsid w:val="00E16989"/>
    <w:rsid w:val="00E35F74"/>
    <w:rsid w:val="00E42387"/>
    <w:rsid w:val="00E56AAF"/>
    <w:rsid w:val="00E754AE"/>
    <w:rsid w:val="00E93039"/>
    <w:rsid w:val="00EA6305"/>
    <w:rsid w:val="00F00BEB"/>
    <w:rsid w:val="00F65003"/>
    <w:rsid w:val="00FA3DC8"/>
    <w:rsid w:val="00FB6AA4"/>
    <w:rsid w:val="00FF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BE683D3-E646-4A31-868B-B66EF98CE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locked="1" w:uiPriority="0"/>
    <w:lsdException w:name="List 4" w:locked="1" w:uiPriority="0"/>
    <w:lsdException w:name="List 5" w:locked="1" w:uiPriority="0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EC9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9C566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615B5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sid w:val="00615B54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styleId="a3">
    <w:name w:val="Strong"/>
    <w:basedOn w:val="a0"/>
    <w:uiPriority w:val="99"/>
    <w:qFormat/>
    <w:rsid w:val="009C5668"/>
    <w:rPr>
      <w:rFonts w:cs="Times New Roman"/>
      <w:b/>
    </w:rPr>
  </w:style>
  <w:style w:type="character" w:customStyle="1" w:styleId="10">
    <w:name w:val="Заголовок 1 Знак"/>
    <w:basedOn w:val="a0"/>
    <w:link w:val="1"/>
    <w:uiPriority w:val="99"/>
    <w:locked/>
    <w:rsid w:val="009C5668"/>
    <w:rPr>
      <w:rFonts w:ascii="Times New Roman" w:hAnsi="Times New Roman" w:cs="Times New Roman"/>
      <w:b/>
      <w:kern w:val="36"/>
      <w:sz w:val="48"/>
      <w:lang w:val="x-none" w:eastAsia="ru-RU"/>
    </w:rPr>
  </w:style>
  <w:style w:type="paragraph" w:styleId="a4">
    <w:name w:val="No Spacing"/>
    <w:uiPriority w:val="99"/>
    <w:qFormat/>
    <w:rsid w:val="009C5668"/>
    <w:rPr>
      <w:rFonts w:cs="Times New Roman"/>
      <w:sz w:val="22"/>
      <w:szCs w:val="22"/>
      <w:lang w:val="ru-RU" w:eastAsia="en-US"/>
    </w:rPr>
  </w:style>
  <w:style w:type="paragraph" w:styleId="a5">
    <w:name w:val="List Paragraph"/>
    <w:basedOn w:val="a"/>
    <w:uiPriority w:val="99"/>
    <w:qFormat/>
    <w:rsid w:val="00B12EC9"/>
    <w:pPr>
      <w:ind w:left="720"/>
      <w:contextualSpacing/>
    </w:pPr>
  </w:style>
  <w:style w:type="paragraph" w:customStyle="1" w:styleId="StyleZakonu">
    <w:name w:val="StyleZakonu"/>
    <w:basedOn w:val="a"/>
    <w:uiPriority w:val="99"/>
    <w:rsid w:val="00B12EC9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E93039"/>
    <w:pPr>
      <w:tabs>
        <w:tab w:val="center" w:pos="4677"/>
        <w:tab w:val="right" w:pos="9355"/>
      </w:tabs>
    </w:pPr>
  </w:style>
  <w:style w:type="paragraph" w:customStyle="1" w:styleId="a8">
    <w:name w:val="Назва документа"/>
    <w:basedOn w:val="a"/>
    <w:next w:val="a"/>
    <w:uiPriority w:val="99"/>
    <w:rsid w:val="00BB2CF5"/>
    <w:pPr>
      <w:keepNext/>
      <w:keepLines/>
      <w:spacing w:before="360" w:after="360" w:line="240" w:lineRule="auto"/>
      <w:jc w:val="center"/>
    </w:pPr>
    <w:rPr>
      <w:rFonts w:ascii="Antiqua" w:hAnsi="Antiqua"/>
      <w:b/>
      <w:sz w:val="26"/>
      <w:szCs w:val="20"/>
      <w:lang w:eastAsia="ru-RU"/>
    </w:rPr>
  </w:style>
  <w:style w:type="character" w:customStyle="1" w:styleId="a7">
    <w:name w:val="Верхній колонтитул Знак"/>
    <w:basedOn w:val="a0"/>
    <w:link w:val="a6"/>
    <w:uiPriority w:val="99"/>
    <w:locked/>
    <w:rsid w:val="00E93039"/>
    <w:rPr>
      <w:rFonts w:cs="Times New Roman"/>
      <w:sz w:val="22"/>
      <w:lang w:val="uk-UA" w:eastAsia="uk-UA"/>
    </w:rPr>
  </w:style>
  <w:style w:type="paragraph" w:styleId="a9">
    <w:name w:val="footer"/>
    <w:basedOn w:val="a"/>
    <w:link w:val="aa"/>
    <w:uiPriority w:val="99"/>
    <w:rsid w:val="00E93039"/>
    <w:pPr>
      <w:tabs>
        <w:tab w:val="center" w:pos="4677"/>
        <w:tab w:val="right" w:pos="9355"/>
      </w:tabs>
    </w:pPr>
  </w:style>
  <w:style w:type="paragraph" w:customStyle="1" w:styleId="21">
    <w:name w:val="заголовок 2"/>
    <w:basedOn w:val="a"/>
    <w:next w:val="a"/>
    <w:uiPriority w:val="99"/>
    <w:rsid w:val="00BE7B14"/>
    <w:pPr>
      <w:keepNext/>
      <w:autoSpaceDE w:val="0"/>
      <w:autoSpaceDN w:val="0"/>
      <w:spacing w:after="0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character" w:customStyle="1" w:styleId="aa">
    <w:name w:val="Нижній колонтитул Знак"/>
    <w:basedOn w:val="a0"/>
    <w:link w:val="a9"/>
    <w:uiPriority w:val="99"/>
    <w:locked/>
    <w:rsid w:val="00E93039"/>
    <w:rPr>
      <w:rFonts w:cs="Times New Roman"/>
      <w:sz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671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Вiталiк</dc:creator>
  <cp:keywords/>
  <dc:description/>
  <cp:lastModifiedBy>Жупанин Андрій Вікторович</cp:lastModifiedBy>
  <cp:revision>4</cp:revision>
  <cp:lastPrinted>2015-09-14T09:26:00Z</cp:lastPrinted>
  <dcterms:created xsi:type="dcterms:W3CDTF">2019-12-05T15:04:00Z</dcterms:created>
  <dcterms:modified xsi:type="dcterms:W3CDTF">2019-12-06T13:00:00Z</dcterms:modified>
</cp:coreProperties>
</file>