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027D4A" w:rsidP="00027D4A">
      <w:pPr>
        <w:bidi w:val="0"/>
        <w:ind w:left="5670"/>
        <w:jc w:val="right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Проект</w:t>
      </w:r>
    </w:p>
    <w:p w:rsidR="00027D4A" w:rsidP="00027D4A">
      <w:pPr>
        <w:bidi w:val="0"/>
        <w:ind w:left="5670"/>
        <w:jc w:val="right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вноситься народними депутатами України: </w:t>
      </w:r>
    </w:p>
    <w:p w:rsidR="00027D4A" w:rsidP="00027D4A">
      <w:pPr>
        <w:bidi w:val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27D4A" w:rsidP="00027D4A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  <w:t>Г.М. Третьякова (посв. № 53)</w:t>
      </w:r>
    </w:p>
    <w:p w:rsidR="00AC1D8B" w:rsidRPr="00AC1D8B" w:rsidP="00AC1D8B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</w:pPr>
      <w:r w:rsidRPr="00AC1D8B"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  <w:t>С.В. Бабак (посв. № 11)</w:t>
      </w:r>
    </w:p>
    <w:p w:rsidR="00AC1D8B" w:rsidRPr="00AC1D8B" w:rsidP="00AC1D8B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</w:pPr>
      <w:r w:rsidRPr="00AC1D8B"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  <w:t>В.О. Струневич (посв. № 39)</w:t>
      </w:r>
    </w:p>
    <w:p w:rsidR="00AC1D8B" w:rsidRPr="00AC1D8B" w:rsidP="00AC1D8B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</w:pPr>
      <w:r w:rsidRPr="00AC1D8B"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  <w:t>О.О. Арсенюк (посв. № 396)</w:t>
      </w:r>
    </w:p>
    <w:p w:rsidR="00AC1D8B" w:rsidRPr="00AC1D8B" w:rsidP="00AC1D8B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</w:pPr>
      <w:r w:rsidRPr="00AC1D8B"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  <w:t xml:space="preserve">С.Д. Гривко (посв. № 110) </w:t>
      </w:r>
    </w:p>
    <w:p w:rsidR="00AC1D8B" w:rsidRPr="00AC1D8B" w:rsidP="00AC1D8B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</w:pPr>
      <w:r w:rsidRPr="00AC1D8B"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  <w:t>А.Д. Остапенко  (посв. № 425)</w:t>
      </w:r>
    </w:p>
    <w:p w:rsidR="00AC1D8B" w:rsidRPr="00AC1D8B" w:rsidP="00AC1D8B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</w:pPr>
      <w:r w:rsidRPr="00AC1D8B"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  <w:t>М.О. Ананченко (посв. № 33)</w:t>
      </w:r>
    </w:p>
    <w:p w:rsidR="00AC1D8B" w:rsidRPr="00AC1D8B" w:rsidP="00AC1D8B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</w:pPr>
      <w:r w:rsidRPr="00AC1D8B"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  <w:t>Ю.М. Гришина (посв. № 428)</w:t>
      </w:r>
    </w:p>
    <w:p w:rsidR="00AC1D8B" w:rsidRPr="00AC1D8B" w:rsidP="00AC1D8B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</w:pPr>
      <w:r w:rsidRPr="00AC1D8B"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  <w:t>О.А. Качура (посв. № 48)</w:t>
      </w:r>
    </w:p>
    <w:p w:rsidR="00AC1D8B" w:rsidRPr="00AC1D8B" w:rsidP="00AC1D8B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</w:pPr>
      <w:r w:rsidRPr="00AC1D8B"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  <w:t>Л.А. Буймістер (посв. № 424)</w:t>
      </w:r>
    </w:p>
    <w:p w:rsidR="00AC1D8B" w:rsidRPr="00AC1D8B" w:rsidP="00AC1D8B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</w:pPr>
      <w:r w:rsidRPr="00AC1D8B"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  <w:t>АЛ. Загоруйко (посв. № 58)</w:t>
      </w:r>
    </w:p>
    <w:p w:rsidR="00AC1D8B" w:rsidRPr="00AC1D8B" w:rsidP="00AC1D8B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</w:pPr>
      <w:r w:rsidRPr="00AC1D8B"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  <w:t>Д.С. Микиша (посв. № 382)</w:t>
      </w:r>
    </w:p>
    <w:p w:rsidR="00AC1D8B" w:rsidRPr="00AC1D8B" w:rsidP="00AC1D8B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</w:pPr>
      <w:r w:rsidRPr="00AC1D8B"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  <w:t xml:space="preserve">Є.П. Пивоваров (посв. № 376) </w:t>
      </w:r>
    </w:p>
    <w:p w:rsidR="00AC1D8B" w:rsidRPr="00AC1D8B" w:rsidP="00AC1D8B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</w:pPr>
      <w:r w:rsidRPr="00AC1D8B"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  <w:t>М.В. Крячко (посв. № 60)</w:t>
      </w:r>
    </w:p>
    <w:p w:rsidR="00AC1D8B" w:rsidRPr="00AC1D8B" w:rsidP="00AC1D8B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</w:pPr>
      <w:r w:rsidRPr="00AC1D8B"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  <w:t>Т.В. Рябуха (посв. № 358)</w:t>
      </w:r>
    </w:p>
    <w:p w:rsidR="00AC1D8B" w:rsidRPr="00AC1D8B" w:rsidP="00AC1D8B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</w:pPr>
      <w:r w:rsidRPr="00AC1D8B"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  <w:t>А.В. Жупанин (посв. № 106)</w:t>
      </w:r>
    </w:p>
    <w:p w:rsidR="00AC1D8B" w:rsidRPr="00AC1D8B" w:rsidP="00AC1D8B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</w:pPr>
      <w:r w:rsidRPr="00AC1D8B"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  <w:t>В.О. Зуб (посв. № 410)</w:t>
      </w:r>
    </w:p>
    <w:p w:rsidR="00AC1D8B" w:rsidRPr="00AC1D8B" w:rsidP="00AC1D8B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</w:pPr>
      <w:r w:rsidRPr="00AC1D8B"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  <w:t xml:space="preserve">М.В. Нікітіна (посв. № 288) </w:t>
      </w:r>
    </w:p>
    <w:p w:rsidR="00AC0316" w:rsidRPr="00AC1D8B" w:rsidP="00AC1D8B">
      <w:pPr>
        <w:pStyle w:val="StyleZakonu"/>
        <w:bidi w:val="0"/>
        <w:spacing w:after="0" w:line="240" w:lineRule="auto"/>
        <w:ind w:firstLine="0"/>
        <w:jc w:val="right"/>
        <w:outlineLvl w:val="0"/>
        <w:rPr>
          <w:rFonts w:ascii="Times New Roman" w:hAnsi="Times New Roman"/>
          <w:b/>
          <w:bCs/>
          <w:color w:val="000000" w:themeColor="tx1" w:themeShade="FF"/>
          <w:sz w:val="28"/>
          <w:szCs w:val="28"/>
          <w:lang w:val="ru-RU" w:eastAsia="en-US"/>
        </w:rPr>
      </w:pPr>
      <w:r w:rsidRPr="00AC1D8B" w:rsidR="00AC1D8B">
        <w:rPr>
          <w:rFonts w:ascii="Times New Roman" w:hAnsi="Times New Roman"/>
          <w:b/>
          <w:bCs/>
          <w:color w:val="000000" w:themeColor="tx1" w:themeShade="FF"/>
          <w:sz w:val="28"/>
          <w:szCs w:val="28"/>
          <w:lang w:val="ru-RU" w:eastAsia="en-US"/>
        </w:rPr>
        <w:t>Д.О. Нальотов (посв. № 345)</w:t>
      </w:r>
    </w:p>
    <w:p w:rsidR="00884645" w:rsidRPr="00AC1D8B" w:rsidP="00AC0316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</w:pPr>
    </w:p>
    <w:p w:rsidR="00EB0013" w:rsidP="00C31BC4">
      <w:pPr>
        <w:bidi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C1D8B" w:rsidP="00DD1047">
      <w:pPr>
        <w:bidi w:val="0"/>
        <w:spacing w:after="0" w:line="240" w:lineRule="auto"/>
        <w:contextualSpacing/>
        <w:jc w:val="center"/>
        <w:rPr>
          <w:rFonts w:ascii="Times New Roman" w:hAnsi="Times New Roman"/>
          <w:b/>
          <w:spacing w:val="20"/>
          <w:sz w:val="28"/>
          <w:szCs w:val="28"/>
          <w:lang w:val="uk-UA" w:eastAsia="uk-UA"/>
        </w:rPr>
      </w:pPr>
    </w:p>
    <w:p w:rsidR="00DD1047" w:rsidRPr="003A55B4" w:rsidP="00DD1047">
      <w:pPr>
        <w:bidi w:val="0"/>
        <w:spacing w:after="0" w:line="240" w:lineRule="auto"/>
        <w:contextualSpacing/>
        <w:jc w:val="center"/>
        <w:rPr>
          <w:rFonts w:ascii="Times New Roman" w:hAnsi="Times New Roman"/>
          <w:b/>
          <w:spacing w:val="20"/>
          <w:sz w:val="28"/>
          <w:szCs w:val="28"/>
          <w:lang w:val="uk-UA" w:eastAsia="uk-UA"/>
        </w:rPr>
      </w:pPr>
      <w:r w:rsidRPr="003A55B4">
        <w:rPr>
          <w:rFonts w:ascii="Times New Roman" w:hAnsi="Times New Roman"/>
          <w:b/>
          <w:spacing w:val="20"/>
          <w:sz w:val="28"/>
          <w:szCs w:val="28"/>
          <w:lang w:val="uk-UA" w:eastAsia="uk-UA"/>
        </w:rPr>
        <w:t>ЗАКОН УКРАЇНИ</w:t>
      </w:r>
    </w:p>
    <w:p w:rsidR="008977F7" w:rsidP="00DD1047">
      <w:pPr>
        <w:widowControl w:val="0"/>
        <w:bidi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0" w:name="_Hlk20745420"/>
      <w:r w:rsidRPr="008977F7">
        <w:rPr>
          <w:rFonts w:ascii="Times New Roman" w:hAnsi="Times New Roman"/>
          <w:b/>
          <w:bCs/>
          <w:sz w:val="28"/>
          <w:szCs w:val="28"/>
          <w:lang w:val="uk-UA"/>
        </w:rPr>
        <w:t>про внесення зміни до Закону України «Про комітети Верховної Ради України» щодо забезпечення прав осіб з інвалідністю на участь</w:t>
      </w:r>
    </w:p>
    <w:p w:rsidR="00DD1047" w:rsidRPr="00F447AD" w:rsidP="00DD1047">
      <w:pPr>
        <w:widowControl w:val="0"/>
        <w:bidi w:val="0"/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8977F7" w:rsidR="008977F7">
        <w:rPr>
          <w:rFonts w:ascii="Times New Roman" w:hAnsi="Times New Roman"/>
          <w:b/>
          <w:bCs/>
          <w:sz w:val="28"/>
          <w:szCs w:val="28"/>
          <w:lang w:val="uk-UA"/>
        </w:rPr>
        <w:t>у суспільному житті</w:t>
      </w:r>
    </w:p>
    <w:p w:rsidR="00DD1047" w:rsidRPr="00DD1047" w:rsidP="00DD1047">
      <w:pPr>
        <w:bidi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uk-UA" w:eastAsia="uk-UA"/>
        </w:rPr>
      </w:pPr>
      <w:bookmarkEnd w:id="0"/>
    </w:p>
    <w:p w:rsidR="00DD1047" w:rsidRPr="00DD1047" w:rsidP="00456673">
      <w:pPr>
        <w:bidi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D1047">
        <w:rPr>
          <w:rFonts w:ascii="Times New Roman" w:hAnsi="Times New Roman"/>
          <w:sz w:val="28"/>
          <w:szCs w:val="28"/>
          <w:lang w:val="uk-UA" w:eastAsia="uk-UA"/>
        </w:rPr>
        <w:t xml:space="preserve">Верховна Рада України </w:t>
      </w:r>
      <w:r w:rsidRPr="00DD1047">
        <w:rPr>
          <w:rFonts w:ascii="Times New Roman" w:hAnsi="Times New Roman"/>
          <w:b/>
          <w:bCs/>
          <w:sz w:val="28"/>
          <w:szCs w:val="28"/>
          <w:lang w:val="uk-UA" w:eastAsia="uk-UA"/>
        </w:rPr>
        <w:t>п о с т а н о в л я є</w:t>
      </w:r>
      <w:r w:rsidRPr="00DD1047">
        <w:rPr>
          <w:rFonts w:ascii="Times New Roman" w:hAnsi="Times New Roman"/>
          <w:sz w:val="28"/>
          <w:szCs w:val="28"/>
          <w:lang w:val="uk-UA" w:eastAsia="uk-UA"/>
        </w:rPr>
        <w:t>:</w:t>
      </w:r>
    </w:p>
    <w:p w:rsidR="00DD1047" w:rsidRPr="00DD1047" w:rsidP="00456673">
      <w:pPr>
        <w:bidi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5B0222" w:rsidP="00542886">
      <w:pPr>
        <w:bidi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D1047" w:rsidR="00DD1047">
        <w:rPr>
          <w:rFonts w:ascii="Times New Roman" w:hAnsi="Times New Roman"/>
          <w:sz w:val="28"/>
          <w:szCs w:val="28"/>
          <w:lang w:val="uk-UA" w:eastAsia="uk-UA"/>
        </w:rPr>
        <w:t xml:space="preserve">І. </w:t>
      </w:r>
      <w:r w:rsidR="00F447AD">
        <w:rPr>
          <w:rFonts w:ascii="Times New Roman" w:hAnsi="Times New Roman"/>
          <w:sz w:val="28"/>
          <w:szCs w:val="28"/>
          <w:lang w:val="uk-UA" w:eastAsia="uk-UA"/>
        </w:rPr>
        <w:t>Доповнити</w:t>
      </w:r>
      <w:r w:rsidRPr="00DD1047" w:rsidR="00F447AD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542886">
        <w:rPr>
          <w:rFonts w:ascii="Times New Roman" w:hAnsi="Times New Roman"/>
          <w:sz w:val="28"/>
          <w:szCs w:val="28"/>
          <w:lang w:val="uk-UA" w:eastAsia="uk-UA"/>
        </w:rPr>
        <w:t xml:space="preserve">частину другу </w:t>
      </w:r>
      <w:r w:rsidR="00F447AD">
        <w:rPr>
          <w:rFonts w:ascii="Times New Roman" w:hAnsi="Times New Roman"/>
          <w:sz w:val="28"/>
          <w:szCs w:val="28"/>
          <w:lang w:val="uk-UA" w:eastAsia="uk-UA"/>
        </w:rPr>
        <w:t>статт</w:t>
      </w:r>
      <w:r w:rsidR="00542886">
        <w:rPr>
          <w:rFonts w:ascii="Times New Roman" w:hAnsi="Times New Roman"/>
          <w:sz w:val="28"/>
          <w:szCs w:val="28"/>
          <w:lang w:val="uk-UA" w:eastAsia="uk-UA"/>
        </w:rPr>
        <w:t>і 44</w:t>
      </w:r>
      <w:r w:rsidR="00F447AD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F447AD" w:rsidR="00F447AD">
        <w:rPr>
          <w:rFonts w:ascii="Times New Roman" w:hAnsi="Times New Roman"/>
          <w:sz w:val="28"/>
          <w:szCs w:val="28"/>
          <w:lang w:val="uk-UA"/>
        </w:rPr>
        <w:t>Закон</w:t>
      </w:r>
      <w:r w:rsidR="00542886">
        <w:rPr>
          <w:rFonts w:ascii="Times New Roman" w:hAnsi="Times New Roman"/>
          <w:sz w:val="28"/>
          <w:szCs w:val="28"/>
          <w:lang w:val="uk-UA"/>
        </w:rPr>
        <w:t>у</w:t>
      </w:r>
      <w:r w:rsidRPr="00F447AD" w:rsidR="00F447AD"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Pr="00542886" w:rsidR="00542886">
        <w:rPr>
          <w:rFonts w:ascii="Times New Roman" w:hAnsi="Times New Roman"/>
          <w:sz w:val="28"/>
          <w:szCs w:val="28"/>
          <w:lang w:val="uk-UA"/>
        </w:rPr>
        <w:t>«Про комітети Верховної Ради України» (Відомості Верховної Ради України (ВВР), 1995, № 19, ст.134)</w:t>
      </w:r>
      <w:r w:rsidRPr="00F447AD" w:rsidR="00F447AD">
        <w:rPr>
          <w:sz w:val="28"/>
          <w:szCs w:val="28"/>
          <w:lang w:val="uk-UA" w:eastAsia="uk-UA"/>
        </w:rPr>
        <w:t xml:space="preserve"> </w:t>
      </w:r>
      <w:r w:rsidRPr="00542886" w:rsidR="00542886">
        <w:rPr>
          <w:rFonts w:ascii="Times New Roman" w:hAnsi="Times New Roman"/>
          <w:sz w:val="28"/>
          <w:szCs w:val="28"/>
          <w:lang w:val="uk-UA" w:eastAsia="uk-UA"/>
        </w:rPr>
        <w:t xml:space="preserve">новим </w:t>
      </w:r>
      <w:r w:rsidR="00542886">
        <w:rPr>
          <w:rFonts w:ascii="Times New Roman" w:hAnsi="Times New Roman"/>
          <w:sz w:val="28"/>
          <w:szCs w:val="28"/>
          <w:lang w:val="uk-UA" w:eastAsia="uk-UA"/>
        </w:rPr>
        <w:t xml:space="preserve">абзацом </w:t>
      </w:r>
      <w:r w:rsidR="00F447AD">
        <w:rPr>
          <w:rFonts w:ascii="Times New Roman" w:hAnsi="Times New Roman"/>
          <w:sz w:val="28"/>
          <w:szCs w:val="28"/>
          <w:lang w:val="uk-UA" w:eastAsia="uk-UA"/>
        </w:rPr>
        <w:t>наступного змісту:</w:t>
      </w:r>
    </w:p>
    <w:p w:rsidR="009B63E0" w:rsidRPr="002C55D4" w:rsidP="00456673">
      <w:pPr>
        <w:bidi w:val="0"/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5B0222" w:rsidR="00F447AD">
        <w:rPr>
          <w:rFonts w:ascii="Times New Roman" w:hAnsi="Times New Roman"/>
          <w:sz w:val="28"/>
          <w:szCs w:val="28"/>
          <w:lang w:val="uk-UA"/>
        </w:rPr>
        <w:t>«</w:t>
      </w:r>
      <w:r w:rsidRPr="00542886" w:rsidR="00542886">
        <w:rPr>
          <w:rFonts w:ascii="Times New Roman" w:hAnsi="Times New Roman"/>
          <w:b/>
          <w:sz w:val="28"/>
          <w:szCs w:val="28"/>
          <w:lang w:val="uk-UA" w:eastAsia="ru-RU"/>
        </w:rPr>
        <w:t xml:space="preserve">У відкритих засіданнях комітетів забезпечується можливість участі представників громадських організацій осіб з інвалідністю </w:t>
      </w:r>
      <w:r w:rsidRPr="002C55D4">
        <w:rPr>
          <w:rFonts w:ascii="Times New Roman" w:hAnsi="Times New Roman"/>
          <w:b/>
          <w:sz w:val="28"/>
          <w:szCs w:val="28"/>
          <w:lang w:val="uk-UA" w:eastAsia="uk-UA"/>
        </w:rPr>
        <w:t>за допомогою засобів дистанційного зв’язку, які забезпечують всім учасникам можливість чути один одного, спілкуватися між собою</w:t>
      </w:r>
      <w:r w:rsidRPr="002C55D4" w:rsidR="002C55D4">
        <w:rPr>
          <w:rFonts w:ascii="Times New Roman" w:hAnsi="Times New Roman"/>
          <w:b/>
          <w:sz w:val="28"/>
          <w:szCs w:val="28"/>
          <w:lang w:val="uk-UA" w:eastAsia="uk-UA"/>
        </w:rPr>
        <w:t>»</w:t>
      </w:r>
      <w:r w:rsidRPr="002C55D4">
        <w:rPr>
          <w:rFonts w:ascii="Times New Roman" w:hAnsi="Times New Roman"/>
          <w:b/>
          <w:sz w:val="28"/>
          <w:szCs w:val="28"/>
          <w:lang w:val="uk-UA" w:eastAsia="uk-UA"/>
        </w:rPr>
        <w:t>.</w:t>
      </w:r>
    </w:p>
    <w:p w:rsidR="009B63E0" w:rsidP="00456673">
      <w:pPr>
        <w:bidi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8977F7" w:rsidRPr="008977F7" w:rsidP="008977F7">
      <w:pPr>
        <w:pStyle w:val="ListParagraph"/>
        <w:bidi w:val="0"/>
        <w:ind w:left="630"/>
        <w:rPr>
          <w:rFonts w:ascii="Times New Roman" w:hAnsi="Times New Roman"/>
          <w:sz w:val="28"/>
          <w:szCs w:val="28"/>
          <w:lang w:val="uk-UA" w:eastAsia="uk-UA"/>
        </w:rPr>
      </w:pPr>
      <w:r w:rsidRPr="008977F7">
        <w:rPr>
          <w:rFonts w:ascii="Times New Roman" w:hAnsi="Times New Roman"/>
          <w:sz w:val="28"/>
          <w:szCs w:val="28"/>
          <w:lang w:val="uk-UA" w:eastAsia="uk-UA"/>
        </w:rPr>
        <w:t>ІІ. Прикінцеві положення</w:t>
      </w:r>
    </w:p>
    <w:p w:rsidR="008977F7" w:rsidRPr="008977F7" w:rsidP="008977F7">
      <w:pPr>
        <w:pStyle w:val="ListParagraph"/>
        <w:bidi w:val="0"/>
        <w:ind w:left="0"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8977F7">
        <w:rPr>
          <w:rFonts w:ascii="Times New Roman" w:hAnsi="Times New Roman"/>
          <w:sz w:val="28"/>
          <w:szCs w:val="28"/>
          <w:lang w:val="uk-UA" w:eastAsia="uk-UA"/>
        </w:rPr>
        <w:t>1. Цей Закон набирає чинності з дня, наступного за днем його опублікування.</w:t>
      </w:r>
    </w:p>
    <w:p w:rsidR="00A80F7C" w:rsidP="00456673">
      <w:pPr>
        <w:pStyle w:val="ListParagraph"/>
        <w:bidi w:val="0"/>
        <w:spacing w:after="0" w:line="240" w:lineRule="auto"/>
        <w:ind w:left="630" w:firstLine="720"/>
        <w:jc w:val="both"/>
        <w:rPr>
          <w:rFonts w:ascii="Times New Roman" w:hAnsi="Times New Roman"/>
          <w:sz w:val="28"/>
          <w:lang w:val="uk-UA"/>
        </w:rPr>
      </w:pPr>
    </w:p>
    <w:p w:rsidR="00DD1047" w:rsidRPr="00A80F7C" w:rsidP="00456673">
      <w:pPr>
        <w:pStyle w:val="ListParagraph"/>
        <w:bidi w:val="0"/>
        <w:spacing w:after="0" w:line="240" w:lineRule="auto"/>
        <w:ind w:left="630" w:firstLine="720"/>
        <w:jc w:val="both"/>
        <w:rPr>
          <w:rFonts w:ascii="Times New Roman" w:hAnsi="Times New Roman"/>
          <w:sz w:val="28"/>
          <w:lang w:val="uk-UA"/>
        </w:rPr>
      </w:pPr>
    </w:p>
    <w:p w:rsidR="00EE7D8A" w:rsidP="00EE7D8A">
      <w:pPr>
        <w:bidi w:val="0"/>
        <w:spacing w:after="0" w:line="240" w:lineRule="auto"/>
        <w:ind w:left="992" w:firstLine="44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="004E585A">
        <w:rPr>
          <w:rFonts w:ascii="Times New Roman" w:hAnsi="Times New Roman"/>
          <w:b/>
          <w:sz w:val="28"/>
          <w:szCs w:val="28"/>
          <w:lang w:val="uk-UA"/>
        </w:rPr>
        <w:t>Голова</w:t>
      </w:r>
    </w:p>
    <w:p w:rsidR="00B43008" w:rsidRPr="004A3EB7" w:rsidP="00456673">
      <w:pPr>
        <w:bidi w:val="0"/>
        <w:spacing w:after="0" w:line="240" w:lineRule="auto"/>
        <w:ind w:left="272"/>
        <w:jc w:val="both"/>
        <w:rPr>
          <w:rFonts w:ascii="Times New Roman" w:hAnsi="Times New Roman"/>
          <w:sz w:val="28"/>
          <w:szCs w:val="28"/>
        </w:rPr>
      </w:pPr>
      <w:r w:rsidR="004E585A">
        <w:rPr>
          <w:rFonts w:ascii="Times New Roman" w:hAnsi="Times New Roman"/>
          <w:b/>
          <w:sz w:val="28"/>
          <w:szCs w:val="28"/>
          <w:lang w:val="uk-UA"/>
        </w:rPr>
        <w:t xml:space="preserve"> Верховної ради України </w:t>
      </w:r>
      <w:r w:rsidR="0012448E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</w:t>
      </w:r>
      <w:r w:rsidR="00DD55C1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4E585A">
        <w:rPr>
          <w:rFonts w:ascii="Times New Roman" w:hAnsi="Times New Roman"/>
          <w:b/>
          <w:sz w:val="28"/>
          <w:szCs w:val="28"/>
          <w:lang w:val="uk-UA"/>
        </w:rPr>
        <w:t>Д.</w:t>
      </w:r>
      <w:r w:rsidR="00A80F7C">
        <w:rPr>
          <w:rFonts w:ascii="Times New Roman" w:hAnsi="Times New Roman"/>
          <w:b/>
          <w:sz w:val="28"/>
          <w:szCs w:val="28"/>
          <w:lang w:val="uk-UA"/>
        </w:rPr>
        <w:t>О.</w:t>
      </w:r>
      <w:r w:rsidR="004E585A">
        <w:rPr>
          <w:rFonts w:ascii="Times New Roman" w:hAnsi="Times New Roman"/>
          <w:b/>
          <w:sz w:val="28"/>
          <w:szCs w:val="28"/>
          <w:lang w:val="uk-UA"/>
        </w:rPr>
        <w:t xml:space="preserve"> Разумков</w:t>
      </w:r>
    </w:p>
    <w:sectPr w:rsidSect="005155B3">
      <w:pgSz w:w="11906" w:h="16838"/>
      <w:pgMar w:top="1134" w:right="850" w:bottom="1134" w:left="1701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00000000" w:usb1="00000000" w:usb2="00000000" w:usb3="00000000" w:csb0="000001DF" w:csb1="00000000"/>
  </w:font>
  <w:font w:name="Antiqua">
    <w:altName w:val="Courier New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46305"/>
    <w:multiLevelType w:val="hybridMultilevel"/>
    <w:tmpl w:val="05F4C4A4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">
    <w:nsid w:val="445956A9"/>
    <w:multiLevelType w:val="hybridMultilevel"/>
    <w:tmpl w:val="E51E5394"/>
    <w:lvl w:ilvl="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  <w:rtl w:val="0"/>
        <w:cs w:val="0"/>
      </w:rPr>
    </w:lvl>
  </w:abstractNum>
  <w:abstractNum w:abstractNumId="2">
    <w:nsid w:val="47D90B70"/>
    <w:multiLevelType w:val="hybridMultilevel"/>
    <w:tmpl w:val="17683FA2"/>
    <w:lvl w:ilvl="0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35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79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51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23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495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67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390" w:hanging="180"/>
      </w:pPr>
      <w:rPr>
        <w:rFonts w:cs="Times New Roman"/>
        <w:rtl w:val="0"/>
        <w:cs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hyphenationZone w:val="425"/>
  <w:characterSpacingControl w:val="doNotCompress"/>
  <w:compat/>
  <w:rsids>
    <w:rsidRoot w:val="00560E0A"/>
    <w:rsid w:val="00006C06"/>
    <w:rsid w:val="000103C3"/>
    <w:rsid w:val="00022C55"/>
    <w:rsid w:val="00027D4A"/>
    <w:rsid w:val="00035972"/>
    <w:rsid w:val="00072316"/>
    <w:rsid w:val="00097227"/>
    <w:rsid w:val="000B31D0"/>
    <w:rsid w:val="000F53A4"/>
    <w:rsid w:val="0012448E"/>
    <w:rsid w:val="00125FBA"/>
    <w:rsid w:val="001342BD"/>
    <w:rsid w:val="0014043C"/>
    <w:rsid w:val="00167446"/>
    <w:rsid w:val="0018064F"/>
    <w:rsid w:val="001E4C68"/>
    <w:rsid w:val="00235E13"/>
    <w:rsid w:val="00253F09"/>
    <w:rsid w:val="00297FEE"/>
    <w:rsid w:val="002A7224"/>
    <w:rsid w:val="002B1EBB"/>
    <w:rsid w:val="002C136E"/>
    <w:rsid w:val="002C55D4"/>
    <w:rsid w:val="002C5F4B"/>
    <w:rsid w:val="002C6FEB"/>
    <w:rsid w:val="002D58C7"/>
    <w:rsid w:val="002E75E5"/>
    <w:rsid w:val="00305646"/>
    <w:rsid w:val="003430A0"/>
    <w:rsid w:val="00343312"/>
    <w:rsid w:val="003521ED"/>
    <w:rsid w:val="00360B89"/>
    <w:rsid w:val="003A0006"/>
    <w:rsid w:val="003A55B4"/>
    <w:rsid w:val="00406569"/>
    <w:rsid w:val="00432CFE"/>
    <w:rsid w:val="004427FE"/>
    <w:rsid w:val="004433BB"/>
    <w:rsid w:val="00456673"/>
    <w:rsid w:val="004658B0"/>
    <w:rsid w:val="0046707B"/>
    <w:rsid w:val="00486570"/>
    <w:rsid w:val="004A21A0"/>
    <w:rsid w:val="004A3EB7"/>
    <w:rsid w:val="004A4317"/>
    <w:rsid w:val="004B1639"/>
    <w:rsid w:val="004C6E1B"/>
    <w:rsid w:val="004E585A"/>
    <w:rsid w:val="005155B3"/>
    <w:rsid w:val="00542886"/>
    <w:rsid w:val="00560E0A"/>
    <w:rsid w:val="00562D78"/>
    <w:rsid w:val="00565812"/>
    <w:rsid w:val="005A5816"/>
    <w:rsid w:val="005B0222"/>
    <w:rsid w:val="005C71C1"/>
    <w:rsid w:val="005C7F53"/>
    <w:rsid w:val="005E0964"/>
    <w:rsid w:val="005F348A"/>
    <w:rsid w:val="005F37AC"/>
    <w:rsid w:val="00600F95"/>
    <w:rsid w:val="00620FA3"/>
    <w:rsid w:val="00624F7F"/>
    <w:rsid w:val="00643CD2"/>
    <w:rsid w:val="006570AB"/>
    <w:rsid w:val="00670D43"/>
    <w:rsid w:val="00672112"/>
    <w:rsid w:val="00672F46"/>
    <w:rsid w:val="00675C04"/>
    <w:rsid w:val="00683530"/>
    <w:rsid w:val="006E48A6"/>
    <w:rsid w:val="007020D1"/>
    <w:rsid w:val="00707434"/>
    <w:rsid w:val="00782A55"/>
    <w:rsid w:val="00793698"/>
    <w:rsid w:val="00793D52"/>
    <w:rsid w:val="007A6826"/>
    <w:rsid w:val="007B1267"/>
    <w:rsid w:val="007B2087"/>
    <w:rsid w:val="007D0ACC"/>
    <w:rsid w:val="007D3C4A"/>
    <w:rsid w:val="007F06B3"/>
    <w:rsid w:val="00827229"/>
    <w:rsid w:val="00846784"/>
    <w:rsid w:val="00860A1F"/>
    <w:rsid w:val="00861319"/>
    <w:rsid w:val="00863141"/>
    <w:rsid w:val="00881493"/>
    <w:rsid w:val="00884645"/>
    <w:rsid w:val="008849E6"/>
    <w:rsid w:val="008870F2"/>
    <w:rsid w:val="00891129"/>
    <w:rsid w:val="008977F7"/>
    <w:rsid w:val="008B5C3C"/>
    <w:rsid w:val="008F5661"/>
    <w:rsid w:val="00903DFF"/>
    <w:rsid w:val="0092483D"/>
    <w:rsid w:val="00937ECE"/>
    <w:rsid w:val="00953275"/>
    <w:rsid w:val="009678C1"/>
    <w:rsid w:val="00971777"/>
    <w:rsid w:val="00972F56"/>
    <w:rsid w:val="00975C20"/>
    <w:rsid w:val="009B63E0"/>
    <w:rsid w:val="009D257F"/>
    <w:rsid w:val="009E41C8"/>
    <w:rsid w:val="009F4C09"/>
    <w:rsid w:val="00A40079"/>
    <w:rsid w:val="00A80F7C"/>
    <w:rsid w:val="00AC0316"/>
    <w:rsid w:val="00AC1D8B"/>
    <w:rsid w:val="00AD522A"/>
    <w:rsid w:val="00AF5AD7"/>
    <w:rsid w:val="00B10212"/>
    <w:rsid w:val="00B1099F"/>
    <w:rsid w:val="00B41125"/>
    <w:rsid w:val="00B43008"/>
    <w:rsid w:val="00B724D1"/>
    <w:rsid w:val="00B93D90"/>
    <w:rsid w:val="00BA6D61"/>
    <w:rsid w:val="00C13D0B"/>
    <w:rsid w:val="00C14AA9"/>
    <w:rsid w:val="00C23851"/>
    <w:rsid w:val="00C31BC4"/>
    <w:rsid w:val="00C33871"/>
    <w:rsid w:val="00C47DC4"/>
    <w:rsid w:val="00C64CF8"/>
    <w:rsid w:val="00C9791A"/>
    <w:rsid w:val="00CA1D0A"/>
    <w:rsid w:val="00CF060C"/>
    <w:rsid w:val="00CF210F"/>
    <w:rsid w:val="00CF7746"/>
    <w:rsid w:val="00D02300"/>
    <w:rsid w:val="00D15047"/>
    <w:rsid w:val="00D220C2"/>
    <w:rsid w:val="00D42D7C"/>
    <w:rsid w:val="00D5190D"/>
    <w:rsid w:val="00D8262D"/>
    <w:rsid w:val="00DA0D1F"/>
    <w:rsid w:val="00DB6FF3"/>
    <w:rsid w:val="00DD1047"/>
    <w:rsid w:val="00DD55C1"/>
    <w:rsid w:val="00DD69B1"/>
    <w:rsid w:val="00DF20EC"/>
    <w:rsid w:val="00EA52E1"/>
    <w:rsid w:val="00EB0013"/>
    <w:rsid w:val="00EC21B8"/>
    <w:rsid w:val="00ED6968"/>
    <w:rsid w:val="00EE7D8A"/>
    <w:rsid w:val="00EF26BF"/>
    <w:rsid w:val="00EF7566"/>
    <w:rsid w:val="00F01E84"/>
    <w:rsid w:val="00F31F67"/>
    <w:rsid w:val="00F3709F"/>
    <w:rsid w:val="00F447AD"/>
    <w:rsid w:val="00F722CF"/>
    <w:rsid w:val="00F8790B"/>
    <w:rsid w:val="00F87F3D"/>
    <w:rsid w:val="00F90B39"/>
    <w:rsid w:val="00FE7DFC"/>
    <w:rsid w:val="00FF7DF4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E0A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Theme="minorHAnsi" w:hAnsiTheme="minorHAnsi" w:cs="Times New Roman"/>
      <w:sz w:val="22"/>
      <w:szCs w:val="22"/>
      <w:rtl w:val="0"/>
      <w:cs w:val="0"/>
      <w:lang w:val="ru-RU" w:eastAsia="en-US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60E0A"/>
    <w:pPr>
      <w:ind w:left="720"/>
      <w:contextualSpacing/>
      <w:jc w:val="left"/>
    </w:pPr>
  </w:style>
  <w:style w:type="paragraph" w:customStyle="1" w:styleId="rvps2">
    <w:name w:val="rvps2"/>
    <w:basedOn w:val="Normal"/>
    <w:rsid w:val="00560E0A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a">
    <w:name w:val="Нормальний текст"/>
    <w:basedOn w:val="Normal"/>
    <w:uiPriority w:val="99"/>
    <w:rsid w:val="00560E0A"/>
    <w:pPr>
      <w:spacing w:before="120" w:after="0" w:line="240" w:lineRule="auto"/>
      <w:ind w:firstLine="567"/>
      <w:jc w:val="both"/>
    </w:pPr>
    <w:rPr>
      <w:rFonts w:ascii="Antiqua" w:hAnsi="Antiqua" w:cs="Antiqua"/>
      <w:sz w:val="26"/>
      <w:szCs w:val="26"/>
      <w:lang w:val="uk-UA" w:eastAsia="ru-RU"/>
    </w:rPr>
  </w:style>
  <w:style w:type="paragraph" w:styleId="Footer">
    <w:name w:val="footer"/>
    <w:basedOn w:val="Normal"/>
    <w:link w:val="a0"/>
    <w:uiPriority w:val="99"/>
    <w:unhideWhenUsed/>
    <w:rsid w:val="00560E0A"/>
    <w:pPr>
      <w:tabs>
        <w:tab w:val="center" w:pos="4677"/>
        <w:tab w:val="right" w:pos="9355"/>
      </w:tabs>
      <w:spacing w:after="0" w:line="240" w:lineRule="auto"/>
      <w:jc w:val="left"/>
    </w:pPr>
  </w:style>
  <w:style w:type="character" w:customStyle="1" w:styleId="a0">
    <w:name w:val="Нижній колонтитул Знак"/>
    <w:basedOn w:val="DefaultParagraphFont"/>
    <w:link w:val="Footer"/>
    <w:uiPriority w:val="99"/>
    <w:locked/>
    <w:rsid w:val="00560E0A"/>
    <w:rPr>
      <w:rFonts w:eastAsia="Times New Roman" w:cs="Times New Roman"/>
      <w:rtl w:val="0"/>
      <w:cs w:val="0"/>
    </w:rPr>
  </w:style>
  <w:style w:type="paragraph" w:styleId="Header">
    <w:name w:val="header"/>
    <w:basedOn w:val="Normal"/>
    <w:link w:val="a1"/>
    <w:uiPriority w:val="99"/>
    <w:semiHidden/>
    <w:unhideWhenUsed/>
    <w:rsid w:val="00C31BC4"/>
    <w:pPr>
      <w:tabs>
        <w:tab w:val="center" w:pos="4677"/>
        <w:tab w:val="right" w:pos="9355"/>
      </w:tabs>
      <w:spacing w:after="0" w:line="240" w:lineRule="auto"/>
      <w:jc w:val="left"/>
    </w:pPr>
  </w:style>
  <w:style w:type="character" w:customStyle="1" w:styleId="a1">
    <w:name w:val="Верхній колонтитул Знак"/>
    <w:basedOn w:val="DefaultParagraphFont"/>
    <w:link w:val="Header"/>
    <w:uiPriority w:val="99"/>
    <w:semiHidden/>
    <w:locked/>
    <w:rsid w:val="00C31BC4"/>
    <w:rPr>
      <w:rFonts w:eastAsia="Times New Roman" w:cs="Times New Roman"/>
      <w:rtl w:val="0"/>
      <w:cs w:val="0"/>
    </w:rPr>
  </w:style>
  <w:style w:type="character" w:customStyle="1" w:styleId="rvts23">
    <w:name w:val="rvts23"/>
    <w:basedOn w:val="DefaultParagraphFont"/>
    <w:rsid w:val="00DB6FF3"/>
    <w:rPr>
      <w:rFonts w:cs="Times New Roman"/>
      <w:rtl w:val="0"/>
      <w:cs w:val="0"/>
    </w:rPr>
  </w:style>
  <w:style w:type="character" w:customStyle="1" w:styleId="rvts44">
    <w:name w:val="rvts44"/>
    <w:basedOn w:val="DefaultParagraphFont"/>
    <w:rsid w:val="00DB6FF3"/>
    <w:rPr>
      <w:rFonts w:cs="Times New Roman"/>
      <w:rtl w:val="0"/>
      <w:cs w:val="0"/>
    </w:rPr>
  </w:style>
  <w:style w:type="character" w:customStyle="1" w:styleId="rvts0">
    <w:name w:val="rvts0"/>
    <w:basedOn w:val="DefaultParagraphFont"/>
    <w:rsid w:val="0092483D"/>
    <w:rPr>
      <w:rFonts w:cs="Times New Roman"/>
      <w:rtl w:val="0"/>
      <w:cs w:val="0"/>
    </w:rPr>
  </w:style>
  <w:style w:type="paragraph" w:customStyle="1" w:styleId="StyleZakonu">
    <w:name w:val="StyleZakonu"/>
    <w:basedOn w:val="Normal"/>
    <w:link w:val="StyleZakonu0"/>
    <w:uiPriority w:val="99"/>
    <w:rsid w:val="00CF210F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 w:eastAsia="ru-RU"/>
    </w:rPr>
  </w:style>
  <w:style w:type="character" w:customStyle="1" w:styleId="StyleZakonu0">
    <w:name w:val="StyleZakonu Знак"/>
    <w:link w:val="StyleZakonu"/>
    <w:locked/>
    <w:rsid w:val="00CF210F"/>
    <w:rPr>
      <w:rFonts w:ascii="Times New Roman" w:hAnsi="Times New Roman" w:cs="Times New Roman"/>
      <w:sz w:val="20"/>
      <w:lang w:val="uk-UA" w:eastAsia="ru-RU"/>
    </w:rPr>
  </w:style>
  <w:style w:type="paragraph" w:styleId="PlainText">
    <w:name w:val="Plain Text"/>
    <w:basedOn w:val="Normal"/>
    <w:link w:val="a2"/>
    <w:uiPriority w:val="99"/>
    <w:rsid w:val="00AC0316"/>
    <w:pPr>
      <w:spacing w:after="0" w:line="240" w:lineRule="auto"/>
      <w:jc w:val="left"/>
    </w:pPr>
    <w:rPr>
      <w:rFonts w:ascii="Courier New" w:hAnsi="Courier New" w:cs="Courier New"/>
      <w:sz w:val="20"/>
      <w:szCs w:val="20"/>
      <w:lang w:val="uk-UA" w:eastAsia="ru-RU"/>
    </w:rPr>
  </w:style>
  <w:style w:type="character" w:customStyle="1" w:styleId="a2">
    <w:name w:val="Текст Знак"/>
    <w:basedOn w:val="DefaultParagraphFont"/>
    <w:link w:val="PlainText"/>
    <w:uiPriority w:val="99"/>
    <w:locked/>
    <w:rsid w:val="00AC0316"/>
    <w:rPr>
      <w:rFonts w:ascii="Courier New" w:hAnsi="Courier New" w:cs="Courier New"/>
      <w:sz w:val="20"/>
      <w:szCs w:val="20"/>
      <w:rtl w:val="0"/>
      <w:cs w:val="0"/>
      <w:lang w:val="uk-UA" w:eastAsia="ru-RU"/>
    </w:rPr>
  </w:style>
  <w:style w:type="paragraph" w:customStyle="1" w:styleId="rvps6">
    <w:name w:val="rvps6"/>
    <w:basedOn w:val="Normal"/>
    <w:rsid w:val="007D0ACC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a3"/>
    <w:uiPriority w:val="99"/>
    <w:semiHidden/>
    <w:unhideWhenUsed/>
    <w:rsid w:val="00DD55C1"/>
    <w:pPr>
      <w:spacing w:after="0" w:line="240" w:lineRule="auto"/>
      <w:jc w:val="left"/>
    </w:pPr>
    <w:rPr>
      <w:rFonts w:ascii="Segoe UI" w:hAnsi="Segoe UI" w:cs="Segoe UI"/>
      <w:sz w:val="18"/>
      <w:szCs w:val="18"/>
    </w:rPr>
  </w:style>
  <w:style w:type="character" w:customStyle="1" w:styleId="a3">
    <w:name w:val="Текст у виносці Знак"/>
    <w:basedOn w:val="DefaultParagraphFont"/>
    <w:link w:val="BalloonText"/>
    <w:uiPriority w:val="99"/>
    <w:semiHidden/>
    <w:locked/>
    <w:rsid w:val="00DD55C1"/>
    <w:rPr>
      <w:rFonts w:ascii="Segoe UI" w:hAnsi="Segoe UI" w:cs="Segoe UI"/>
      <w:sz w:val="18"/>
      <w:szCs w:val="18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898</Words>
  <Characters>512</Characters>
  <Application>Microsoft Office Word</Application>
  <DocSecurity>0</DocSecurity>
  <Lines>0</Lines>
  <Paragraphs>0</Paragraphs>
  <ScaleCrop>false</ScaleCrop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KulClub</dc:creator>
  <cp:lastModifiedBy>Третьякова Галина Миколаївна</cp:lastModifiedBy>
  <cp:revision>4</cp:revision>
  <cp:lastPrinted>2019-12-03T15:32:00Z</cp:lastPrinted>
  <dcterms:created xsi:type="dcterms:W3CDTF">2019-12-03T16:46:00Z</dcterms:created>
  <dcterms:modified xsi:type="dcterms:W3CDTF">2019-12-09T13:36:00Z</dcterms:modified>
</cp:coreProperties>
</file>