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6A71CF" w:rsidRPr="00C71EF3" w:rsidP="00C71EF3">
      <w:pPr>
        <w:widowControl w:val="0"/>
        <w:bidi w:val="0"/>
        <w:ind w:right="-2" w:firstLine="567"/>
        <w:jc w:val="center"/>
        <w:rPr>
          <w:rFonts w:ascii="Times New Roman" w:hAnsi="Times New Roman"/>
          <w:b/>
          <w:bCs/>
          <w:color w:val="000000"/>
          <w:sz w:val="28"/>
          <w:szCs w:val="28"/>
        </w:rPr>
      </w:pPr>
      <w:r w:rsidRPr="00C71EF3">
        <w:rPr>
          <w:rFonts w:ascii="Times New Roman" w:hAnsi="Times New Roman"/>
          <w:b/>
          <w:bCs/>
          <w:color w:val="000000"/>
          <w:sz w:val="28"/>
          <w:szCs w:val="28"/>
        </w:rPr>
        <w:t>ПОЯСНЮВАЛЬНА ЗАПИСКА</w:t>
      </w:r>
    </w:p>
    <w:p w:rsidR="00445C2E" w:rsidRPr="00C71EF3" w:rsidP="00C71EF3">
      <w:pPr>
        <w:bidi w:val="0"/>
        <w:spacing w:after="120"/>
        <w:ind w:firstLine="567"/>
        <w:jc w:val="center"/>
        <w:rPr>
          <w:rStyle w:val="3f3f3f3f3f3f3f3f3f3f3f3f3f3f3f3f3f1"/>
          <w:rFonts w:ascii="Times New Roman" w:hAnsi="Times New Roman"/>
          <w:b/>
          <w:bCs/>
          <w:sz w:val="28"/>
          <w:szCs w:val="28"/>
        </w:rPr>
      </w:pPr>
      <w:r w:rsidRPr="00C71EF3" w:rsidR="00BF6BB2">
        <w:rPr>
          <w:rStyle w:val="3f3f3f3f3f3f3f3f3f3f3f3f3f3f3f3f3f1"/>
          <w:rFonts w:ascii="Times New Roman" w:hAnsi="Times New Roman"/>
          <w:b/>
          <w:bCs/>
          <w:sz w:val="28"/>
          <w:szCs w:val="28"/>
        </w:rPr>
        <w:t>до про</w:t>
      </w:r>
      <w:r w:rsidRPr="00C71EF3" w:rsidR="000948B1">
        <w:rPr>
          <w:rStyle w:val="3f3f3f3f3f3f3f3f3f3f3f3f3f3f3f3f3f1"/>
          <w:rFonts w:ascii="Times New Roman" w:hAnsi="Times New Roman"/>
          <w:b/>
          <w:bCs/>
          <w:sz w:val="28"/>
          <w:szCs w:val="28"/>
        </w:rPr>
        <w:t>е</w:t>
      </w:r>
      <w:r w:rsidRPr="00C71EF3" w:rsidR="00BF6BB2">
        <w:rPr>
          <w:rStyle w:val="3f3f3f3f3f3f3f3f3f3f3f3f3f3f3f3f3f1"/>
          <w:rFonts w:ascii="Times New Roman" w:hAnsi="Times New Roman"/>
          <w:b/>
          <w:bCs/>
          <w:sz w:val="28"/>
          <w:szCs w:val="28"/>
        </w:rPr>
        <w:t xml:space="preserve">кту Закону України </w:t>
      </w:r>
    </w:p>
    <w:p w:rsidR="00555E92" w:rsidRPr="00C71EF3" w:rsidP="00C71EF3">
      <w:pPr>
        <w:bidi w:val="0"/>
        <w:ind w:left="142" w:firstLine="567"/>
        <w:jc w:val="center"/>
        <w:rPr>
          <w:rFonts w:ascii="Times New Roman" w:hAnsi="Times New Roman"/>
          <w:b/>
          <w:color w:val="000000"/>
          <w:sz w:val="28"/>
          <w:szCs w:val="28"/>
        </w:rPr>
      </w:pPr>
      <w:r w:rsidRPr="00C71EF3">
        <w:rPr>
          <w:rFonts w:ascii="Times New Roman" w:hAnsi="Times New Roman"/>
          <w:b/>
          <w:color w:val="000000"/>
          <w:sz w:val="28"/>
          <w:szCs w:val="28"/>
        </w:rPr>
        <w:t>«</w:t>
      </w:r>
      <w:r w:rsidRPr="00C71EF3" w:rsidR="00C71EF3">
        <w:rPr>
          <w:rFonts w:ascii="Times New Roman" w:hAnsi="Times New Roman"/>
          <w:b/>
          <w:bCs/>
          <w:color w:val="000000"/>
          <w:sz w:val="28"/>
          <w:szCs w:val="28"/>
        </w:rPr>
        <w:t>Про внесення змін</w:t>
      </w:r>
      <w:r w:rsidRPr="00C71EF3">
        <w:rPr>
          <w:rFonts w:ascii="Times New Roman" w:hAnsi="Times New Roman"/>
          <w:b/>
          <w:bCs/>
          <w:color w:val="000000"/>
          <w:sz w:val="28"/>
          <w:szCs w:val="28"/>
        </w:rPr>
        <w:t xml:space="preserve"> до Закону України «</w:t>
      </w:r>
      <w:r w:rsidRPr="00C71EF3">
        <w:rPr>
          <w:rFonts w:ascii="Times New Roman" w:hAnsi="Times New Roman"/>
          <w:b/>
          <w:sz w:val="28"/>
          <w:szCs w:val="28"/>
        </w:rPr>
        <w:t>Про військовий обов’язок і військову службу</w:t>
      </w:r>
      <w:r w:rsidRPr="00C71EF3">
        <w:rPr>
          <w:rFonts w:ascii="Times New Roman" w:hAnsi="Times New Roman"/>
          <w:b/>
          <w:color w:val="000000"/>
          <w:sz w:val="28"/>
          <w:szCs w:val="28"/>
        </w:rPr>
        <w:t xml:space="preserve">» </w:t>
      </w:r>
      <w:r w:rsidRPr="00C71EF3">
        <w:rPr>
          <w:rStyle w:val="3f3f3f3f3f3f3f3f3f3f3f3f3f3f3f3f3f1"/>
          <w:rFonts w:ascii="Times New Roman" w:hAnsi="Times New Roman"/>
          <w:b/>
          <w:bCs/>
          <w:sz w:val="28"/>
          <w:szCs w:val="28"/>
        </w:rPr>
        <w:t xml:space="preserve">щодо </w:t>
      </w:r>
      <w:r w:rsidRPr="00C71EF3">
        <w:rPr>
          <w:rStyle w:val="3f3f3f3f3f3f3f3f3f3f3f3f3f3f3f3f3f1"/>
          <w:rFonts w:ascii="Times New Roman" w:hAnsi="Times New Roman"/>
          <w:b/>
          <w:sz w:val="28"/>
          <w:szCs w:val="28"/>
        </w:rPr>
        <w:t>удосконалення окремих питань проходження громадянами України військової служби</w:t>
      </w:r>
      <w:r w:rsidRPr="00C71EF3">
        <w:rPr>
          <w:rFonts w:ascii="Times New Roman" w:hAnsi="Times New Roman"/>
          <w:b/>
          <w:sz w:val="28"/>
          <w:szCs w:val="28"/>
        </w:rPr>
        <w:t>»</w:t>
      </w:r>
    </w:p>
    <w:p w:rsidR="00445C2E" w:rsidRPr="00C71EF3" w:rsidP="00C71EF3">
      <w:pPr>
        <w:bidi w:val="0"/>
        <w:spacing w:after="120"/>
        <w:ind w:firstLine="567"/>
        <w:jc w:val="center"/>
        <w:rPr>
          <w:rFonts w:ascii="Times New Roman" w:hAnsi="Times New Roman"/>
          <w:b/>
          <w:bCs/>
          <w:sz w:val="28"/>
          <w:szCs w:val="28"/>
          <w:lang w:eastAsia="uk-UA"/>
        </w:rPr>
      </w:pPr>
    </w:p>
    <w:p w:rsidR="006A71CF" w:rsidRPr="00C71EF3" w:rsidP="00C71EF3">
      <w:pPr>
        <w:pStyle w:val="a0"/>
        <w:widowControl w:val="0"/>
        <w:numPr>
          <w:numId w:val="8"/>
        </w:numPr>
        <w:tabs>
          <w:tab w:val="left" w:pos="1134"/>
        </w:tabs>
        <w:bidi w:val="0"/>
        <w:spacing w:before="60"/>
        <w:ind w:left="0" w:firstLine="567"/>
        <w:jc w:val="both"/>
        <w:rPr>
          <w:rFonts w:ascii="Times New Roman" w:hAnsi="Times New Roman" w:cs="Times New Roman"/>
          <w:b/>
          <w:bCs/>
          <w:color w:val="000000"/>
          <w:sz w:val="28"/>
          <w:szCs w:val="28"/>
        </w:rPr>
      </w:pPr>
      <w:r w:rsidRPr="00C71EF3">
        <w:rPr>
          <w:rFonts w:ascii="Times New Roman" w:hAnsi="Times New Roman" w:cs="Times New Roman"/>
          <w:b/>
          <w:bCs/>
          <w:color w:val="000000"/>
          <w:sz w:val="28"/>
          <w:szCs w:val="28"/>
        </w:rPr>
        <w:t xml:space="preserve">Обґрунтування необхідності прийняття </w:t>
      </w:r>
      <w:r w:rsidRPr="00C71EF3" w:rsidR="00080242">
        <w:rPr>
          <w:rFonts w:ascii="Times New Roman" w:hAnsi="Times New Roman" w:cs="Times New Roman"/>
          <w:b/>
          <w:bCs/>
          <w:sz w:val="28"/>
          <w:szCs w:val="28"/>
        </w:rPr>
        <w:t>законопро</w:t>
      </w:r>
      <w:r w:rsidRPr="00C71EF3" w:rsidR="000948B1">
        <w:rPr>
          <w:rFonts w:ascii="Times New Roman" w:hAnsi="Times New Roman" w:cs="Times New Roman"/>
          <w:b/>
          <w:bCs/>
          <w:sz w:val="28"/>
          <w:szCs w:val="28"/>
        </w:rPr>
        <w:t>е</w:t>
      </w:r>
      <w:r w:rsidRPr="00C71EF3" w:rsidR="00080242">
        <w:rPr>
          <w:rFonts w:ascii="Times New Roman" w:hAnsi="Times New Roman" w:cs="Times New Roman"/>
          <w:b/>
          <w:bCs/>
          <w:sz w:val="28"/>
          <w:szCs w:val="28"/>
        </w:rPr>
        <w:t>кту</w:t>
      </w:r>
    </w:p>
    <w:p w:rsidR="00FB62CB" w:rsidRPr="00C71EF3" w:rsidP="00C71EF3">
      <w:pPr>
        <w:bidi w:val="0"/>
        <w:spacing w:before="60"/>
        <w:ind w:firstLine="567"/>
        <w:jc w:val="both"/>
        <w:rPr>
          <w:rFonts w:ascii="Times New Roman" w:hAnsi="Times New Roman"/>
          <w:strike/>
          <w:sz w:val="28"/>
          <w:szCs w:val="28"/>
        </w:rPr>
      </w:pPr>
      <w:r w:rsidRPr="00C71EF3" w:rsidR="00763C6B">
        <w:rPr>
          <w:rFonts w:ascii="Times New Roman" w:hAnsi="Times New Roman"/>
          <w:sz w:val="28"/>
          <w:szCs w:val="28"/>
        </w:rPr>
        <w:t xml:space="preserve">Внесення змін до Закону України </w:t>
      </w:r>
      <w:r w:rsidRPr="00C71EF3" w:rsidR="00E01D32">
        <w:rPr>
          <w:rFonts w:ascii="Times New Roman" w:hAnsi="Times New Roman"/>
          <w:sz w:val="28"/>
          <w:szCs w:val="28"/>
        </w:rPr>
        <w:t>«</w:t>
      </w:r>
      <w:r w:rsidRPr="00C71EF3" w:rsidR="00763C6B">
        <w:rPr>
          <w:rFonts w:ascii="Times New Roman" w:hAnsi="Times New Roman"/>
          <w:sz w:val="28"/>
          <w:szCs w:val="28"/>
        </w:rPr>
        <w:t>Про військовий обов’язок і військову службу</w:t>
      </w:r>
      <w:r w:rsidRPr="00C71EF3" w:rsidR="00E01D32">
        <w:rPr>
          <w:rFonts w:ascii="Times New Roman" w:hAnsi="Times New Roman"/>
          <w:sz w:val="28"/>
          <w:szCs w:val="28"/>
        </w:rPr>
        <w:t>»</w:t>
      </w:r>
      <w:r w:rsidRPr="00C71EF3" w:rsidR="00763C6B">
        <w:rPr>
          <w:rFonts w:ascii="Times New Roman" w:hAnsi="Times New Roman"/>
          <w:sz w:val="28"/>
          <w:szCs w:val="28"/>
        </w:rPr>
        <w:t xml:space="preserve"> обумовлено</w:t>
      </w:r>
      <w:r w:rsidRPr="00C71EF3" w:rsidR="00B51F85">
        <w:rPr>
          <w:rFonts w:ascii="Times New Roman" w:hAnsi="Times New Roman"/>
          <w:sz w:val="28"/>
          <w:szCs w:val="28"/>
        </w:rPr>
        <w:t>, зокрема,</w:t>
      </w:r>
      <w:r w:rsidRPr="00C71EF3" w:rsidR="00763C6B">
        <w:rPr>
          <w:rFonts w:ascii="Times New Roman" w:hAnsi="Times New Roman"/>
          <w:sz w:val="28"/>
          <w:szCs w:val="28"/>
        </w:rPr>
        <w:t xml:space="preserve"> необхідністю</w:t>
      </w:r>
      <w:r w:rsidRPr="00C71EF3" w:rsidR="00363911">
        <w:rPr>
          <w:rFonts w:ascii="Times New Roman" w:hAnsi="Times New Roman"/>
          <w:sz w:val="28"/>
          <w:szCs w:val="28"/>
        </w:rPr>
        <w:t xml:space="preserve"> </w:t>
      </w:r>
      <w:r w:rsidRPr="00C71EF3" w:rsidR="003A58EB">
        <w:rPr>
          <w:rFonts w:ascii="Times New Roman" w:hAnsi="Times New Roman"/>
          <w:sz w:val="28"/>
          <w:szCs w:val="28"/>
        </w:rPr>
        <w:t>надання</w:t>
      </w:r>
      <w:r w:rsidRPr="00C71EF3" w:rsidR="00C93FD3">
        <w:rPr>
          <w:rFonts w:ascii="Times New Roman" w:hAnsi="Times New Roman"/>
          <w:sz w:val="28"/>
          <w:szCs w:val="28"/>
        </w:rPr>
        <w:t xml:space="preserve">, як додаткових державних гарантій у сприянні працевлаштуванню, </w:t>
      </w:r>
      <w:r w:rsidRPr="00C71EF3" w:rsidR="003A58EB">
        <w:rPr>
          <w:rFonts w:ascii="Times New Roman" w:hAnsi="Times New Roman"/>
          <w:sz w:val="28"/>
          <w:szCs w:val="28"/>
        </w:rPr>
        <w:t xml:space="preserve">можливості </w:t>
      </w:r>
      <w:r w:rsidRPr="00C71EF3" w:rsidR="00763C6B">
        <w:rPr>
          <w:rFonts w:ascii="Times New Roman" w:hAnsi="Times New Roman"/>
          <w:sz w:val="28"/>
          <w:szCs w:val="28"/>
        </w:rPr>
        <w:t>військовослужбовц</w:t>
      </w:r>
      <w:r w:rsidRPr="00C71EF3" w:rsidR="003A58EB">
        <w:rPr>
          <w:rFonts w:ascii="Times New Roman" w:hAnsi="Times New Roman"/>
          <w:sz w:val="28"/>
          <w:szCs w:val="28"/>
        </w:rPr>
        <w:t>ям</w:t>
      </w:r>
      <w:r w:rsidRPr="00C71EF3" w:rsidR="00363911">
        <w:rPr>
          <w:rFonts w:ascii="Times New Roman" w:hAnsi="Times New Roman"/>
          <w:sz w:val="28"/>
          <w:szCs w:val="28"/>
        </w:rPr>
        <w:t xml:space="preserve"> </w:t>
      </w:r>
      <w:r w:rsidRPr="00C71EF3">
        <w:rPr>
          <w:rStyle w:val="3f3f3f3f3f3f3f3f3f3f3f3f3f3f3f3f3f1"/>
          <w:rFonts w:ascii="Times New Roman" w:hAnsi="Times New Roman"/>
          <w:bCs/>
          <w:sz w:val="28"/>
          <w:szCs w:val="28"/>
        </w:rPr>
        <w:t>Державної прикордонної служби України</w:t>
      </w:r>
      <w:r w:rsidRPr="00C71EF3" w:rsidR="00763C6B">
        <w:rPr>
          <w:rFonts w:ascii="Times New Roman" w:hAnsi="Times New Roman"/>
          <w:sz w:val="28"/>
          <w:szCs w:val="28"/>
        </w:rPr>
        <w:t>,</w:t>
      </w:r>
      <w:r w:rsidRPr="00C71EF3" w:rsidR="000A228F">
        <w:rPr>
          <w:rFonts w:ascii="Times New Roman" w:hAnsi="Times New Roman"/>
          <w:sz w:val="28"/>
          <w:szCs w:val="28"/>
        </w:rPr>
        <w:t xml:space="preserve"> Служби безпеки України,</w:t>
      </w:r>
      <w:r w:rsidRPr="00C71EF3" w:rsidR="00763C6B">
        <w:rPr>
          <w:rFonts w:ascii="Times New Roman" w:hAnsi="Times New Roman"/>
          <w:sz w:val="28"/>
          <w:szCs w:val="28"/>
        </w:rPr>
        <w:t xml:space="preserve"> визнан</w:t>
      </w:r>
      <w:r w:rsidRPr="00C71EF3" w:rsidR="00014F3C">
        <w:rPr>
          <w:rFonts w:ascii="Times New Roman" w:hAnsi="Times New Roman"/>
          <w:sz w:val="28"/>
          <w:szCs w:val="28"/>
        </w:rPr>
        <w:t>и</w:t>
      </w:r>
      <w:r w:rsidRPr="00C71EF3" w:rsidR="00B50C0D">
        <w:rPr>
          <w:rFonts w:ascii="Times New Roman" w:hAnsi="Times New Roman"/>
          <w:sz w:val="28"/>
          <w:szCs w:val="28"/>
        </w:rPr>
        <w:t>х</w:t>
      </w:r>
      <w:r w:rsidRPr="00C71EF3" w:rsidR="00763C6B">
        <w:rPr>
          <w:rFonts w:ascii="Times New Roman" w:hAnsi="Times New Roman"/>
          <w:sz w:val="28"/>
          <w:szCs w:val="28"/>
        </w:rPr>
        <w:t xml:space="preserve"> військово-лікарськими комісіями за станом здоров’я непридатними до військової служби, </w:t>
      </w:r>
      <w:r w:rsidRPr="00C71EF3">
        <w:rPr>
          <w:rFonts w:ascii="Times New Roman" w:hAnsi="Times New Roman"/>
          <w:sz w:val="28"/>
          <w:szCs w:val="28"/>
        </w:rPr>
        <w:t xml:space="preserve">як і військовослужбовцям Збройних Сил України, </w:t>
      </w:r>
      <w:r w:rsidRPr="00C71EF3" w:rsidR="003A58EB">
        <w:rPr>
          <w:rFonts w:ascii="Times New Roman" w:hAnsi="Times New Roman"/>
          <w:sz w:val="28"/>
          <w:szCs w:val="28"/>
        </w:rPr>
        <w:t xml:space="preserve">за певних умов бути </w:t>
      </w:r>
      <w:r w:rsidRPr="00C71EF3" w:rsidR="00763C6B">
        <w:rPr>
          <w:rFonts w:ascii="Times New Roman" w:hAnsi="Times New Roman"/>
          <w:sz w:val="28"/>
          <w:szCs w:val="28"/>
        </w:rPr>
        <w:t>залишен</w:t>
      </w:r>
      <w:r w:rsidRPr="00C71EF3" w:rsidR="003A58EB">
        <w:rPr>
          <w:rFonts w:ascii="Times New Roman" w:hAnsi="Times New Roman"/>
          <w:sz w:val="28"/>
          <w:szCs w:val="28"/>
        </w:rPr>
        <w:t>ими на</w:t>
      </w:r>
      <w:r w:rsidRPr="00C71EF3" w:rsidR="00763C6B">
        <w:rPr>
          <w:rFonts w:ascii="Times New Roman" w:hAnsi="Times New Roman"/>
          <w:sz w:val="28"/>
          <w:szCs w:val="28"/>
        </w:rPr>
        <w:t xml:space="preserve"> військовій службі, </w:t>
      </w:r>
      <w:r w:rsidRPr="00C71EF3">
        <w:rPr>
          <w:rFonts w:ascii="Times New Roman" w:hAnsi="Times New Roman"/>
          <w:bCs/>
          <w:sz w:val="28"/>
          <w:szCs w:val="28"/>
        </w:rPr>
        <w:t xml:space="preserve">а особам звільненим з військової служби </w:t>
      </w:r>
      <w:r w:rsidRPr="00C71EF3">
        <w:rPr>
          <w:rFonts w:ascii="Times New Roman" w:hAnsi="Times New Roman"/>
          <w:sz w:val="28"/>
          <w:szCs w:val="28"/>
        </w:rPr>
        <w:t>за станом здоров’я за наслідками захворювань, поранень (травм, контузій, каліцтв), одержаних під час виконання обов’язків військової служби, бути прийнятими на військову службу за контрактом</w:t>
      </w:r>
      <w:r w:rsidRPr="00C71EF3">
        <w:rPr>
          <w:rStyle w:val="3f3f3f3f3f3f3f3f3f3f3f3f3f3f3f3f3f1"/>
          <w:rFonts w:ascii="Times New Roman" w:hAnsi="Times New Roman"/>
          <w:bCs/>
          <w:sz w:val="28"/>
          <w:szCs w:val="28"/>
        </w:rPr>
        <w:t>.</w:t>
      </w:r>
    </w:p>
    <w:p w:rsidR="00FB62CB" w:rsidRPr="00C71EF3" w:rsidP="00C71EF3">
      <w:pPr>
        <w:tabs>
          <w:tab w:val="left" w:pos="1134"/>
        </w:tabs>
        <w:bidi w:val="0"/>
        <w:spacing w:before="60"/>
        <w:ind w:firstLine="567"/>
        <w:rPr>
          <w:rFonts w:ascii="Times New Roman" w:hAnsi="Times New Roman"/>
          <w:b/>
          <w:bCs/>
          <w:color w:val="000000"/>
          <w:sz w:val="28"/>
          <w:szCs w:val="28"/>
        </w:rPr>
      </w:pPr>
    </w:p>
    <w:p w:rsidR="00C65472" w:rsidRPr="00C71EF3" w:rsidP="00C71EF3">
      <w:pPr>
        <w:tabs>
          <w:tab w:val="left" w:pos="1134"/>
        </w:tabs>
        <w:bidi w:val="0"/>
        <w:spacing w:before="60"/>
        <w:ind w:firstLine="567"/>
        <w:rPr>
          <w:rFonts w:ascii="Times New Roman" w:eastAsia="Batang" w:hAnsi="Times New Roman" w:hint="default"/>
          <w:b/>
          <w:sz w:val="28"/>
          <w:szCs w:val="28"/>
        </w:rPr>
      </w:pPr>
      <w:r w:rsidRPr="00C71EF3" w:rsidR="00874C49">
        <w:rPr>
          <w:rFonts w:ascii="Times New Roman" w:hAnsi="Times New Roman"/>
          <w:b/>
          <w:bCs/>
          <w:color w:val="000000"/>
          <w:sz w:val="28"/>
          <w:szCs w:val="28"/>
        </w:rPr>
        <w:t>2.</w:t>
      </w:r>
      <w:r w:rsidRPr="00C71EF3" w:rsidR="00E46E87">
        <w:rPr>
          <w:rFonts w:ascii="Times New Roman" w:hAnsi="Times New Roman"/>
          <w:b/>
          <w:bCs/>
          <w:color w:val="000000"/>
          <w:sz w:val="28"/>
          <w:szCs w:val="28"/>
        </w:rPr>
        <w:tab/>
      </w:r>
      <w:r w:rsidRPr="00C71EF3">
        <w:rPr>
          <w:rFonts w:ascii="Times New Roman" w:eastAsia="Batang" w:hAnsi="Times New Roman" w:hint="default"/>
          <w:b/>
          <w:sz w:val="28"/>
          <w:szCs w:val="28"/>
        </w:rPr>
        <w:t>Мета</w:t>
      </w:r>
      <w:r w:rsidRPr="00C71EF3">
        <w:rPr>
          <w:rFonts w:ascii="Times New Roman" w:eastAsia="Batang" w:hAnsi="Times New Roman" w:hint="default"/>
          <w:b/>
          <w:sz w:val="28"/>
          <w:szCs w:val="28"/>
        </w:rPr>
        <w:t xml:space="preserve"> законопро</w:t>
      </w:r>
      <w:r w:rsidRPr="00C71EF3" w:rsidR="000948B1">
        <w:rPr>
          <w:rFonts w:ascii="Times New Roman" w:eastAsia="Batang" w:hAnsi="Times New Roman" w:hint="default"/>
          <w:b/>
          <w:sz w:val="28"/>
          <w:szCs w:val="28"/>
        </w:rPr>
        <w:t>е</w:t>
      </w:r>
      <w:r w:rsidRPr="00C71EF3">
        <w:rPr>
          <w:rFonts w:ascii="Times New Roman" w:eastAsia="Batang" w:hAnsi="Times New Roman" w:hint="default"/>
          <w:b/>
          <w:sz w:val="28"/>
          <w:szCs w:val="28"/>
        </w:rPr>
        <w:t>кту</w:t>
      </w:r>
      <w:r w:rsidRPr="00C71EF3">
        <w:rPr>
          <w:rFonts w:ascii="Times New Roman" w:eastAsia="Batang" w:hAnsi="Times New Roman" w:hint="default"/>
          <w:b/>
          <w:sz w:val="28"/>
          <w:szCs w:val="28"/>
        </w:rPr>
        <w:t xml:space="preserve"> і</w:t>
      </w:r>
      <w:r w:rsidRPr="00C71EF3">
        <w:rPr>
          <w:rFonts w:ascii="Times New Roman" w:eastAsia="Batang" w:hAnsi="Times New Roman" w:hint="default"/>
          <w:b/>
          <w:sz w:val="28"/>
          <w:szCs w:val="28"/>
        </w:rPr>
        <w:t xml:space="preserve"> шля</w:t>
      </w:r>
      <w:r w:rsidRPr="00C71EF3">
        <w:rPr>
          <w:rFonts w:ascii="Times New Roman" w:eastAsia="Batang" w:hAnsi="Times New Roman" w:hint="default"/>
          <w:b/>
          <w:sz w:val="28"/>
          <w:szCs w:val="28"/>
        </w:rPr>
        <w:t>хи</w:t>
      </w:r>
      <w:r w:rsidRPr="00C71EF3">
        <w:rPr>
          <w:rFonts w:ascii="Times New Roman" w:eastAsia="Batang" w:hAnsi="Times New Roman" w:hint="default"/>
          <w:b/>
          <w:sz w:val="28"/>
          <w:szCs w:val="28"/>
        </w:rPr>
        <w:t xml:space="preserve"> її</w:t>
      </w:r>
      <w:r w:rsidRPr="00C71EF3">
        <w:rPr>
          <w:rFonts w:ascii="Times New Roman" w:eastAsia="Batang" w:hAnsi="Times New Roman" w:hint="default"/>
          <w:b/>
          <w:sz w:val="28"/>
          <w:szCs w:val="28"/>
        </w:rPr>
        <w:t xml:space="preserve"> досягнення</w:t>
      </w:r>
    </w:p>
    <w:p w:rsidR="00A8672D" w:rsidRPr="00C71EF3" w:rsidP="00C71EF3">
      <w:pPr>
        <w:tabs>
          <w:tab w:val="left" w:pos="1134"/>
        </w:tabs>
        <w:bidi w:val="0"/>
        <w:spacing w:before="60"/>
        <w:ind w:firstLine="567"/>
        <w:jc w:val="both"/>
        <w:rPr>
          <w:rFonts w:ascii="Times New Roman" w:hAnsi="Times New Roman"/>
          <w:sz w:val="28"/>
          <w:szCs w:val="28"/>
        </w:rPr>
      </w:pPr>
      <w:r w:rsidRPr="00C71EF3" w:rsidR="0096656E">
        <w:rPr>
          <w:rFonts w:ascii="Times New Roman" w:hAnsi="Times New Roman"/>
          <w:sz w:val="28"/>
          <w:szCs w:val="28"/>
        </w:rPr>
        <w:t xml:space="preserve">Метою розробленого </w:t>
      </w:r>
      <w:r w:rsidRPr="00C71EF3" w:rsidR="00356385">
        <w:rPr>
          <w:rFonts w:ascii="Times New Roman" w:hAnsi="Times New Roman"/>
          <w:sz w:val="28"/>
          <w:szCs w:val="28"/>
        </w:rPr>
        <w:t>законо</w:t>
      </w:r>
      <w:r w:rsidRPr="00C71EF3" w:rsidR="0096656E">
        <w:rPr>
          <w:rFonts w:ascii="Times New Roman" w:hAnsi="Times New Roman"/>
          <w:sz w:val="28"/>
          <w:szCs w:val="28"/>
        </w:rPr>
        <w:t>про</w:t>
      </w:r>
      <w:r w:rsidRPr="00C71EF3" w:rsidR="000948B1">
        <w:rPr>
          <w:rFonts w:ascii="Times New Roman" w:hAnsi="Times New Roman"/>
          <w:sz w:val="28"/>
          <w:szCs w:val="28"/>
        </w:rPr>
        <w:t>е</w:t>
      </w:r>
      <w:r w:rsidRPr="00C71EF3" w:rsidR="0096656E">
        <w:rPr>
          <w:rFonts w:ascii="Times New Roman" w:hAnsi="Times New Roman"/>
          <w:sz w:val="28"/>
          <w:szCs w:val="28"/>
        </w:rPr>
        <w:t xml:space="preserve">кту є </w:t>
      </w:r>
      <w:r w:rsidRPr="00C71EF3" w:rsidR="002D32DB">
        <w:rPr>
          <w:rFonts w:ascii="Times New Roman" w:hAnsi="Times New Roman"/>
          <w:sz w:val="28"/>
          <w:szCs w:val="28"/>
        </w:rPr>
        <w:t>н</w:t>
      </w:r>
      <w:r w:rsidRPr="00C71EF3" w:rsidR="00321662">
        <w:rPr>
          <w:rFonts w:ascii="Times New Roman" w:hAnsi="Times New Roman"/>
          <w:sz w:val="28"/>
          <w:szCs w:val="28"/>
        </w:rPr>
        <w:t>ада</w:t>
      </w:r>
      <w:r w:rsidRPr="00C71EF3" w:rsidR="0096656E">
        <w:rPr>
          <w:rFonts w:ascii="Times New Roman" w:hAnsi="Times New Roman"/>
          <w:sz w:val="28"/>
          <w:szCs w:val="28"/>
        </w:rPr>
        <w:t>ння</w:t>
      </w:r>
      <w:r w:rsidRPr="00C71EF3" w:rsidR="00363911">
        <w:rPr>
          <w:rFonts w:ascii="Times New Roman" w:hAnsi="Times New Roman"/>
          <w:sz w:val="28"/>
          <w:szCs w:val="28"/>
        </w:rPr>
        <w:t xml:space="preserve"> </w:t>
      </w:r>
      <w:r w:rsidRPr="00C71EF3" w:rsidR="00321662">
        <w:rPr>
          <w:rFonts w:ascii="Times New Roman" w:hAnsi="Times New Roman"/>
          <w:sz w:val="28"/>
          <w:szCs w:val="28"/>
        </w:rPr>
        <w:t>можлив</w:t>
      </w:r>
      <w:r w:rsidRPr="00C71EF3" w:rsidR="0096656E">
        <w:rPr>
          <w:rFonts w:ascii="Times New Roman" w:hAnsi="Times New Roman"/>
          <w:sz w:val="28"/>
          <w:szCs w:val="28"/>
        </w:rPr>
        <w:t>о</w:t>
      </w:r>
      <w:r w:rsidRPr="00C71EF3" w:rsidR="00321662">
        <w:rPr>
          <w:rFonts w:ascii="Times New Roman" w:hAnsi="Times New Roman"/>
          <w:sz w:val="28"/>
          <w:szCs w:val="28"/>
        </w:rPr>
        <w:t>ст</w:t>
      </w:r>
      <w:r w:rsidRPr="00C71EF3" w:rsidR="0096656E">
        <w:rPr>
          <w:rFonts w:ascii="Times New Roman" w:hAnsi="Times New Roman"/>
          <w:sz w:val="28"/>
          <w:szCs w:val="28"/>
        </w:rPr>
        <w:t>і</w:t>
      </w:r>
      <w:r w:rsidRPr="00C71EF3" w:rsidR="00321662">
        <w:rPr>
          <w:rFonts w:ascii="Times New Roman" w:hAnsi="Times New Roman"/>
          <w:sz w:val="28"/>
          <w:szCs w:val="28"/>
        </w:rPr>
        <w:t xml:space="preserve"> військовослужбовцям</w:t>
      </w:r>
      <w:r w:rsidRPr="00C71EF3" w:rsidR="00363911">
        <w:rPr>
          <w:rFonts w:ascii="Times New Roman" w:hAnsi="Times New Roman"/>
          <w:sz w:val="28"/>
          <w:szCs w:val="28"/>
        </w:rPr>
        <w:t xml:space="preserve"> </w:t>
      </w:r>
      <w:r w:rsidRPr="00C71EF3" w:rsidR="00FB62CB">
        <w:rPr>
          <w:rStyle w:val="3f3f3f3f3f3f3f3f3f3f3f3f3f3f3f3f3f1"/>
          <w:rFonts w:ascii="Times New Roman" w:hAnsi="Times New Roman"/>
          <w:bCs/>
          <w:sz w:val="28"/>
          <w:szCs w:val="28"/>
        </w:rPr>
        <w:t>Державної прикордонної служби України</w:t>
      </w:r>
      <w:r w:rsidRPr="00C71EF3" w:rsidR="00321662">
        <w:rPr>
          <w:rFonts w:ascii="Times New Roman" w:hAnsi="Times New Roman"/>
          <w:sz w:val="28"/>
          <w:szCs w:val="28"/>
        </w:rPr>
        <w:t>,</w:t>
      </w:r>
      <w:r w:rsidRPr="00C71EF3" w:rsidR="000A228F">
        <w:rPr>
          <w:rFonts w:ascii="Times New Roman" w:hAnsi="Times New Roman"/>
          <w:sz w:val="28"/>
          <w:szCs w:val="28"/>
        </w:rPr>
        <w:t xml:space="preserve"> Служби безпеки України,</w:t>
      </w:r>
      <w:r w:rsidRPr="00C71EF3" w:rsidR="00321662">
        <w:rPr>
          <w:rFonts w:ascii="Times New Roman" w:hAnsi="Times New Roman"/>
          <w:sz w:val="28"/>
          <w:szCs w:val="28"/>
        </w:rPr>
        <w:t xml:space="preserve"> визнани</w:t>
      </w:r>
      <w:r w:rsidRPr="00C71EF3" w:rsidR="00363911">
        <w:rPr>
          <w:rFonts w:ascii="Times New Roman" w:hAnsi="Times New Roman"/>
          <w:sz w:val="28"/>
          <w:szCs w:val="28"/>
        </w:rPr>
        <w:t>х</w:t>
      </w:r>
      <w:r w:rsidRPr="00C71EF3" w:rsidR="00321662">
        <w:rPr>
          <w:rFonts w:ascii="Times New Roman" w:hAnsi="Times New Roman"/>
          <w:sz w:val="28"/>
          <w:szCs w:val="28"/>
        </w:rPr>
        <w:t xml:space="preserve"> непридатними за станом здоров’я до військової служби, продовжувати </w:t>
      </w:r>
      <w:r w:rsidRPr="00C71EF3" w:rsidR="0096656E">
        <w:rPr>
          <w:rFonts w:ascii="Times New Roman" w:hAnsi="Times New Roman"/>
          <w:sz w:val="28"/>
          <w:szCs w:val="28"/>
        </w:rPr>
        <w:t xml:space="preserve">проходження </w:t>
      </w:r>
      <w:r w:rsidRPr="00C71EF3">
        <w:rPr>
          <w:rFonts w:ascii="Times New Roman" w:hAnsi="Times New Roman"/>
          <w:sz w:val="28"/>
          <w:szCs w:val="28"/>
        </w:rPr>
        <w:t xml:space="preserve">військової </w:t>
      </w:r>
      <w:r w:rsidRPr="00C71EF3" w:rsidR="0096656E">
        <w:rPr>
          <w:rFonts w:ascii="Times New Roman" w:hAnsi="Times New Roman"/>
          <w:sz w:val="28"/>
          <w:szCs w:val="28"/>
        </w:rPr>
        <w:t>служби</w:t>
      </w:r>
      <w:r w:rsidRPr="00C71EF3">
        <w:rPr>
          <w:rFonts w:ascii="Times New Roman" w:hAnsi="Times New Roman"/>
          <w:sz w:val="28"/>
          <w:szCs w:val="28"/>
        </w:rPr>
        <w:t>, а також надання можливості бути прийнятими на військову службу особам, звільненим з військової служби, які не досягли граничного віку перебування на військовій службі і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 що призвело до встановлення їм інвалідності, часткової втрати працездатності без встановлення інвалідності (крім розумових, сенсорних, психологічних вад, розладів психіки, поведінки та інших визначених захворювань).</w:t>
      </w:r>
    </w:p>
    <w:p w:rsidR="00321662" w:rsidRPr="00C71EF3" w:rsidP="00C71EF3">
      <w:pPr>
        <w:pStyle w:val="BodyTextIndent3"/>
        <w:tabs>
          <w:tab w:val="left" w:pos="1134"/>
        </w:tabs>
        <w:bidi w:val="0"/>
        <w:spacing w:before="60" w:after="0"/>
        <w:ind w:left="0" w:firstLine="567"/>
        <w:jc w:val="both"/>
        <w:rPr>
          <w:rFonts w:ascii="Times New Roman" w:hAnsi="Times New Roman"/>
          <w:sz w:val="28"/>
          <w:szCs w:val="28"/>
          <w:lang w:val="uk-UA"/>
        </w:rPr>
      </w:pPr>
      <w:r w:rsidRPr="00C71EF3" w:rsidR="002D32DB">
        <w:rPr>
          <w:rFonts w:ascii="Times New Roman" w:hAnsi="Times New Roman"/>
          <w:sz w:val="28"/>
          <w:szCs w:val="28"/>
          <w:lang w:val="uk-UA"/>
        </w:rPr>
        <w:t xml:space="preserve">Бойовий </w:t>
      </w:r>
      <w:r w:rsidRPr="00C71EF3">
        <w:rPr>
          <w:rFonts w:ascii="Times New Roman" w:hAnsi="Times New Roman"/>
          <w:sz w:val="28"/>
          <w:szCs w:val="28"/>
          <w:lang w:val="uk-UA"/>
        </w:rPr>
        <w:t xml:space="preserve">досвід, морально-ділові якості та мотивація до військової служби таких військовослужбовців, не зважаючи на їх фізичний стан, можуть бути реалізовані на військових посадах, які не </w:t>
      </w:r>
      <w:r w:rsidRPr="00C71EF3" w:rsidR="00AD7490">
        <w:rPr>
          <w:rFonts w:ascii="Times New Roman" w:hAnsi="Times New Roman"/>
          <w:sz w:val="28"/>
          <w:szCs w:val="28"/>
          <w:lang w:val="uk-UA"/>
        </w:rPr>
        <w:t>потребують</w:t>
      </w:r>
      <w:r w:rsidRPr="00C71EF3" w:rsidR="00363911">
        <w:rPr>
          <w:rFonts w:ascii="Times New Roman" w:hAnsi="Times New Roman"/>
          <w:sz w:val="28"/>
          <w:szCs w:val="28"/>
          <w:lang w:val="uk-UA"/>
        </w:rPr>
        <w:t xml:space="preserve"> </w:t>
      </w:r>
      <w:r w:rsidRPr="00C71EF3" w:rsidR="00A8672D">
        <w:rPr>
          <w:rFonts w:ascii="Times New Roman" w:hAnsi="Times New Roman"/>
          <w:sz w:val="28"/>
          <w:szCs w:val="28"/>
          <w:lang w:val="uk-UA"/>
        </w:rPr>
        <w:t xml:space="preserve">надмірних </w:t>
      </w:r>
      <w:r w:rsidRPr="00C71EF3">
        <w:rPr>
          <w:rFonts w:ascii="Times New Roman" w:hAnsi="Times New Roman"/>
          <w:sz w:val="28"/>
          <w:szCs w:val="28"/>
          <w:lang w:val="uk-UA"/>
        </w:rPr>
        <w:t>фізичних навантажень.</w:t>
      </w:r>
    </w:p>
    <w:p w:rsidR="00A8672D" w:rsidRPr="00C71EF3" w:rsidP="00C71EF3">
      <w:pPr>
        <w:pStyle w:val="BodyTextIndent3"/>
        <w:tabs>
          <w:tab w:val="left" w:pos="1134"/>
        </w:tabs>
        <w:bidi w:val="0"/>
        <w:spacing w:before="60" w:after="0"/>
        <w:ind w:left="0" w:firstLine="567"/>
        <w:jc w:val="both"/>
        <w:rPr>
          <w:rFonts w:ascii="Times New Roman" w:hAnsi="Times New Roman"/>
          <w:sz w:val="28"/>
          <w:szCs w:val="28"/>
          <w:lang w:val="uk-UA"/>
        </w:rPr>
      </w:pPr>
      <w:r w:rsidRPr="00C71EF3" w:rsidR="00E01D32">
        <w:rPr>
          <w:rFonts w:ascii="Times New Roman" w:hAnsi="Times New Roman"/>
          <w:sz w:val="28"/>
          <w:szCs w:val="28"/>
          <w:lang w:val="uk-UA"/>
        </w:rPr>
        <w:t>Запропоноване можливе шляхом виключення Державної прикордонної служби України</w:t>
      </w:r>
      <w:r w:rsidRPr="00C71EF3" w:rsidR="000A228F">
        <w:rPr>
          <w:rFonts w:ascii="Times New Roman" w:hAnsi="Times New Roman"/>
          <w:sz w:val="28"/>
          <w:szCs w:val="28"/>
          <w:lang w:val="uk-UA"/>
        </w:rPr>
        <w:t xml:space="preserve"> та Служби безпеки України </w:t>
      </w:r>
      <w:r w:rsidRPr="00C71EF3" w:rsidR="00E01D32">
        <w:rPr>
          <w:rFonts w:ascii="Times New Roman" w:hAnsi="Times New Roman"/>
          <w:sz w:val="28"/>
          <w:szCs w:val="28"/>
          <w:lang w:val="uk-UA"/>
        </w:rPr>
        <w:t xml:space="preserve"> з переліку військових формувань</w:t>
      </w:r>
      <w:r w:rsidRPr="00C71EF3" w:rsidR="00356385">
        <w:rPr>
          <w:rFonts w:ascii="Times New Roman" w:hAnsi="Times New Roman"/>
          <w:sz w:val="28"/>
          <w:szCs w:val="28"/>
          <w:lang w:val="uk-UA"/>
        </w:rPr>
        <w:t xml:space="preserve"> у</w:t>
      </w:r>
      <w:r w:rsidRPr="00C71EF3" w:rsidR="00E01D32">
        <w:rPr>
          <w:rFonts w:ascii="Times New Roman" w:hAnsi="Times New Roman"/>
          <w:sz w:val="28"/>
          <w:szCs w:val="28"/>
          <w:lang w:val="uk-UA"/>
        </w:rPr>
        <w:t xml:space="preserve"> яких не можуть </w:t>
      </w:r>
      <w:r w:rsidRPr="00C71EF3" w:rsidR="00356385">
        <w:rPr>
          <w:rFonts w:ascii="Times New Roman" w:hAnsi="Times New Roman"/>
          <w:sz w:val="28"/>
          <w:szCs w:val="28"/>
          <w:lang w:val="uk-UA"/>
        </w:rPr>
        <w:t xml:space="preserve">проходити </w:t>
      </w:r>
      <w:r w:rsidRPr="00C71EF3" w:rsidR="00E01D32">
        <w:rPr>
          <w:rFonts w:ascii="Times New Roman" w:hAnsi="Times New Roman"/>
          <w:sz w:val="28"/>
          <w:szCs w:val="28"/>
          <w:lang w:val="uk-UA"/>
        </w:rPr>
        <w:t xml:space="preserve">військову службу </w:t>
      </w:r>
      <w:r w:rsidRPr="00C71EF3" w:rsidR="00FB62CB">
        <w:rPr>
          <w:rFonts w:ascii="Times New Roman" w:hAnsi="Times New Roman"/>
          <w:sz w:val="28"/>
          <w:szCs w:val="28"/>
          <w:lang w:val="uk-UA"/>
        </w:rPr>
        <w:t>вищезазначені громадяни України.</w:t>
      </w:r>
    </w:p>
    <w:p w:rsidR="00E01D32" w:rsidRPr="00C71EF3" w:rsidP="00C71EF3">
      <w:pPr>
        <w:pStyle w:val="BodyTextIndent3"/>
        <w:tabs>
          <w:tab w:val="left" w:pos="1134"/>
        </w:tabs>
        <w:bidi w:val="0"/>
        <w:spacing w:before="60" w:after="0"/>
        <w:ind w:left="0" w:firstLine="567"/>
        <w:jc w:val="both"/>
        <w:rPr>
          <w:rFonts w:ascii="Times New Roman" w:hAnsi="Times New Roman"/>
          <w:sz w:val="28"/>
          <w:szCs w:val="28"/>
          <w:lang w:val="uk-UA"/>
        </w:rPr>
      </w:pPr>
    </w:p>
    <w:p w:rsidR="001C6988" w:rsidRPr="00C71EF3" w:rsidP="00C71EF3">
      <w:pPr>
        <w:shd w:val="clear" w:color="auto" w:fill="FFFFFF"/>
        <w:tabs>
          <w:tab w:val="left" w:pos="720"/>
          <w:tab w:val="left" w:pos="1134"/>
          <w:tab w:val="left" w:pos="1276"/>
        </w:tabs>
        <w:bidi w:val="0"/>
        <w:spacing w:before="60"/>
        <w:ind w:firstLine="567"/>
        <w:jc w:val="both"/>
        <w:rPr>
          <w:rFonts w:ascii="Times New Roman" w:hAnsi="Times New Roman"/>
          <w:b/>
          <w:color w:val="000000"/>
          <w:spacing w:val="1"/>
          <w:sz w:val="28"/>
          <w:szCs w:val="28"/>
        </w:rPr>
      </w:pPr>
      <w:r w:rsidRPr="00C71EF3" w:rsidR="006A71CF">
        <w:rPr>
          <w:rFonts w:ascii="Times New Roman" w:hAnsi="Times New Roman"/>
          <w:b/>
          <w:sz w:val="28"/>
          <w:szCs w:val="28"/>
        </w:rPr>
        <w:t>3.</w:t>
      </w:r>
      <w:r w:rsidRPr="00C71EF3" w:rsidR="00E46E87">
        <w:rPr>
          <w:rFonts w:ascii="Times New Roman" w:hAnsi="Times New Roman"/>
          <w:sz w:val="28"/>
          <w:szCs w:val="28"/>
        </w:rPr>
        <w:tab/>
      </w:r>
      <w:r w:rsidRPr="00C71EF3">
        <w:rPr>
          <w:rFonts w:ascii="Times New Roman" w:hAnsi="Times New Roman"/>
          <w:b/>
          <w:color w:val="000000"/>
          <w:spacing w:val="1"/>
          <w:sz w:val="28"/>
          <w:szCs w:val="28"/>
        </w:rPr>
        <w:t xml:space="preserve">Загальна характеристика </w:t>
      </w:r>
      <w:r w:rsidRPr="00C71EF3" w:rsidR="00C65472">
        <w:rPr>
          <w:rFonts w:ascii="Times New Roman" w:hAnsi="Times New Roman"/>
          <w:b/>
          <w:color w:val="000000"/>
          <w:spacing w:val="1"/>
          <w:sz w:val="28"/>
          <w:szCs w:val="28"/>
        </w:rPr>
        <w:t>та</w:t>
      </w:r>
      <w:r w:rsidRPr="00C71EF3">
        <w:rPr>
          <w:rFonts w:ascii="Times New Roman" w:hAnsi="Times New Roman"/>
          <w:b/>
          <w:color w:val="000000"/>
          <w:spacing w:val="1"/>
          <w:sz w:val="28"/>
          <w:szCs w:val="28"/>
        </w:rPr>
        <w:t xml:space="preserve"> основні положення законопро</w:t>
      </w:r>
      <w:r w:rsidRPr="00C71EF3" w:rsidR="000948B1">
        <w:rPr>
          <w:rFonts w:ascii="Times New Roman" w:hAnsi="Times New Roman"/>
          <w:b/>
          <w:color w:val="000000"/>
          <w:spacing w:val="1"/>
          <w:sz w:val="28"/>
          <w:szCs w:val="28"/>
        </w:rPr>
        <w:t>е</w:t>
      </w:r>
      <w:r w:rsidRPr="00C71EF3">
        <w:rPr>
          <w:rFonts w:ascii="Times New Roman" w:hAnsi="Times New Roman"/>
          <w:b/>
          <w:color w:val="000000"/>
          <w:spacing w:val="1"/>
          <w:sz w:val="28"/>
          <w:szCs w:val="28"/>
        </w:rPr>
        <w:t>кту</w:t>
      </w:r>
    </w:p>
    <w:p w:rsidR="00356385" w:rsidRPr="00C71EF3" w:rsidP="00C71EF3">
      <w:pPr>
        <w:shd w:val="clear" w:color="auto" w:fill="FFFFFF"/>
        <w:tabs>
          <w:tab w:val="left" w:pos="720"/>
          <w:tab w:val="left" w:pos="1134"/>
        </w:tabs>
        <w:bidi w:val="0"/>
        <w:spacing w:before="60"/>
        <w:ind w:firstLine="567"/>
        <w:jc w:val="both"/>
        <w:rPr>
          <w:rFonts w:ascii="Times New Roman" w:hAnsi="Times New Roman"/>
          <w:sz w:val="28"/>
          <w:szCs w:val="28"/>
        </w:rPr>
      </w:pPr>
      <w:r w:rsidRPr="00C71EF3" w:rsidR="00E01D32">
        <w:rPr>
          <w:rFonts w:ascii="Times New Roman" w:hAnsi="Times New Roman"/>
          <w:sz w:val="28"/>
          <w:szCs w:val="28"/>
        </w:rPr>
        <w:t>Законопро</w:t>
      </w:r>
      <w:r w:rsidRPr="00C71EF3" w:rsidR="000948B1">
        <w:rPr>
          <w:rFonts w:ascii="Times New Roman" w:hAnsi="Times New Roman"/>
          <w:sz w:val="28"/>
          <w:szCs w:val="28"/>
        </w:rPr>
        <w:t>е</w:t>
      </w:r>
      <w:r w:rsidRPr="00C71EF3" w:rsidR="00E01D32">
        <w:rPr>
          <w:rFonts w:ascii="Times New Roman" w:hAnsi="Times New Roman"/>
          <w:sz w:val="28"/>
          <w:szCs w:val="28"/>
        </w:rPr>
        <w:t>ктом передбачен</w:t>
      </w:r>
      <w:r w:rsidRPr="00C71EF3">
        <w:rPr>
          <w:rFonts w:ascii="Times New Roman" w:hAnsi="Times New Roman"/>
          <w:sz w:val="28"/>
          <w:szCs w:val="28"/>
        </w:rPr>
        <w:t>о внесення</w:t>
      </w:r>
      <w:r w:rsidRPr="00C71EF3" w:rsidR="00E01D32">
        <w:rPr>
          <w:rFonts w:ascii="Times New Roman" w:hAnsi="Times New Roman"/>
          <w:sz w:val="28"/>
          <w:szCs w:val="28"/>
        </w:rPr>
        <w:t xml:space="preserve"> зміни до абзацу першого частини п’ятої статті 20</w:t>
      </w:r>
      <w:r w:rsidRPr="00C71EF3" w:rsidR="000A228F">
        <w:rPr>
          <w:rFonts w:ascii="Times New Roman" w:hAnsi="Times New Roman"/>
          <w:sz w:val="28"/>
          <w:szCs w:val="28"/>
        </w:rPr>
        <w:t xml:space="preserve"> та абзацу першого частини десятої статті 23</w:t>
      </w:r>
      <w:r w:rsidRPr="00C71EF3" w:rsidR="00E01D32">
        <w:rPr>
          <w:rFonts w:ascii="Times New Roman" w:hAnsi="Times New Roman"/>
          <w:sz w:val="28"/>
          <w:szCs w:val="28"/>
        </w:rPr>
        <w:t xml:space="preserve"> Закону України «Про військовий обов’язок і військову службу», як</w:t>
      </w:r>
      <w:r w:rsidRPr="00C71EF3">
        <w:rPr>
          <w:rFonts w:ascii="Times New Roman" w:hAnsi="Times New Roman"/>
          <w:sz w:val="28"/>
          <w:szCs w:val="28"/>
        </w:rPr>
        <w:t xml:space="preserve">ою </w:t>
      </w:r>
      <w:r w:rsidRPr="00C71EF3" w:rsidR="000A228F">
        <w:rPr>
          <w:rStyle w:val="3f3f3f3f3f3f3f3f3f3f3f3f3f3f3f3f3f1"/>
          <w:rFonts w:ascii="Times New Roman" w:hAnsi="Times New Roman"/>
          <w:bCs/>
          <w:sz w:val="28"/>
          <w:szCs w:val="28"/>
        </w:rPr>
        <w:t>Державну при</w:t>
      </w:r>
      <w:r w:rsidRPr="00C71EF3">
        <w:rPr>
          <w:rStyle w:val="3f3f3f3f3f3f3f3f3f3f3f3f3f3f3f3f3f1"/>
          <w:rFonts w:ascii="Times New Roman" w:hAnsi="Times New Roman"/>
          <w:bCs/>
          <w:sz w:val="28"/>
          <w:szCs w:val="28"/>
        </w:rPr>
        <w:t>кордонну службу України</w:t>
      </w:r>
      <w:r w:rsidRPr="00C71EF3" w:rsidR="000A228F">
        <w:rPr>
          <w:rStyle w:val="3f3f3f3f3f3f3f3f3f3f3f3f3f3f3f3f3f1"/>
          <w:rFonts w:ascii="Times New Roman" w:hAnsi="Times New Roman"/>
          <w:bCs/>
          <w:sz w:val="28"/>
          <w:szCs w:val="28"/>
        </w:rPr>
        <w:t>,</w:t>
      </w:r>
      <w:r w:rsidRPr="00C71EF3" w:rsidR="000A228F">
        <w:rPr>
          <w:rFonts w:ascii="Times New Roman" w:hAnsi="Times New Roman"/>
          <w:sz w:val="28"/>
          <w:szCs w:val="28"/>
        </w:rPr>
        <w:t xml:space="preserve"> Службу безпеки України,</w:t>
      </w:r>
      <w:r w:rsidRPr="00C71EF3" w:rsidR="000A228F">
        <w:rPr>
          <w:rStyle w:val="3f3f3f3f3f3f3f3f3f3f3f3f3f3f3f3f3f1"/>
          <w:rFonts w:ascii="Times New Roman" w:hAnsi="Times New Roman"/>
          <w:bCs/>
          <w:sz w:val="28"/>
          <w:szCs w:val="28"/>
        </w:rPr>
        <w:t xml:space="preserve"> </w:t>
      </w:r>
      <w:r w:rsidRPr="00C71EF3">
        <w:rPr>
          <w:rStyle w:val="3f3f3f3f3f3f3f3f3f3f3f3f3f3f3f3f3f1"/>
          <w:rFonts w:ascii="Times New Roman" w:hAnsi="Times New Roman"/>
          <w:bCs/>
          <w:sz w:val="28"/>
          <w:szCs w:val="28"/>
        </w:rPr>
        <w:t xml:space="preserve"> пропонується виключити </w:t>
      </w:r>
      <w:r w:rsidRPr="00C71EF3">
        <w:rPr>
          <w:rFonts w:ascii="Times New Roman" w:hAnsi="Times New Roman"/>
          <w:sz w:val="28"/>
          <w:szCs w:val="28"/>
        </w:rPr>
        <w:t xml:space="preserve">з переліку військових формувань у яких не можуть проходити військову службу </w:t>
      </w:r>
      <w:r w:rsidRPr="00C71EF3" w:rsidR="002E2FAA">
        <w:rPr>
          <w:rFonts w:ascii="Times New Roman" w:hAnsi="Times New Roman"/>
          <w:sz w:val="28"/>
          <w:szCs w:val="28"/>
        </w:rPr>
        <w:t>військовослужбовц</w:t>
      </w:r>
      <w:r w:rsidRPr="00C71EF3">
        <w:rPr>
          <w:rFonts w:ascii="Times New Roman" w:hAnsi="Times New Roman"/>
          <w:sz w:val="28"/>
          <w:szCs w:val="28"/>
        </w:rPr>
        <w:t>і</w:t>
      </w:r>
      <w:r w:rsidRPr="00C71EF3" w:rsidR="002E2FAA">
        <w:rPr>
          <w:rFonts w:ascii="Times New Roman" w:hAnsi="Times New Roman"/>
          <w:sz w:val="28"/>
          <w:szCs w:val="28"/>
        </w:rPr>
        <w:t>, визнан</w:t>
      </w:r>
      <w:r w:rsidRPr="00C71EF3">
        <w:rPr>
          <w:rFonts w:ascii="Times New Roman" w:hAnsi="Times New Roman"/>
          <w:sz w:val="28"/>
          <w:szCs w:val="28"/>
        </w:rPr>
        <w:t>і</w:t>
      </w:r>
      <w:r w:rsidRPr="00C71EF3" w:rsidR="002E2FAA">
        <w:rPr>
          <w:rFonts w:ascii="Times New Roman" w:hAnsi="Times New Roman"/>
          <w:sz w:val="28"/>
          <w:szCs w:val="28"/>
        </w:rPr>
        <w:t xml:space="preserve"> військово-лікарськими комісіями за станом здоров’я непридатними до військової служби</w:t>
      </w:r>
      <w:r w:rsidRPr="00C71EF3">
        <w:rPr>
          <w:rFonts w:ascii="Times New Roman" w:hAnsi="Times New Roman"/>
          <w:sz w:val="28"/>
          <w:szCs w:val="28"/>
        </w:rPr>
        <w:t>.</w:t>
      </w:r>
    </w:p>
    <w:p w:rsidR="00445C2E" w:rsidRPr="00C71EF3" w:rsidP="00C71EF3">
      <w:pPr>
        <w:shd w:val="clear" w:color="auto" w:fill="FFFFFF"/>
        <w:tabs>
          <w:tab w:val="left" w:pos="720"/>
          <w:tab w:val="left" w:pos="1134"/>
        </w:tabs>
        <w:bidi w:val="0"/>
        <w:spacing w:before="60"/>
        <w:ind w:firstLine="567"/>
        <w:jc w:val="both"/>
        <w:rPr>
          <w:rFonts w:ascii="Times New Roman" w:hAnsi="Times New Roman"/>
          <w:sz w:val="28"/>
          <w:szCs w:val="28"/>
        </w:rPr>
      </w:pPr>
    </w:p>
    <w:p w:rsidR="001C6988" w:rsidRPr="00C71EF3" w:rsidP="00C71EF3">
      <w:pPr>
        <w:tabs>
          <w:tab w:val="left" w:pos="1134"/>
        </w:tabs>
        <w:bidi w:val="0"/>
        <w:spacing w:before="60"/>
        <w:ind w:firstLine="567"/>
        <w:jc w:val="both"/>
        <w:rPr>
          <w:rFonts w:ascii="Times New Roman" w:hAnsi="Times New Roman"/>
          <w:b/>
          <w:bCs/>
          <w:sz w:val="28"/>
          <w:szCs w:val="28"/>
        </w:rPr>
      </w:pPr>
      <w:r w:rsidRPr="00C71EF3">
        <w:rPr>
          <w:rFonts w:ascii="Times New Roman" w:hAnsi="Times New Roman"/>
          <w:b/>
          <w:bCs/>
          <w:sz w:val="28"/>
          <w:szCs w:val="28"/>
        </w:rPr>
        <w:t>4.</w:t>
      </w:r>
      <w:r w:rsidRPr="00C71EF3" w:rsidR="00E46E87">
        <w:rPr>
          <w:rFonts w:ascii="Times New Roman" w:hAnsi="Times New Roman"/>
          <w:b/>
          <w:bCs/>
          <w:sz w:val="28"/>
          <w:szCs w:val="28"/>
        </w:rPr>
        <w:tab/>
      </w:r>
      <w:r w:rsidRPr="00C71EF3">
        <w:rPr>
          <w:rFonts w:ascii="Times New Roman" w:hAnsi="Times New Roman"/>
          <w:b/>
          <w:bCs/>
          <w:sz w:val="28"/>
          <w:szCs w:val="28"/>
        </w:rPr>
        <w:t>Стан нормативно-правової бази у даній сфері правового регулювання</w:t>
      </w:r>
    </w:p>
    <w:p w:rsidR="00FF4079" w:rsidRPr="00C71EF3" w:rsidP="00C71EF3">
      <w:pPr>
        <w:tabs>
          <w:tab w:val="left" w:pos="1134"/>
        </w:tabs>
        <w:bidi w:val="0"/>
        <w:spacing w:before="60"/>
        <w:ind w:firstLine="567"/>
        <w:jc w:val="both"/>
        <w:rPr>
          <w:rFonts w:ascii="Times New Roman" w:hAnsi="Times New Roman"/>
          <w:sz w:val="28"/>
          <w:szCs w:val="28"/>
        </w:rPr>
      </w:pPr>
      <w:r w:rsidRPr="00C71EF3">
        <w:rPr>
          <w:rFonts w:ascii="Times New Roman" w:hAnsi="Times New Roman"/>
          <w:sz w:val="28"/>
          <w:szCs w:val="28"/>
        </w:rPr>
        <w:t>У даній сфері правового регулювання діють:</w:t>
      </w:r>
    </w:p>
    <w:p w:rsidR="00FF4079" w:rsidRPr="00C71EF3" w:rsidP="00C71EF3">
      <w:pPr>
        <w:tabs>
          <w:tab w:val="left" w:pos="1134"/>
        </w:tabs>
        <w:bidi w:val="0"/>
        <w:spacing w:before="60"/>
        <w:ind w:firstLine="567"/>
        <w:jc w:val="both"/>
        <w:rPr>
          <w:rFonts w:ascii="Times New Roman" w:hAnsi="Times New Roman"/>
          <w:sz w:val="28"/>
          <w:szCs w:val="28"/>
        </w:rPr>
      </w:pPr>
      <w:r w:rsidRPr="00C71EF3">
        <w:rPr>
          <w:rFonts w:ascii="Times New Roman" w:hAnsi="Times New Roman"/>
          <w:sz w:val="28"/>
          <w:szCs w:val="28"/>
        </w:rPr>
        <w:t>Конституція України;</w:t>
      </w:r>
    </w:p>
    <w:p w:rsidR="00955706" w:rsidRPr="00C71EF3" w:rsidP="00C71EF3">
      <w:pPr>
        <w:tabs>
          <w:tab w:val="left" w:pos="1134"/>
        </w:tabs>
        <w:bidi w:val="0"/>
        <w:spacing w:before="60"/>
        <w:ind w:firstLine="567"/>
        <w:jc w:val="both"/>
        <w:rPr>
          <w:rFonts w:ascii="Times New Roman" w:hAnsi="Times New Roman"/>
          <w:sz w:val="28"/>
          <w:szCs w:val="28"/>
        </w:rPr>
      </w:pPr>
      <w:r w:rsidRPr="00C71EF3" w:rsidR="0036519A">
        <w:rPr>
          <w:rFonts w:ascii="Times New Roman" w:hAnsi="Times New Roman"/>
          <w:sz w:val="28"/>
          <w:szCs w:val="28"/>
        </w:rPr>
        <w:t xml:space="preserve">Закон України </w:t>
      </w:r>
      <w:r w:rsidRPr="00C71EF3" w:rsidR="0096350A">
        <w:rPr>
          <w:rFonts w:ascii="Times New Roman" w:hAnsi="Times New Roman"/>
          <w:sz w:val="28"/>
          <w:szCs w:val="28"/>
        </w:rPr>
        <w:t>«</w:t>
      </w:r>
      <w:r w:rsidRPr="00C71EF3">
        <w:rPr>
          <w:rFonts w:ascii="Times New Roman" w:hAnsi="Times New Roman"/>
          <w:sz w:val="28"/>
          <w:szCs w:val="28"/>
        </w:rPr>
        <w:t>Про військовий</w:t>
      </w:r>
      <w:r w:rsidRPr="00C71EF3" w:rsidR="0096350A">
        <w:rPr>
          <w:rFonts w:ascii="Times New Roman" w:hAnsi="Times New Roman"/>
          <w:sz w:val="28"/>
          <w:szCs w:val="28"/>
        </w:rPr>
        <w:t xml:space="preserve"> обов’язок і військову службу»;</w:t>
      </w:r>
    </w:p>
    <w:p w:rsidR="00AF4021" w:rsidRPr="00C71EF3" w:rsidP="00C71EF3">
      <w:pPr>
        <w:tabs>
          <w:tab w:val="left" w:pos="1134"/>
        </w:tabs>
        <w:bidi w:val="0"/>
        <w:spacing w:before="60"/>
        <w:ind w:firstLine="567"/>
        <w:jc w:val="both"/>
        <w:rPr>
          <w:rFonts w:ascii="Times New Roman" w:hAnsi="Times New Roman"/>
          <w:sz w:val="28"/>
          <w:szCs w:val="28"/>
        </w:rPr>
      </w:pPr>
      <w:r w:rsidRPr="00C71EF3" w:rsidR="0036519A">
        <w:rPr>
          <w:rFonts w:ascii="Times New Roman" w:hAnsi="Times New Roman"/>
          <w:sz w:val="28"/>
          <w:szCs w:val="28"/>
        </w:rPr>
        <w:t xml:space="preserve">Закон України </w:t>
      </w:r>
      <w:r w:rsidRPr="00C71EF3" w:rsidR="0096350A">
        <w:rPr>
          <w:rFonts w:ascii="Times New Roman" w:hAnsi="Times New Roman"/>
          <w:sz w:val="28"/>
          <w:szCs w:val="28"/>
        </w:rPr>
        <w:t>«</w:t>
      </w:r>
      <w:r w:rsidRPr="00C71EF3" w:rsidR="00FF4079">
        <w:rPr>
          <w:rFonts w:ascii="Times New Roman" w:hAnsi="Times New Roman"/>
          <w:sz w:val="28"/>
          <w:szCs w:val="28"/>
        </w:rPr>
        <w:t>Про соціальний і правовий захист військовослужбовців та членів їх сімей</w:t>
      </w:r>
      <w:r w:rsidRPr="00C71EF3" w:rsidR="0096350A">
        <w:rPr>
          <w:rFonts w:ascii="Times New Roman" w:hAnsi="Times New Roman"/>
          <w:sz w:val="28"/>
          <w:szCs w:val="28"/>
        </w:rPr>
        <w:t>»</w:t>
      </w:r>
      <w:r w:rsidRPr="00C71EF3">
        <w:rPr>
          <w:rFonts w:ascii="Times New Roman" w:hAnsi="Times New Roman"/>
          <w:sz w:val="28"/>
          <w:szCs w:val="28"/>
        </w:rPr>
        <w:t>;</w:t>
      </w:r>
    </w:p>
    <w:p w:rsidR="00FF4079" w:rsidRPr="00C71EF3" w:rsidP="00C71EF3">
      <w:pPr>
        <w:tabs>
          <w:tab w:val="left" w:pos="1134"/>
        </w:tabs>
        <w:bidi w:val="0"/>
        <w:spacing w:before="60"/>
        <w:ind w:firstLine="567"/>
        <w:jc w:val="both"/>
        <w:rPr>
          <w:rFonts w:ascii="Times New Roman" w:hAnsi="Times New Roman"/>
          <w:sz w:val="28"/>
          <w:szCs w:val="28"/>
        </w:rPr>
      </w:pPr>
      <w:r w:rsidRPr="00C71EF3" w:rsidR="00AF4021">
        <w:rPr>
          <w:rFonts w:ascii="Times New Roman" w:hAnsi="Times New Roman"/>
          <w:sz w:val="28"/>
          <w:szCs w:val="28"/>
        </w:rPr>
        <w:t xml:space="preserve">Закон України «Про </w:t>
      </w:r>
      <w:r w:rsidRPr="00C71EF3" w:rsidR="00AF4021">
        <w:rPr>
          <w:rStyle w:val="3f3f3f3f3f3f3f3f3f3f3f3f3f3f3f3f3f1"/>
          <w:rFonts w:ascii="Times New Roman" w:hAnsi="Times New Roman"/>
          <w:bCs/>
          <w:sz w:val="28"/>
          <w:szCs w:val="28"/>
        </w:rPr>
        <w:t>Державну прикордонну службу України»</w:t>
      </w:r>
      <w:r w:rsidRPr="00C71EF3" w:rsidR="00C65472">
        <w:rPr>
          <w:rFonts w:ascii="Times New Roman" w:hAnsi="Times New Roman"/>
          <w:sz w:val="28"/>
          <w:szCs w:val="28"/>
        </w:rPr>
        <w:t>.</w:t>
      </w:r>
    </w:p>
    <w:p w:rsidR="00A86A56" w:rsidRPr="00C71EF3" w:rsidP="00C71EF3">
      <w:pPr>
        <w:tabs>
          <w:tab w:val="left" w:pos="1134"/>
        </w:tabs>
        <w:bidi w:val="0"/>
        <w:spacing w:before="60"/>
        <w:ind w:firstLine="567"/>
        <w:jc w:val="both"/>
        <w:rPr>
          <w:rFonts w:ascii="Times New Roman" w:hAnsi="Times New Roman"/>
          <w:b/>
          <w:sz w:val="28"/>
          <w:szCs w:val="28"/>
        </w:rPr>
      </w:pPr>
    </w:p>
    <w:p w:rsidR="00331D9E" w:rsidRPr="00C71EF3" w:rsidP="00C71EF3">
      <w:pPr>
        <w:tabs>
          <w:tab w:val="left" w:pos="1134"/>
        </w:tabs>
        <w:bidi w:val="0"/>
        <w:spacing w:before="60"/>
        <w:ind w:firstLine="567"/>
        <w:jc w:val="both"/>
        <w:rPr>
          <w:rFonts w:ascii="Times New Roman" w:hAnsi="Times New Roman"/>
          <w:b/>
          <w:bCs/>
          <w:color w:val="000000"/>
          <w:sz w:val="28"/>
          <w:szCs w:val="28"/>
        </w:rPr>
      </w:pPr>
      <w:r w:rsidRPr="00C71EF3" w:rsidR="001C6988">
        <w:rPr>
          <w:rFonts w:ascii="Times New Roman" w:hAnsi="Times New Roman"/>
          <w:b/>
          <w:sz w:val="28"/>
          <w:szCs w:val="28"/>
        </w:rPr>
        <w:t>5</w:t>
      </w:r>
      <w:r w:rsidRPr="00C71EF3" w:rsidR="00C85A78">
        <w:rPr>
          <w:rFonts w:ascii="Times New Roman" w:hAnsi="Times New Roman"/>
          <w:b/>
          <w:sz w:val="28"/>
          <w:szCs w:val="28"/>
        </w:rPr>
        <w:t>.</w:t>
      </w:r>
      <w:r w:rsidRPr="00C71EF3" w:rsidR="00E46E87">
        <w:rPr>
          <w:rFonts w:ascii="Times New Roman" w:hAnsi="Times New Roman"/>
          <w:b/>
          <w:sz w:val="28"/>
          <w:szCs w:val="28"/>
        </w:rPr>
        <w:tab/>
      </w:r>
      <w:r w:rsidRPr="00C71EF3">
        <w:rPr>
          <w:rFonts w:ascii="Times New Roman" w:hAnsi="Times New Roman"/>
          <w:b/>
          <w:bCs/>
          <w:color w:val="000000"/>
          <w:sz w:val="28"/>
          <w:szCs w:val="28"/>
        </w:rPr>
        <w:t xml:space="preserve">Фінансово-економічне обґрунтування </w:t>
      </w:r>
    </w:p>
    <w:p w:rsidR="00A86A56" w:rsidRPr="00C71EF3" w:rsidP="00C71EF3">
      <w:pPr>
        <w:pStyle w:val="1"/>
        <w:shd w:val="clear" w:color="auto" w:fill="auto"/>
        <w:tabs>
          <w:tab w:val="left" w:pos="1134"/>
        </w:tabs>
        <w:bidi w:val="0"/>
        <w:spacing w:before="60" w:after="0" w:line="240" w:lineRule="auto"/>
        <w:ind w:firstLine="567"/>
        <w:rPr>
          <w:rFonts w:ascii="Times New Roman" w:hAnsi="Times New Roman"/>
          <w:sz w:val="28"/>
          <w:szCs w:val="28"/>
        </w:rPr>
      </w:pPr>
      <w:r w:rsidRPr="00C71EF3">
        <w:rPr>
          <w:rFonts w:ascii="Times New Roman" w:hAnsi="Times New Roman"/>
          <w:sz w:val="28"/>
          <w:szCs w:val="28"/>
        </w:rPr>
        <w:t>Реалізація законопро</w:t>
      </w:r>
      <w:r w:rsidRPr="00C71EF3" w:rsidR="00C71EF3">
        <w:rPr>
          <w:rFonts w:ascii="Times New Roman" w:hAnsi="Times New Roman"/>
          <w:sz w:val="28"/>
          <w:szCs w:val="28"/>
        </w:rPr>
        <w:t>е</w:t>
      </w:r>
      <w:r w:rsidRPr="00C71EF3">
        <w:rPr>
          <w:rFonts w:ascii="Times New Roman" w:hAnsi="Times New Roman"/>
          <w:sz w:val="28"/>
          <w:szCs w:val="28"/>
        </w:rPr>
        <w:t>кту не потребує додаткових фінансових витрат з державного бюджету.</w:t>
      </w:r>
    </w:p>
    <w:p w:rsidR="002300A2" w:rsidRPr="00C71EF3" w:rsidP="00C71EF3">
      <w:pPr>
        <w:tabs>
          <w:tab w:val="left" w:pos="1134"/>
        </w:tabs>
        <w:bidi w:val="0"/>
        <w:spacing w:before="60"/>
        <w:ind w:firstLine="567"/>
        <w:jc w:val="both"/>
        <w:rPr>
          <w:rFonts w:ascii="Times New Roman" w:hAnsi="Times New Roman"/>
          <w:bCs/>
          <w:color w:val="000000"/>
          <w:sz w:val="28"/>
          <w:szCs w:val="28"/>
        </w:rPr>
      </w:pPr>
    </w:p>
    <w:p w:rsidR="001C6988" w:rsidRPr="00C71EF3" w:rsidP="00C71EF3">
      <w:pPr>
        <w:numPr>
          <w:numId w:val="6"/>
        </w:numPr>
        <w:shd w:val="clear" w:color="auto" w:fill="FFFFFF"/>
        <w:tabs>
          <w:tab w:val="left" w:pos="1134"/>
        </w:tabs>
        <w:bidi w:val="0"/>
        <w:spacing w:before="60"/>
        <w:ind w:left="0" w:firstLine="567"/>
        <w:jc w:val="both"/>
        <w:rPr>
          <w:rFonts w:ascii="Times New Roman" w:hAnsi="Times New Roman"/>
          <w:b/>
          <w:bCs/>
          <w:color w:val="000000"/>
          <w:spacing w:val="1"/>
          <w:sz w:val="28"/>
          <w:szCs w:val="28"/>
        </w:rPr>
      </w:pPr>
      <w:r w:rsidRPr="00C71EF3">
        <w:rPr>
          <w:rFonts w:ascii="Times New Roman" w:hAnsi="Times New Roman"/>
          <w:b/>
          <w:bCs/>
          <w:color w:val="000000"/>
          <w:spacing w:val="1"/>
          <w:sz w:val="28"/>
          <w:szCs w:val="28"/>
        </w:rPr>
        <w:t>Прогноз соціально-економічних та інших наслідків</w:t>
      </w:r>
      <w:r w:rsidRPr="00C71EF3" w:rsidR="00C65472">
        <w:rPr>
          <w:rFonts w:ascii="Times New Roman" w:eastAsia="Batang" w:hAnsi="Times New Roman" w:hint="default"/>
          <w:b/>
          <w:sz w:val="28"/>
          <w:szCs w:val="28"/>
        </w:rPr>
        <w:t xml:space="preserve"> прийняття</w:t>
      </w:r>
      <w:r w:rsidRPr="00C71EF3" w:rsidR="00C65472">
        <w:rPr>
          <w:rFonts w:ascii="Times New Roman" w:eastAsia="Batang" w:hAnsi="Times New Roman" w:hint="default"/>
          <w:b/>
          <w:sz w:val="28"/>
          <w:szCs w:val="28"/>
        </w:rPr>
        <w:t xml:space="preserve"> законопро</w:t>
      </w:r>
      <w:r w:rsidRPr="00C71EF3" w:rsidR="000948B1">
        <w:rPr>
          <w:rFonts w:ascii="Times New Roman" w:eastAsia="Batang" w:hAnsi="Times New Roman" w:hint="default"/>
          <w:b/>
          <w:sz w:val="28"/>
          <w:szCs w:val="28"/>
        </w:rPr>
        <w:t>е</w:t>
      </w:r>
      <w:r w:rsidRPr="00C71EF3" w:rsidR="00C65472">
        <w:rPr>
          <w:rFonts w:ascii="Times New Roman" w:eastAsia="Batang" w:hAnsi="Times New Roman" w:hint="default"/>
          <w:b/>
          <w:sz w:val="28"/>
          <w:szCs w:val="28"/>
        </w:rPr>
        <w:t>кту</w:t>
      </w:r>
    </w:p>
    <w:p w:rsidR="0036519A" w:rsidRPr="00C71EF3" w:rsidP="00C71EF3">
      <w:pPr>
        <w:tabs>
          <w:tab w:val="left" w:pos="1134"/>
        </w:tabs>
        <w:bidi w:val="0"/>
        <w:spacing w:before="60"/>
        <w:ind w:firstLine="567"/>
        <w:jc w:val="both"/>
        <w:rPr>
          <w:rFonts w:ascii="Times New Roman" w:hAnsi="Times New Roman"/>
          <w:sz w:val="28"/>
          <w:szCs w:val="28"/>
        </w:rPr>
      </w:pPr>
      <w:r w:rsidRPr="00C71EF3" w:rsidR="00486E27">
        <w:rPr>
          <w:rFonts w:ascii="Times New Roman" w:hAnsi="Times New Roman"/>
          <w:bCs/>
          <w:sz w:val="28"/>
          <w:szCs w:val="28"/>
        </w:rPr>
        <w:t xml:space="preserve">Реалізація </w:t>
      </w:r>
      <w:r w:rsidRPr="00C71EF3" w:rsidR="00356385">
        <w:rPr>
          <w:rFonts w:ascii="Times New Roman" w:hAnsi="Times New Roman"/>
          <w:bCs/>
          <w:sz w:val="28"/>
          <w:szCs w:val="28"/>
        </w:rPr>
        <w:t>законо</w:t>
      </w:r>
      <w:r w:rsidRPr="00C71EF3" w:rsidR="00726C3F">
        <w:rPr>
          <w:rFonts w:ascii="Times New Roman" w:hAnsi="Times New Roman"/>
          <w:bCs/>
          <w:sz w:val="28"/>
          <w:szCs w:val="28"/>
        </w:rPr>
        <w:t>про</w:t>
      </w:r>
      <w:r w:rsidRPr="00C71EF3" w:rsidR="000948B1">
        <w:rPr>
          <w:rFonts w:ascii="Times New Roman" w:hAnsi="Times New Roman"/>
          <w:bCs/>
          <w:sz w:val="28"/>
          <w:szCs w:val="28"/>
        </w:rPr>
        <w:t>е</w:t>
      </w:r>
      <w:r w:rsidRPr="00C71EF3" w:rsidR="00726C3F">
        <w:rPr>
          <w:rFonts w:ascii="Times New Roman" w:hAnsi="Times New Roman"/>
          <w:bCs/>
          <w:sz w:val="28"/>
          <w:szCs w:val="28"/>
        </w:rPr>
        <w:t xml:space="preserve">кту </w:t>
      </w:r>
      <w:r w:rsidRPr="00C71EF3" w:rsidR="00486E27">
        <w:rPr>
          <w:rFonts w:ascii="Times New Roman" w:hAnsi="Times New Roman"/>
          <w:bCs/>
          <w:sz w:val="28"/>
          <w:szCs w:val="28"/>
        </w:rPr>
        <w:t>дасть можливість військовослужбовцям</w:t>
      </w:r>
      <w:r w:rsidRPr="00C71EF3" w:rsidR="00363911">
        <w:rPr>
          <w:rFonts w:ascii="Times New Roman" w:hAnsi="Times New Roman"/>
          <w:bCs/>
          <w:sz w:val="28"/>
          <w:szCs w:val="28"/>
        </w:rPr>
        <w:t xml:space="preserve"> </w:t>
      </w:r>
      <w:r w:rsidRPr="00C71EF3" w:rsidR="00A126E9">
        <w:rPr>
          <w:rStyle w:val="3f3f3f3f3f3f3f3f3f3f3f3f3f3f3f3f3f1"/>
          <w:rFonts w:ascii="Times New Roman" w:hAnsi="Times New Roman"/>
          <w:bCs/>
          <w:sz w:val="28"/>
          <w:szCs w:val="28"/>
        </w:rPr>
        <w:t>Державної прикордонної служби України</w:t>
      </w:r>
      <w:r w:rsidRPr="00C71EF3" w:rsidR="00486E27">
        <w:rPr>
          <w:rFonts w:ascii="Times New Roman" w:hAnsi="Times New Roman"/>
          <w:bCs/>
          <w:sz w:val="28"/>
          <w:szCs w:val="28"/>
        </w:rPr>
        <w:t>,</w:t>
      </w:r>
      <w:r w:rsidRPr="00C71EF3" w:rsidR="00445C2E">
        <w:rPr>
          <w:rFonts w:ascii="Times New Roman" w:hAnsi="Times New Roman"/>
          <w:sz w:val="28"/>
          <w:szCs w:val="28"/>
        </w:rPr>
        <w:t xml:space="preserve"> Служби безпеки України,</w:t>
      </w:r>
      <w:r w:rsidRPr="00C71EF3" w:rsidR="00486E27">
        <w:rPr>
          <w:rFonts w:ascii="Times New Roman" w:hAnsi="Times New Roman"/>
          <w:bCs/>
          <w:sz w:val="28"/>
          <w:szCs w:val="28"/>
        </w:rPr>
        <w:t xml:space="preserve"> </w:t>
      </w:r>
      <w:r w:rsidRPr="00C71EF3">
        <w:rPr>
          <w:rFonts w:ascii="Times New Roman" w:hAnsi="Times New Roman"/>
          <w:color w:val="000000"/>
          <w:sz w:val="28"/>
          <w:szCs w:val="28"/>
          <w:shd w:val="clear" w:color="auto" w:fill="FFFFFF"/>
        </w:rPr>
        <w:t>які проходять військову службу</w:t>
      </w:r>
      <w:r w:rsidRPr="00C71EF3" w:rsidR="00363911">
        <w:rPr>
          <w:rFonts w:ascii="Times New Roman" w:hAnsi="Times New Roman"/>
          <w:color w:val="000000"/>
          <w:sz w:val="28"/>
          <w:szCs w:val="28"/>
          <w:shd w:val="clear" w:color="auto" w:fill="FFFFFF"/>
        </w:rPr>
        <w:t xml:space="preserve"> </w:t>
      </w:r>
      <w:r w:rsidRPr="00C71EF3">
        <w:rPr>
          <w:rFonts w:ascii="Times New Roman" w:hAnsi="Times New Roman"/>
          <w:color w:val="000000"/>
          <w:sz w:val="28"/>
          <w:szCs w:val="28"/>
          <w:shd w:val="clear" w:color="auto" w:fill="FFFFFF"/>
        </w:rPr>
        <w:t>і</w:t>
      </w:r>
      <w:r w:rsidRPr="00C71EF3" w:rsidR="00363911">
        <w:rPr>
          <w:rFonts w:ascii="Times New Roman" w:hAnsi="Times New Roman"/>
          <w:color w:val="000000"/>
          <w:sz w:val="28"/>
          <w:szCs w:val="28"/>
          <w:shd w:val="clear" w:color="auto" w:fill="FFFFFF"/>
        </w:rPr>
        <w:t xml:space="preserve"> </w:t>
      </w:r>
      <w:r w:rsidRPr="00C71EF3" w:rsidR="00486E27">
        <w:rPr>
          <w:rFonts w:ascii="Times New Roman" w:hAnsi="Times New Roman"/>
          <w:bCs/>
          <w:sz w:val="28"/>
          <w:szCs w:val="28"/>
        </w:rPr>
        <w:t>визнан</w:t>
      </w:r>
      <w:r w:rsidRPr="00C71EF3">
        <w:rPr>
          <w:rFonts w:ascii="Times New Roman" w:hAnsi="Times New Roman"/>
          <w:bCs/>
          <w:sz w:val="28"/>
          <w:szCs w:val="28"/>
        </w:rPr>
        <w:t>і</w:t>
      </w:r>
      <w:r w:rsidRPr="00C71EF3" w:rsidR="00486E27">
        <w:rPr>
          <w:rFonts w:ascii="Times New Roman" w:hAnsi="Times New Roman"/>
          <w:bCs/>
          <w:sz w:val="28"/>
          <w:szCs w:val="28"/>
        </w:rPr>
        <w:t xml:space="preserve"> непридатними </w:t>
      </w:r>
      <w:r w:rsidRPr="00C71EF3" w:rsidR="00D66686">
        <w:rPr>
          <w:rFonts w:ascii="Times New Roman" w:hAnsi="Times New Roman"/>
          <w:bCs/>
          <w:sz w:val="28"/>
          <w:szCs w:val="28"/>
        </w:rPr>
        <w:t xml:space="preserve">до військової служби </w:t>
      </w:r>
      <w:r w:rsidRPr="00C71EF3" w:rsidR="00486E27">
        <w:rPr>
          <w:rFonts w:ascii="Times New Roman" w:hAnsi="Times New Roman"/>
          <w:bCs/>
          <w:sz w:val="28"/>
          <w:szCs w:val="28"/>
        </w:rPr>
        <w:t>за станом здоров’я</w:t>
      </w:r>
      <w:r w:rsidRPr="00C71EF3" w:rsidR="00356385">
        <w:rPr>
          <w:rFonts w:ascii="Times New Roman" w:hAnsi="Times New Roman"/>
          <w:bCs/>
          <w:sz w:val="28"/>
          <w:szCs w:val="28"/>
        </w:rPr>
        <w:t>,</w:t>
      </w:r>
      <w:r w:rsidRPr="00C71EF3" w:rsidR="00B920B8">
        <w:rPr>
          <w:rFonts w:ascii="Times New Roman" w:hAnsi="Times New Roman"/>
          <w:bCs/>
          <w:sz w:val="28"/>
          <w:szCs w:val="28"/>
        </w:rPr>
        <w:t xml:space="preserve"> </w:t>
      </w:r>
      <w:r w:rsidRPr="00C71EF3" w:rsidR="00486E27">
        <w:rPr>
          <w:rFonts w:ascii="Times New Roman" w:hAnsi="Times New Roman"/>
          <w:bCs/>
          <w:sz w:val="28"/>
          <w:szCs w:val="28"/>
        </w:rPr>
        <w:t>продовжувати військову службу</w:t>
      </w:r>
      <w:r w:rsidRPr="00C71EF3">
        <w:rPr>
          <w:rFonts w:ascii="Times New Roman" w:hAnsi="Times New Roman"/>
          <w:bCs/>
          <w:sz w:val="28"/>
          <w:szCs w:val="28"/>
        </w:rPr>
        <w:t>, а особам</w:t>
      </w:r>
      <w:r w:rsidRPr="00C71EF3" w:rsidR="00356385">
        <w:rPr>
          <w:rFonts w:ascii="Times New Roman" w:hAnsi="Times New Roman"/>
          <w:bCs/>
          <w:sz w:val="28"/>
          <w:szCs w:val="28"/>
        </w:rPr>
        <w:t>,</w:t>
      </w:r>
      <w:r w:rsidRPr="00C71EF3">
        <w:rPr>
          <w:rFonts w:ascii="Times New Roman" w:hAnsi="Times New Roman"/>
          <w:bCs/>
          <w:sz w:val="28"/>
          <w:szCs w:val="28"/>
        </w:rPr>
        <w:t xml:space="preserve"> звільненим з військової служби </w:t>
      </w:r>
      <w:r w:rsidRPr="00C71EF3">
        <w:rPr>
          <w:rFonts w:ascii="Times New Roman" w:hAnsi="Times New Roman"/>
          <w:sz w:val="28"/>
          <w:szCs w:val="28"/>
        </w:rPr>
        <w:t>за станом здоров’я за наслідками захворювань, поранень (травм, контузій, каліцтв), одержаних під час виконання обов’язків військової служби, бути прийнятими на військову службу за контрактом</w:t>
      </w:r>
      <w:r w:rsidRPr="00C71EF3" w:rsidR="00A126E9">
        <w:rPr>
          <w:rStyle w:val="3f3f3f3f3f3f3f3f3f3f3f3f3f3f3f3f3f1"/>
          <w:rFonts w:ascii="Times New Roman" w:hAnsi="Times New Roman"/>
          <w:bCs/>
          <w:sz w:val="28"/>
          <w:szCs w:val="28"/>
        </w:rPr>
        <w:t>.</w:t>
      </w:r>
    </w:p>
    <w:p w:rsidR="00C65472" w:rsidRPr="00C71EF3" w:rsidP="00C71EF3">
      <w:pPr>
        <w:tabs>
          <w:tab w:val="left" w:pos="1134"/>
        </w:tabs>
        <w:bidi w:val="0"/>
        <w:spacing w:before="60"/>
        <w:ind w:firstLine="567"/>
        <w:rPr>
          <w:rFonts w:ascii="Times New Roman" w:eastAsia="Batang" w:hAnsi="Times New Roman"/>
          <w:sz w:val="28"/>
          <w:szCs w:val="28"/>
        </w:rPr>
      </w:pPr>
    </w:p>
    <w:p w:rsidR="0036519A" w:rsidRPr="00C71EF3" w:rsidP="00C71EF3">
      <w:pPr>
        <w:tabs>
          <w:tab w:val="left" w:pos="1134"/>
        </w:tabs>
        <w:bidi w:val="0"/>
        <w:spacing w:before="60"/>
        <w:ind w:firstLine="567"/>
        <w:rPr>
          <w:rFonts w:ascii="Times New Roman" w:eastAsia="Batang" w:hAnsi="Times New Roman"/>
          <w:sz w:val="28"/>
          <w:szCs w:val="28"/>
        </w:rPr>
      </w:pPr>
    </w:p>
    <w:p w:rsidR="003021E3" w:rsidP="00C71EF3">
      <w:pPr>
        <w:bidi w:val="0"/>
        <w:ind w:firstLine="567"/>
        <w:rPr>
          <w:rFonts w:ascii="Times New Roman" w:hAnsi="Times New Roman"/>
          <w:b/>
          <w:sz w:val="28"/>
          <w:szCs w:val="28"/>
        </w:rPr>
      </w:pPr>
      <w:r w:rsidRPr="00C71EF3">
        <w:rPr>
          <w:rFonts w:ascii="Times New Roman" w:hAnsi="Times New Roman"/>
          <w:b/>
          <w:sz w:val="28"/>
          <w:szCs w:val="28"/>
        </w:rPr>
        <w:t>Народн</w:t>
      </w:r>
      <w:r w:rsidRPr="00C71EF3" w:rsidR="00445C2E">
        <w:rPr>
          <w:rFonts w:ascii="Times New Roman" w:hAnsi="Times New Roman"/>
          <w:b/>
          <w:sz w:val="28"/>
          <w:szCs w:val="28"/>
        </w:rPr>
        <w:t>і</w:t>
      </w:r>
      <w:r w:rsidRPr="00C71EF3">
        <w:rPr>
          <w:rFonts w:ascii="Times New Roman" w:hAnsi="Times New Roman"/>
          <w:b/>
          <w:sz w:val="28"/>
          <w:szCs w:val="28"/>
        </w:rPr>
        <w:t xml:space="preserve"> депутат</w:t>
      </w:r>
      <w:r w:rsidRPr="00C71EF3" w:rsidR="00445C2E">
        <w:rPr>
          <w:rFonts w:ascii="Times New Roman" w:hAnsi="Times New Roman"/>
          <w:b/>
          <w:sz w:val="28"/>
          <w:szCs w:val="28"/>
        </w:rPr>
        <w:t>и</w:t>
      </w:r>
      <w:r w:rsidRPr="00C71EF3">
        <w:rPr>
          <w:rFonts w:ascii="Times New Roman" w:hAnsi="Times New Roman"/>
          <w:b/>
          <w:sz w:val="28"/>
          <w:szCs w:val="28"/>
        </w:rPr>
        <w:t xml:space="preserve"> України</w:t>
        <w:tab/>
        <w:tab/>
        <w:tab/>
        <w:tab/>
      </w:r>
      <w:r w:rsidRPr="007C1940" w:rsidR="007C1940">
        <w:rPr>
          <w:rFonts w:ascii="Times New Roman" w:hAnsi="Times New Roman"/>
          <w:b/>
          <w:sz w:val="28"/>
          <w:szCs w:val="28"/>
          <w:lang w:val="ru-RU"/>
        </w:rPr>
        <w:t xml:space="preserve"> </w:t>
      </w:r>
      <w:r w:rsidRPr="007C1940">
        <w:rPr>
          <w:rFonts w:ascii="Times New Roman" w:hAnsi="Times New Roman"/>
          <w:sz w:val="28"/>
          <w:szCs w:val="28"/>
        </w:rPr>
        <w:t>Здебський Ю.В.</w:t>
      </w:r>
      <w:r w:rsidRPr="007C1940" w:rsidR="00C71EF3">
        <w:rPr>
          <w:rFonts w:ascii="Times New Roman" w:hAnsi="Times New Roman"/>
          <w:sz w:val="28"/>
          <w:szCs w:val="28"/>
        </w:rPr>
        <w:t xml:space="preserve"> </w:t>
      </w:r>
      <w:r w:rsidRPr="007C1940">
        <w:rPr>
          <w:rFonts w:ascii="Times New Roman" w:hAnsi="Times New Roman"/>
          <w:sz w:val="28"/>
          <w:szCs w:val="28"/>
        </w:rPr>
        <w:t>(№373)</w:t>
      </w:r>
    </w:p>
    <w:p w:rsidR="007C1940" w:rsidRPr="007C1940" w:rsidP="007C1940">
      <w:pPr>
        <w:bidi w:val="0"/>
        <w:ind w:left="1594"/>
        <w:jc w:val="right"/>
        <w:rPr>
          <w:rFonts w:ascii="Times New Roman" w:hAnsi="Times New Roman"/>
          <w:sz w:val="28"/>
          <w:szCs w:val="28"/>
        </w:rPr>
      </w:pPr>
      <w:r w:rsidRPr="007C1940">
        <w:rPr>
          <w:rFonts w:ascii="Times New Roman" w:hAnsi="Times New Roman"/>
          <w:sz w:val="28"/>
          <w:szCs w:val="28"/>
        </w:rPr>
        <w:t>Сушко П.М. (№ 28)</w:t>
      </w:r>
    </w:p>
    <w:p w:rsidR="007C1940" w:rsidRPr="007C1940" w:rsidP="007C1940">
      <w:pPr>
        <w:bidi w:val="0"/>
        <w:ind w:left="1594"/>
        <w:jc w:val="right"/>
        <w:rPr>
          <w:rFonts w:ascii="Times New Roman" w:hAnsi="Times New Roman"/>
          <w:sz w:val="28"/>
          <w:szCs w:val="28"/>
        </w:rPr>
      </w:pPr>
      <w:r w:rsidRPr="007C1940">
        <w:rPr>
          <w:rFonts w:ascii="Times New Roman" w:hAnsi="Times New Roman"/>
          <w:sz w:val="28"/>
          <w:szCs w:val="28"/>
        </w:rPr>
        <w:t>Лаба М.М. (№ 276)</w:t>
      </w:r>
    </w:p>
    <w:p w:rsidR="007C1940" w:rsidRPr="007C1940" w:rsidP="007C1940">
      <w:pPr>
        <w:bidi w:val="0"/>
        <w:ind w:left="1594"/>
        <w:jc w:val="right"/>
        <w:rPr>
          <w:rFonts w:ascii="Times New Roman" w:hAnsi="Times New Roman"/>
          <w:sz w:val="28"/>
          <w:szCs w:val="28"/>
        </w:rPr>
      </w:pPr>
      <w:r w:rsidRPr="007C1940">
        <w:rPr>
          <w:rFonts w:ascii="Times New Roman" w:hAnsi="Times New Roman"/>
          <w:sz w:val="28"/>
          <w:szCs w:val="28"/>
        </w:rPr>
        <w:t>Бакумов О.С. (№ 374)</w:t>
      </w:r>
    </w:p>
    <w:p w:rsidR="007C1940" w:rsidRPr="007C1940" w:rsidP="007C1940">
      <w:pPr>
        <w:bidi w:val="0"/>
        <w:ind w:left="1594"/>
        <w:jc w:val="right"/>
        <w:rPr>
          <w:rFonts w:ascii="Times New Roman" w:hAnsi="Times New Roman"/>
          <w:sz w:val="28"/>
          <w:szCs w:val="28"/>
        </w:rPr>
      </w:pPr>
      <w:r w:rsidRPr="007C1940">
        <w:rPr>
          <w:rFonts w:ascii="Times New Roman" w:hAnsi="Times New Roman"/>
          <w:sz w:val="28"/>
          <w:szCs w:val="28"/>
        </w:rPr>
        <w:t>Завітневич О.М. (№ 38)</w:t>
      </w:r>
    </w:p>
    <w:p w:rsidR="007C1940" w:rsidRPr="007C1940" w:rsidP="007C1940">
      <w:pPr>
        <w:bidi w:val="0"/>
        <w:ind w:left="1594"/>
        <w:jc w:val="right"/>
        <w:rPr>
          <w:rFonts w:ascii="Times New Roman" w:hAnsi="Times New Roman"/>
          <w:sz w:val="28"/>
          <w:szCs w:val="28"/>
        </w:rPr>
      </w:pPr>
      <w:r w:rsidRPr="007C1940">
        <w:rPr>
          <w:rFonts w:ascii="Times New Roman" w:hAnsi="Times New Roman"/>
          <w:sz w:val="28"/>
          <w:szCs w:val="28"/>
        </w:rPr>
        <w:t>Брагар Є.В. (№ 74)</w:t>
      </w:r>
    </w:p>
    <w:p w:rsidR="007C1940" w:rsidRPr="007C1940" w:rsidP="007C1940">
      <w:pPr>
        <w:bidi w:val="0"/>
        <w:ind w:left="1594"/>
        <w:jc w:val="right"/>
        <w:rPr>
          <w:rFonts w:ascii="Times New Roman" w:hAnsi="Times New Roman"/>
          <w:sz w:val="28"/>
          <w:szCs w:val="28"/>
        </w:rPr>
      </w:pPr>
      <w:r w:rsidRPr="007C1940">
        <w:rPr>
          <w:rFonts w:ascii="Times New Roman" w:hAnsi="Times New Roman"/>
          <w:sz w:val="28"/>
          <w:szCs w:val="28"/>
        </w:rPr>
        <w:t>Любота Д.В. (№ 378)</w:t>
      </w:r>
    </w:p>
    <w:p w:rsidR="007C1940" w:rsidRPr="007C1940" w:rsidP="007C1940">
      <w:pPr>
        <w:bidi w:val="0"/>
        <w:ind w:left="1594"/>
        <w:jc w:val="right"/>
        <w:rPr>
          <w:rFonts w:ascii="Times New Roman" w:hAnsi="Times New Roman"/>
          <w:sz w:val="28"/>
          <w:szCs w:val="28"/>
        </w:rPr>
      </w:pPr>
      <w:r w:rsidRPr="007C1940">
        <w:rPr>
          <w:rFonts w:ascii="Times New Roman" w:hAnsi="Times New Roman"/>
          <w:sz w:val="28"/>
          <w:szCs w:val="28"/>
        </w:rPr>
        <w:t>Кузнєцов О.О. (№ 311)</w:t>
      </w:r>
    </w:p>
    <w:p w:rsidR="007C1940" w:rsidRPr="007C1940" w:rsidP="007C1940">
      <w:pPr>
        <w:bidi w:val="0"/>
        <w:ind w:left="1594"/>
        <w:jc w:val="right"/>
        <w:rPr>
          <w:rFonts w:ascii="Times New Roman" w:hAnsi="Times New Roman"/>
          <w:sz w:val="28"/>
          <w:szCs w:val="28"/>
        </w:rPr>
      </w:pPr>
      <w:r w:rsidRPr="007C1940">
        <w:rPr>
          <w:rFonts w:ascii="Times New Roman" w:hAnsi="Times New Roman"/>
          <w:sz w:val="28"/>
          <w:szCs w:val="28"/>
        </w:rPr>
        <w:t>Божик В.І. (№ 405)</w:t>
      </w:r>
    </w:p>
    <w:p w:rsidR="007C1940" w:rsidRPr="007C1940" w:rsidP="007C1940">
      <w:pPr>
        <w:bidi w:val="0"/>
        <w:ind w:left="1594"/>
        <w:jc w:val="right"/>
        <w:rPr>
          <w:rFonts w:ascii="Times New Roman" w:hAnsi="Times New Roman"/>
          <w:sz w:val="28"/>
          <w:szCs w:val="28"/>
        </w:rPr>
      </w:pPr>
      <w:r w:rsidRPr="007C1940">
        <w:rPr>
          <w:rFonts w:ascii="Times New Roman" w:hAnsi="Times New Roman"/>
          <w:sz w:val="28"/>
          <w:szCs w:val="28"/>
        </w:rPr>
        <w:t>Нестеренко К.О. (№ 241)</w:t>
      </w:r>
    </w:p>
    <w:p w:rsidR="007C1940" w:rsidRPr="007C1940" w:rsidP="007C1940">
      <w:pPr>
        <w:bidi w:val="0"/>
        <w:ind w:left="1594"/>
        <w:jc w:val="right"/>
        <w:rPr>
          <w:rFonts w:ascii="Times New Roman" w:hAnsi="Times New Roman"/>
          <w:sz w:val="28"/>
          <w:szCs w:val="28"/>
        </w:rPr>
      </w:pPr>
      <w:r w:rsidRPr="007C1940">
        <w:rPr>
          <w:rFonts w:ascii="Times New Roman" w:hAnsi="Times New Roman"/>
          <w:sz w:val="28"/>
          <w:szCs w:val="28"/>
        </w:rPr>
        <w:t>Микиша  Д.С. (№ 382)</w:t>
      </w:r>
    </w:p>
    <w:p w:rsidR="007C1940" w:rsidRPr="007C1940" w:rsidP="007C1940">
      <w:pPr>
        <w:bidi w:val="0"/>
        <w:ind w:left="1594"/>
        <w:jc w:val="right"/>
        <w:rPr>
          <w:rFonts w:ascii="Times New Roman" w:hAnsi="Times New Roman"/>
          <w:sz w:val="28"/>
          <w:szCs w:val="28"/>
        </w:rPr>
      </w:pPr>
      <w:r w:rsidRPr="007C1940">
        <w:rPr>
          <w:rFonts w:ascii="Times New Roman" w:hAnsi="Times New Roman"/>
          <w:sz w:val="28"/>
          <w:szCs w:val="28"/>
        </w:rPr>
        <w:t>Пивоваров Є.П. (№ 376)</w:t>
      </w:r>
    </w:p>
    <w:p w:rsidR="007C1940" w:rsidRPr="007C1940" w:rsidP="007C1940">
      <w:pPr>
        <w:bidi w:val="0"/>
        <w:ind w:left="1594"/>
        <w:jc w:val="right"/>
        <w:rPr>
          <w:rFonts w:ascii="Times New Roman" w:hAnsi="Times New Roman"/>
          <w:sz w:val="28"/>
          <w:szCs w:val="28"/>
        </w:rPr>
      </w:pPr>
      <w:r w:rsidRPr="007C1940">
        <w:rPr>
          <w:rFonts w:ascii="Times New Roman" w:hAnsi="Times New Roman"/>
          <w:sz w:val="28"/>
          <w:szCs w:val="28"/>
        </w:rPr>
        <w:t>Березін М.Ю. (№ 352)</w:t>
      </w:r>
    </w:p>
    <w:p w:rsidR="00C955BD" w:rsidRPr="007C1940" w:rsidP="007C1940">
      <w:pPr>
        <w:bidi w:val="0"/>
        <w:ind w:left="4536"/>
        <w:jc w:val="right"/>
        <w:rPr>
          <w:rFonts w:ascii="Times New Roman" w:hAnsi="Times New Roman"/>
          <w:sz w:val="28"/>
          <w:szCs w:val="28"/>
        </w:rPr>
      </w:pPr>
      <w:r w:rsidRPr="007C1940" w:rsidR="007C1940">
        <w:rPr>
          <w:rFonts w:ascii="Times New Roman" w:hAnsi="Times New Roman"/>
          <w:sz w:val="28"/>
          <w:szCs w:val="28"/>
        </w:rPr>
        <w:t>Пасічний О.С. (№ 328)</w:t>
      </w:r>
    </w:p>
    <w:sectPr w:rsidSect="00C71EF3">
      <w:headerReference w:type="even" r:id="rId5"/>
      <w:headerReference w:type="default" r:id="rId6"/>
      <w:footerReference w:type="even" r:id="rId7"/>
      <w:footerReference w:type="default" r:id="rId8"/>
      <w:pgSz w:w="11906" w:h="16838"/>
      <w:pgMar w:top="539" w:right="1274" w:bottom="539" w:left="1260" w:header="709" w:footer="213"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Batang">
    <w:altName w:val="ўа¬»¬¦¬ў"/>
    <w:panose1 w:val="02030600000101010101"/>
    <w:charset w:val="81"/>
    <w:family w:val="roman"/>
    <w:pitch w:val="variable"/>
    <w:sig w:usb0="00000000" w:usb1="00000000" w:usb2="00000000" w:usb3="00000000" w:csb0="0008009F" w:csb1="00000000"/>
  </w:font>
  <w:font w:name="Cambria Math">
    <w:panose1 w:val="02040503050406030204"/>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 w:name="Antiqua">
    <w:altName w:val="Century Gothic"/>
    <w:panose1 w:val="00000000000000000000"/>
    <w:charset w:val="00"/>
    <w:family w:val="swiss"/>
    <w:pitch w:val="variable"/>
    <w:sig w:usb0="00000000" w:usb1="00000000" w:usb2="00000000" w:usb3="00000000" w:csb0="00000001" w:csb1="00000000"/>
  </w:font>
  <w:font w:name="Verdana">
    <w:altName w:val=" Arial"/>
    <w:panose1 w:val="00000000000000000000"/>
    <w:charset w:val="CC"/>
    <w:family w:val="swiss"/>
    <w:pitch w:val="variable"/>
    <w:sig w:usb0="00000000" w:usb1="00000000" w:usb2="00000000" w:usb3="00000000" w:csb0="0000019F" w:csb1="00000000"/>
  </w:font>
  <w:font w:name="Tahoma">
    <w:altName w:val="Arial"/>
    <w:panose1 w:val="00000000000000000000"/>
    <w:charset w:val="CC"/>
    <w:family w:val="swiss"/>
    <w:pitch w:val="variable"/>
    <w:sig w:usb0="00000000" w:usb1="00000000" w:usb2="00000000" w:usb3="00000000" w:csb0="000101FF" w:csb1="00000000"/>
  </w:font>
  <w:font w:name="@Batang">
    <w:panose1 w:val="00000000000000000000"/>
    <w:charset w:val="81"/>
    <w:family w:val="roman"/>
    <w:pitch w:val="variable"/>
    <w:sig w:usb0="00000000" w:usb1="00000000" w:usb2="00000000" w:usb3="00000000" w:csb0="0008009F" w:csb1="00000000"/>
  </w:font>
  <w:font w:name="Cambria">
    <w:panose1 w:val="02040503050406030204"/>
    <w:charset w:val="CC"/>
    <w:family w:val="roman"/>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B2B" w:rsidP="00C15497">
    <w:pPr>
      <w:pStyle w:val="Foot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noProof/>
      </w:rPr>
      <w:t>3</w:t>
    </w:r>
    <w:r>
      <w:rPr>
        <w:rStyle w:val="PageNumber"/>
        <w:rFonts w:ascii="Times New Roman" w:hAnsi="Times New Roman"/>
      </w:rPr>
      <w:fldChar w:fldCharType="end"/>
    </w:r>
  </w:p>
  <w:p w:rsidR="00184B2B">
    <w:pPr>
      <w:pStyle w:val="Footer"/>
      <w:bidi w:val="0"/>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B2B" w:rsidP="00C15497">
    <w:pPr>
      <w:pStyle w:val="Footer"/>
      <w:framePr w:wrap="around" w:vAnchor="text" w:hAnchor="margin" w:xAlign="center"/>
      <w:bidi w:val="0"/>
      <w:rPr>
        <w:rStyle w:val="PageNumber"/>
        <w:rFonts w:ascii="Times New Roman" w:hAnsi="Times New Roman"/>
      </w:rPr>
    </w:pPr>
  </w:p>
  <w:p w:rsidR="00184B2B" w:rsidP="00C15497">
    <w:pPr>
      <w:pStyle w:val="Footer"/>
      <w:framePr w:wrap="around" w:vAnchor="text" w:hAnchor="margin" w:xAlign="center"/>
      <w:bidi w:val="0"/>
      <w:rPr>
        <w:rStyle w:val="PageNumber"/>
        <w:rFonts w:ascii="Times New Roman" w:hAnsi="Times New Roman"/>
      </w:rPr>
    </w:pPr>
  </w:p>
  <w:p w:rsidR="00184B2B">
    <w:pPr>
      <w:pStyle w:val="Footer"/>
      <w:bidi w:val="0"/>
      <w:rPr>
        <w:rFonts w:ascii="Times New Roman" w:hAnsi="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B2B" w:rsidP="00F22927">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noProof/>
      </w:rPr>
      <w:t>3</w:t>
    </w:r>
    <w:r>
      <w:rPr>
        <w:rStyle w:val="PageNumber"/>
        <w:rFonts w:ascii="Times New Roman" w:hAnsi="Times New Roman"/>
      </w:rPr>
      <w:fldChar w:fldCharType="end"/>
    </w:r>
  </w:p>
  <w:p w:rsidR="00184B2B">
    <w:pPr>
      <w:pStyle w:val="Header"/>
      <w:bidi w:val="0"/>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B2B" w:rsidP="00FB62CB">
    <w:pPr>
      <w:pStyle w:val="Header"/>
      <w:framePr w:wrap="around" w:vAnchor="text" w:hAnchor="margin" w:xAlign="center" w:y="-244"/>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7C1940">
      <w:rPr>
        <w:rStyle w:val="PageNumber"/>
        <w:rFonts w:ascii="Times New Roman" w:hAnsi="Times New Roman"/>
        <w:noProof/>
      </w:rPr>
      <w:t>2</w:t>
    </w:r>
    <w:r>
      <w:rPr>
        <w:rStyle w:val="PageNumber"/>
        <w:rFonts w:ascii="Times New Roman" w:hAnsi="Times New Roman"/>
      </w:rPr>
      <w:fldChar w:fldCharType="end"/>
    </w:r>
  </w:p>
  <w:p w:rsidR="00184B2B">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14119"/>
    <w:multiLevelType w:val="hybridMultilevel"/>
    <w:tmpl w:val="1EEA549C"/>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
      <w:lvlJc w:val="left"/>
      <w:pPr>
        <w:tabs>
          <w:tab w:val="num" w:pos="1440"/>
        </w:tabs>
        <w:ind w:left="1440" w:hanging="360"/>
      </w:pPr>
      <w:rPr>
        <w:rFonts w:ascii="Times New Roman" w:hAnsi="Times New Roman" w:hint="default"/>
      </w:rPr>
    </w:lvl>
    <w:lvl w:ilvl="2">
      <w:start w:val="1"/>
      <w:numFmt w:val="bullet"/>
      <w:lvlText w:val="•"/>
      <w:lvlJc w:val="left"/>
      <w:pPr>
        <w:tabs>
          <w:tab w:val="num" w:pos="2160"/>
        </w:tabs>
        <w:ind w:left="2160" w:hanging="360"/>
      </w:pPr>
      <w:rPr>
        <w:rFonts w:ascii="Times New Roman" w:hAnsi="Times New Roman" w:hint="default"/>
      </w:rPr>
    </w:lvl>
    <w:lvl w:ilvl="3">
      <w:start w:val="1"/>
      <w:numFmt w:val="bullet"/>
      <w:lvlText w:val="•"/>
      <w:lvlJc w:val="left"/>
      <w:pPr>
        <w:tabs>
          <w:tab w:val="num" w:pos="2880"/>
        </w:tabs>
        <w:ind w:left="2880" w:hanging="360"/>
      </w:pPr>
      <w:rPr>
        <w:rFonts w:ascii="Times New Roman" w:hAnsi="Times New Roman" w:hint="default"/>
      </w:rPr>
    </w:lvl>
    <w:lvl w:ilvl="4">
      <w:start w:val="1"/>
      <w:numFmt w:val="bullet"/>
      <w:lvlText w:val="•"/>
      <w:lvlJc w:val="left"/>
      <w:pPr>
        <w:tabs>
          <w:tab w:val="num" w:pos="3600"/>
        </w:tabs>
        <w:ind w:left="3600" w:hanging="360"/>
      </w:pPr>
      <w:rPr>
        <w:rFonts w:ascii="Times New Roman" w:hAnsi="Times New Roman" w:hint="default"/>
      </w:rPr>
    </w:lvl>
    <w:lvl w:ilvl="5">
      <w:start w:val="1"/>
      <w:numFmt w:val="bullet"/>
      <w:lvlText w:val="•"/>
      <w:lvlJc w:val="left"/>
      <w:pPr>
        <w:tabs>
          <w:tab w:val="num" w:pos="4320"/>
        </w:tabs>
        <w:ind w:left="4320" w:hanging="360"/>
      </w:pPr>
      <w:rPr>
        <w:rFonts w:ascii="Times New Roman" w:hAnsi="Times New Roman" w:hint="default"/>
      </w:rPr>
    </w:lvl>
    <w:lvl w:ilvl="6">
      <w:start w:val="1"/>
      <w:numFmt w:val="bullet"/>
      <w:lvlText w:val="•"/>
      <w:lvlJc w:val="left"/>
      <w:pPr>
        <w:tabs>
          <w:tab w:val="num" w:pos="5040"/>
        </w:tabs>
        <w:ind w:left="5040" w:hanging="360"/>
      </w:pPr>
      <w:rPr>
        <w:rFonts w:ascii="Times New Roman" w:hAnsi="Times New Roman" w:hint="default"/>
      </w:rPr>
    </w:lvl>
    <w:lvl w:ilvl="7">
      <w:start w:val="1"/>
      <w:numFmt w:val="bullet"/>
      <w:lvlText w:val="•"/>
      <w:lvlJc w:val="left"/>
      <w:pPr>
        <w:tabs>
          <w:tab w:val="num" w:pos="5760"/>
        </w:tabs>
        <w:ind w:left="5760" w:hanging="360"/>
      </w:pPr>
      <w:rPr>
        <w:rFonts w:ascii="Times New Roman" w:hAnsi="Times New Roman" w:hint="default"/>
      </w:rPr>
    </w:lvl>
    <w:lvl w:ilvl="8">
      <w:start w:val="1"/>
      <w:numFmt w:val="bullet"/>
      <w:lvlText w:val="•"/>
      <w:lvlJc w:val="left"/>
      <w:pPr>
        <w:tabs>
          <w:tab w:val="num" w:pos="6480"/>
        </w:tabs>
        <w:ind w:left="6480" w:hanging="360"/>
      </w:pPr>
      <w:rPr>
        <w:rFonts w:ascii="Times New Roman" w:hAnsi="Times New Roman" w:hint="default"/>
      </w:rPr>
    </w:lvl>
  </w:abstractNum>
  <w:abstractNum w:abstractNumId="1">
    <w:nsid w:val="044D3FA1"/>
    <w:multiLevelType w:val="hybridMultilevel"/>
    <w:tmpl w:val="FB0E1246"/>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2">
    <w:nsid w:val="0A5C2114"/>
    <w:multiLevelType w:val="hybridMultilevel"/>
    <w:tmpl w:val="438602BC"/>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
      <w:lvlJc w:val="left"/>
      <w:pPr>
        <w:tabs>
          <w:tab w:val="num" w:pos="1440"/>
        </w:tabs>
        <w:ind w:left="1440" w:hanging="360"/>
      </w:pPr>
      <w:rPr>
        <w:rFonts w:ascii="Times New Roman" w:hAnsi="Times New Roman" w:hint="default"/>
      </w:rPr>
    </w:lvl>
    <w:lvl w:ilvl="2">
      <w:start w:val="1"/>
      <w:numFmt w:val="bullet"/>
      <w:lvlText w:val="•"/>
      <w:lvlJc w:val="left"/>
      <w:pPr>
        <w:tabs>
          <w:tab w:val="num" w:pos="2160"/>
        </w:tabs>
        <w:ind w:left="2160" w:hanging="360"/>
      </w:pPr>
      <w:rPr>
        <w:rFonts w:ascii="Times New Roman" w:hAnsi="Times New Roman" w:hint="default"/>
      </w:rPr>
    </w:lvl>
    <w:lvl w:ilvl="3">
      <w:start w:val="1"/>
      <w:numFmt w:val="bullet"/>
      <w:lvlText w:val="•"/>
      <w:lvlJc w:val="left"/>
      <w:pPr>
        <w:tabs>
          <w:tab w:val="num" w:pos="2880"/>
        </w:tabs>
        <w:ind w:left="2880" w:hanging="360"/>
      </w:pPr>
      <w:rPr>
        <w:rFonts w:ascii="Times New Roman" w:hAnsi="Times New Roman" w:hint="default"/>
      </w:rPr>
    </w:lvl>
    <w:lvl w:ilvl="4">
      <w:start w:val="1"/>
      <w:numFmt w:val="bullet"/>
      <w:lvlText w:val="•"/>
      <w:lvlJc w:val="left"/>
      <w:pPr>
        <w:tabs>
          <w:tab w:val="num" w:pos="3600"/>
        </w:tabs>
        <w:ind w:left="3600" w:hanging="360"/>
      </w:pPr>
      <w:rPr>
        <w:rFonts w:ascii="Times New Roman" w:hAnsi="Times New Roman" w:hint="default"/>
      </w:rPr>
    </w:lvl>
    <w:lvl w:ilvl="5">
      <w:start w:val="1"/>
      <w:numFmt w:val="bullet"/>
      <w:lvlText w:val="•"/>
      <w:lvlJc w:val="left"/>
      <w:pPr>
        <w:tabs>
          <w:tab w:val="num" w:pos="4320"/>
        </w:tabs>
        <w:ind w:left="4320" w:hanging="360"/>
      </w:pPr>
      <w:rPr>
        <w:rFonts w:ascii="Times New Roman" w:hAnsi="Times New Roman" w:hint="default"/>
      </w:rPr>
    </w:lvl>
    <w:lvl w:ilvl="6">
      <w:start w:val="1"/>
      <w:numFmt w:val="bullet"/>
      <w:lvlText w:val="•"/>
      <w:lvlJc w:val="left"/>
      <w:pPr>
        <w:tabs>
          <w:tab w:val="num" w:pos="5040"/>
        </w:tabs>
        <w:ind w:left="5040" w:hanging="360"/>
      </w:pPr>
      <w:rPr>
        <w:rFonts w:ascii="Times New Roman" w:hAnsi="Times New Roman" w:hint="default"/>
      </w:rPr>
    </w:lvl>
    <w:lvl w:ilvl="7">
      <w:start w:val="1"/>
      <w:numFmt w:val="bullet"/>
      <w:lvlText w:val="•"/>
      <w:lvlJc w:val="left"/>
      <w:pPr>
        <w:tabs>
          <w:tab w:val="num" w:pos="5760"/>
        </w:tabs>
        <w:ind w:left="5760" w:hanging="360"/>
      </w:pPr>
      <w:rPr>
        <w:rFonts w:ascii="Times New Roman" w:hAnsi="Times New Roman" w:hint="default"/>
      </w:rPr>
    </w:lvl>
    <w:lvl w:ilvl="8">
      <w:start w:val="1"/>
      <w:numFmt w:val="bullet"/>
      <w:lvlText w:val="•"/>
      <w:lvlJc w:val="left"/>
      <w:pPr>
        <w:tabs>
          <w:tab w:val="num" w:pos="6480"/>
        </w:tabs>
        <w:ind w:left="6480" w:hanging="360"/>
      </w:pPr>
      <w:rPr>
        <w:rFonts w:ascii="Times New Roman" w:hAnsi="Times New Roman" w:hint="default"/>
      </w:rPr>
    </w:lvl>
  </w:abstractNum>
  <w:abstractNum w:abstractNumId="3">
    <w:nsid w:val="188E38B5"/>
    <w:multiLevelType w:val="hybridMultilevel"/>
    <w:tmpl w:val="85E666F8"/>
    <w:lvl w:ilvl="0">
      <w:start w:val="1"/>
      <w:numFmt w:val="decimal"/>
      <w:lvlText w:val="%1."/>
      <w:lvlJc w:val="left"/>
      <w:pPr>
        <w:ind w:left="720" w:hanging="360"/>
      </w:pPr>
      <w:rPr>
        <w:rFonts w:cs="Times New Roman"/>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4">
    <w:nsid w:val="2D2B1755"/>
    <w:multiLevelType w:val="hybridMultilevel"/>
    <w:tmpl w:val="7BF29860"/>
    <w:lvl w:ilvl="0">
      <w:start w:val="1"/>
      <w:numFmt w:val="decimal"/>
      <w:lvlText w:val="%1."/>
      <w:lvlJc w:val="left"/>
      <w:pPr>
        <w:tabs>
          <w:tab w:val="num" w:pos="1080"/>
        </w:tabs>
        <w:ind w:left="1080" w:hanging="360"/>
      </w:pPr>
      <w:rPr>
        <w:rFonts w:cs="Times New Roman" w:hint="default"/>
        <w:rtl w:val="0"/>
        <w:cs w:val="0"/>
      </w:rPr>
    </w:lvl>
    <w:lvl w:ilvl="1">
      <w:start w:val="1"/>
      <w:numFmt w:val="lowerLetter"/>
      <w:lvlText w:val="%2."/>
      <w:lvlJc w:val="left"/>
      <w:pPr>
        <w:tabs>
          <w:tab w:val="num" w:pos="1800"/>
        </w:tabs>
        <w:ind w:left="1800" w:hanging="360"/>
      </w:pPr>
      <w:rPr>
        <w:rFonts w:cs="Times New Roman"/>
        <w:rtl w:val="0"/>
        <w:cs w:val="0"/>
      </w:rPr>
    </w:lvl>
    <w:lvl w:ilvl="2">
      <w:start w:val="1"/>
      <w:numFmt w:val="lowerRoman"/>
      <w:lvlText w:val="%3."/>
      <w:lvlJc w:val="right"/>
      <w:pPr>
        <w:tabs>
          <w:tab w:val="num" w:pos="2520"/>
        </w:tabs>
        <w:ind w:left="2520" w:hanging="180"/>
      </w:pPr>
      <w:rPr>
        <w:rFonts w:cs="Times New Roman"/>
        <w:rtl w:val="0"/>
        <w:cs w:val="0"/>
      </w:rPr>
    </w:lvl>
    <w:lvl w:ilvl="3">
      <w:start w:val="1"/>
      <w:numFmt w:val="decimal"/>
      <w:lvlText w:val="%4."/>
      <w:lvlJc w:val="left"/>
      <w:pPr>
        <w:tabs>
          <w:tab w:val="num" w:pos="3240"/>
        </w:tabs>
        <w:ind w:left="3240" w:hanging="360"/>
      </w:pPr>
      <w:rPr>
        <w:rFonts w:cs="Times New Roman"/>
        <w:rtl w:val="0"/>
        <w:cs w:val="0"/>
      </w:rPr>
    </w:lvl>
    <w:lvl w:ilvl="4">
      <w:start w:val="1"/>
      <w:numFmt w:val="lowerLetter"/>
      <w:lvlText w:val="%5."/>
      <w:lvlJc w:val="left"/>
      <w:pPr>
        <w:tabs>
          <w:tab w:val="num" w:pos="3960"/>
        </w:tabs>
        <w:ind w:left="3960" w:hanging="360"/>
      </w:pPr>
      <w:rPr>
        <w:rFonts w:cs="Times New Roman"/>
        <w:rtl w:val="0"/>
        <w:cs w:val="0"/>
      </w:rPr>
    </w:lvl>
    <w:lvl w:ilvl="5">
      <w:start w:val="1"/>
      <w:numFmt w:val="lowerRoman"/>
      <w:lvlText w:val="%6."/>
      <w:lvlJc w:val="right"/>
      <w:pPr>
        <w:tabs>
          <w:tab w:val="num" w:pos="4680"/>
        </w:tabs>
        <w:ind w:left="4680" w:hanging="180"/>
      </w:pPr>
      <w:rPr>
        <w:rFonts w:cs="Times New Roman"/>
        <w:rtl w:val="0"/>
        <w:cs w:val="0"/>
      </w:rPr>
    </w:lvl>
    <w:lvl w:ilvl="6">
      <w:start w:val="1"/>
      <w:numFmt w:val="decimal"/>
      <w:lvlText w:val="%7."/>
      <w:lvlJc w:val="left"/>
      <w:pPr>
        <w:tabs>
          <w:tab w:val="num" w:pos="5400"/>
        </w:tabs>
        <w:ind w:left="5400" w:hanging="360"/>
      </w:pPr>
      <w:rPr>
        <w:rFonts w:cs="Times New Roman"/>
        <w:rtl w:val="0"/>
        <w:cs w:val="0"/>
      </w:rPr>
    </w:lvl>
    <w:lvl w:ilvl="7">
      <w:start w:val="1"/>
      <w:numFmt w:val="lowerLetter"/>
      <w:lvlText w:val="%8."/>
      <w:lvlJc w:val="left"/>
      <w:pPr>
        <w:tabs>
          <w:tab w:val="num" w:pos="6120"/>
        </w:tabs>
        <w:ind w:left="6120" w:hanging="360"/>
      </w:pPr>
      <w:rPr>
        <w:rFonts w:cs="Times New Roman"/>
        <w:rtl w:val="0"/>
        <w:cs w:val="0"/>
      </w:rPr>
    </w:lvl>
    <w:lvl w:ilvl="8">
      <w:start w:val="1"/>
      <w:numFmt w:val="lowerRoman"/>
      <w:lvlText w:val="%9."/>
      <w:lvlJc w:val="right"/>
      <w:pPr>
        <w:tabs>
          <w:tab w:val="num" w:pos="6840"/>
        </w:tabs>
        <w:ind w:left="6840" w:hanging="180"/>
      </w:pPr>
      <w:rPr>
        <w:rFonts w:cs="Times New Roman"/>
        <w:rtl w:val="0"/>
        <w:cs w:val="0"/>
      </w:rPr>
    </w:lvl>
  </w:abstractNum>
  <w:abstractNum w:abstractNumId="5">
    <w:nsid w:val="3FF43D75"/>
    <w:multiLevelType w:val="hybridMultilevel"/>
    <w:tmpl w:val="CBE227F4"/>
    <w:lvl w:ilvl="0">
      <w:start w:val="1"/>
      <w:numFmt w:val="decimal"/>
      <w:lvlText w:val="%1."/>
      <w:lvlJc w:val="left"/>
      <w:pPr>
        <w:tabs>
          <w:tab w:val="num" w:pos="720"/>
        </w:tabs>
        <w:ind w:left="720" w:hanging="360"/>
      </w:pPr>
      <w:rPr>
        <w:rFonts w:cs="Times New Roman"/>
        <w:rtl w:val="0"/>
        <w:cs w:val="0"/>
      </w:rPr>
    </w:lvl>
    <w:lvl w:ilvl="1">
      <w:start w:val="1"/>
      <w:numFmt w:val="decimal"/>
      <w:lvlText w:val="%2."/>
      <w:lvlJc w:val="left"/>
      <w:pPr>
        <w:tabs>
          <w:tab w:val="num" w:pos="1440"/>
        </w:tabs>
        <w:ind w:left="1440" w:hanging="360"/>
      </w:pPr>
      <w:rPr>
        <w:rFonts w:cs="Times New Roman"/>
        <w:rtl w:val="0"/>
        <w:cs w:val="0"/>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abstractNum w:abstractNumId="6">
    <w:nsid w:val="41063C1C"/>
    <w:multiLevelType w:val="hybridMultilevel"/>
    <w:tmpl w:val="05C48A60"/>
    <w:lvl w:ilvl="0">
      <w:start w:val="5"/>
      <w:numFmt w:val="decimal"/>
      <w:lvlText w:val="%1."/>
      <w:lvlJc w:val="left"/>
      <w:pPr>
        <w:tabs>
          <w:tab w:val="num" w:pos="360"/>
        </w:tabs>
        <w:ind w:left="360" w:hanging="360"/>
      </w:pPr>
      <w:rPr>
        <w:rFonts w:cs="Times New Roman" w:hint="default"/>
        <w:rtl w:val="0"/>
        <w:cs w:val="0"/>
      </w:rPr>
    </w:lvl>
    <w:lvl w:ilvl="1">
      <w:start w:val="1"/>
      <w:numFmt w:val="lowerLetter"/>
      <w:lvlText w:val="%2."/>
      <w:lvlJc w:val="left"/>
      <w:pPr>
        <w:tabs>
          <w:tab w:val="num" w:pos="1080"/>
        </w:tabs>
        <w:ind w:left="1080" w:hanging="360"/>
      </w:pPr>
      <w:rPr>
        <w:rFonts w:cs="Times New Roman"/>
        <w:rtl w:val="0"/>
        <w:cs w:val="0"/>
      </w:rPr>
    </w:lvl>
    <w:lvl w:ilvl="2">
      <w:start w:val="1"/>
      <w:numFmt w:val="lowerRoman"/>
      <w:lvlText w:val="%3."/>
      <w:lvlJc w:val="right"/>
      <w:pPr>
        <w:tabs>
          <w:tab w:val="num" w:pos="1800"/>
        </w:tabs>
        <w:ind w:left="1800" w:hanging="180"/>
      </w:pPr>
      <w:rPr>
        <w:rFonts w:cs="Times New Roman"/>
        <w:rtl w:val="0"/>
        <w:cs w:val="0"/>
      </w:rPr>
    </w:lvl>
    <w:lvl w:ilvl="3">
      <w:start w:val="1"/>
      <w:numFmt w:val="decimal"/>
      <w:lvlText w:val="%4."/>
      <w:lvlJc w:val="left"/>
      <w:pPr>
        <w:tabs>
          <w:tab w:val="num" w:pos="2520"/>
        </w:tabs>
        <w:ind w:left="2520" w:hanging="360"/>
      </w:pPr>
      <w:rPr>
        <w:rFonts w:cs="Times New Roman"/>
        <w:rtl w:val="0"/>
        <w:cs w:val="0"/>
      </w:rPr>
    </w:lvl>
    <w:lvl w:ilvl="4">
      <w:start w:val="1"/>
      <w:numFmt w:val="lowerLetter"/>
      <w:lvlText w:val="%5."/>
      <w:lvlJc w:val="left"/>
      <w:pPr>
        <w:tabs>
          <w:tab w:val="num" w:pos="3240"/>
        </w:tabs>
        <w:ind w:left="3240" w:hanging="360"/>
      </w:pPr>
      <w:rPr>
        <w:rFonts w:cs="Times New Roman"/>
        <w:rtl w:val="0"/>
        <w:cs w:val="0"/>
      </w:rPr>
    </w:lvl>
    <w:lvl w:ilvl="5">
      <w:start w:val="1"/>
      <w:numFmt w:val="lowerRoman"/>
      <w:lvlText w:val="%6."/>
      <w:lvlJc w:val="right"/>
      <w:pPr>
        <w:tabs>
          <w:tab w:val="num" w:pos="3960"/>
        </w:tabs>
        <w:ind w:left="3960" w:hanging="180"/>
      </w:pPr>
      <w:rPr>
        <w:rFonts w:cs="Times New Roman"/>
        <w:rtl w:val="0"/>
        <w:cs w:val="0"/>
      </w:rPr>
    </w:lvl>
    <w:lvl w:ilvl="6">
      <w:start w:val="1"/>
      <w:numFmt w:val="decimal"/>
      <w:lvlText w:val="%7."/>
      <w:lvlJc w:val="left"/>
      <w:pPr>
        <w:tabs>
          <w:tab w:val="num" w:pos="4680"/>
        </w:tabs>
        <w:ind w:left="4680" w:hanging="360"/>
      </w:pPr>
      <w:rPr>
        <w:rFonts w:cs="Times New Roman"/>
        <w:rtl w:val="0"/>
        <w:cs w:val="0"/>
      </w:rPr>
    </w:lvl>
    <w:lvl w:ilvl="7">
      <w:start w:val="1"/>
      <w:numFmt w:val="lowerLetter"/>
      <w:lvlText w:val="%8."/>
      <w:lvlJc w:val="left"/>
      <w:pPr>
        <w:tabs>
          <w:tab w:val="num" w:pos="5400"/>
        </w:tabs>
        <w:ind w:left="5400" w:hanging="360"/>
      </w:pPr>
      <w:rPr>
        <w:rFonts w:cs="Times New Roman"/>
        <w:rtl w:val="0"/>
        <w:cs w:val="0"/>
      </w:rPr>
    </w:lvl>
    <w:lvl w:ilvl="8">
      <w:start w:val="1"/>
      <w:numFmt w:val="lowerRoman"/>
      <w:lvlText w:val="%9."/>
      <w:lvlJc w:val="right"/>
      <w:pPr>
        <w:tabs>
          <w:tab w:val="num" w:pos="6120"/>
        </w:tabs>
        <w:ind w:left="6120" w:hanging="180"/>
      </w:pPr>
      <w:rPr>
        <w:rFonts w:cs="Times New Roman"/>
        <w:rtl w:val="0"/>
        <w:cs w:val="0"/>
      </w:rPr>
    </w:lvl>
  </w:abstractNum>
  <w:abstractNum w:abstractNumId="7">
    <w:nsid w:val="4813340F"/>
    <w:multiLevelType w:val="hybridMultilevel"/>
    <w:tmpl w:val="8E3E4878"/>
    <w:lvl w:ilvl="0">
      <w:start w:val="6"/>
      <w:numFmt w:val="decimal"/>
      <w:lvlText w:val="%1."/>
      <w:lvlJc w:val="left"/>
      <w:pPr>
        <w:tabs>
          <w:tab w:val="num" w:pos="720"/>
        </w:tabs>
        <w:ind w:left="720" w:hanging="360"/>
      </w:pPr>
      <w:rPr>
        <w:rFonts w:cs="Times New Roman" w:hint="default"/>
        <w:rtl w:val="0"/>
        <w:cs w:val="0"/>
      </w:rPr>
    </w:lvl>
    <w:lvl w:ilvl="1">
      <w:start w:val="1"/>
      <w:numFmt w:val="lowerLetter"/>
      <w:lvlText w:val="%2."/>
      <w:lvlJc w:val="left"/>
      <w:pPr>
        <w:tabs>
          <w:tab w:val="num" w:pos="1440"/>
        </w:tabs>
        <w:ind w:left="1440" w:hanging="360"/>
      </w:pPr>
      <w:rPr>
        <w:rFonts w:cs="Times New Roman"/>
        <w:rtl w:val="0"/>
        <w:cs w:val="0"/>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num w:numId="1">
    <w:abstractNumId w:val="0"/>
  </w:num>
  <w:num w:numId="2">
    <w:abstractNumId w:val="2"/>
  </w:num>
  <w:num w:numId="3">
    <w:abstractNumId w:val="5"/>
  </w:num>
  <w:num w:numId="4">
    <w:abstractNumId w:val="6"/>
  </w:num>
  <w:num w:numId="5">
    <w:abstractNumId w:val="4"/>
  </w:num>
  <w:num w:numId="6">
    <w:abstractNumId w:val="7"/>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hyphenationZone w:val="425"/>
  <w:characterSpacingControl w:val="doNotCompress"/>
  <w:compat/>
  <w:rsids>
    <w:rsidRoot w:val="00C85A78"/>
    <w:rsid w:val="0000108B"/>
    <w:rsid w:val="00004949"/>
    <w:rsid w:val="00006723"/>
    <w:rsid w:val="0001007E"/>
    <w:rsid w:val="00010150"/>
    <w:rsid w:val="00011831"/>
    <w:rsid w:val="000124D2"/>
    <w:rsid w:val="00012F77"/>
    <w:rsid w:val="000132D1"/>
    <w:rsid w:val="00014F3C"/>
    <w:rsid w:val="000151D3"/>
    <w:rsid w:val="00015B78"/>
    <w:rsid w:val="00016816"/>
    <w:rsid w:val="000177F6"/>
    <w:rsid w:val="00017AA8"/>
    <w:rsid w:val="000232FF"/>
    <w:rsid w:val="0002397D"/>
    <w:rsid w:val="00025307"/>
    <w:rsid w:val="000265EA"/>
    <w:rsid w:val="00026FAA"/>
    <w:rsid w:val="0002731E"/>
    <w:rsid w:val="0003019A"/>
    <w:rsid w:val="0003444F"/>
    <w:rsid w:val="00046B36"/>
    <w:rsid w:val="00050644"/>
    <w:rsid w:val="00050C28"/>
    <w:rsid w:val="00051DEB"/>
    <w:rsid w:val="00054A66"/>
    <w:rsid w:val="00054F1F"/>
    <w:rsid w:val="000575AF"/>
    <w:rsid w:val="0005796F"/>
    <w:rsid w:val="00061061"/>
    <w:rsid w:val="00063B7F"/>
    <w:rsid w:val="00064413"/>
    <w:rsid w:val="00071164"/>
    <w:rsid w:val="00071FFC"/>
    <w:rsid w:val="000739BE"/>
    <w:rsid w:val="00075D38"/>
    <w:rsid w:val="00080242"/>
    <w:rsid w:val="00081D6F"/>
    <w:rsid w:val="00083988"/>
    <w:rsid w:val="00084178"/>
    <w:rsid w:val="00086113"/>
    <w:rsid w:val="0008751C"/>
    <w:rsid w:val="00091D20"/>
    <w:rsid w:val="00093031"/>
    <w:rsid w:val="0009463B"/>
    <w:rsid w:val="000948B1"/>
    <w:rsid w:val="00097A8F"/>
    <w:rsid w:val="000A228F"/>
    <w:rsid w:val="000A2BE0"/>
    <w:rsid w:val="000A4CF0"/>
    <w:rsid w:val="000A5A4E"/>
    <w:rsid w:val="000A6A99"/>
    <w:rsid w:val="000B0903"/>
    <w:rsid w:val="000B2FE7"/>
    <w:rsid w:val="000C0761"/>
    <w:rsid w:val="000C175A"/>
    <w:rsid w:val="000C22E5"/>
    <w:rsid w:val="000C446B"/>
    <w:rsid w:val="000C5FD5"/>
    <w:rsid w:val="000D0B5E"/>
    <w:rsid w:val="000D26B9"/>
    <w:rsid w:val="000D526D"/>
    <w:rsid w:val="000E312C"/>
    <w:rsid w:val="000E352C"/>
    <w:rsid w:val="000F25BC"/>
    <w:rsid w:val="000F5C53"/>
    <w:rsid w:val="000F7DC6"/>
    <w:rsid w:val="00100A05"/>
    <w:rsid w:val="00105564"/>
    <w:rsid w:val="0010569D"/>
    <w:rsid w:val="00107FDE"/>
    <w:rsid w:val="0011035A"/>
    <w:rsid w:val="001117E4"/>
    <w:rsid w:val="00111F6B"/>
    <w:rsid w:val="00112A23"/>
    <w:rsid w:val="00114D05"/>
    <w:rsid w:val="001165CB"/>
    <w:rsid w:val="001177A6"/>
    <w:rsid w:val="00117CB7"/>
    <w:rsid w:val="0012005C"/>
    <w:rsid w:val="0012103B"/>
    <w:rsid w:val="00124765"/>
    <w:rsid w:val="00124908"/>
    <w:rsid w:val="0012665A"/>
    <w:rsid w:val="00130F2A"/>
    <w:rsid w:val="001348A4"/>
    <w:rsid w:val="00134F7B"/>
    <w:rsid w:val="00135630"/>
    <w:rsid w:val="00135E96"/>
    <w:rsid w:val="001365A6"/>
    <w:rsid w:val="00141243"/>
    <w:rsid w:val="00146400"/>
    <w:rsid w:val="00151436"/>
    <w:rsid w:val="00151623"/>
    <w:rsid w:val="00152890"/>
    <w:rsid w:val="0015420A"/>
    <w:rsid w:val="00157F6B"/>
    <w:rsid w:val="00170E0A"/>
    <w:rsid w:val="00171C08"/>
    <w:rsid w:val="00173880"/>
    <w:rsid w:val="00175A57"/>
    <w:rsid w:val="00180B27"/>
    <w:rsid w:val="001841A6"/>
    <w:rsid w:val="00184B2B"/>
    <w:rsid w:val="001861AB"/>
    <w:rsid w:val="00187B34"/>
    <w:rsid w:val="00191406"/>
    <w:rsid w:val="00193240"/>
    <w:rsid w:val="00194BE8"/>
    <w:rsid w:val="00195B3B"/>
    <w:rsid w:val="00196A23"/>
    <w:rsid w:val="001A0DC9"/>
    <w:rsid w:val="001A222C"/>
    <w:rsid w:val="001A4BD9"/>
    <w:rsid w:val="001A4E2C"/>
    <w:rsid w:val="001A5320"/>
    <w:rsid w:val="001B0C22"/>
    <w:rsid w:val="001B2ABE"/>
    <w:rsid w:val="001B3E1F"/>
    <w:rsid w:val="001B5F55"/>
    <w:rsid w:val="001B7FB1"/>
    <w:rsid w:val="001C0D10"/>
    <w:rsid w:val="001C100E"/>
    <w:rsid w:val="001C101D"/>
    <w:rsid w:val="001C27CE"/>
    <w:rsid w:val="001C6988"/>
    <w:rsid w:val="001D1155"/>
    <w:rsid w:val="001D2413"/>
    <w:rsid w:val="001D2D78"/>
    <w:rsid w:val="001D3620"/>
    <w:rsid w:val="001D3C79"/>
    <w:rsid w:val="001D7572"/>
    <w:rsid w:val="001D7820"/>
    <w:rsid w:val="001E2C52"/>
    <w:rsid w:val="001E4264"/>
    <w:rsid w:val="001E694D"/>
    <w:rsid w:val="001E7542"/>
    <w:rsid w:val="001E7717"/>
    <w:rsid w:val="001F1527"/>
    <w:rsid w:val="001F330E"/>
    <w:rsid w:val="001F48F7"/>
    <w:rsid w:val="001F4E09"/>
    <w:rsid w:val="001F4FCB"/>
    <w:rsid w:val="001F5CDD"/>
    <w:rsid w:val="001F79F3"/>
    <w:rsid w:val="0020297A"/>
    <w:rsid w:val="00203A53"/>
    <w:rsid w:val="00203E1F"/>
    <w:rsid w:val="002051D9"/>
    <w:rsid w:val="0020596E"/>
    <w:rsid w:val="00210313"/>
    <w:rsid w:val="00212BE4"/>
    <w:rsid w:val="00213752"/>
    <w:rsid w:val="00214689"/>
    <w:rsid w:val="0021577E"/>
    <w:rsid w:val="00217EF2"/>
    <w:rsid w:val="00220D5D"/>
    <w:rsid w:val="00221429"/>
    <w:rsid w:val="00221FAC"/>
    <w:rsid w:val="002223D8"/>
    <w:rsid w:val="00222457"/>
    <w:rsid w:val="00224CEB"/>
    <w:rsid w:val="00224DC7"/>
    <w:rsid w:val="0022625D"/>
    <w:rsid w:val="002300A2"/>
    <w:rsid w:val="002304D3"/>
    <w:rsid w:val="00231A64"/>
    <w:rsid w:val="002353EF"/>
    <w:rsid w:val="002360D6"/>
    <w:rsid w:val="00237267"/>
    <w:rsid w:val="002408FE"/>
    <w:rsid w:val="00241A36"/>
    <w:rsid w:val="00242643"/>
    <w:rsid w:val="0024309E"/>
    <w:rsid w:val="00244C8C"/>
    <w:rsid w:val="00245101"/>
    <w:rsid w:val="00246918"/>
    <w:rsid w:val="0024701B"/>
    <w:rsid w:val="00253455"/>
    <w:rsid w:val="0025465F"/>
    <w:rsid w:val="002548A3"/>
    <w:rsid w:val="00260390"/>
    <w:rsid w:val="0026213F"/>
    <w:rsid w:val="002638F3"/>
    <w:rsid w:val="00263BCB"/>
    <w:rsid w:val="00263DE8"/>
    <w:rsid w:val="00264179"/>
    <w:rsid w:val="002647AC"/>
    <w:rsid w:val="00264B82"/>
    <w:rsid w:val="002711F5"/>
    <w:rsid w:val="00271E55"/>
    <w:rsid w:val="0027475F"/>
    <w:rsid w:val="002758AE"/>
    <w:rsid w:val="00275FA3"/>
    <w:rsid w:val="00281786"/>
    <w:rsid w:val="00281F65"/>
    <w:rsid w:val="002821C5"/>
    <w:rsid w:val="00282A44"/>
    <w:rsid w:val="00283A58"/>
    <w:rsid w:val="00284A63"/>
    <w:rsid w:val="00284AD8"/>
    <w:rsid w:val="002877E6"/>
    <w:rsid w:val="00287B49"/>
    <w:rsid w:val="00287B8F"/>
    <w:rsid w:val="002936B8"/>
    <w:rsid w:val="00296924"/>
    <w:rsid w:val="00297FF4"/>
    <w:rsid w:val="002A20D0"/>
    <w:rsid w:val="002A23CE"/>
    <w:rsid w:val="002B071B"/>
    <w:rsid w:val="002B48BF"/>
    <w:rsid w:val="002C0504"/>
    <w:rsid w:val="002C0819"/>
    <w:rsid w:val="002C2146"/>
    <w:rsid w:val="002C2686"/>
    <w:rsid w:val="002C3CEC"/>
    <w:rsid w:val="002C4061"/>
    <w:rsid w:val="002C4936"/>
    <w:rsid w:val="002C6265"/>
    <w:rsid w:val="002C6293"/>
    <w:rsid w:val="002C7F44"/>
    <w:rsid w:val="002D0C1E"/>
    <w:rsid w:val="002D1AE6"/>
    <w:rsid w:val="002D32DB"/>
    <w:rsid w:val="002D3BE4"/>
    <w:rsid w:val="002D4837"/>
    <w:rsid w:val="002D4961"/>
    <w:rsid w:val="002D4FEC"/>
    <w:rsid w:val="002D7CD5"/>
    <w:rsid w:val="002E0101"/>
    <w:rsid w:val="002E1663"/>
    <w:rsid w:val="002E1FD3"/>
    <w:rsid w:val="002E2FAA"/>
    <w:rsid w:val="002E48C5"/>
    <w:rsid w:val="002F0802"/>
    <w:rsid w:val="002F4288"/>
    <w:rsid w:val="002F49EF"/>
    <w:rsid w:val="002F5C8C"/>
    <w:rsid w:val="002F69F8"/>
    <w:rsid w:val="002F7245"/>
    <w:rsid w:val="002F7BC6"/>
    <w:rsid w:val="002F7D10"/>
    <w:rsid w:val="0030143B"/>
    <w:rsid w:val="003021E3"/>
    <w:rsid w:val="00302E00"/>
    <w:rsid w:val="00305E75"/>
    <w:rsid w:val="00306018"/>
    <w:rsid w:val="003113EE"/>
    <w:rsid w:val="00312DA2"/>
    <w:rsid w:val="003131F1"/>
    <w:rsid w:val="00313FF3"/>
    <w:rsid w:val="0031530A"/>
    <w:rsid w:val="00316D9F"/>
    <w:rsid w:val="003173BC"/>
    <w:rsid w:val="00320C7B"/>
    <w:rsid w:val="003215AD"/>
    <w:rsid w:val="00321662"/>
    <w:rsid w:val="00322ED2"/>
    <w:rsid w:val="00323C72"/>
    <w:rsid w:val="003310FD"/>
    <w:rsid w:val="00331496"/>
    <w:rsid w:val="00331D9E"/>
    <w:rsid w:val="003343EA"/>
    <w:rsid w:val="00341436"/>
    <w:rsid w:val="00341460"/>
    <w:rsid w:val="0034176E"/>
    <w:rsid w:val="00344DD1"/>
    <w:rsid w:val="00347233"/>
    <w:rsid w:val="0035029D"/>
    <w:rsid w:val="00353D85"/>
    <w:rsid w:val="00353F6B"/>
    <w:rsid w:val="00355037"/>
    <w:rsid w:val="00355DA3"/>
    <w:rsid w:val="00356385"/>
    <w:rsid w:val="00357D8B"/>
    <w:rsid w:val="00360D08"/>
    <w:rsid w:val="00361C15"/>
    <w:rsid w:val="003631F3"/>
    <w:rsid w:val="00363911"/>
    <w:rsid w:val="003645E0"/>
    <w:rsid w:val="0036519A"/>
    <w:rsid w:val="00366DC0"/>
    <w:rsid w:val="0037005B"/>
    <w:rsid w:val="00372144"/>
    <w:rsid w:val="0037248F"/>
    <w:rsid w:val="0037281A"/>
    <w:rsid w:val="00374FDE"/>
    <w:rsid w:val="0037575C"/>
    <w:rsid w:val="003761C3"/>
    <w:rsid w:val="00380AC9"/>
    <w:rsid w:val="00380B1C"/>
    <w:rsid w:val="00380CF3"/>
    <w:rsid w:val="00381045"/>
    <w:rsid w:val="00381BB5"/>
    <w:rsid w:val="0038296C"/>
    <w:rsid w:val="00383B0A"/>
    <w:rsid w:val="00383D77"/>
    <w:rsid w:val="00385686"/>
    <w:rsid w:val="00386741"/>
    <w:rsid w:val="00386A08"/>
    <w:rsid w:val="00386BDA"/>
    <w:rsid w:val="00391C9A"/>
    <w:rsid w:val="00395984"/>
    <w:rsid w:val="003A06A2"/>
    <w:rsid w:val="003A3505"/>
    <w:rsid w:val="003A3698"/>
    <w:rsid w:val="003A3AAA"/>
    <w:rsid w:val="003A45C4"/>
    <w:rsid w:val="003A58EB"/>
    <w:rsid w:val="003A73A1"/>
    <w:rsid w:val="003B025D"/>
    <w:rsid w:val="003B0808"/>
    <w:rsid w:val="003B39F2"/>
    <w:rsid w:val="003B4ADA"/>
    <w:rsid w:val="003B6E9E"/>
    <w:rsid w:val="003B7CF7"/>
    <w:rsid w:val="003C35C1"/>
    <w:rsid w:val="003C5032"/>
    <w:rsid w:val="003C54EB"/>
    <w:rsid w:val="003C7C8B"/>
    <w:rsid w:val="003D0BA6"/>
    <w:rsid w:val="003D2109"/>
    <w:rsid w:val="003D3B09"/>
    <w:rsid w:val="003D64BD"/>
    <w:rsid w:val="003D657A"/>
    <w:rsid w:val="003E0C4E"/>
    <w:rsid w:val="003E2770"/>
    <w:rsid w:val="003E3E67"/>
    <w:rsid w:val="003E4652"/>
    <w:rsid w:val="003F0C76"/>
    <w:rsid w:val="003F2D3C"/>
    <w:rsid w:val="003F57CD"/>
    <w:rsid w:val="003F7A7D"/>
    <w:rsid w:val="004010EE"/>
    <w:rsid w:val="00402474"/>
    <w:rsid w:val="00402E3F"/>
    <w:rsid w:val="0041012F"/>
    <w:rsid w:val="00411BD2"/>
    <w:rsid w:val="0041507D"/>
    <w:rsid w:val="00416A0C"/>
    <w:rsid w:val="00416E04"/>
    <w:rsid w:val="00417FEE"/>
    <w:rsid w:val="00424F24"/>
    <w:rsid w:val="00426BFD"/>
    <w:rsid w:val="0042740C"/>
    <w:rsid w:val="0043194C"/>
    <w:rsid w:val="00432504"/>
    <w:rsid w:val="004359C3"/>
    <w:rsid w:val="0043612D"/>
    <w:rsid w:val="00441426"/>
    <w:rsid w:val="00444169"/>
    <w:rsid w:val="004452EB"/>
    <w:rsid w:val="00445C2E"/>
    <w:rsid w:val="00446174"/>
    <w:rsid w:val="0044687E"/>
    <w:rsid w:val="00447FC7"/>
    <w:rsid w:val="00450324"/>
    <w:rsid w:val="00450C3B"/>
    <w:rsid w:val="00451863"/>
    <w:rsid w:val="0045233F"/>
    <w:rsid w:val="00456F43"/>
    <w:rsid w:val="00463C98"/>
    <w:rsid w:val="00466A7F"/>
    <w:rsid w:val="00467015"/>
    <w:rsid w:val="00467778"/>
    <w:rsid w:val="004703F3"/>
    <w:rsid w:val="00474174"/>
    <w:rsid w:val="0047552B"/>
    <w:rsid w:val="00475CC8"/>
    <w:rsid w:val="004761B0"/>
    <w:rsid w:val="004766F8"/>
    <w:rsid w:val="00477F8D"/>
    <w:rsid w:val="00480C63"/>
    <w:rsid w:val="004814CB"/>
    <w:rsid w:val="004814F9"/>
    <w:rsid w:val="004819B4"/>
    <w:rsid w:val="00486A40"/>
    <w:rsid w:val="00486E27"/>
    <w:rsid w:val="004878B2"/>
    <w:rsid w:val="004930D4"/>
    <w:rsid w:val="00494DD9"/>
    <w:rsid w:val="00497F6A"/>
    <w:rsid w:val="004A122A"/>
    <w:rsid w:val="004A1C00"/>
    <w:rsid w:val="004A3014"/>
    <w:rsid w:val="004A63A8"/>
    <w:rsid w:val="004A6542"/>
    <w:rsid w:val="004A7AE8"/>
    <w:rsid w:val="004B1ECA"/>
    <w:rsid w:val="004B36A1"/>
    <w:rsid w:val="004B3E33"/>
    <w:rsid w:val="004B498A"/>
    <w:rsid w:val="004B4B03"/>
    <w:rsid w:val="004B4FB7"/>
    <w:rsid w:val="004B5569"/>
    <w:rsid w:val="004B5C7C"/>
    <w:rsid w:val="004C0631"/>
    <w:rsid w:val="004C1DDD"/>
    <w:rsid w:val="004C339D"/>
    <w:rsid w:val="004C3D54"/>
    <w:rsid w:val="004C4B00"/>
    <w:rsid w:val="004D1509"/>
    <w:rsid w:val="004D364C"/>
    <w:rsid w:val="004D36C5"/>
    <w:rsid w:val="004D3AEA"/>
    <w:rsid w:val="004D6318"/>
    <w:rsid w:val="004E0741"/>
    <w:rsid w:val="004E38A1"/>
    <w:rsid w:val="004E4BFE"/>
    <w:rsid w:val="004E51DC"/>
    <w:rsid w:val="004F03C9"/>
    <w:rsid w:val="004F0445"/>
    <w:rsid w:val="004F0C87"/>
    <w:rsid w:val="004F1A0C"/>
    <w:rsid w:val="004F5EBD"/>
    <w:rsid w:val="004F6513"/>
    <w:rsid w:val="0050153B"/>
    <w:rsid w:val="00501A2D"/>
    <w:rsid w:val="00501F9C"/>
    <w:rsid w:val="00504C7E"/>
    <w:rsid w:val="00505646"/>
    <w:rsid w:val="0050601A"/>
    <w:rsid w:val="00510E21"/>
    <w:rsid w:val="00511C8A"/>
    <w:rsid w:val="005122BF"/>
    <w:rsid w:val="00512F38"/>
    <w:rsid w:val="0051334E"/>
    <w:rsid w:val="005147CA"/>
    <w:rsid w:val="00517B9A"/>
    <w:rsid w:val="00517F3A"/>
    <w:rsid w:val="00520415"/>
    <w:rsid w:val="00522164"/>
    <w:rsid w:val="005228AC"/>
    <w:rsid w:val="00523887"/>
    <w:rsid w:val="00523F25"/>
    <w:rsid w:val="00523F9B"/>
    <w:rsid w:val="0052432B"/>
    <w:rsid w:val="005245A7"/>
    <w:rsid w:val="00524DBD"/>
    <w:rsid w:val="00527460"/>
    <w:rsid w:val="00527F0B"/>
    <w:rsid w:val="005311BE"/>
    <w:rsid w:val="00531BE9"/>
    <w:rsid w:val="0053239C"/>
    <w:rsid w:val="00532B4C"/>
    <w:rsid w:val="005365CE"/>
    <w:rsid w:val="0054639C"/>
    <w:rsid w:val="00551415"/>
    <w:rsid w:val="0055233D"/>
    <w:rsid w:val="00552D27"/>
    <w:rsid w:val="00553F17"/>
    <w:rsid w:val="005547B8"/>
    <w:rsid w:val="00555E92"/>
    <w:rsid w:val="0056323E"/>
    <w:rsid w:val="00563654"/>
    <w:rsid w:val="00563B58"/>
    <w:rsid w:val="0056589B"/>
    <w:rsid w:val="00565F5E"/>
    <w:rsid w:val="00570261"/>
    <w:rsid w:val="00570E4F"/>
    <w:rsid w:val="0057278D"/>
    <w:rsid w:val="00574806"/>
    <w:rsid w:val="00581E76"/>
    <w:rsid w:val="005832B7"/>
    <w:rsid w:val="00583595"/>
    <w:rsid w:val="00583C6D"/>
    <w:rsid w:val="00583E25"/>
    <w:rsid w:val="005845D1"/>
    <w:rsid w:val="00590706"/>
    <w:rsid w:val="00592DEE"/>
    <w:rsid w:val="00594685"/>
    <w:rsid w:val="00596276"/>
    <w:rsid w:val="0059725E"/>
    <w:rsid w:val="005976B5"/>
    <w:rsid w:val="005A2825"/>
    <w:rsid w:val="005A5EC7"/>
    <w:rsid w:val="005A6B77"/>
    <w:rsid w:val="005A718A"/>
    <w:rsid w:val="005A72EA"/>
    <w:rsid w:val="005A76B3"/>
    <w:rsid w:val="005B319C"/>
    <w:rsid w:val="005B5CDA"/>
    <w:rsid w:val="005C0E7C"/>
    <w:rsid w:val="005C18F4"/>
    <w:rsid w:val="005C1C07"/>
    <w:rsid w:val="005C5307"/>
    <w:rsid w:val="005C53FE"/>
    <w:rsid w:val="005C5C36"/>
    <w:rsid w:val="005D1A04"/>
    <w:rsid w:val="005D4F45"/>
    <w:rsid w:val="005D7D89"/>
    <w:rsid w:val="005E3E82"/>
    <w:rsid w:val="005E4F0D"/>
    <w:rsid w:val="005E6ED1"/>
    <w:rsid w:val="005F032E"/>
    <w:rsid w:val="005F18F5"/>
    <w:rsid w:val="005F37F9"/>
    <w:rsid w:val="005F6987"/>
    <w:rsid w:val="006014FF"/>
    <w:rsid w:val="00604ADA"/>
    <w:rsid w:val="00605217"/>
    <w:rsid w:val="00607A7F"/>
    <w:rsid w:val="00613F6E"/>
    <w:rsid w:val="0061408F"/>
    <w:rsid w:val="006169FC"/>
    <w:rsid w:val="00617C86"/>
    <w:rsid w:val="006216F8"/>
    <w:rsid w:val="006232BB"/>
    <w:rsid w:val="0062573A"/>
    <w:rsid w:val="00632A5C"/>
    <w:rsid w:val="00636B21"/>
    <w:rsid w:val="0063751D"/>
    <w:rsid w:val="00640805"/>
    <w:rsid w:val="00643DC5"/>
    <w:rsid w:val="0064489B"/>
    <w:rsid w:val="006449F1"/>
    <w:rsid w:val="00646949"/>
    <w:rsid w:val="00647BEB"/>
    <w:rsid w:val="00651565"/>
    <w:rsid w:val="00653129"/>
    <w:rsid w:val="00654B2B"/>
    <w:rsid w:val="00655F10"/>
    <w:rsid w:val="0066196D"/>
    <w:rsid w:val="00662494"/>
    <w:rsid w:val="006630D9"/>
    <w:rsid w:val="00663CB7"/>
    <w:rsid w:val="0066579F"/>
    <w:rsid w:val="00666190"/>
    <w:rsid w:val="00667341"/>
    <w:rsid w:val="00675870"/>
    <w:rsid w:val="006760E5"/>
    <w:rsid w:val="00677E8F"/>
    <w:rsid w:val="006801FD"/>
    <w:rsid w:val="0068121A"/>
    <w:rsid w:val="006852BE"/>
    <w:rsid w:val="00685D0A"/>
    <w:rsid w:val="0069060E"/>
    <w:rsid w:val="00693082"/>
    <w:rsid w:val="00695087"/>
    <w:rsid w:val="006965E9"/>
    <w:rsid w:val="00696E1B"/>
    <w:rsid w:val="006A1828"/>
    <w:rsid w:val="006A252D"/>
    <w:rsid w:val="006A3114"/>
    <w:rsid w:val="006A6236"/>
    <w:rsid w:val="006A6AC8"/>
    <w:rsid w:val="006A71CF"/>
    <w:rsid w:val="006B0079"/>
    <w:rsid w:val="006B45C2"/>
    <w:rsid w:val="006B5D97"/>
    <w:rsid w:val="006C189A"/>
    <w:rsid w:val="006C2FBF"/>
    <w:rsid w:val="006C3288"/>
    <w:rsid w:val="006C50C0"/>
    <w:rsid w:val="006C6183"/>
    <w:rsid w:val="006C79BB"/>
    <w:rsid w:val="006D20D8"/>
    <w:rsid w:val="006D57B7"/>
    <w:rsid w:val="006D6180"/>
    <w:rsid w:val="006E4733"/>
    <w:rsid w:val="006E5C15"/>
    <w:rsid w:val="006E6021"/>
    <w:rsid w:val="006F01DB"/>
    <w:rsid w:val="006F09E4"/>
    <w:rsid w:val="006F0B4A"/>
    <w:rsid w:val="006F1C8E"/>
    <w:rsid w:val="00701901"/>
    <w:rsid w:val="007100F2"/>
    <w:rsid w:val="00712AA7"/>
    <w:rsid w:val="00713D22"/>
    <w:rsid w:val="00716391"/>
    <w:rsid w:val="007207A0"/>
    <w:rsid w:val="0072336B"/>
    <w:rsid w:val="00724DF9"/>
    <w:rsid w:val="00725CD4"/>
    <w:rsid w:val="00726C3F"/>
    <w:rsid w:val="007273F7"/>
    <w:rsid w:val="00727A2F"/>
    <w:rsid w:val="00732F93"/>
    <w:rsid w:val="00734B72"/>
    <w:rsid w:val="00737BAB"/>
    <w:rsid w:val="007414DA"/>
    <w:rsid w:val="00743DC8"/>
    <w:rsid w:val="00743DEC"/>
    <w:rsid w:val="00744C25"/>
    <w:rsid w:val="00744EFF"/>
    <w:rsid w:val="00745F97"/>
    <w:rsid w:val="00750977"/>
    <w:rsid w:val="00752323"/>
    <w:rsid w:val="00753E59"/>
    <w:rsid w:val="007569B6"/>
    <w:rsid w:val="00760343"/>
    <w:rsid w:val="00761055"/>
    <w:rsid w:val="00763520"/>
    <w:rsid w:val="00763C6B"/>
    <w:rsid w:val="00763E47"/>
    <w:rsid w:val="00766EEF"/>
    <w:rsid w:val="00766F3D"/>
    <w:rsid w:val="00770EDE"/>
    <w:rsid w:val="0077130D"/>
    <w:rsid w:val="0077141B"/>
    <w:rsid w:val="00771C1F"/>
    <w:rsid w:val="00774120"/>
    <w:rsid w:val="00775448"/>
    <w:rsid w:val="00777917"/>
    <w:rsid w:val="007834FD"/>
    <w:rsid w:val="00784A1E"/>
    <w:rsid w:val="00784FA9"/>
    <w:rsid w:val="0078536D"/>
    <w:rsid w:val="00786A3D"/>
    <w:rsid w:val="00787376"/>
    <w:rsid w:val="00787AEC"/>
    <w:rsid w:val="0079040E"/>
    <w:rsid w:val="00791F08"/>
    <w:rsid w:val="00792ACD"/>
    <w:rsid w:val="00793E6C"/>
    <w:rsid w:val="00793E84"/>
    <w:rsid w:val="00793EEB"/>
    <w:rsid w:val="007940D9"/>
    <w:rsid w:val="0079416A"/>
    <w:rsid w:val="00796F52"/>
    <w:rsid w:val="007A2C2C"/>
    <w:rsid w:val="007A2F17"/>
    <w:rsid w:val="007A335D"/>
    <w:rsid w:val="007A3541"/>
    <w:rsid w:val="007A40AC"/>
    <w:rsid w:val="007A5EAE"/>
    <w:rsid w:val="007A6DA6"/>
    <w:rsid w:val="007A7031"/>
    <w:rsid w:val="007B0A55"/>
    <w:rsid w:val="007B21D7"/>
    <w:rsid w:val="007B3495"/>
    <w:rsid w:val="007B5212"/>
    <w:rsid w:val="007B5B21"/>
    <w:rsid w:val="007C1892"/>
    <w:rsid w:val="007C1940"/>
    <w:rsid w:val="007C2B06"/>
    <w:rsid w:val="007C4A60"/>
    <w:rsid w:val="007C5862"/>
    <w:rsid w:val="007C7593"/>
    <w:rsid w:val="007C7953"/>
    <w:rsid w:val="007D04A8"/>
    <w:rsid w:val="007D1135"/>
    <w:rsid w:val="007D1695"/>
    <w:rsid w:val="007D368D"/>
    <w:rsid w:val="007D47A4"/>
    <w:rsid w:val="007D578B"/>
    <w:rsid w:val="007D6AE5"/>
    <w:rsid w:val="007D75BA"/>
    <w:rsid w:val="007E1F91"/>
    <w:rsid w:val="007E2045"/>
    <w:rsid w:val="007E332B"/>
    <w:rsid w:val="007E544E"/>
    <w:rsid w:val="007E6B0A"/>
    <w:rsid w:val="007F0EB4"/>
    <w:rsid w:val="007F10DE"/>
    <w:rsid w:val="007F1716"/>
    <w:rsid w:val="007F42CD"/>
    <w:rsid w:val="007F56DF"/>
    <w:rsid w:val="007F7C2E"/>
    <w:rsid w:val="00800826"/>
    <w:rsid w:val="008035AF"/>
    <w:rsid w:val="00803734"/>
    <w:rsid w:val="0080667A"/>
    <w:rsid w:val="0080760C"/>
    <w:rsid w:val="00807E52"/>
    <w:rsid w:val="0081119F"/>
    <w:rsid w:val="00812581"/>
    <w:rsid w:val="00812AF2"/>
    <w:rsid w:val="0081319F"/>
    <w:rsid w:val="00813E60"/>
    <w:rsid w:val="00814F43"/>
    <w:rsid w:val="008153E1"/>
    <w:rsid w:val="008170B5"/>
    <w:rsid w:val="00820E50"/>
    <w:rsid w:val="008211C8"/>
    <w:rsid w:val="0082237C"/>
    <w:rsid w:val="008227E2"/>
    <w:rsid w:val="008243FA"/>
    <w:rsid w:val="0082474A"/>
    <w:rsid w:val="00824D3A"/>
    <w:rsid w:val="0082754D"/>
    <w:rsid w:val="008379BE"/>
    <w:rsid w:val="008410C1"/>
    <w:rsid w:val="00844262"/>
    <w:rsid w:val="008507DF"/>
    <w:rsid w:val="00850D9D"/>
    <w:rsid w:val="00853366"/>
    <w:rsid w:val="00855094"/>
    <w:rsid w:val="008555A8"/>
    <w:rsid w:val="008573D6"/>
    <w:rsid w:val="00861364"/>
    <w:rsid w:val="00861E97"/>
    <w:rsid w:val="00865378"/>
    <w:rsid w:val="00865D86"/>
    <w:rsid w:val="008709C6"/>
    <w:rsid w:val="00870C1F"/>
    <w:rsid w:val="00871260"/>
    <w:rsid w:val="00874314"/>
    <w:rsid w:val="00874C49"/>
    <w:rsid w:val="00877A1B"/>
    <w:rsid w:val="0088172B"/>
    <w:rsid w:val="00885442"/>
    <w:rsid w:val="0088773A"/>
    <w:rsid w:val="008A02A7"/>
    <w:rsid w:val="008A2352"/>
    <w:rsid w:val="008A240E"/>
    <w:rsid w:val="008A24AA"/>
    <w:rsid w:val="008A2DFB"/>
    <w:rsid w:val="008A51A2"/>
    <w:rsid w:val="008A6140"/>
    <w:rsid w:val="008A63E8"/>
    <w:rsid w:val="008B0340"/>
    <w:rsid w:val="008B4207"/>
    <w:rsid w:val="008B5C55"/>
    <w:rsid w:val="008C11DA"/>
    <w:rsid w:val="008C138B"/>
    <w:rsid w:val="008C48DA"/>
    <w:rsid w:val="008C49A6"/>
    <w:rsid w:val="008D0CB8"/>
    <w:rsid w:val="008D2FAE"/>
    <w:rsid w:val="008D436D"/>
    <w:rsid w:val="008D526C"/>
    <w:rsid w:val="008D6275"/>
    <w:rsid w:val="008D6311"/>
    <w:rsid w:val="008D7F08"/>
    <w:rsid w:val="008E0C56"/>
    <w:rsid w:val="008E22F5"/>
    <w:rsid w:val="008E25D8"/>
    <w:rsid w:val="008E3BC1"/>
    <w:rsid w:val="008E3BF1"/>
    <w:rsid w:val="008E3E85"/>
    <w:rsid w:val="008E470D"/>
    <w:rsid w:val="008E7193"/>
    <w:rsid w:val="008E7212"/>
    <w:rsid w:val="008E7DD0"/>
    <w:rsid w:val="008E7EAF"/>
    <w:rsid w:val="008F03FC"/>
    <w:rsid w:val="008F2D5F"/>
    <w:rsid w:val="008F3C70"/>
    <w:rsid w:val="008F4CC0"/>
    <w:rsid w:val="008F5AFA"/>
    <w:rsid w:val="008F5ED3"/>
    <w:rsid w:val="00901EC7"/>
    <w:rsid w:val="009059D5"/>
    <w:rsid w:val="009060DC"/>
    <w:rsid w:val="009078F6"/>
    <w:rsid w:val="00910A30"/>
    <w:rsid w:val="00912BDF"/>
    <w:rsid w:val="00912D33"/>
    <w:rsid w:val="0091314B"/>
    <w:rsid w:val="00913F59"/>
    <w:rsid w:val="00914D4F"/>
    <w:rsid w:val="009155A9"/>
    <w:rsid w:val="00915B74"/>
    <w:rsid w:val="00915EE5"/>
    <w:rsid w:val="00920971"/>
    <w:rsid w:val="00922FD8"/>
    <w:rsid w:val="009246E0"/>
    <w:rsid w:val="00924EFE"/>
    <w:rsid w:val="00933EA2"/>
    <w:rsid w:val="00934D79"/>
    <w:rsid w:val="009358A3"/>
    <w:rsid w:val="00936D93"/>
    <w:rsid w:val="009373B2"/>
    <w:rsid w:val="00940C50"/>
    <w:rsid w:val="009418CE"/>
    <w:rsid w:val="009426FE"/>
    <w:rsid w:val="00942D35"/>
    <w:rsid w:val="009451B2"/>
    <w:rsid w:val="0094715A"/>
    <w:rsid w:val="00950408"/>
    <w:rsid w:val="00951A3F"/>
    <w:rsid w:val="00952162"/>
    <w:rsid w:val="00953329"/>
    <w:rsid w:val="00954D6D"/>
    <w:rsid w:val="00955706"/>
    <w:rsid w:val="009558E3"/>
    <w:rsid w:val="00955DDC"/>
    <w:rsid w:val="009560E0"/>
    <w:rsid w:val="0095685C"/>
    <w:rsid w:val="00957043"/>
    <w:rsid w:val="00957303"/>
    <w:rsid w:val="00957F09"/>
    <w:rsid w:val="009607FE"/>
    <w:rsid w:val="00961475"/>
    <w:rsid w:val="009624CA"/>
    <w:rsid w:val="0096350A"/>
    <w:rsid w:val="009647F5"/>
    <w:rsid w:val="0096495D"/>
    <w:rsid w:val="0096606F"/>
    <w:rsid w:val="0096643C"/>
    <w:rsid w:val="0096656E"/>
    <w:rsid w:val="0096744B"/>
    <w:rsid w:val="009700FB"/>
    <w:rsid w:val="009710A6"/>
    <w:rsid w:val="00973D87"/>
    <w:rsid w:val="00974548"/>
    <w:rsid w:val="009745A9"/>
    <w:rsid w:val="00974852"/>
    <w:rsid w:val="00974C72"/>
    <w:rsid w:val="00975B9F"/>
    <w:rsid w:val="00975DC7"/>
    <w:rsid w:val="00976186"/>
    <w:rsid w:val="00977D48"/>
    <w:rsid w:val="009817EA"/>
    <w:rsid w:val="00983863"/>
    <w:rsid w:val="009845AA"/>
    <w:rsid w:val="009862BA"/>
    <w:rsid w:val="009905FB"/>
    <w:rsid w:val="00995A48"/>
    <w:rsid w:val="00996A85"/>
    <w:rsid w:val="009A330B"/>
    <w:rsid w:val="009A5A70"/>
    <w:rsid w:val="009A5E0A"/>
    <w:rsid w:val="009A784B"/>
    <w:rsid w:val="009B0103"/>
    <w:rsid w:val="009B23AE"/>
    <w:rsid w:val="009B26BE"/>
    <w:rsid w:val="009B3182"/>
    <w:rsid w:val="009B58D2"/>
    <w:rsid w:val="009B5F82"/>
    <w:rsid w:val="009C016C"/>
    <w:rsid w:val="009C037D"/>
    <w:rsid w:val="009C2979"/>
    <w:rsid w:val="009C301B"/>
    <w:rsid w:val="009C5195"/>
    <w:rsid w:val="009D07A4"/>
    <w:rsid w:val="009D0B1C"/>
    <w:rsid w:val="009D102D"/>
    <w:rsid w:val="009D1F43"/>
    <w:rsid w:val="009D2372"/>
    <w:rsid w:val="009D27BA"/>
    <w:rsid w:val="009D5BD2"/>
    <w:rsid w:val="009D605E"/>
    <w:rsid w:val="009D6B8E"/>
    <w:rsid w:val="009E08AA"/>
    <w:rsid w:val="009E2463"/>
    <w:rsid w:val="009E3EA0"/>
    <w:rsid w:val="009E436E"/>
    <w:rsid w:val="009E50FF"/>
    <w:rsid w:val="009F0597"/>
    <w:rsid w:val="009F1E04"/>
    <w:rsid w:val="009F3E1F"/>
    <w:rsid w:val="009F3F39"/>
    <w:rsid w:val="009F4C93"/>
    <w:rsid w:val="009F7D5F"/>
    <w:rsid w:val="00A0079F"/>
    <w:rsid w:val="00A01FF4"/>
    <w:rsid w:val="00A047C5"/>
    <w:rsid w:val="00A06FF1"/>
    <w:rsid w:val="00A111A7"/>
    <w:rsid w:val="00A114F7"/>
    <w:rsid w:val="00A11AC9"/>
    <w:rsid w:val="00A126E9"/>
    <w:rsid w:val="00A1369A"/>
    <w:rsid w:val="00A13851"/>
    <w:rsid w:val="00A14AE3"/>
    <w:rsid w:val="00A16029"/>
    <w:rsid w:val="00A16890"/>
    <w:rsid w:val="00A16C7E"/>
    <w:rsid w:val="00A220F8"/>
    <w:rsid w:val="00A22356"/>
    <w:rsid w:val="00A22CE7"/>
    <w:rsid w:val="00A22D29"/>
    <w:rsid w:val="00A23485"/>
    <w:rsid w:val="00A26B86"/>
    <w:rsid w:val="00A26EAC"/>
    <w:rsid w:val="00A31E0C"/>
    <w:rsid w:val="00A3244C"/>
    <w:rsid w:val="00A352F4"/>
    <w:rsid w:val="00A37E95"/>
    <w:rsid w:val="00A405F9"/>
    <w:rsid w:val="00A4478A"/>
    <w:rsid w:val="00A47870"/>
    <w:rsid w:val="00A50E8B"/>
    <w:rsid w:val="00A52688"/>
    <w:rsid w:val="00A5326D"/>
    <w:rsid w:val="00A55436"/>
    <w:rsid w:val="00A57F88"/>
    <w:rsid w:val="00A65201"/>
    <w:rsid w:val="00A66A07"/>
    <w:rsid w:val="00A71E65"/>
    <w:rsid w:val="00A72209"/>
    <w:rsid w:val="00A7365D"/>
    <w:rsid w:val="00A73E9D"/>
    <w:rsid w:val="00A757C9"/>
    <w:rsid w:val="00A82046"/>
    <w:rsid w:val="00A84735"/>
    <w:rsid w:val="00A8554E"/>
    <w:rsid w:val="00A8672D"/>
    <w:rsid w:val="00A86A56"/>
    <w:rsid w:val="00A90194"/>
    <w:rsid w:val="00A935A1"/>
    <w:rsid w:val="00A94C88"/>
    <w:rsid w:val="00AA0016"/>
    <w:rsid w:val="00AA2CB8"/>
    <w:rsid w:val="00AA5017"/>
    <w:rsid w:val="00AA5165"/>
    <w:rsid w:val="00AA5A29"/>
    <w:rsid w:val="00AA65BD"/>
    <w:rsid w:val="00AA69F5"/>
    <w:rsid w:val="00AB55B6"/>
    <w:rsid w:val="00AB71CE"/>
    <w:rsid w:val="00AB75E3"/>
    <w:rsid w:val="00AC0263"/>
    <w:rsid w:val="00AC35AA"/>
    <w:rsid w:val="00AC37FB"/>
    <w:rsid w:val="00AC578A"/>
    <w:rsid w:val="00AC58AF"/>
    <w:rsid w:val="00AC6AD0"/>
    <w:rsid w:val="00AD0002"/>
    <w:rsid w:val="00AD310C"/>
    <w:rsid w:val="00AD7490"/>
    <w:rsid w:val="00AD751D"/>
    <w:rsid w:val="00AD7E0E"/>
    <w:rsid w:val="00AE1D91"/>
    <w:rsid w:val="00AF0076"/>
    <w:rsid w:val="00AF2BEB"/>
    <w:rsid w:val="00AF4021"/>
    <w:rsid w:val="00AF599E"/>
    <w:rsid w:val="00AF5FCF"/>
    <w:rsid w:val="00B04BB4"/>
    <w:rsid w:val="00B052E2"/>
    <w:rsid w:val="00B0638B"/>
    <w:rsid w:val="00B10DB1"/>
    <w:rsid w:val="00B11C24"/>
    <w:rsid w:val="00B149FC"/>
    <w:rsid w:val="00B22E52"/>
    <w:rsid w:val="00B2345E"/>
    <w:rsid w:val="00B23B82"/>
    <w:rsid w:val="00B24CE6"/>
    <w:rsid w:val="00B25989"/>
    <w:rsid w:val="00B27276"/>
    <w:rsid w:val="00B34379"/>
    <w:rsid w:val="00B34C78"/>
    <w:rsid w:val="00B4574D"/>
    <w:rsid w:val="00B46501"/>
    <w:rsid w:val="00B50163"/>
    <w:rsid w:val="00B50B05"/>
    <w:rsid w:val="00B50C0D"/>
    <w:rsid w:val="00B51F85"/>
    <w:rsid w:val="00B5201A"/>
    <w:rsid w:val="00B535AF"/>
    <w:rsid w:val="00B53A01"/>
    <w:rsid w:val="00B57DC8"/>
    <w:rsid w:val="00B6521C"/>
    <w:rsid w:val="00B67150"/>
    <w:rsid w:val="00B67AF6"/>
    <w:rsid w:val="00B70073"/>
    <w:rsid w:val="00B706FF"/>
    <w:rsid w:val="00B72EDA"/>
    <w:rsid w:val="00B75820"/>
    <w:rsid w:val="00B761E6"/>
    <w:rsid w:val="00B77EB2"/>
    <w:rsid w:val="00B80156"/>
    <w:rsid w:val="00B81954"/>
    <w:rsid w:val="00B8397A"/>
    <w:rsid w:val="00B84903"/>
    <w:rsid w:val="00B87202"/>
    <w:rsid w:val="00B9080D"/>
    <w:rsid w:val="00B909C7"/>
    <w:rsid w:val="00B91EB4"/>
    <w:rsid w:val="00B920B8"/>
    <w:rsid w:val="00B92969"/>
    <w:rsid w:val="00BA0075"/>
    <w:rsid w:val="00BA3A3B"/>
    <w:rsid w:val="00BA3FF9"/>
    <w:rsid w:val="00BA558B"/>
    <w:rsid w:val="00BA767F"/>
    <w:rsid w:val="00BB1CCB"/>
    <w:rsid w:val="00BB1EAE"/>
    <w:rsid w:val="00BB22FF"/>
    <w:rsid w:val="00BB384E"/>
    <w:rsid w:val="00BB4FF3"/>
    <w:rsid w:val="00BB5CB3"/>
    <w:rsid w:val="00BB7A63"/>
    <w:rsid w:val="00BC1053"/>
    <w:rsid w:val="00BC6BBE"/>
    <w:rsid w:val="00BC6C02"/>
    <w:rsid w:val="00BC7502"/>
    <w:rsid w:val="00BC7A02"/>
    <w:rsid w:val="00BD341D"/>
    <w:rsid w:val="00BD402D"/>
    <w:rsid w:val="00BD4EC4"/>
    <w:rsid w:val="00BD52BC"/>
    <w:rsid w:val="00BE5B6E"/>
    <w:rsid w:val="00BE65E6"/>
    <w:rsid w:val="00BE7FA2"/>
    <w:rsid w:val="00BF0F6B"/>
    <w:rsid w:val="00BF151D"/>
    <w:rsid w:val="00BF23DF"/>
    <w:rsid w:val="00BF518A"/>
    <w:rsid w:val="00BF6BB2"/>
    <w:rsid w:val="00BF6CAC"/>
    <w:rsid w:val="00BF7B92"/>
    <w:rsid w:val="00C006DB"/>
    <w:rsid w:val="00C0150F"/>
    <w:rsid w:val="00C0367F"/>
    <w:rsid w:val="00C036C3"/>
    <w:rsid w:val="00C0423D"/>
    <w:rsid w:val="00C04457"/>
    <w:rsid w:val="00C044CC"/>
    <w:rsid w:val="00C06BD7"/>
    <w:rsid w:val="00C117E6"/>
    <w:rsid w:val="00C137C9"/>
    <w:rsid w:val="00C15497"/>
    <w:rsid w:val="00C1575C"/>
    <w:rsid w:val="00C16DED"/>
    <w:rsid w:val="00C2136D"/>
    <w:rsid w:val="00C218CE"/>
    <w:rsid w:val="00C21EDA"/>
    <w:rsid w:val="00C2260C"/>
    <w:rsid w:val="00C23084"/>
    <w:rsid w:val="00C26E7E"/>
    <w:rsid w:val="00C27CCF"/>
    <w:rsid w:val="00C3153C"/>
    <w:rsid w:val="00C3218B"/>
    <w:rsid w:val="00C3235F"/>
    <w:rsid w:val="00C3374A"/>
    <w:rsid w:val="00C361BE"/>
    <w:rsid w:val="00C36384"/>
    <w:rsid w:val="00C37856"/>
    <w:rsid w:val="00C37D0D"/>
    <w:rsid w:val="00C444E0"/>
    <w:rsid w:val="00C46120"/>
    <w:rsid w:val="00C46787"/>
    <w:rsid w:val="00C470D7"/>
    <w:rsid w:val="00C47A49"/>
    <w:rsid w:val="00C47A72"/>
    <w:rsid w:val="00C50178"/>
    <w:rsid w:val="00C5159A"/>
    <w:rsid w:val="00C51815"/>
    <w:rsid w:val="00C5214F"/>
    <w:rsid w:val="00C521F7"/>
    <w:rsid w:val="00C534F7"/>
    <w:rsid w:val="00C53E35"/>
    <w:rsid w:val="00C5569A"/>
    <w:rsid w:val="00C605C8"/>
    <w:rsid w:val="00C6129E"/>
    <w:rsid w:val="00C621C2"/>
    <w:rsid w:val="00C637BC"/>
    <w:rsid w:val="00C6412F"/>
    <w:rsid w:val="00C65472"/>
    <w:rsid w:val="00C6646C"/>
    <w:rsid w:val="00C6684C"/>
    <w:rsid w:val="00C71218"/>
    <w:rsid w:val="00C718F6"/>
    <w:rsid w:val="00C71EF3"/>
    <w:rsid w:val="00C723FE"/>
    <w:rsid w:val="00C763C9"/>
    <w:rsid w:val="00C77E5C"/>
    <w:rsid w:val="00C80128"/>
    <w:rsid w:val="00C810D9"/>
    <w:rsid w:val="00C82A28"/>
    <w:rsid w:val="00C85A78"/>
    <w:rsid w:val="00C863EA"/>
    <w:rsid w:val="00C871E2"/>
    <w:rsid w:val="00C873FB"/>
    <w:rsid w:val="00C90D33"/>
    <w:rsid w:val="00C91282"/>
    <w:rsid w:val="00C92FC4"/>
    <w:rsid w:val="00C9317B"/>
    <w:rsid w:val="00C93FD3"/>
    <w:rsid w:val="00C94882"/>
    <w:rsid w:val="00C951BC"/>
    <w:rsid w:val="00C955BD"/>
    <w:rsid w:val="00C95B40"/>
    <w:rsid w:val="00C95E2F"/>
    <w:rsid w:val="00C95F42"/>
    <w:rsid w:val="00C96CEF"/>
    <w:rsid w:val="00CA0589"/>
    <w:rsid w:val="00CA069F"/>
    <w:rsid w:val="00CA0F84"/>
    <w:rsid w:val="00CA19CB"/>
    <w:rsid w:val="00CA1F11"/>
    <w:rsid w:val="00CA4032"/>
    <w:rsid w:val="00CA5285"/>
    <w:rsid w:val="00CA606E"/>
    <w:rsid w:val="00CA7B76"/>
    <w:rsid w:val="00CB07F4"/>
    <w:rsid w:val="00CB0867"/>
    <w:rsid w:val="00CB2725"/>
    <w:rsid w:val="00CB2D7F"/>
    <w:rsid w:val="00CB7539"/>
    <w:rsid w:val="00CC0EDC"/>
    <w:rsid w:val="00CC11CA"/>
    <w:rsid w:val="00CC33BE"/>
    <w:rsid w:val="00CC60DE"/>
    <w:rsid w:val="00CC73FA"/>
    <w:rsid w:val="00CD0DEF"/>
    <w:rsid w:val="00CD1BE7"/>
    <w:rsid w:val="00CD1F9E"/>
    <w:rsid w:val="00CD2178"/>
    <w:rsid w:val="00CD437D"/>
    <w:rsid w:val="00CD49A7"/>
    <w:rsid w:val="00CD6AF8"/>
    <w:rsid w:val="00CD6E7C"/>
    <w:rsid w:val="00CE096C"/>
    <w:rsid w:val="00CE0CB4"/>
    <w:rsid w:val="00CE4103"/>
    <w:rsid w:val="00CE42E3"/>
    <w:rsid w:val="00CE6AB1"/>
    <w:rsid w:val="00CF0ACB"/>
    <w:rsid w:val="00CF4631"/>
    <w:rsid w:val="00CF5E14"/>
    <w:rsid w:val="00CF6885"/>
    <w:rsid w:val="00CF6C02"/>
    <w:rsid w:val="00CF6F65"/>
    <w:rsid w:val="00CF7DE9"/>
    <w:rsid w:val="00D00B9F"/>
    <w:rsid w:val="00D03A9E"/>
    <w:rsid w:val="00D0408E"/>
    <w:rsid w:val="00D05999"/>
    <w:rsid w:val="00D061E1"/>
    <w:rsid w:val="00D07029"/>
    <w:rsid w:val="00D07890"/>
    <w:rsid w:val="00D11660"/>
    <w:rsid w:val="00D130BB"/>
    <w:rsid w:val="00D15F04"/>
    <w:rsid w:val="00D16521"/>
    <w:rsid w:val="00D16569"/>
    <w:rsid w:val="00D17344"/>
    <w:rsid w:val="00D22568"/>
    <w:rsid w:val="00D24E60"/>
    <w:rsid w:val="00D25DD1"/>
    <w:rsid w:val="00D271D3"/>
    <w:rsid w:val="00D30E14"/>
    <w:rsid w:val="00D31AAE"/>
    <w:rsid w:val="00D32A57"/>
    <w:rsid w:val="00D372C4"/>
    <w:rsid w:val="00D40CB1"/>
    <w:rsid w:val="00D412A8"/>
    <w:rsid w:val="00D4297E"/>
    <w:rsid w:val="00D4354C"/>
    <w:rsid w:val="00D46393"/>
    <w:rsid w:val="00D47B27"/>
    <w:rsid w:val="00D50947"/>
    <w:rsid w:val="00D5253C"/>
    <w:rsid w:val="00D54C39"/>
    <w:rsid w:val="00D56017"/>
    <w:rsid w:val="00D578DF"/>
    <w:rsid w:val="00D60F89"/>
    <w:rsid w:val="00D65CEE"/>
    <w:rsid w:val="00D66686"/>
    <w:rsid w:val="00D7082C"/>
    <w:rsid w:val="00D7094D"/>
    <w:rsid w:val="00D740E3"/>
    <w:rsid w:val="00D74296"/>
    <w:rsid w:val="00D743B4"/>
    <w:rsid w:val="00D772FF"/>
    <w:rsid w:val="00D8078F"/>
    <w:rsid w:val="00D81030"/>
    <w:rsid w:val="00D811A0"/>
    <w:rsid w:val="00D83284"/>
    <w:rsid w:val="00D83E39"/>
    <w:rsid w:val="00D8579B"/>
    <w:rsid w:val="00D8592E"/>
    <w:rsid w:val="00D91E0A"/>
    <w:rsid w:val="00D92DFC"/>
    <w:rsid w:val="00D94EDA"/>
    <w:rsid w:val="00D9785F"/>
    <w:rsid w:val="00DA187E"/>
    <w:rsid w:val="00DA25E5"/>
    <w:rsid w:val="00DA6F8A"/>
    <w:rsid w:val="00DB0753"/>
    <w:rsid w:val="00DB133E"/>
    <w:rsid w:val="00DB24F6"/>
    <w:rsid w:val="00DB3AE1"/>
    <w:rsid w:val="00DC04B3"/>
    <w:rsid w:val="00DC3E22"/>
    <w:rsid w:val="00DC4072"/>
    <w:rsid w:val="00DC46F6"/>
    <w:rsid w:val="00DD282E"/>
    <w:rsid w:val="00DD4D60"/>
    <w:rsid w:val="00DD6467"/>
    <w:rsid w:val="00DD671A"/>
    <w:rsid w:val="00DF0EA1"/>
    <w:rsid w:val="00DF2174"/>
    <w:rsid w:val="00DF38EB"/>
    <w:rsid w:val="00DF4E36"/>
    <w:rsid w:val="00DF5D82"/>
    <w:rsid w:val="00DF5E7D"/>
    <w:rsid w:val="00DF6AF0"/>
    <w:rsid w:val="00E001A7"/>
    <w:rsid w:val="00E006F9"/>
    <w:rsid w:val="00E0082A"/>
    <w:rsid w:val="00E01D32"/>
    <w:rsid w:val="00E0217D"/>
    <w:rsid w:val="00E054AE"/>
    <w:rsid w:val="00E07517"/>
    <w:rsid w:val="00E10F9F"/>
    <w:rsid w:val="00E13A29"/>
    <w:rsid w:val="00E15F3F"/>
    <w:rsid w:val="00E166EB"/>
    <w:rsid w:val="00E179EE"/>
    <w:rsid w:val="00E20EE9"/>
    <w:rsid w:val="00E231F1"/>
    <w:rsid w:val="00E23C48"/>
    <w:rsid w:val="00E23E14"/>
    <w:rsid w:val="00E304F5"/>
    <w:rsid w:val="00E33790"/>
    <w:rsid w:val="00E3437D"/>
    <w:rsid w:val="00E35B94"/>
    <w:rsid w:val="00E45C2C"/>
    <w:rsid w:val="00E46E87"/>
    <w:rsid w:val="00E50A03"/>
    <w:rsid w:val="00E514C1"/>
    <w:rsid w:val="00E51B08"/>
    <w:rsid w:val="00E534DB"/>
    <w:rsid w:val="00E53A91"/>
    <w:rsid w:val="00E610D9"/>
    <w:rsid w:val="00E66495"/>
    <w:rsid w:val="00E66607"/>
    <w:rsid w:val="00E7011E"/>
    <w:rsid w:val="00E71D70"/>
    <w:rsid w:val="00E756B4"/>
    <w:rsid w:val="00E76B74"/>
    <w:rsid w:val="00E811A4"/>
    <w:rsid w:val="00E83247"/>
    <w:rsid w:val="00E9111D"/>
    <w:rsid w:val="00E91D61"/>
    <w:rsid w:val="00E935B5"/>
    <w:rsid w:val="00E97789"/>
    <w:rsid w:val="00EA04F8"/>
    <w:rsid w:val="00EA1712"/>
    <w:rsid w:val="00EA1F52"/>
    <w:rsid w:val="00EA3D85"/>
    <w:rsid w:val="00EA5294"/>
    <w:rsid w:val="00EA7FE9"/>
    <w:rsid w:val="00EB2D59"/>
    <w:rsid w:val="00EB5868"/>
    <w:rsid w:val="00EB64F2"/>
    <w:rsid w:val="00EB708B"/>
    <w:rsid w:val="00EC1F2B"/>
    <w:rsid w:val="00EC2D4D"/>
    <w:rsid w:val="00EC7BDA"/>
    <w:rsid w:val="00ED29F2"/>
    <w:rsid w:val="00ED6535"/>
    <w:rsid w:val="00EE271C"/>
    <w:rsid w:val="00EE2810"/>
    <w:rsid w:val="00EE2A76"/>
    <w:rsid w:val="00EE411D"/>
    <w:rsid w:val="00EE4158"/>
    <w:rsid w:val="00EF12D2"/>
    <w:rsid w:val="00EF13AE"/>
    <w:rsid w:val="00EF2A16"/>
    <w:rsid w:val="00EF2AF6"/>
    <w:rsid w:val="00EF3152"/>
    <w:rsid w:val="00EF5402"/>
    <w:rsid w:val="00EF5AE8"/>
    <w:rsid w:val="00EF5CC7"/>
    <w:rsid w:val="00F00AD3"/>
    <w:rsid w:val="00F01FBD"/>
    <w:rsid w:val="00F07C68"/>
    <w:rsid w:val="00F11358"/>
    <w:rsid w:val="00F1314F"/>
    <w:rsid w:val="00F15296"/>
    <w:rsid w:val="00F15C45"/>
    <w:rsid w:val="00F16366"/>
    <w:rsid w:val="00F16C1E"/>
    <w:rsid w:val="00F22927"/>
    <w:rsid w:val="00F22E1E"/>
    <w:rsid w:val="00F239A2"/>
    <w:rsid w:val="00F2508E"/>
    <w:rsid w:val="00F309BA"/>
    <w:rsid w:val="00F30F30"/>
    <w:rsid w:val="00F33463"/>
    <w:rsid w:val="00F336A9"/>
    <w:rsid w:val="00F3570B"/>
    <w:rsid w:val="00F358C0"/>
    <w:rsid w:val="00F35AE1"/>
    <w:rsid w:val="00F36F9F"/>
    <w:rsid w:val="00F47378"/>
    <w:rsid w:val="00F50FD8"/>
    <w:rsid w:val="00F543A0"/>
    <w:rsid w:val="00F57A5F"/>
    <w:rsid w:val="00F60A4B"/>
    <w:rsid w:val="00F60AE3"/>
    <w:rsid w:val="00F643CC"/>
    <w:rsid w:val="00F65CB1"/>
    <w:rsid w:val="00F66611"/>
    <w:rsid w:val="00F67F6A"/>
    <w:rsid w:val="00F76A82"/>
    <w:rsid w:val="00F7737F"/>
    <w:rsid w:val="00F822F7"/>
    <w:rsid w:val="00F8311D"/>
    <w:rsid w:val="00F8496E"/>
    <w:rsid w:val="00F9127E"/>
    <w:rsid w:val="00FA0912"/>
    <w:rsid w:val="00FA20F1"/>
    <w:rsid w:val="00FA3089"/>
    <w:rsid w:val="00FA44F6"/>
    <w:rsid w:val="00FA6414"/>
    <w:rsid w:val="00FA73EF"/>
    <w:rsid w:val="00FB027A"/>
    <w:rsid w:val="00FB26B5"/>
    <w:rsid w:val="00FB3484"/>
    <w:rsid w:val="00FB5E49"/>
    <w:rsid w:val="00FB62CB"/>
    <w:rsid w:val="00FB68CD"/>
    <w:rsid w:val="00FB78BC"/>
    <w:rsid w:val="00FC2909"/>
    <w:rsid w:val="00FC3D06"/>
    <w:rsid w:val="00FC77A9"/>
    <w:rsid w:val="00FD0224"/>
    <w:rsid w:val="00FD448C"/>
    <w:rsid w:val="00FD4749"/>
    <w:rsid w:val="00FD5C54"/>
    <w:rsid w:val="00FD5F12"/>
    <w:rsid w:val="00FD7FE8"/>
    <w:rsid w:val="00FE31AB"/>
    <w:rsid w:val="00FE3510"/>
    <w:rsid w:val="00FE38F3"/>
    <w:rsid w:val="00FE441D"/>
    <w:rsid w:val="00FE7098"/>
    <w:rsid w:val="00FE76E4"/>
    <w:rsid w:val="00FF4079"/>
    <w:rsid w:val="00FF4650"/>
    <w:rsid w:val="00FF7E43"/>
  </w:rsids>
  <m:mathPr>
    <m:mathFont m:val="Cambria Math"/>
    <m:smallFrac/>
  </m:mathPr>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A78"/>
    <w:pPr>
      <w:framePr w:wrap="auto"/>
      <w:widowControl/>
      <w:autoSpaceDE/>
      <w:autoSpaceDN/>
      <w:adjustRightInd/>
      <w:ind w:left="0" w:right="0"/>
      <w:jc w:val="left"/>
      <w:textAlignment w:val="auto"/>
    </w:pPr>
    <w:rPr>
      <w:rFonts w:cs="Times New Roman"/>
      <w:sz w:val="24"/>
      <w:szCs w:val="24"/>
      <w:rtl w:val="0"/>
      <w:cs w:val="0"/>
      <w:lang w:val="uk-UA" w:eastAsia="ru-RU" w:bidi="ar-SA"/>
    </w:rPr>
  </w:style>
  <w:style w:type="paragraph" w:styleId="Heading4">
    <w:name w:val="heading 4"/>
    <w:basedOn w:val="Normal"/>
    <w:next w:val="Normal"/>
    <w:link w:val="4"/>
    <w:uiPriority w:val="99"/>
    <w:qFormat/>
    <w:rsid w:val="00B81954"/>
    <w:pPr>
      <w:keepNext/>
      <w:autoSpaceDE w:val="0"/>
      <w:autoSpaceDN w:val="0"/>
      <w:spacing w:line="360" w:lineRule="auto"/>
      <w:ind w:firstLine="567"/>
      <w:jc w:val="center"/>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4">
    <w:name w:val="Заголовок 4 Знак"/>
    <w:basedOn w:val="DefaultParagraphFont"/>
    <w:link w:val="Heading4"/>
    <w:uiPriority w:val="99"/>
    <w:semiHidden/>
    <w:locked/>
    <w:rsid w:val="009817EA"/>
    <w:rPr>
      <w:rFonts w:ascii="Calibri" w:hAnsi="Calibri" w:cs="Times New Roman"/>
      <w:b/>
      <w:bCs/>
      <w:sz w:val="28"/>
      <w:szCs w:val="28"/>
      <w:rtl w:val="0"/>
      <w:cs w:val="0"/>
      <w:lang w:val="x-none" w:eastAsia="ru-RU"/>
    </w:rPr>
  </w:style>
  <w:style w:type="paragraph" w:styleId="Footer">
    <w:name w:val="footer"/>
    <w:basedOn w:val="Normal"/>
    <w:link w:val="a"/>
    <w:uiPriority w:val="99"/>
    <w:rsid w:val="00C85A78"/>
    <w:pPr>
      <w:tabs>
        <w:tab w:val="center" w:pos="4677"/>
        <w:tab w:val="right" w:pos="9355"/>
      </w:tabs>
      <w:jc w:val="left"/>
    </w:pPr>
  </w:style>
  <w:style w:type="character" w:customStyle="1" w:styleId="a">
    <w:name w:val="Нижній колонтитул Знак"/>
    <w:basedOn w:val="DefaultParagraphFont"/>
    <w:link w:val="Footer"/>
    <w:uiPriority w:val="99"/>
    <w:semiHidden/>
    <w:locked/>
    <w:rsid w:val="009817EA"/>
    <w:rPr>
      <w:rFonts w:cs="Times New Roman"/>
      <w:sz w:val="24"/>
      <w:szCs w:val="24"/>
      <w:rtl w:val="0"/>
      <w:cs w:val="0"/>
      <w:lang w:val="uk-UA" w:eastAsia="x-none"/>
    </w:rPr>
  </w:style>
  <w:style w:type="paragraph" w:customStyle="1" w:styleId="a0">
    <w:name w:val="Нормальний текст"/>
    <w:basedOn w:val="Normal"/>
    <w:uiPriority w:val="99"/>
    <w:rsid w:val="00C85A78"/>
    <w:pPr>
      <w:autoSpaceDE w:val="0"/>
      <w:autoSpaceDN w:val="0"/>
      <w:spacing w:before="120"/>
      <w:ind w:firstLine="567"/>
      <w:jc w:val="left"/>
    </w:pPr>
    <w:rPr>
      <w:rFonts w:ascii="Antiqua" w:hAnsi="Antiqua" w:cs="Antiqua"/>
      <w:sz w:val="26"/>
      <w:szCs w:val="26"/>
    </w:rPr>
  </w:style>
  <w:style w:type="character" w:styleId="PageNumber">
    <w:name w:val="page number"/>
    <w:basedOn w:val="DefaultParagraphFont"/>
    <w:uiPriority w:val="99"/>
    <w:rsid w:val="00C85A78"/>
    <w:rPr>
      <w:rFonts w:cs="Times New Roman"/>
      <w:rtl w:val="0"/>
      <w:cs w:val="0"/>
    </w:rPr>
  </w:style>
  <w:style w:type="paragraph" w:styleId="Header">
    <w:name w:val="header"/>
    <w:basedOn w:val="Normal"/>
    <w:link w:val="a1"/>
    <w:uiPriority w:val="99"/>
    <w:rsid w:val="00C85A78"/>
    <w:pPr>
      <w:tabs>
        <w:tab w:val="center" w:pos="4677"/>
        <w:tab w:val="right" w:pos="9355"/>
      </w:tabs>
      <w:jc w:val="left"/>
    </w:pPr>
  </w:style>
  <w:style w:type="character" w:customStyle="1" w:styleId="a1">
    <w:name w:val="Верхній колонтитул Знак"/>
    <w:basedOn w:val="DefaultParagraphFont"/>
    <w:link w:val="Header"/>
    <w:uiPriority w:val="99"/>
    <w:semiHidden/>
    <w:locked/>
    <w:rsid w:val="009817EA"/>
    <w:rPr>
      <w:rFonts w:cs="Times New Roman"/>
      <w:sz w:val="24"/>
      <w:szCs w:val="24"/>
      <w:rtl w:val="0"/>
      <w:cs w:val="0"/>
      <w:lang w:val="uk-UA" w:eastAsia="x-none"/>
    </w:rPr>
  </w:style>
  <w:style w:type="paragraph" w:customStyle="1" w:styleId="rvps2">
    <w:name w:val="rvps2"/>
    <w:basedOn w:val="Normal"/>
    <w:uiPriority w:val="99"/>
    <w:rsid w:val="001D2D78"/>
    <w:pPr>
      <w:spacing w:before="100" w:beforeAutospacing="1" w:after="100" w:afterAutospacing="1"/>
      <w:jc w:val="left"/>
    </w:pPr>
    <w:rPr>
      <w:color w:val="000000"/>
      <w:lang w:eastAsia="uk-UA"/>
    </w:rPr>
  </w:style>
  <w:style w:type="paragraph" w:styleId="NormalWeb">
    <w:name w:val="Normal (Web)"/>
    <w:basedOn w:val="Normal"/>
    <w:uiPriority w:val="99"/>
    <w:rsid w:val="005E4F0D"/>
    <w:pPr>
      <w:spacing w:before="100" w:beforeAutospacing="1" w:after="100" w:afterAutospacing="1"/>
      <w:jc w:val="left"/>
    </w:pPr>
    <w:rPr>
      <w:lang w:eastAsia="uk-UA"/>
    </w:rPr>
  </w:style>
  <w:style w:type="paragraph" w:customStyle="1" w:styleId="a2">
    <w:name w:val="Знак Знак Знак Знак"/>
    <w:basedOn w:val="Normal"/>
    <w:uiPriority w:val="99"/>
    <w:rsid w:val="00EA5294"/>
    <w:pPr>
      <w:jc w:val="left"/>
    </w:pPr>
    <w:rPr>
      <w:rFonts w:ascii="Verdana" w:hAnsi="Verdana" w:cs="Verdana"/>
      <w:sz w:val="20"/>
      <w:szCs w:val="20"/>
      <w:lang w:val="en-US" w:eastAsia="en-US"/>
    </w:rPr>
  </w:style>
  <w:style w:type="character" w:customStyle="1" w:styleId="apple-converted-space">
    <w:name w:val="apple-converted-space"/>
    <w:basedOn w:val="DefaultParagraphFont"/>
    <w:uiPriority w:val="99"/>
    <w:rsid w:val="00716391"/>
    <w:rPr>
      <w:rFonts w:cs="Times New Roman"/>
      <w:rtl w:val="0"/>
      <w:cs w:val="0"/>
    </w:rPr>
  </w:style>
  <w:style w:type="paragraph" w:styleId="BalloonText">
    <w:name w:val="Balloon Text"/>
    <w:basedOn w:val="Normal"/>
    <w:link w:val="a3"/>
    <w:uiPriority w:val="99"/>
    <w:semiHidden/>
    <w:rsid w:val="00134F7B"/>
    <w:pPr>
      <w:jc w:val="left"/>
    </w:pPr>
    <w:rPr>
      <w:rFonts w:ascii="Tahoma" w:hAnsi="Tahoma" w:cs="Tahoma"/>
      <w:sz w:val="16"/>
      <w:szCs w:val="16"/>
    </w:rPr>
  </w:style>
  <w:style w:type="character" w:customStyle="1" w:styleId="a3">
    <w:name w:val="Текст у виносці Знак"/>
    <w:basedOn w:val="DefaultParagraphFont"/>
    <w:link w:val="BalloonText"/>
    <w:uiPriority w:val="99"/>
    <w:semiHidden/>
    <w:locked/>
    <w:rsid w:val="009817EA"/>
    <w:rPr>
      <w:rFonts w:ascii="Tahoma" w:hAnsi="Tahoma" w:cs="Tahoma"/>
      <w:sz w:val="16"/>
      <w:szCs w:val="16"/>
      <w:rtl w:val="0"/>
      <w:cs w:val="0"/>
      <w:lang w:val="x-none" w:eastAsia="ru-RU"/>
    </w:rPr>
  </w:style>
  <w:style w:type="paragraph" w:styleId="BodyTextIndent3">
    <w:name w:val="Body Text Indent 3"/>
    <w:basedOn w:val="Normal"/>
    <w:link w:val="3"/>
    <w:uiPriority w:val="99"/>
    <w:rsid w:val="000E352C"/>
    <w:pPr>
      <w:spacing w:after="120"/>
      <w:ind w:left="283"/>
      <w:jc w:val="left"/>
    </w:pPr>
    <w:rPr>
      <w:sz w:val="16"/>
      <w:szCs w:val="16"/>
      <w:lang w:val="ru-RU"/>
    </w:rPr>
  </w:style>
  <w:style w:type="character" w:customStyle="1" w:styleId="3">
    <w:name w:val="Основний текст з відступом 3 Знак"/>
    <w:basedOn w:val="DefaultParagraphFont"/>
    <w:link w:val="BodyTextIndent3"/>
    <w:uiPriority w:val="99"/>
    <w:semiHidden/>
    <w:locked/>
    <w:rsid w:val="009817EA"/>
    <w:rPr>
      <w:rFonts w:cs="Times New Roman"/>
      <w:sz w:val="16"/>
      <w:szCs w:val="16"/>
      <w:rtl w:val="0"/>
      <w:cs w:val="0"/>
      <w:lang w:val="x-none" w:eastAsia="ru-RU"/>
    </w:rPr>
  </w:style>
  <w:style w:type="paragraph" w:styleId="Title">
    <w:name w:val="Title"/>
    <w:basedOn w:val="Normal"/>
    <w:link w:val="a4"/>
    <w:uiPriority w:val="99"/>
    <w:qFormat/>
    <w:rsid w:val="000E352C"/>
    <w:pPr>
      <w:jc w:val="center"/>
    </w:pPr>
    <w:rPr>
      <w:b/>
      <w:bCs/>
      <w:sz w:val="28"/>
      <w:szCs w:val="28"/>
    </w:rPr>
  </w:style>
  <w:style w:type="character" w:customStyle="1" w:styleId="a4">
    <w:name w:val="Назва Знак"/>
    <w:basedOn w:val="DefaultParagraphFont"/>
    <w:link w:val="Title"/>
    <w:uiPriority w:val="99"/>
    <w:locked/>
    <w:rsid w:val="000E352C"/>
    <w:rPr>
      <w:rFonts w:cs="Times New Roman"/>
      <w:b/>
      <w:bCs/>
      <w:sz w:val="28"/>
      <w:szCs w:val="28"/>
      <w:rtl w:val="0"/>
      <w:cs w:val="0"/>
      <w:lang w:val="uk-UA" w:eastAsia="ru-RU" w:bidi="ar-SA"/>
    </w:rPr>
  </w:style>
  <w:style w:type="paragraph" w:customStyle="1" w:styleId="21">
    <w:name w:val="Знак Знак2 Знак Знак Знак Знак Знак Знак Знак Знак Знак1 Знак Знак Знак"/>
    <w:basedOn w:val="Normal"/>
    <w:uiPriority w:val="99"/>
    <w:rsid w:val="00F543A0"/>
    <w:pPr>
      <w:jc w:val="left"/>
    </w:pPr>
    <w:rPr>
      <w:rFonts w:ascii="Verdana" w:hAnsi="Verdana" w:cs="Verdana"/>
      <w:sz w:val="20"/>
      <w:szCs w:val="20"/>
      <w:lang w:val="en-US" w:eastAsia="en-US"/>
    </w:rPr>
  </w:style>
  <w:style w:type="character" w:styleId="Hyperlink">
    <w:name w:val="Hyperlink"/>
    <w:basedOn w:val="DefaultParagraphFont"/>
    <w:uiPriority w:val="99"/>
    <w:rsid w:val="000E352C"/>
    <w:rPr>
      <w:rFonts w:cs="Times New Roman"/>
      <w:color w:val="0000FF"/>
      <w:u w:val="single"/>
      <w:rtl w:val="0"/>
      <w:cs w:val="0"/>
    </w:rPr>
  </w:style>
  <w:style w:type="paragraph" w:styleId="BodyTextIndent">
    <w:name w:val="Body Text Indent"/>
    <w:basedOn w:val="Normal"/>
    <w:link w:val="a5"/>
    <w:uiPriority w:val="99"/>
    <w:rsid w:val="00EF5CC7"/>
    <w:pPr>
      <w:spacing w:after="120"/>
      <w:ind w:left="283"/>
      <w:jc w:val="left"/>
    </w:pPr>
  </w:style>
  <w:style w:type="character" w:customStyle="1" w:styleId="a5">
    <w:name w:val="Основний текст з відступом Знак"/>
    <w:basedOn w:val="DefaultParagraphFont"/>
    <w:link w:val="BodyTextIndent"/>
    <w:uiPriority w:val="99"/>
    <w:semiHidden/>
    <w:locked/>
    <w:rsid w:val="009817EA"/>
    <w:rPr>
      <w:rFonts w:cs="Times New Roman"/>
      <w:sz w:val="24"/>
      <w:szCs w:val="24"/>
      <w:rtl w:val="0"/>
      <w:cs w:val="0"/>
      <w:lang w:val="x-none" w:eastAsia="ru-RU"/>
    </w:rPr>
  </w:style>
  <w:style w:type="character" w:customStyle="1" w:styleId="rvts46">
    <w:name w:val="rvts46"/>
    <w:basedOn w:val="DefaultParagraphFont"/>
    <w:uiPriority w:val="99"/>
    <w:rsid w:val="00FF4079"/>
    <w:rPr>
      <w:rFonts w:cs="Times New Roman"/>
      <w:rtl w:val="0"/>
      <w:cs w:val="0"/>
    </w:rPr>
  </w:style>
  <w:style w:type="character" w:customStyle="1" w:styleId="3f3f3f3f3f3f3f3f3f3f3f3f3f3f3f3f3f1">
    <w:name w:val="О3fс3fн3fо3fв3fн3fи3fй3f т3fе3fк3fс3fт3f З3fн3fа3fк3f1"/>
    <w:uiPriority w:val="99"/>
    <w:rsid w:val="00BF6BB2"/>
    <w:rPr>
      <w:sz w:val="17"/>
    </w:rPr>
  </w:style>
  <w:style w:type="paragraph" w:styleId="BodyText2">
    <w:name w:val="Body Text 2"/>
    <w:basedOn w:val="Normal"/>
    <w:link w:val="2"/>
    <w:uiPriority w:val="99"/>
    <w:rsid w:val="00977D48"/>
    <w:pPr>
      <w:ind w:firstLine="709"/>
      <w:jc w:val="both"/>
    </w:pPr>
    <w:rPr>
      <w:position w:val="-6"/>
      <w:sz w:val="28"/>
      <w:szCs w:val="20"/>
    </w:rPr>
  </w:style>
  <w:style w:type="character" w:customStyle="1" w:styleId="2">
    <w:name w:val="Основний текст 2 Знак"/>
    <w:basedOn w:val="DefaultParagraphFont"/>
    <w:link w:val="BodyText2"/>
    <w:uiPriority w:val="99"/>
    <w:semiHidden/>
    <w:locked/>
    <w:rsid w:val="009817EA"/>
    <w:rPr>
      <w:rFonts w:cs="Times New Roman"/>
      <w:sz w:val="24"/>
      <w:szCs w:val="24"/>
      <w:rtl w:val="0"/>
      <w:cs w:val="0"/>
      <w:lang w:val="uk-UA" w:eastAsia="x-none"/>
    </w:rPr>
  </w:style>
  <w:style w:type="character" w:customStyle="1" w:styleId="a6">
    <w:name w:val="Основной текст_"/>
    <w:link w:val="1"/>
    <w:uiPriority w:val="99"/>
    <w:locked/>
    <w:rsid w:val="00A86A56"/>
    <w:rPr>
      <w:spacing w:val="2"/>
      <w:sz w:val="25"/>
      <w:shd w:val="clear" w:color="auto" w:fill="FFFFFF"/>
    </w:rPr>
  </w:style>
  <w:style w:type="paragraph" w:customStyle="1" w:styleId="1">
    <w:name w:val="Основной текст1"/>
    <w:basedOn w:val="Normal"/>
    <w:link w:val="a6"/>
    <w:uiPriority w:val="99"/>
    <w:rsid w:val="00A86A56"/>
    <w:pPr>
      <w:widowControl w:val="0"/>
      <w:shd w:val="clear" w:color="auto" w:fill="FFFFFF"/>
      <w:spacing w:before="300" w:after="60" w:line="331" w:lineRule="exact"/>
      <w:jc w:val="both"/>
    </w:pPr>
    <w:rPr>
      <w:noProof/>
      <w:spacing w:val="2"/>
      <w:sz w:val="25"/>
      <w:szCs w:val="20"/>
      <w:shd w:val="clear" w:color="auto" w:fill="FFFFFF"/>
      <w:lang w:eastAsia="uk-UA"/>
    </w:rPr>
  </w:style>
  <w:style w:type="paragraph" w:styleId="ListParagraph">
    <w:name w:val="List Paragraph"/>
    <w:basedOn w:val="Normal"/>
    <w:uiPriority w:val="34"/>
    <w:qFormat/>
    <w:rsid w:val="00C65472"/>
    <w:pPr>
      <w:ind w:left="720"/>
      <w:contextualSpacing/>
      <w:jc w:val="both"/>
    </w:pPr>
    <w:rPr>
      <w:sz w:val="28"/>
      <w:szCs w:val="20"/>
    </w:rPr>
  </w:style>
  <w:style w:type="paragraph" w:customStyle="1" w:styleId="xfmc1">
    <w:name w:val="xfmc1"/>
    <w:basedOn w:val="Normal"/>
    <w:rsid w:val="00C955BD"/>
    <w:pPr>
      <w:spacing w:before="100" w:beforeAutospacing="1" w:after="100" w:afterAutospacing="1"/>
      <w:jc w:val="left"/>
    </w:pPr>
    <w:rPr>
      <w:lang w:val="ru-RU"/>
    </w:rPr>
  </w:style>
  <w:style w:type="paragraph" w:customStyle="1" w:styleId="xfmc2">
    <w:name w:val="xfmc2"/>
    <w:basedOn w:val="Normal"/>
    <w:rsid w:val="00C955BD"/>
    <w:pPr>
      <w:spacing w:before="100" w:beforeAutospacing="1" w:after="100" w:afterAutospacing="1"/>
      <w:jc w:val="left"/>
    </w:pPr>
    <w:rPr>
      <w:lang w:val="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E4DCB-BF29-43CC-A4AD-86DE8718A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2</Pages>
  <Words>2668</Words>
  <Characters>1522</Characters>
  <Application>Microsoft Office Word</Application>
  <DocSecurity>0</DocSecurity>
  <Lines>0</Lines>
  <Paragraphs>0</Paragraphs>
  <ScaleCrop>false</ScaleCrop>
  <LinksUpToDate>false</LinksUpToDate>
  <CharactersWithSpaces>4182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2020-01-29T10:21:56Z</dcterms:created>
  <dcterms:modified xsi:type="dcterms:W3CDTF">2020-01-29T10:21:56Z</dcterms:modified>
</cp:coreProperties>
</file>