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C06BB0" w:rsidRDefault="00C06BB0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CE3D17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C06BB0" w:rsidP="009F280C">
      <w:pPr>
        <w:spacing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  <w:r w:rsidRPr="005618E2">
        <w:rPr>
          <w:rFonts w:ascii="Times New Roman" w:hAnsi="Times New Roman"/>
          <w:b/>
          <w:sz w:val="28"/>
          <w:szCs w:val="28"/>
        </w:rPr>
        <w:t xml:space="preserve">Верховна Рада </w:t>
      </w:r>
      <w:r w:rsidR="00552216" w:rsidRPr="005618E2">
        <w:rPr>
          <w:rFonts w:ascii="Times New Roman" w:hAnsi="Times New Roman"/>
          <w:b/>
          <w:sz w:val="28"/>
          <w:szCs w:val="28"/>
        </w:rPr>
        <w:t>України</w:t>
      </w:r>
    </w:p>
    <w:p w:rsidR="00552216" w:rsidRPr="005618E2" w:rsidRDefault="00552216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C06BB0" w:rsidRPr="005618E2" w:rsidRDefault="00C06BB0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552216" w:rsidP="001D1A9E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C06BB0" w:rsidP="009641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000"/>
        </w:tabs>
        <w:spacing w:after="6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</w:t>
      </w:r>
      <w:r w:rsidR="00552216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Кабінет Міністрів подає </w:t>
      </w:r>
      <w:r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в порядку законодавчої ініціативи для розгляду Верховною Радою </w:t>
      </w:r>
      <w:r w:rsidR="00732323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5618E2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F20D7C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3B736E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8E2" w:rsidRPr="005618E2">
        <w:rPr>
          <w:rFonts w:ascii="Times New Roman" w:hAnsi="Times New Roman"/>
          <w:sz w:val="28"/>
          <w:szCs w:val="28"/>
          <w:lang w:val="uk-UA"/>
        </w:rPr>
        <w:t>“</w:t>
      </w:r>
      <w:r w:rsidR="00491210" w:rsidRPr="00491210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Кримінального кодексу України щодо відповідальності за викрадення, привласнення, збут, підроблення документів, що посвідчують особу, підтверджують громадянство України чи спеціальний статус особи, а також </w:t>
      </w:r>
      <w:proofErr w:type="spellStart"/>
      <w:r w:rsidR="00491210" w:rsidRPr="00491210"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="00491210" w:rsidRPr="00491210">
        <w:rPr>
          <w:rFonts w:ascii="Times New Roman" w:hAnsi="Times New Roman" w:cs="Times New Roman"/>
          <w:sz w:val="28"/>
          <w:szCs w:val="28"/>
          <w:lang w:val="uk-UA"/>
        </w:rPr>
        <w:t xml:space="preserve"> про державну реєстрацію актів цивільного стану та/або використання завідомо підроблених таких документів</w:t>
      </w:r>
      <w:r w:rsidR="005618E2" w:rsidRPr="005618E2">
        <w:rPr>
          <w:rFonts w:ascii="Times New Roman" w:hAnsi="Times New Roman"/>
          <w:sz w:val="28"/>
          <w:szCs w:val="28"/>
          <w:lang w:val="uk-UA"/>
        </w:rPr>
        <w:t>”</w:t>
      </w:r>
      <w:r w:rsidR="00552216" w:rsidRPr="00561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222E" w:rsidRPr="005618E2" w:rsidRDefault="0035222E" w:rsidP="0014635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>П</w:t>
      </w:r>
      <w:r w:rsidR="00C06BB0" w:rsidRPr="005618E2">
        <w:rPr>
          <w:rFonts w:ascii="Times New Roman" w:hAnsi="Times New Roman"/>
          <w:sz w:val="28"/>
          <w:szCs w:val="28"/>
        </w:rPr>
        <w:t>редставлятиме п</w:t>
      </w:r>
      <w:r w:rsidRPr="005618E2">
        <w:rPr>
          <w:rFonts w:ascii="Times New Roman" w:hAnsi="Times New Roman"/>
          <w:sz w:val="28"/>
          <w:szCs w:val="28"/>
        </w:rPr>
        <w:t xml:space="preserve">роект </w:t>
      </w:r>
      <w:r w:rsidR="00C06BB0" w:rsidRPr="005618E2">
        <w:rPr>
          <w:rFonts w:ascii="Times New Roman" w:hAnsi="Times New Roman"/>
          <w:sz w:val="28"/>
          <w:szCs w:val="28"/>
        </w:rPr>
        <w:t xml:space="preserve">Закону у Верховній Раді Міністр внутрішніх справ </w:t>
      </w:r>
      <w:proofErr w:type="spellStart"/>
      <w:r w:rsidR="00C06BB0" w:rsidRPr="005618E2">
        <w:rPr>
          <w:rFonts w:ascii="Times New Roman" w:hAnsi="Times New Roman"/>
          <w:sz w:val="28"/>
          <w:szCs w:val="28"/>
        </w:rPr>
        <w:t>Аваков</w:t>
      </w:r>
      <w:proofErr w:type="spellEnd"/>
      <w:r w:rsidR="00C06BB0" w:rsidRPr="005618E2">
        <w:rPr>
          <w:rFonts w:ascii="Times New Roman" w:hAnsi="Times New Roman"/>
          <w:sz w:val="28"/>
          <w:szCs w:val="28"/>
        </w:rPr>
        <w:t xml:space="preserve"> Арсен Борисович. </w:t>
      </w:r>
    </w:p>
    <w:p w:rsidR="009237FD" w:rsidRPr="005618E2" w:rsidRDefault="009237FD" w:rsidP="00732323">
      <w:pPr>
        <w:spacing w:after="0" w:line="240" w:lineRule="auto"/>
        <w:ind w:left="1980" w:hanging="1271"/>
        <w:rPr>
          <w:rFonts w:ascii="Times New Roman" w:hAnsi="Times New Roman"/>
          <w:sz w:val="28"/>
          <w:szCs w:val="28"/>
        </w:rPr>
      </w:pPr>
    </w:p>
    <w:p w:rsidR="00732323" w:rsidRPr="005618E2" w:rsidRDefault="006348D1" w:rsidP="008F01FB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Додаток: </w:t>
      </w:r>
      <w:r w:rsidR="00732323" w:rsidRPr="005618E2">
        <w:rPr>
          <w:rFonts w:ascii="Times New Roman" w:hAnsi="Times New Roman"/>
          <w:sz w:val="28"/>
          <w:szCs w:val="28"/>
        </w:rPr>
        <w:t xml:space="preserve">1. Текст </w:t>
      </w:r>
      <w:r w:rsidRPr="005618E2">
        <w:rPr>
          <w:rFonts w:ascii="Times New Roman" w:hAnsi="Times New Roman"/>
          <w:sz w:val="28"/>
          <w:szCs w:val="28"/>
        </w:rPr>
        <w:t xml:space="preserve">проекту </w:t>
      </w:r>
      <w:r w:rsidR="00C06BB0" w:rsidRPr="005618E2">
        <w:rPr>
          <w:rFonts w:ascii="Times New Roman" w:hAnsi="Times New Roman"/>
          <w:sz w:val="28"/>
          <w:szCs w:val="28"/>
        </w:rPr>
        <w:t>Закону</w:t>
      </w:r>
      <w:r w:rsidRPr="005618E2">
        <w:rPr>
          <w:rFonts w:ascii="Times New Roman" w:hAnsi="Times New Roman"/>
          <w:sz w:val="28"/>
          <w:szCs w:val="28"/>
        </w:rPr>
        <w:t xml:space="preserve"> </w:t>
      </w:r>
      <w:r w:rsidR="00732323" w:rsidRPr="005618E2">
        <w:rPr>
          <w:rFonts w:ascii="Times New Roman" w:hAnsi="Times New Roman"/>
          <w:sz w:val="28"/>
          <w:szCs w:val="28"/>
        </w:rPr>
        <w:t xml:space="preserve">на </w:t>
      </w:r>
      <w:r w:rsidR="005618E2">
        <w:rPr>
          <w:rFonts w:ascii="Times New Roman" w:hAnsi="Times New Roman"/>
          <w:sz w:val="28"/>
          <w:szCs w:val="28"/>
        </w:rPr>
        <w:t xml:space="preserve">   </w:t>
      </w:r>
      <w:r w:rsidR="00754F2B" w:rsidRPr="005618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2323" w:rsidRPr="005618E2">
        <w:rPr>
          <w:rFonts w:ascii="Times New Roman" w:hAnsi="Times New Roman"/>
          <w:sz w:val="28"/>
          <w:szCs w:val="28"/>
        </w:rPr>
        <w:t>арк</w:t>
      </w:r>
      <w:proofErr w:type="spellEnd"/>
      <w:r w:rsidR="00732323" w:rsidRPr="005618E2">
        <w:rPr>
          <w:rFonts w:ascii="Times New Roman" w:hAnsi="Times New Roman"/>
          <w:sz w:val="28"/>
          <w:szCs w:val="28"/>
        </w:rPr>
        <w:t>.</w:t>
      </w:r>
    </w:p>
    <w:p w:rsidR="00C06BB0" w:rsidRPr="005618E2" w:rsidRDefault="00732323" w:rsidP="00302FD3">
      <w:pPr>
        <w:tabs>
          <w:tab w:val="left" w:pos="1843"/>
        </w:tabs>
        <w:spacing w:after="6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2. </w:t>
      </w:r>
      <w:r w:rsidR="00C06BB0" w:rsidRPr="005618E2">
        <w:rPr>
          <w:rFonts w:ascii="Times New Roman" w:hAnsi="Times New Roman"/>
          <w:sz w:val="28"/>
          <w:szCs w:val="28"/>
        </w:rPr>
        <w:t xml:space="preserve">Проект постанови Верховної Ради України на </w:t>
      </w:r>
      <w:r w:rsidR="005618E2">
        <w:rPr>
          <w:rFonts w:ascii="Times New Roman" w:hAnsi="Times New Roman"/>
          <w:sz w:val="28"/>
          <w:szCs w:val="28"/>
        </w:rPr>
        <w:t xml:space="preserve">   </w:t>
      </w:r>
      <w:r w:rsidR="00C06BB0" w:rsidRPr="005618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6BB0" w:rsidRPr="005618E2">
        <w:rPr>
          <w:rFonts w:ascii="Times New Roman" w:hAnsi="Times New Roman"/>
          <w:sz w:val="28"/>
          <w:szCs w:val="28"/>
        </w:rPr>
        <w:t>арк</w:t>
      </w:r>
      <w:proofErr w:type="spellEnd"/>
      <w:r w:rsidR="00C06BB0" w:rsidRPr="005618E2">
        <w:rPr>
          <w:rFonts w:ascii="Times New Roman" w:hAnsi="Times New Roman"/>
          <w:sz w:val="28"/>
          <w:szCs w:val="28"/>
        </w:rPr>
        <w:t xml:space="preserve">. </w:t>
      </w:r>
    </w:p>
    <w:p w:rsidR="00732323" w:rsidRDefault="00C06BB0" w:rsidP="00302FD3">
      <w:pPr>
        <w:tabs>
          <w:tab w:val="left" w:pos="1843"/>
        </w:tabs>
        <w:spacing w:after="6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3. </w:t>
      </w:r>
      <w:r w:rsidR="00D87F97" w:rsidRPr="005618E2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5618E2">
        <w:rPr>
          <w:rFonts w:ascii="Times New Roman" w:hAnsi="Times New Roman"/>
          <w:sz w:val="28"/>
          <w:szCs w:val="28"/>
        </w:rPr>
        <w:t xml:space="preserve">   </w:t>
      </w:r>
      <w:r w:rsidR="00D87F97" w:rsidRPr="005618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7F97" w:rsidRPr="005618E2">
        <w:rPr>
          <w:rFonts w:ascii="Times New Roman" w:hAnsi="Times New Roman"/>
          <w:sz w:val="28"/>
          <w:szCs w:val="28"/>
        </w:rPr>
        <w:t>арк</w:t>
      </w:r>
      <w:proofErr w:type="spellEnd"/>
      <w:r w:rsidR="00D87F97" w:rsidRPr="005618E2">
        <w:rPr>
          <w:rFonts w:ascii="Times New Roman" w:hAnsi="Times New Roman"/>
          <w:sz w:val="28"/>
          <w:szCs w:val="28"/>
        </w:rPr>
        <w:t>.</w:t>
      </w:r>
    </w:p>
    <w:p w:rsidR="00125CE4" w:rsidRPr="005618E2" w:rsidRDefault="00125CE4" w:rsidP="00125CE4">
      <w:pPr>
        <w:tabs>
          <w:tab w:val="left" w:pos="1843"/>
        </w:tabs>
        <w:spacing w:after="6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618E2">
        <w:rPr>
          <w:rFonts w:ascii="Times New Roman" w:hAnsi="Times New Roman"/>
          <w:sz w:val="28"/>
          <w:szCs w:val="28"/>
        </w:rPr>
        <w:t xml:space="preserve">Порівняльна таблиця на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618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18E2">
        <w:rPr>
          <w:rFonts w:ascii="Times New Roman" w:hAnsi="Times New Roman"/>
          <w:sz w:val="28"/>
          <w:szCs w:val="28"/>
        </w:rPr>
        <w:t>арк</w:t>
      </w:r>
      <w:proofErr w:type="spellEnd"/>
      <w:r w:rsidRPr="005618E2">
        <w:rPr>
          <w:rFonts w:ascii="Times New Roman" w:hAnsi="Times New Roman"/>
          <w:sz w:val="28"/>
          <w:szCs w:val="28"/>
        </w:rPr>
        <w:t>.</w:t>
      </w:r>
    </w:p>
    <w:p w:rsidR="00C3165F" w:rsidRPr="005618E2" w:rsidRDefault="00125CE4" w:rsidP="00302FD3">
      <w:pPr>
        <w:tabs>
          <w:tab w:val="left" w:pos="1843"/>
        </w:tabs>
        <w:spacing w:after="6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3165F" w:rsidRPr="005618E2">
        <w:rPr>
          <w:rFonts w:ascii="Times New Roman" w:hAnsi="Times New Roman"/>
          <w:sz w:val="28"/>
          <w:szCs w:val="28"/>
        </w:rPr>
        <w:t xml:space="preserve">. </w:t>
      </w:r>
      <w:r w:rsidR="00C06BB0" w:rsidRPr="005618E2">
        <w:rPr>
          <w:rFonts w:ascii="Times New Roman" w:hAnsi="Times New Roman"/>
          <w:sz w:val="28"/>
          <w:szCs w:val="28"/>
        </w:rPr>
        <w:t>Зазначені матеріали</w:t>
      </w:r>
      <w:r w:rsidR="00F84688" w:rsidRPr="005618E2">
        <w:rPr>
          <w:rFonts w:ascii="Times New Roman" w:hAnsi="Times New Roman"/>
          <w:sz w:val="28"/>
          <w:szCs w:val="28"/>
        </w:rPr>
        <w:t xml:space="preserve"> в електронній формі.</w:t>
      </w:r>
    </w:p>
    <w:p w:rsidR="00552216" w:rsidRPr="005618E2" w:rsidRDefault="00552216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35222E" w:rsidRPr="005618E2" w:rsidRDefault="0035222E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6B741F" w:rsidRPr="005618E2" w:rsidRDefault="006B741F" w:rsidP="00352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525"/>
        <w:gridCol w:w="4939"/>
      </w:tblGrid>
      <w:tr w:rsidR="00552216" w:rsidRPr="005618E2" w:rsidTr="009F280C">
        <w:tc>
          <w:tcPr>
            <w:tcW w:w="4525" w:type="dxa"/>
          </w:tcPr>
          <w:p w:rsidR="00552216" w:rsidRPr="005618E2" w:rsidRDefault="00552216" w:rsidP="006B741F">
            <w:pPr>
              <w:pStyle w:val="a4"/>
              <w:tabs>
                <w:tab w:val="left" w:pos="708"/>
              </w:tabs>
              <w:ind w:right="4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618E2">
              <w:rPr>
                <w:rFonts w:ascii="Times New Roman" w:hAnsi="Times New Roman"/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4939" w:type="dxa"/>
          </w:tcPr>
          <w:p w:rsidR="00552216" w:rsidRPr="009F280C" w:rsidRDefault="008C3A31" w:rsidP="008D62EC">
            <w:pPr>
              <w:pStyle w:val="a4"/>
              <w:tabs>
                <w:tab w:val="left" w:pos="708"/>
              </w:tabs>
              <w:ind w:right="43"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Денис</w:t>
            </w:r>
            <w:r w:rsidR="009F280C" w:rsidRPr="009F28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ШМИГАЛЬ</w:t>
            </w:r>
          </w:p>
        </w:tc>
      </w:tr>
    </w:tbl>
    <w:p w:rsidR="00963774" w:rsidRPr="005618E2" w:rsidRDefault="00963774" w:rsidP="0035222E">
      <w:pPr>
        <w:spacing w:after="0" w:line="240" w:lineRule="auto"/>
      </w:pPr>
    </w:p>
    <w:sectPr w:rsidR="00963774" w:rsidRPr="005618E2" w:rsidSect="009F280C">
      <w:pgSz w:w="11906" w:h="16838"/>
      <w:pgMar w:top="1134" w:right="99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05"/>
    <w:rsid w:val="00011216"/>
    <w:rsid w:val="00021733"/>
    <w:rsid w:val="00062DB4"/>
    <w:rsid w:val="00097A71"/>
    <w:rsid w:val="000B74D4"/>
    <w:rsid w:val="000E7B0B"/>
    <w:rsid w:val="000F2362"/>
    <w:rsid w:val="00125CE4"/>
    <w:rsid w:val="00133D84"/>
    <w:rsid w:val="001443A9"/>
    <w:rsid w:val="0014635F"/>
    <w:rsid w:val="001513A0"/>
    <w:rsid w:val="0018584F"/>
    <w:rsid w:val="001A2865"/>
    <w:rsid w:val="001A5550"/>
    <w:rsid w:val="001D1A9E"/>
    <w:rsid w:val="001F3B51"/>
    <w:rsid w:val="00237F9E"/>
    <w:rsid w:val="00263521"/>
    <w:rsid w:val="002B1186"/>
    <w:rsid w:val="002B5780"/>
    <w:rsid w:val="00302FD3"/>
    <w:rsid w:val="00331F71"/>
    <w:rsid w:val="00346511"/>
    <w:rsid w:val="0035222E"/>
    <w:rsid w:val="003859F2"/>
    <w:rsid w:val="003B2305"/>
    <w:rsid w:val="003B736E"/>
    <w:rsid w:val="003D282F"/>
    <w:rsid w:val="003E7971"/>
    <w:rsid w:val="004058FF"/>
    <w:rsid w:val="00491210"/>
    <w:rsid w:val="004F246E"/>
    <w:rsid w:val="005518B8"/>
    <w:rsid w:val="00552216"/>
    <w:rsid w:val="005618E2"/>
    <w:rsid w:val="005656DF"/>
    <w:rsid w:val="006071B0"/>
    <w:rsid w:val="0061329F"/>
    <w:rsid w:val="00634536"/>
    <w:rsid w:val="006348D1"/>
    <w:rsid w:val="00676784"/>
    <w:rsid w:val="006812B6"/>
    <w:rsid w:val="006B741F"/>
    <w:rsid w:val="006D41FE"/>
    <w:rsid w:val="00705369"/>
    <w:rsid w:val="00732323"/>
    <w:rsid w:val="0073236F"/>
    <w:rsid w:val="00754F2B"/>
    <w:rsid w:val="007919E9"/>
    <w:rsid w:val="00796576"/>
    <w:rsid w:val="007B7BF9"/>
    <w:rsid w:val="007E78A4"/>
    <w:rsid w:val="008000E7"/>
    <w:rsid w:val="00862EA9"/>
    <w:rsid w:val="008859D0"/>
    <w:rsid w:val="00892BF8"/>
    <w:rsid w:val="008A4D80"/>
    <w:rsid w:val="008C3A31"/>
    <w:rsid w:val="008C70A5"/>
    <w:rsid w:val="008D62EC"/>
    <w:rsid w:val="008F01FB"/>
    <w:rsid w:val="008F3E72"/>
    <w:rsid w:val="00907C9A"/>
    <w:rsid w:val="009237FD"/>
    <w:rsid w:val="00930C0B"/>
    <w:rsid w:val="00963774"/>
    <w:rsid w:val="009641BF"/>
    <w:rsid w:val="00983065"/>
    <w:rsid w:val="00986520"/>
    <w:rsid w:val="009E6C5F"/>
    <w:rsid w:val="009E7973"/>
    <w:rsid w:val="009F280C"/>
    <w:rsid w:val="009F295E"/>
    <w:rsid w:val="009F6AD0"/>
    <w:rsid w:val="00A7063C"/>
    <w:rsid w:val="00A71745"/>
    <w:rsid w:val="00A810EF"/>
    <w:rsid w:val="00A83503"/>
    <w:rsid w:val="00AE2F5A"/>
    <w:rsid w:val="00B14DDA"/>
    <w:rsid w:val="00B55C57"/>
    <w:rsid w:val="00C06BB0"/>
    <w:rsid w:val="00C3165F"/>
    <w:rsid w:val="00C74072"/>
    <w:rsid w:val="00CE3D17"/>
    <w:rsid w:val="00D2435C"/>
    <w:rsid w:val="00D4644A"/>
    <w:rsid w:val="00D6075B"/>
    <w:rsid w:val="00D87F97"/>
    <w:rsid w:val="00DA0BB2"/>
    <w:rsid w:val="00DB271C"/>
    <w:rsid w:val="00DB4ED9"/>
    <w:rsid w:val="00E04C62"/>
    <w:rsid w:val="00E15792"/>
    <w:rsid w:val="00E50C02"/>
    <w:rsid w:val="00E57DBF"/>
    <w:rsid w:val="00E83EAF"/>
    <w:rsid w:val="00ED0051"/>
    <w:rsid w:val="00ED7C63"/>
    <w:rsid w:val="00EE13A4"/>
    <w:rsid w:val="00F20D7C"/>
    <w:rsid w:val="00F23764"/>
    <w:rsid w:val="00F744DF"/>
    <w:rsid w:val="00F84688"/>
    <w:rsid w:val="00FA00FB"/>
    <w:rsid w:val="00FB2B16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08BD2C-1129-4339-BC50-157D50C9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FontStyle14">
    <w:name w:val="Font Style14"/>
    <w:uiPriority w:val="99"/>
    <w:rsid w:val="0061329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F0A9-DF88-45C6-994C-5DB324DE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Президентові України</vt:lpstr>
      <vt:lpstr>Президентові України</vt:lpstr>
    </vt:vector>
  </TitlesOfParts>
  <Company>SKMU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Президентові України</dc:title>
  <cp:revision>2</cp:revision>
  <cp:lastPrinted>2017-10-10T08:30:00Z</cp:lastPrinted>
  <dcterms:created xsi:type="dcterms:W3CDTF">2020-07-30T14:48:00Z</dcterms:created>
  <dcterms:modified xsi:type="dcterms:W3CDTF">2020-07-30T14:48:00Z</dcterms:modified>
</cp:coreProperties>
</file>