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246" w:rsidRPr="00A76B64" w:rsidRDefault="00586246" w:rsidP="00586246">
      <w:pPr>
        <w:spacing w:line="276" w:lineRule="auto"/>
        <w:ind w:left="5245"/>
        <w:jc w:val="right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bookmarkStart w:id="0" w:name="_GoBack"/>
      <w:bookmarkEnd w:id="0"/>
      <w:r w:rsidRPr="00A76B64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 xml:space="preserve">Проект </w:t>
      </w:r>
    </w:p>
    <w:p w:rsidR="00586246" w:rsidRPr="00A76B64" w:rsidRDefault="00586246" w:rsidP="00586246">
      <w:pPr>
        <w:spacing w:line="276" w:lineRule="auto"/>
        <w:ind w:left="5245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6B64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 xml:space="preserve">Вноситься Президентом України </w:t>
      </w:r>
    </w:p>
    <w:p w:rsidR="00586246" w:rsidRPr="00A76B64" w:rsidRDefault="00586246" w:rsidP="005862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86246" w:rsidRPr="00A76B64" w:rsidRDefault="00586246" w:rsidP="005862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86246" w:rsidRPr="00A76B64" w:rsidRDefault="00586246" w:rsidP="00586246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86246" w:rsidRPr="00A76B64" w:rsidRDefault="00586246" w:rsidP="00586246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86246" w:rsidRPr="00A76B64" w:rsidRDefault="00586246" w:rsidP="00586246">
      <w:pPr>
        <w:keepNext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A76B6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 О С Т А Н О В А</w:t>
      </w:r>
    </w:p>
    <w:p w:rsidR="00586246" w:rsidRPr="00A76B64" w:rsidRDefault="00586246" w:rsidP="00586246">
      <w:pPr>
        <w:keepNext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76B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ВЕРХОВНОЇ РАДИ УКРАЇНИ</w:t>
      </w:r>
    </w:p>
    <w:p w:rsidR="00586246" w:rsidRPr="00A76B64" w:rsidRDefault="00586246" w:rsidP="00586246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86246" w:rsidRPr="00A76B64" w:rsidRDefault="00586246" w:rsidP="00586246">
      <w:pPr>
        <w:shd w:val="clear" w:color="auto" w:fill="FFFFFF"/>
        <w:tabs>
          <w:tab w:val="left" w:pos="6336"/>
        </w:tabs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6246" w:rsidRDefault="00586246" w:rsidP="00586246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B6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прийняття за основу проекту Закону України про внесення</w:t>
      </w:r>
    </w:p>
    <w:p w:rsidR="00586246" w:rsidRDefault="00586246" w:rsidP="00586246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A76B64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статей</w:t>
      </w:r>
      <w:r w:rsidRPr="00A76B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85 та 101 Конституції України</w:t>
      </w:r>
    </w:p>
    <w:p w:rsidR="00586246" w:rsidRPr="00A76B64" w:rsidRDefault="00586246" w:rsidP="00586246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76B64">
        <w:rPr>
          <w:rFonts w:ascii="Times New Roman" w:eastAsia="Times New Roman" w:hAnsi="Times New Roman" w:cs="Times New Roman"/>
          <w:sz w:val="28"/>
          <w:szCs w:val="28"/>
          <w:lang w:eastAsia="ru-RU"/>
        </w:rPr>
        <w:t>(щодо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уповноважених Верховної Ради України</w:t>
      </w:r>
      <w:r w:rsidRPr="00A76B6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86246" w:rsidRPr="00A76B64" w:rsidRDefault="00586246" w:rsidP="00586246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76B64">
        <w:rPr>
          <w:rFonts w:ascii="Times New Roman" w:eastAsia="Times New Roman" w:hAnsi="Times New Roman" w:cs="Times New Roman"/>
          <w:sz w:val="28"/>
          <w:szCs w:val="28"/>
          <w:lang w:eastAsia="uk-UA"/>
        </w:rPr>
        <w:t>_______________________________________________________</w:t>
      </w:r>
    </w:p>
    <w:p w:rsidR="00586246" w:rsidRPr="00A76B64" w:rsidRDefault="00586246" w:rsidP="00586246">
      <w:pPr>
        <w:shd w:val="clear" w:color="auto" w:fill="FFFFFF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6246" w:rsidRPr="00A76B64" w:rsidRDefault="00586246" w:rsidP="00586246">
      <w:pPr>
        <w:shd w:val="clear" w:color="auto" w:fill="FFFFFF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6246" w:rsidRPr="00A76B64" w:rsidRDefault="00586246" w:rsidP="00586246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B64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Верховна Рада України   п о с т а н о в л я є:</w:t>
      </w:r>
    </w:p>
    <w:p w:rsidR="00586246" w:rsidRPr="00A76B64" w:rsidRDefault="00586246" w:rsidP="00586246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6246" w:rsidRPr="00A76B64" w:rsidRDefault="00586246" w:rsidP="00586246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B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Прийняти за основу проект Закону України про внесення змін до </w:t>
      </w:r>
      <w:r w:rsidRPr="0058624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статей 85 та 101 Конституції України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6246">
        <w:rPr>
          <w:rFonts w:ascii="Times New Roman" w:eastAsia="Times New Roman" w:hAnsi="Times New Roman" w:cs="Times New Roman"/>
          <w:sz w:val="28"/>
          <w:szCs w:val="28"/>
          <w:lang w:eastAsia="ru-RU"/>
        </w:rPr>
        <w:t>(щодо уповноважених Верховної Ради України)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6B64">
        <w:rPr>
          <w:rFonts w:ascii="Times New Roman" w:eastAsia="Times New Roman" w:hAnsi="Times New Roman" w:cs="Times New Roman"/>
          <w:sz w:val="28"/>
          <w:szCs w:val="28"/>
          <w:lang w:eastAsia="ru-RU"/>
        </w:rPr>
        <w:t>(реєстр. № ______ ), поданий Президентом України.</w:t>
      </w:r>
    </w:p>
    <w:p w:rsidR="00586246" w:rsidRPr="00A76B64" w:rsidRDefault="00586246" w:rsidP="00586246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6246" w:rsidRPr="00A76B64" w:rsidRDefault="00586246" w:rsidP="00586246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B64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Комітету Верховної Ради України ____________ доопрацювати зазначений законопроект з урахуванням зауважень і пропозицій суб'єктів права законодавчої ініціативи та внести його на розгляд Верховної Ради України у другому читанні.</w:t>
      </w:r>
    </w:p>
    <w:p w:rsidR="00586246" w:rsidRPr="00A76B64" w:rsidRDefault="00586246" w:rsidP="00586246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6246" w:rsidRPr="00A76B64" w:rsidRDefault="00586246" w:rsidP="00586246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6246" w:rsidRPr="00A76B64" w:rsidRDefault="00586246" w:rsidP="00586246">
      <w:pPr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76B64">
        <w:rPr>
          <w:rFonts w:ascii="Times New Roman" w:eastAsia="Times New Roman" w:hAnsi="Times New Roman" w:cs="Times New Roman"/>
          <w:b/>
          <w:sz w:val="28"/>
          <w:szCs w:val="28"/>
        </w:rPr>
        <w:t>Голова</w:t>
      </w:r>
    </w:p>
    <w:p w:rsidR="00586246" w:rsidRPr="00A76B64" w:rsidRDefault="00586246" w:rsidP="00586246">
      <w:pPr>
        <w:ind w:right="-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76B64">
        <w:rPr>
          <w:rFonts w:ascii="Times New Roman" w:eastAsia="Times New Roman" w:hAnsi="Times New Roman" w:cs="Times New Roman"/>
          <w:b/>
          <w:sz w:val="28"/>
          <w:szCs w:val="28"/>
        </w:rPr>
        <w:t>Верховної Ради України</w:t>
      </w:r>
    </w:p>
    <w:p w:rsidR="00586246" w:rsidRPr="00A76B64" w:rsidRDefault="00586246" w:rsidP="00586246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86246" w:rsidRPr="00A76B64" w:rsidRDefault="00586246" w:rsidP="00586246">
      <w:pPr>
        <w:rPr>
          <w:rFonts w:ascii="Times New Roman" w:hAnsi="Times New Roman" w:cs="Times New Roman"/>
          <w:sz w:val="28"/>
          <w:szCs w:val="28"/>
        </w:rPr>
      </w:pPr>
    </w:p>
    <w:p w:rsidR="00DE4EFF" w:rsidRPr="00586246" w:rsidRDefault="00DE4EFF">
      <w:pPr>
        <w:rPr>
          <w:rFonts w:ascii="Times New Roman" w:hAnsi="Times New Roman" w:cs="Times New Roman"/>
          <w:sz w:val="28"/>
          <w:szCs w:val="28"/>
        </w:rPr>
      </w:pPr>
    </w:p>
    <w:sectPr w:rsidR="00DE4EFF" w:rsidRPr="00586246" w:rsidSect="00172E4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246"/>
    <w:rsid w:val="00586246"/>
    <w:rsid w:val="0087273F"/>
    <w:rsid w:val="00A76EB6"/>
    <w:rsid w:val="00DE4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62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511</Words>
  <Characters>292</Characters>
  <Application>Microsoft Office Word</Application>
  <DocSecurity>0</DocSecurity>
  <Lines>2</Lines>
  <Paragraphs>1</Paragraphs>
  <ScaleCrop>false</ScaleCrop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2019-08-29T01:58:00Z</dcterms:created>
  <dcterms:modified xsi:type="dcterms:W3CDTF">2019-08-29T01:58:00Z</dcterms:modified>
</cp:coreProperties>
</file>